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0E2B72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D65B7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2019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- Министерство) в период с 1</w:t>
      </w:r>
      <w:r w:rsidR="00482AB9">
        <w:rPr>
          <w:rFonts w:ascii="Times New Roman" w:hAnsi="Times New Roman" w:cs="Times New Roman"/>
          <w:sz w:val="27"/>
          <w:szCs w:val="27"/>
        </w:rPr>
        <w:t xml:space="preserve"> июл</w:t>
      </w:r>
      <w:r w:rsidR="000E2B72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0E2B72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482AB9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13548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FD37BA">
        <w:rPr>
          <w:rFonts w:ascii="Times New Roman" w:hAnsi="Times New Roman" w:cs="Times New Roman"/>
          <w:sz w:val="27"/>
          <w:szCs w:val="27"/>
        </w:rPr>
        <w:t>40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5059E" w:rsidRPr="000F0DAC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из Администрации Главы и Правительства Республики Дагестан</w:t>
      </w:r>
      <w:r w:rsidR="00EE7B44">
        <w:rPr>
          <w:rFonts w:ascii="Times New Roman" w:hAnsi="Times New Roman" w:cs="Times New Roman"/>
          <w:sz w:val="27"/>
          <w:szCs w:val="27"/>
        </w:rPr>
        <w:t xml:space="preserve"> </w:t>
      </w:r>
      <w:r w:rsidR="0062190B">
        <w:rPr>
          <w:rFonts w:ascii="Times New Roman" w:hAnsi="Times New Roman" w:cs="Times New Roman"/>
          <w:sz w:val="27"/>
          <w:szCs w:val="27"/>
        </w:rPr>
        <w:t>–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1</w:t>
      </w:r>
      <w:r w:rsidR="0047113B">
        <w:rPr>
          <w:rFonts w:ascii="Times New Roman" w:hAnsi="Times New Roman" w:cs="Times New Roman"/>
          <w:sz w:val="27"/>
          <w:szCs w:val="27"/>
        </w:rPr>
        <w:t>3</w:t>
      </w:r>
      <w:r w:rsidR="0062190B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3E3CF4">
        <w:rPr>
          <w:rFonts w:ascii="Times New Roman" w:hAnsi="Times New Roman" w:cs="Times New Roman"/>
          <w:sz w:val="27"/>
          <w:szCs w:val="27"/>
        </w:rPr>
        <w:t>й</w:t>
      </w:r>
      <w:r w:rsidR="00EE7B44">
        <w:rPr>
          <w:rFonts w:ascii="Times New Roman" w:hAnsi="Times New Roman" w:cs="Times New Roman"/>
          <w:sz w:val="27"/>
          <w:szCs w:val="27"/>
        </w:rPr>
        <w:t xml:space="preserve">, </w:t>
      </w:r>
      <w:r w:rsidR="0047113B">
        <w:rPr>
          <w:rFonts w:ascii="Times New Roman" w:hAnsi="Times New Roman" w:cs="Times New Roman"/>
          <w:sz w:val="27"/>
          <w:szCs w:val="27"/>
        </w:rPr>
        <w:t xml:space="preserve">с Управления Президента Российской Федерации о работе с обращениями граждан - </w:t>
      </w:r>
      <w:r w:rsidR="00D23774">
        <w:rPr>
          <w:rFonts w:ascii="Times New Roman" w:hAnsi="Times New Roman" w:cs="Times New Roman"/>
          <w:sz w:val="27"/>
          <w:szCs w:val="27"/>
        </w:rPr>
        <w:t>5</w:t>
      </w:r>
      <w:r w:rsidR="0047113B">
        <w:rPr>
          <w:rFonts w:ascii="Times New Roman" w:hAnsi="Times New Roman" w:cs="Times New Roman"/>
          <w:sz w:val="27"/>
          <w:szCs w:val="27"/>
        </w:rPr>
        <w:t xml:space="preserve">, </w:t>
      </w:r>
      <w:r w:rsidR="00EE7B44">
        <w:rPr>
          <w:rFonts w:ascii="Times New Roman" w:hAnsi="Times New Roman" w:cs="Times New Roman"/>
          <w:sz w:val="27"/>
          <w:szCs w:val="27"/>
        </w:rPr>
        <w:t xml:space="preserve">с Народного Собрания Республики Дагестан – </w:t>
      </w:r>
      <w:r w:rsidR="00D23774">
        <w:rPr>
          <w:rFonts w:ascii="Times New Roman" w:hAnsi="Times New Roman" w:cs="Times New Roman"/>
          <w:sz w:val="27"/>
          <w:szCs w:val="27"/>
        </w:rPr>
        <w:t>2</w:t>
      </w:r>
      <w:r w:rsidR="00EE7B44">
        <w:rPr>
          <w:rFonts w:ascii="Times New Roman" w:hAnsi="Times New Roman" w:cs="Times New Roman"/>
          <w:sz w:val="27"/>
          <w:szCs w:val="27"/>
        </w:rPr>
        <w:t xml:space="preserve"> обращения </w:t>
      </w:r>
      <w:r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D23774">
        <w:rPr>
          <w:rFonts w:ascii="Times New Roman" w:hAnsi="Times New Roman" w:cs="Times New Roman"/>
          <w:sz w:val="27"/>
          <w:szCs w:val="27"/>
        </w:rPr>
        <w:t>20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</w:t>
      </w:r>
      <w:bookmarkStart w:id="0" w:name="_GoBack"/>
      <w:bookmarkEnd w:id="0"/>
      <w:r w:rsidR="0045059E" w:rsidRPr="000F0DAC">
        <w:rPr>
          <w:rFonts w:ascii="Times New Roman" w:hAnsi="Times New Roman" w:cs="Times New Roman"/>
          <w:sz w:val="27"/>
          <w:szCs w:val="27"/>
        </w:rPr>
        <w:t xml:space="preserve">Общественную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С 1</w:t>
      </w:r>
      <w:r w:rsidR="00C756A7">
        <w:rPr>
          <w:rFonts w:ascii="Times New Roman" w:hAnsi="Times New Roman" w:cs="Times New Roman"/>
          <w:sz w:val="27"/>
          <w:szCs w:val="27"/>
        </w:rPr>
        <w:t xml:space="preserve"> </w:t>
      </w:r>
      <w:r w:rsidR="003F3898">
        <w:rPr>
          <w:rFonts w:ascii="Times New Roman" w:hAnsi="Times New Roman" w:cs="Times New Roman"/>
          <w:sz w:val="27"/>
          <w:szCs w:val="27"/>
        </w:rPr>
        <w:t>ию</w:t>
      </w:r>
      <w:r w:rsidR="0062190B">
        <w:rPr>
          <w:rFonts w:ascii="Times New Roman" w:hAnsi="Times New Roman" w:cs="Times New Roman"/>
          <w:sz w:val="27"/>
          <w:szCs w:val="27"/>
        </w:rPr>
        <w:t>ля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62190B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F3898">
        <w:rPr>
          <w:rFonts w:ascii="Times New Roman" w:hAnsi="Times New Roman" w:cs="Times New Roman"/>
          <w:sz w:val="27"/>
          <w:szCs w:val="27"/>
        </w:rPr>
        <w:t>сентября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36397E">
        <w:rPr>
          <w:rFonts w:ascii="Times New Roman" w:hAnsi="Times New Roman" w:cs="Times New Roman"/>
          <w:sz w:val="27"/>
          <w:szCs w:val="27"/>
        </w:rPr>
        <w:t>9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воспользовался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F3898">
        <w:rPr>
          <w:rFonts w:ascii="Times New Roman" w:hAnsi="Times New Roman" w:cs="Times New Roman"/>
          <w:sz w:val="27"/>
          <w:szCs w:val="27"/>
        </w:rPr>
        <w:t>2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F3898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1525" w:type="dxa"/>
          </w:tcPr>
          <w:p w:rsidR="009A0C3B" w:rsidRPr="000F0DAC" w:rsidRDefault="003F3898" w:rsidP="003F389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</w:t>
            </w:r>
            <w:r w:rsidR="00216C2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57766F" w:rsidRDefault="003F3898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9A0C3B" w:rsidRPr="000F0DAC" w:rsidRDefault="00216C2F" w:rsidP="00CE23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CE23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CE23A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6397E" w:rsidP="00E4542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4542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216C2F" w:rsidP="00CE23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CE23AF">
              <w:rPr>
                <w:rFonts w:ascii="Times New Roman" w:hAnsi="Times New Roman" w:cs="Times New Roman"/>
                <w:sz w:val="27"/>
                <w:szCs w:val="27"/>
              </w:rPr>
              <w:t>2,5</w:t>
            </w:r>
          </w:p>
        </w:tc>
      </w:tr>
      <w:tr w:rsidR="00A4000A" w:rsidRPr="000F0DAC" w:rsidTr="0000609E">
        <w:tc>
          <w:tcPr>
            <w:tcW w:w="6204" w:type="dxa"/>
          </w:tcPr>
          <w:p w:rsidR="00A4000A" w:rsidRPr="000F0DAC" w:rsidRDefault="00A4000A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Народное Собрание Республики Дагестан </w:t>
            </w:r>
          </w:p>
        </w:tc>
        <w:tc>
          <w:tcPr>
            <w:tcW w:w="1842" w:type="dxa"/>
          </w:tcPr>
          <w:p w:rsidR="00A4000A" w:rsidRDefault="003F3898" w:rsidP="00A400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A4000A" w:rsidRDefault="00CE23AF" w:rsidP="00216C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3F3898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026"/>
        <w:gridCol w:w="1826"/>
        <w:gridCol w:w="1493"/>
      </w:tblGrid>
      <w:tr w:rsidR="00066B6C" w:rsidRPr="000F0DAC" w:rsidTr="000E64BD">
        <w:tc>
          <w:tcPr>
            <w:tcW w:w="6026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26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93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0923A9" w:rsidRDefault="000923A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Увековечивание памяти выдающихся людей, исторических событий. Присвоение имен.</w:t>
            </w:r>
          </w:p>
        </w:tc>
        <w:tc>
          <w:tcPr>
            <w:tcW w:w="1826" w:type="dxa"/>
          </w:tcPr>
          <w:p w:rsidR="003D7543" w:rsidRPr="003D7543" w:rsidRDefault="000923A9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3D7543" w:rsidRPr="00C26FF8" w:rsidRDefault="00C26FF8" w:rsidP="00531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3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D7543" w:rsidRPr="000F0DAC" w:rsidTr="000E64BD">
        <w:tc>
          <w:tcPr>
            <w:tcW w:w="6026" w:type="dxa"/>
          </w:tcPr>
          <w:p w:rsidR="003D7543" w:rsidRPr="000923A9" w:rsidRDefault="000923A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Конфликтные ситуации в образовательных организациях</w:t>
            </w:r>
          </w:p>
        </w:tc>
        <w:tc>
          <w:tcPr>
            <w:tcW w:w="1826" w:type="dxa"/>
          </w:tcPr>
          <w:p w:rsidR="003D7543" w:rsidRPr="003D7543" w:rsidRDefault="000923A9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3D7543" w:rsidRPr="00C26FF8" w:rsidRDefault="00C26FF8" w:rsidP="00531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6F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1C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11CB" w:rsidRPr="000F0DAC" w:rsidTr="000E64BD">
        <w:tc>
          <w:tcPr>
            <w:tcW w:w="6026" w:type="dxa"/>
          </w:tcPr>
          <w:p w:rsidR="00B811CB" w:rsidRPr="000923A9" w:rsidRDefault="001B05DA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7"/>
                <w:szCs w:val="27"/>
              </w:rPr>
              <w:t>Проведение общественных мероприятий</w:t>
            </w:r>
          </w:p>
        </w:tc>
        <w:tc>
          <w:tcPr>
            <w:tcW w:w="1826" w:type="dxa"/>
          </w:tcPr>
          <w:p w:rsidR="00B811CB" w:rsidRPr="000F0DAC" w:rsidRDefault="000923A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B811CB" w:rsidRPr="000F0DAC" w:rsidRDefault="00531C3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531C3D" w:rsidRPr="000F0DAC" w:rsidTr="000E64BD">
        <w:tc>
          <w:tcPr>
            <w:tcW w:w="6026" w:type="dxa"/>
          </w:tcPr>
          <w:p w:rsidR="00531C3D" w:rsidRPr="000923A9" w:rsidRDefault="00531C3D" w:rsidP="007B41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7"/>
                <w:szCs w:val="27"/>
              </w:rPr>
              <w:t>Музейное дело</w:t>
            </w:r>
          </w:p>
        </w:tc>
        <w:tc>
          <w:tcPr>
            <w:tcW w:w="1826" w:type="dxa"/>
          </w:tcPr>
          <w:p w:rsidR="00531C3D" w:rsidRDefault="00531C3D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531C3D" w:rsidRDefault="00531C3D">
            <w:r w:rsidRPr="00B166E1"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531C3D" w:rsidRPr="000F0DAC" w:rsidTr="000E64BD">
        <w:tc>
          <w:tcPr>
            <w:tcW w:w="6026" w:type="dxa"/>
          </w:tcPr>
          <w:p w:rsidR="00531C3D" w:rsidRPr="000923A9" w:rsidRDefault="00531C3D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 и надзор в сфере сохранения культурного наследия</w:t>
            </w:r>
          </w:p>
        </w:tc>
        <w:tc>
          <w:tcPr>
            <w:tcW w:w="1826" w:type="dxa"/>
          </w:tcPr>
          <w:p w:rsidR="00531C3D" w:rsidRDefault="00531C3D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531C3D" w:rsidRDefault="00531C3D">
            <w:r w:rsidRPr="00B166E1"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531C3D" w:rsidRPr="000F0DAC" w:rsidTr="000E64BD">
        <w:tc>
          <w:tcPr>
            <w:tcW w:w="6026" w:type="dxa"/>
          </w:tcPr>
          <w:p w:rsidR="00531C3D" w:rsidRPr="000923A9" w:rsidRDefault="00531C3D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26" w:type="dxa"/>
          </w:tcPr>
          <w:p w:rsidR="00531C3D" w:rsidRDefault="00531C3D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531C3D" w:rsidRDefault="00531C3D">
            <w:r w:rsidRPr="00B166E1"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0923A9" w:rsidRPr="000F0DAC" w:rsidTr="000E64BD">
        <w:tc>
          <w:tcPr>
            <w:tcW w:w="6026" w:type="dxa"/>
          </w:tcPr>
          <w:p w:rsidR="000923A9" w:rsidRPr="000923A9" w:rsidRDefault="000923A9" w:rsidP="00C26FF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23A9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26" w:type="dxa"/>
          </w:tcPr>
          <w:p w:rsidR="000923A9" w:rsidRDefault="000923A9" w:rsidP="00C26FF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3" w:type="dxa"/>
          </w:tcPr>
          <w:p w:rsidR="000923A9" w:rsidRPr="001C53D9" w:rsidRDefault="00531C3D" w:rsidP="00C26FF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2211FF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6" w:type="dxa"/>
          </w:tcPr>
          <w:p w:rsidR="000E64BD" w:rsidRPr="000F0DAC" w:rsidRDefault="000923A9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493" w:type="dxa"/>
          </w:tcPr>
          <w:p w:rsidR="000E64BD" w:rsidRPr="000F0DAC" w:rsidRDefault="00531C3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47,5</w:t>
            </w:r>
          </w:p>
        </w:tc>
      </w:tr>
      <w:tr w:rsidR="000E64BD" w:rsidRPr="000F0DAC" w:rsidTr="000E64BD">
        <w:tc>
          <w:tcPr>
            <w:tcW w:w="6026" w:type="dxa"/>
          </w:tcPr>
          <w:p w:rsidR="000E64BD" w:rsidRPr="00F85C69" w:rsidRDefault="000E64BD" w:rsidP="000E64BD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0E64BD" w:rsidRPr="00F85C69" w:rsidRDefault="000923A9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1493" w:type="dxa"/>
          </w:tcPr>
          <w:p w:rsidR="000E64BD" w:rsidRPr="000F0DAC" w:rsidRDefault="000E64BD" w:rsidP="000E64B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531C3D">
        <w:rPr>
          <w:rFonts w:ascii="Times New Roman" w:hAnsi="Times New Roman" w:cs="Times New Roman"/>
          <w:sz w:val="27"/>
          <w:szCs w:val="27"/>
        </w:rPr>
        <w:t>июл</w:t>
      </w:r>
      <w:r w:rsidR="0023107F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3107F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531C3D">
        <w:rPr>
          <w:rFonts w:ascii="Times New Roman" w:hAnsi="Times New Roman" w:cs="Times New Roman"/>
          <w:sz w:val="27"/>
          <w:szCs w:val="27"/>
        </w:rPr>
        <w:t>сентябр</w:t>
      </w:r>
      <w:r w:rsidR="0023107F">
        <w:rPr>
          <w:rFonts w:ascii="Times New Roman" w:hAnsi="Times New Roman" w:cs="Times New Roman"/>
          <w:sz w:val="27"/>
          <w:szCs w:val="27"/>
        </w:rPr>
        <w:t>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D3CD4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216C2F">
        <w:trPr>
          <w:trHeight w:val="608"/>
        </w:trPr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05D1" w:rsidRPr="000F0DAC" w:rsidTr="00216C2F">
        <w:trPr>
          <w:trHeight w:val="479"/>
        </w:trPr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E17816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1525" w:type="dxa"/>
          </w:tcPr>
          <w:p w:rsidR="001C05D1" w:rsidRPr="000F0DAC" w:rsidRDefault="00051989" w:rsidP="00C70F9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C70F9E">
              <w:rPr>
                <w:rFonts w:ascii="Times New Roman" w:hAnsi="Times New Roman" w:cs="Times New Roman"/>
                <w:sz w:val="27"/>
                <w:szCs w:val="27"/>
              </w:rPr>
              <w:t>2,5</w:t>
            </w:r>
          </w:p>
        </w:tc>
      </w:tr>
      <w:tr w:rsidR="001C05D1" w:rsidRPr="000F0DAC" w:rsidTr="00216C2F">
        <w:trPr>
          <w:trHeight w:val="615"/>
        </w:trPr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C05D1" w:rsidRPr="000F0DAC" w:rsidRDefault="00C70F9E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525" w:type="dxa"/>
          </w:tcPr>
          <w:p w:rsidR="001C05D1" w:rsidRPr="000F0DAC" w:rsidRDefault="00051989" w:rsidP="00C70F9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C70F9E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</w:tr>
      <w:tr w:rsidR="001C05D1" w:rsidRPr="000F0DAC" w:rsidTr="00216C2F">
        <w:trPr>
          <w:trHeight w:val="1109"/>
        </w:trPr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1C05D1" w:rsidRPr="000F0DAC" w:rsidRDefault="00C70F9E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1C05D1" w:rsidRPr="000F0DAC" w:rsidRDefault="00C70F9E" w:rsidP="00C70F9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="00051989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E17816" w:rsidRPr="000F0DAC" w:rsidTr="007B1629">
        <w:tc>
          <w:tcPr>
            <w:tcW w:w="6204" w:type="dxa"/>
          </w:tcPr>
          <w:p w:rsidR="00E17816" w:rsidRPr="000F0DAC" w:rsidRDefault="00E17816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E17816" w:rsidRDefault="00C70F9E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E17816" w:rsidRDefault="00C70F9E" w:rsidP="00C70F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51989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 и делопроизводства</w:t>
            </w:r>
          </w:p>
        </w:tc>
        <w:tc>
          <w:tcPr>
            <w:tcW w:w="1842" w:type="dxa"/>
          </w:tcPr>
          <w:p w:rsidR="00C04530" w:rsidRPr="000F0DAC" w:rsidRDefault="00C70F9E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04530" w:rsidRPr="000F0DAC" w:rsidRDefault="00C70F9E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E17816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42" w:type="dxa"/>
          </w:tcPr>
          <w:p w:rsidR="00722802" w:rsidRPr="000F0DAC" w:rsidRDefault="00C70F9E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722802" w:rsidRPr="000F0DAC" w:rsidRDefault="00C70F9E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E17816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C70F9E">
        <w:rPr>
          <w:rFonts w:ascii="Times New Roman" w:hAnsi="Times New Roman" w:cs="Times New Roman"/>
          <w:sz w:val="27"/>
          <w:szCs w:val="27"/>
        </w:rPr>
        <w:t>июля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292A45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C70F9E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0B574D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3F54C5">
        <w:rPr>
          <w:rFonts w:ascii="Times New Roman" w:hAnsi="Times New Roman" w:cs="Times New Roman"/>
          <w:sz w:val="27"/>
          <w:szCs w:val="27"/>
        </w:rPr>
        <w:t>2</w:t>
      </w:r>
      <w:r w:rsidR="006546A6">
        <w:rPr>
          <w:rFonts w:ascii="Times New Roman" w:hAnsi="Times New Roman" w:cs="Times New Roman"/>
          <w:sz w:val="27"/>
          <w:szCs w:val="27"/>
        </w:rPr>
        <w:t>6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51989"/>
    <w:rsid w:val="00066B6C"/>
    <w:rsid w:val="000923A9"/>
    <w:rsid w:val="00097A08"/>
    <w:rsid w:val="000B574D"/>
    <w:rsid w:val="000E2B72"/>
    <w:rsid w:val="000E64BD"/>
    <w:rsid w:val="000F0DAC"/>
    <w:rsid w:val="00113548"/>
    <w:rsid w:val="00117F54"/>
    <w:rsid w:val="001B05DA"/>
    <w:rsid w:val="001B22D2"/>
    <w:rsid w:val="001C05D1"/>
    <w:rsid w:val="001D3CD4"/>
    <w:rsid w:val="00216C2F"/>
    <w:rsid w:val="002211FF"/>
    <w:rsid w:val="0023107F"/>
    <w:rsid w:val="00250DE1"/>
    <w:rsid w:val="002557C6"/>
    <w:rsid w:val="00292A45"/>
    <w:rsid w:val="003328C8"/>
    <w:rsid w:val="00335255"/>
    <w:rsid w:val="0036397E"/>
    <w:rsid w:val="00370689"/>
    <w:rsid w:val="00381613"/>
    <w:rsid w:val="00387FDE"/>
    <w:rsid w:val="00395845"/>
    <w:rsid w:val="003D7543"/>
    <w:rsid w:val="003E3CF4"/>
    <w:rsid w:val="003F3898"/>
    <w:rsid w:val="003F3D84"/>
    <w:rsid w:val="003F54C5"/>
    <w:rsid w:val="00404194"/>
    <w:rsid w:val="0042185D"/>
    <w:rsid w:val="0045059E"/>
    <w:rsid w:val="0047113B"/>
    <w:rsid w:val="00480FA7"/>
    <w:rsid w:val="00482AB9"/>
    <w:rsid w:val="004B6225"/>
    <w:rsid w:val="00511D82"/>
    <w:rsid w:val="0051521A"/>
    <w:rsid w:val="00531C3D"/>
    <w:rsid w:val="00536E9B"/>
    <w:rsid w:val="00546785"/>
    <w:rsid w:val="0057766F"/>
    <w:rsid w:val="00607D78"/>
    <w:rsid w:val="0062190B"/>
    <w:rsid w:val="00622D3D"/>
    <w:rsid w:val="006546A6"/>
    <w:rsid w:val="006C3FF4"/>
    <w:rsid w:val="006E2706"/>
    <w:rsid w:val="006E46C6"/>
    <w:rsid w:val="00722802"/>
    <w:rsid w:val="007303EA"/>
    <w:rsid w:val="00780533"/>
    <w:rsid w:val="007B412F"/>
    <w:rsid w:val="00821C38"/>
    <w:rsid w:val="008408D2"/>
    <w:rsid w:val="008D381C"/>
    <w:rsid w:val="008E1EE8"/>
    <w:rsid w:val="00914370"/>
    <w:rsid w:val="00922C02"/>
    <w:rsid w:val="00954D66"/>
    <w:rsid w:val="009A0C3B"/>
    <w:rsid w:val="00A4000A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BF1F2D"/>
    <w:rsid w:val="00C04530"/>
    <w:rsid w:val="00C23CD0"/>
    <w:rsid w:val="00C26FF8"/>
    <w:rsid w:val="00C41F6B"/>
    <w:rsid w:val="00C45E29"/>
    <w:rsid w:val="00C70F9E"/>
    <w:rsid w:val="00C756A7"/>
    <w:rsid w:val="00CA5939"/>
    <w:rsid w:val="00CB1FB0"/>
    <w:rsid w:val="00CB3306"/>
    <w:rsid w:val="00CD7496"/>
    <w:rsid w:val="00CE23AF"/>
    <w:rsid w:val="00D23774"/>
    <w:rsid w:val="00D64805"/>
    <w:rsid w:val="00D65B71"/>
    <w:rsid w:val="00D83F09"/>
    <w:rsid w:val="00E17816"/>
    <w:rsid w:val="00E249EC"/>
    <w:rsid w:val="00E37666"/>
    <w:rsid w:val="00E43CA4"/>
    <w:rsid w:val="00E44979"/>
    <w:rsid w:val="00E45426"/>
    <w:rsid w:val="00E5535C"/>
    <w:rsid w:val="00E64D5B"/>
    <w:rsid w:val="00E953BA"/>
    <w:rsid w:val="00ED6842"/>
    <w:rsid w:val="00EE7B44"/>
    <w:rsid w:val="00EF3870"/>
    <w:rsid w:val="00F231AD"/>
    <w:rsid w:val="00F85C69"/>
    <w:rsid w:val="00F90DD2"/>
    <w:rsid w:val="00FA67F9"/>
    <w:rsid w:val="00FD37BA"/>
    <w:rsid w:val="00FD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D343E-12FA-4749-87CF-623DE933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5</cp:revision>
  <cp:lastPrinted>2019-07-02T08:42:00Z</cp:lastPrinted>
  <dcterms:created xsi:type="dcterms:W3CDTF">2019-10-04T11:40:00Z</dcterms:created>
  <dcterms:modified xsi:type="dcterms:W3CDTF">2019-10-04T13:44:00Z</dcterms:modified>
</cp:coreProperties>
</file>