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A7" w:rsidRPr="00E47425" w:rsidRDefault="004031A7" w:rsidP="004031A7">
      <w:pPr>
        <w:pStyle w:val="ConsPlusNonformat"/>
        <w:jc w:val="center"/>
      </w:pPr>
      <w:bookmarkStart w:id="0" w:name="_GoBack"/>
      <w:bookmarkEnd w:id="0"/>
      <w:r w:rsidRPr="00E47425">
        <w:rPr>
          <w:noProof/>
        </w:rPr>
        <w:drawing>
          <wp:inline distT="0" distB="0" distL="0" distR="0" wp14:anchorId="2E4BAA6E" wp14:editId="27D5FD21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031A7" w:rsidRPr="00E47425" w:rsidRDefault="004031A7" w:rsidP="004031A7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__________2020 г.                                                            № __________</w:t>
      </w: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A7" w:rsidRPr="00E47425" w:rsidRDefault="004031A7" w:rsidP="004031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E80D2F" w:rsidRDefault="00E80D2F" w:rsidP="00E80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D2F" w:rsidRDefault="00E80D2F" w:rsidP="00E8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приказ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культуры </w:t>
      </w:r>
    </w:p>
    <w:p w:rsidR="00E80D2F" w:rsidRPr="00DE7A73" w:rsidRDefault="00E80D2F" w:rsidP="00E8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30.03.2018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112-од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отбора театральных и концертных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по мероприятию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оснащение и содержание виртуальных концертных залов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80D2F" w:rsidRPr="00C57493" w:rsidRDefault="00E80D2F" w:rsidP="00E80D2F">
      <w:pPr>
        <w:rPr>
          <w:sz w:val="10"/>
          <w:szCs w:val="10"/>
        </w:rPr>
      </w:pPr>
    </w:p>
    <w:p w:rsidR="00E80D2F" w:rsidRDefault="00E80D2F" w:rsidP="003234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5A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29.10.2019 № 274 «О внесении изменений в постановление Правительства Республики Дагестан от 22 декабря 2014 г. № 656»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A9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(www.pravo.gov.ru), 2019, 31 </w:t>
      </w:r>
      <w:proofErr w:type="gramStart"/>
      <w:r w:rsidR="00D2795F" w:rsidRPr="002956A9">
        <w:rPr>
          <w:rFonts w:ascii="Times New Roman" w:hAnsi="Times New Roman" w:cs="Times New Roman"/>
          <w:sz w:val="28"/>
          <w:szCs w:val="28"/>
        </w:rPr>
        <w:t xml:space="preserve">октября, </w:t>
      </w:r>
      <w:r w:rsidR="00D27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№ 0500201910310012</w:t>
      </w:r>
      <w:r w:rsidRPr="002956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80D2F" w:rsidRDefault="00E80D2F" w:rsidP="0032347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2F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hyperlink r:id="rId7" w:history="1">
        <w:r w:rsidRPr="00E80D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E80D2F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от 30.03.2018 № 112-од «О проведении отбора театральных и концертных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по мероприятию «Техническое оснащение и содержание виртуальных концертных залов»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8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F28FE">
        <w:rPr>
          <w:rFonts w:ascii="Times New Roman" w:hAnsi="Times New Roman" w:cs="Times New Roman"/>
          <w:sz w:val="28"/>
          <w:szCs w:val="28"/>
        </w:rPr>
        <w:t>арегистрирован Министерст</w:t>
      </w:r>
      <w:r>
        <w:rPr>
          <w:rFonts w:ascii="Times New Roman" w:hAnsi="Times New Roman" w:cs="Times New Roman"/>
          <w:sz w:val="28"/>
          <w:szCs w:val="28"/>
        </w:rPr>
        <w:t>вом</w:t>
      </w:r>
      <w:r w:rsidRPr="001F28FE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F28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1F28FE">
        <w:rPr>
          <w:rFonts w:ascii="Times New Roman" w:hAnsi="Times New Roman" w:cs="Times New Roman"/>
          <w:sz w:val="28"/>
          <w:szCs w:val="28"/>
        </w:rPr>
        <w:t>2018</w:t>
      </w:r>
      <w:r w:rsidR="00D2795F">
        <w:rPr>
          <w:rFonts w:ascii="Times New Roman" w:hAnsi="Times New Roman" w:cs="Times New Roman"/>
          <w:sz w:val="28"/>
          <w:szCs w:val="28"/>
        </w:rPr>
        <w:t>,</w:t>
      </w:r>
      <w:r w:rsidRPr="001F28FE">
        <w:rPr>
          <w:rFonts w:ascii="Times New Roman" w:hAnsi="Times New Roman" w:cs="Times New Roman"/>
          <w:sz w:val="28"/>
          <w:szCs w:val="28"/>
        </w:rPr>
        <w:t xml:space="preserve"> регистрационный номер 46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1F28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474" w:rsidRDefault="00E80D2F" w:rsidP="0032347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2F">
        <w:rPr>
          <w:rFonts w:ascii="Times New Roman" w:hAnsi="Times New Roman" w:cs="Times New Roman"/>
          <w:sz w:val="28"/>
          <w:szCs w:val="28"/>
        </w:rPr>
        <w:t>Отделу музейного, библиотечного дела, образования в сфере культуры (Ш.А. Ибрагимов) 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hyperlink r:id="rId8" w:history="1">
        <w:r w:rsidRPr="00E80D2F">
          <w:rPr>
            <w:rStyle w:val="a6"/>
            <w:rFonts w:ascii="Times New Roman" w:hAnsi="Times New Roman" w:cs="Times New Roman"/>
            <w:sz w:val="28"/>
            <w:szCs w:val="28"/>
          </w:rPr>
          <w:t>www.minkult.e-dag.ru</w:t>
        </w:r>
      </w:hyperlink>
      <w:r w:rsidRPr="00E80D2F">
        <w:rPr>
          <w:rFonts w:ascii="Times New Roman" w:hAnsi="Times New Roman" w:cs="Times New Roman"/>
          <w:sz w:val="28"/>
          <w:szCs w:val="28"/>
        </w:rPr>
        <w:t>).</w:t>
      </w:r>
    </w:p>
    <w:p w:rsidR="00323474" w:rsidRDefault="00E80D2F" w:rsidP="0032347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74">
        <w:rPr>
          <w:rFonts w:ascii="Times New Roman" w:hAnsi="Times New Roman" w:cs="Times New Roman"/>
          <w:sz w:val="28"/>
          <w:szCs w:val="28"/>
        </w:rPr>
        <w:lastRenderedPageBreak/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23474" w:rsidRDefault="00E80D2F" w:rsidP="0032347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7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80D2F" w:rsidRPr="00323474" w:rsidRDefault="00E80D2F" w:rsidP="0032347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7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E80D2F" w:rsidRDefault="00E80D2F" w:rsidP="00E80D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474" w:rsidRDefault="00323474" w:rsidP="00E80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474" w:rsidRDefault="00323474" w:rsidP="00E80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D2F" w:rsidRPr="004D488B" w:rsidRDefault="00E80D2F" w:rsidP="00E80D2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88B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</w:r>
      <w:r w:rsidRPr="004D488B">
        <w:rPr>
          <w:rFonts w:ascii="Times New Roman" w:hAnsi="Times New Roman" w:cs="Times New Roman"/>
          <w:b/>
          <w:sz w:val="28"/>
          <w:szCs w:val="28"/>
        </w:rPr>
        <w:tab/>
        <w:t xml:space="preserve">З.А. </w:t>
      </w:r>
      <w:proofErr w:type="spellStart"/>
      <w:r w:rsidRPr="004D488B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E80D2F" w:rsidRDefault="00E80D2F" w:rsidP="00E80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0D2F" w:rsidRPr="00C57493" w:rsidRDefault="00E80D2F" w:rsidP="00E80D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80D2F" w:rsidRPr="00C57493" w:rsidRDefault="00E80D2F" w:rsidP="00E80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E80D2F" w:rsidRPr="00C57493" w:rsidRDefault="00E80D2F" w:rsidP="00E80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49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80D2F" w:rsidRPr="00E80D2F" w:rsidRDefault="00E80D2F" w:rsidP="00E80D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0D2F">
        <w:rPr>
          <w:rFonts w:ascii="Times New Roman" w:hAnsi="Times New Roman" w:cs="Times New Roman"/>
          <w:sz w:val="28"/>
          <w:szCs w:val="28"/>
        </w:rPr>
        <w:t>от ___ ________ 2020 г. № ______</w:t>
      </w:r>
    </w:p>
    <w:p w:rsidR="00E80D2F" w:rsidRPr="00C57493" w:rsidRDefault="00E80D2F" w:rsidP="00E80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D2F" w:rsidRPr="003F1AB9" w:rsidRDefault="00E80D2F" w:rsidP="00E80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9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</w:t>
      </w:r>
      <w:r w:rsidRPr="003F1AB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80D2F" w:rsidRPr="00C57493" w:rsidRDefault="00E80D2F" w:rsidP="00E80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7493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КУЛЬТУРЫ РЕСПУБЛИКИ ДАГЕСТАН                               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30.03.2018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112-ОД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ОТБОРА ТЕАТРАЛЬНЫХ И КОНЦЕРТНЫХ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ПО МЕРОПРИЯТИЮ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8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ОСНАЩЕНИЕ И СОДЕРЖАНИЕ ВИРТУАЛЬНЫХ КОНЦЕРТНЫХ ЗАЛОВ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80D2F" w:rsidRDefault="00E80D2F" w:rsidP="00E80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D2F" w:rsidRPr="00E80D2F" w:rsidRDefault="00E80D2F" w:rsidP="00E80D2F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D2F">
        <w:rPr>
          <w:rFonts w:ascii="Times New Roman" w:hAnsi="Times New Roman" w:cs="Times New Roman"/>
          <w:color w:val="000000" w:themeColor="text1"/>
          <w:sz w:val="28"/>
          <w:szCs w:val="28"/>
        </w:rPr>
        <w:t>В Преамбуле приказа слова «на 2015-2020 годы» исключить.</w:t>
      </w:r>
    </w:p>
    <w:p w:rsidR="00E80D2F" w:rsidRDefault="00E80D2F" w:rsidP="00E80D2F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1.2. приложения № 1 к указанному приказу слова «на 2015-2020 годы» исключить.</w:t>
      </w:r>
    </w:p>
    <w:p w:rsidR="00E80D2F" w:rsidRPr="00323474" w:rsidRDefault="00E80D2F" w:rsidP="00323474">
      <w:pPr>
        <w:pStyle w:val="a3"/>
        <w:numPr>
          <w:ilvl w:val="1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5 пункта 2.1. приложения № 1 к указанному приказу слова                       </w:t>
      </w:r>
      <w:proofErr w:type="gramStart"/>
      <w:r w:rsidRPr="00323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323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2015-2020 годы» исключить. </w:t>
      </w:r>
    </w:p>
    <w:p w:rsidR="00E80D2F" w:rsidRPr="00AA6C2C" w:rsidRDefault="00E80D2F" w:rsidP="00E80D2F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пункте 1</w:t>
      </w:r>
      <w:r w:rsidRPr="00AA6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A6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указанному приказу слова «на 2015-2020 годы» исключить.</w:t>
      </w:r>
    </w:p>
    <w:p w:rsidR="00E80D2F" w:rsidRDefault="00E80D2F" w:rsidP="00E80D2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D2F" w:rsidRDefault="00E80D2F" w:rsidP="00E80D2F"/>
    <w:p w:rsidR="00E80D2F" w:rsidRPr="00E80D2F" w:rsidRDefault="00E80D2F">
      <w:pPr>
        <w:rPr>
          <w:b/>
        </w:rPr>
      </w:pPr>
    </w:p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p w:rsidR="00E80D2F" w:rsidRDefault="00E80D2F"/>
    <w:sectPr w:rsidR="00E80D2F" w:rsidSect="0081588A">
      <w:pgSz w:w="11906" w:h="16838"/>
      <w:pgMar w:top="127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9D5"/>
    <w:multiLevelType w:val="hybridMultilevel"/>
    <w:tmpl w:val="7A80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7EC"/>
    <w:multiLevelType w:val="hybridMultilevel"/>
    <w:tmpl w:val="87E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D39FB"/>
    <w:multiLevelType w:val="multilevel"/>
    <w:tmpl w:val="0254B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4BA005AF"/>
    <w:multiLevelType w:val="multilevel"/>
    <w:tmpl w:val="464C53F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7D70055F"/>
    <w:multiLevelType w:val="multilevel"/>
    <w:tmpl w:val="9196B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82"/>
    <w:rsid w:val="0002177C"/>
    <w:rsid w:val="002B4948"/>
    <w:rsid w:val="00323474"/>
    <w:rsid w:val="003F1AB9"/>
    <w:rsid w:val="004031A7"/>
    <w:rsid w:val="004D488B"/>
    <w:rsid w:val="0081588A"/>
    <w:rsid w:val="00AA6C2C"/>
    <w:rsid w:val="00B30AC7"/>
    <w:rsid w:val="00BA23B2"/>
    <w:rsid w:val="00D2795F"/>
    <w:rsid w:val="00E80D2F"/>
    <w:rsid w:val="00EB4282"/>
    <w:rsid w:val="00F06219"/>
    <w:rsid w:val="00FA6D7B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A703-52AE-459F-8825-3DD6D169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F1AB9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23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.e-da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D164FBFF9202FBDB7BF19984A54CD4B569FBAF575B610338EFC109B875302859C772D241FC45E3D37DC8D8F29ICo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190C-5ACB-4FFF-BE36-04118C0B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2</cp:revision>
  <cp:lastPrinted>2020-11-18T07:24:00Z</cp:lastPrinted>
  <dcterms:created xsi:type="dcterms:W3CDTF">2020-11-20T13:38:00Z</dcterms:created>
  <dcterms:modified xsi:type="dcterms:W3CDTF">2020-11-20T13:38:00Z</dcterms:modified>
</cp:coreProperties>
</file>