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74" w:rsidRPr="00E47425" w:rsidRDefault="00323474" w:rsidP="00323474">
      <w:pPr>
        <w:pStyle w:val="ConsPlusNonformat"/>
        <w:jc w:val="center"/>
      </w:pPr>
      <w:r w:rsidRPr="00E47425">
        <w:rPr>
          <w:noProof/>
        </w:rPr>
        <w:drawing>
          <wp:inline distT="0" distB="0" distL="0" distR="0" wp14:anchorId="2E4BAA6E" wp14:editId="27D5FD21">
            <wp:extent cx="92392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23474" w:rsidRPr="00E47425" w:rsidRDefault="00323474" w:rsidP="00323474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__________2020 г.                                                            № __________</w:t>
      </w: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74" w:rsidRPr="00E47425" w:rsidRDefault="00323474" w:rsidP="00323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4D488B" w:rsidRDefault="004D488B" w:rsidP="004D4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8B" w:rsidRDefault="004D488B" w:rsidP="004D4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приказ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культуры </w:t>
      </w:r>
    </w:p>
    <w:p w:rsidR="004D488B" w:rsidRPr="00DE7A73" w:rsidRDefault="004D488B" w:rsidP="004D4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30.03.2018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110-од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Комплектование книжных фондов муниципальных общедоступных библиотек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Подключение муниципальных общедоступных библиотек к информационно-телекоммуникационной сети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развитие библиотечного дела с учетом задачи расширения информационных технологий и оцифровки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D488B" w:rsidRPr="00C57493" w:rsidRDefault="004D488B" w:rsidP="004D488B">
      <w:pPr>
        <w:rPr>
          <w:sz w:val="10"/>
          <w:szCs w:val="10"/>
        </w:rPr>
      </w:pPr>
    </w:p>
    <w:p w:rsidR="004D488B" w:rsidRDefault="004D488B" w:rsidP="0032347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5A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29.10.2019 № 274 «О внесении изменений в постановление Правительства Республики Дагестан от 22 декабря 2014 г. № 656»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(www.pravo.gov.ru), 2019, 31 </w:t>
      </w:r>
      <w:proofErr w:type="gramStart"/>
      <w:r w:rsidR="0081588A" w:rsidRPr="002956A9">
        <w:rPr>
          <w:rFonts w:ascii="Times New Roman" w:hAnsi="Times New Roman" w:cs="Times New Roman"/>
          <w:sz w:val="28"/>
          <w:szCs w:val="28"/>
        </w:rPr>
        <w:t xml:space="preserve">октября, </w:t>
      </w:r>
      <w:r w:rsidR="003234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2347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№ 0500201910310012</w:t>
      </w:r>
      <w:r w:rsidRPr="002956A9">
        <w:rPr>
          <w:rFonts w:ascii="Times New Roman" w:hAnsi="Times New Roman" w:cs="Times New Roman"/>
          <w:sz w:val="28"/>
          <w:szCs w:val="28"/>
        </w:rPr>
        <w:t>)</w:t>
      </w:r>
      <w:r w:rsidR="00FA6D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3F1AB9" w:rsidRDefault="003F1AB9" w:rsidP="003234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</w:t>
      </w:r>
      <w:r w:rsidR="004D488B" w:rsidRPr="001F28F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D488B" w:rsidRPr="001F28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4D488B" w:rsidRPr="001F28F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</w:t>
      </w:r>
      <w:r w:rsidR="004D488B" w:rsidRPr="004D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30.03.2018 № 110-од </w:t>
      </w:r>
      <w:r w:rsidR="0032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D488B" w:rsidRPr="004D48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«Комплектование книжных фондов муниципальных общедоступных библиотек», «Подключение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оцифровки»</w:t>
      </w:r>
      <w:r w:rsidR="004D488B" w:rsidRPr="001F28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D488B" w:rsidRPr="001F28FE">
        <w:rPr>
          <w:rFonts w:ascii="Times New Roman" w:hAnsi="Times New Roman" w:cs="Times New Roman"/>
          <w:sz w:val="28"/>
          <w:szCs w:val="28"/>
        </w:rPr>
        <w:t>арегистрирован Министерст</w:t>
      </w:r>
      <w:r>
        <w:rPr>
          <w:rFonts w:ascii="Times New Roman" w:hAnsi="Times New Roman" w:cs="Times New Roman"/>
          <w:sz w:val="28"/>
          <w:szCs w:val="28"/>
        </w:rPr>
        <w:t>вом</w:t>
      </w:r>
      <w:r w:rsidR="004D488B" w:rsidRPr="001F28FE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D488B" w:rsidRPr="001F28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4D488B" w:rsidRPr="001F28FE">
        <w:rPr>
          <w:rFonts w:ascii="Times New Roman" w:hAnsi="Times New Roman" w:cs="Times New Roman"/>
          <w:sz w:val="28"/>
          <w:szCs w:val="28"/>
        </w:rPr>
        <w:t>2018</w:t>
      </w:r>
      <w:r w:rsidR="0081588A">
        <w:rPr>
          <w:rFonts w:ascii="Times New Roman" w:hAnsi="Times New Roman" w:cs="Times New Roman"/>
          <w:sz w:val="28"/>
          <w:szCs w:val="28"/>
        </w:rPr>
        <w:t>,</w:t>
      </w:r>
      <w:r w:rsidR="004D488B" w:rsidRPr="001F28FE">
        <w:rPr>
          <w:rFonts w:ascii="Times New Roman" w:hAnsi="Times New Roman" w:cs="Times New Roman"/>
          <w:sz w:val="28"/>
          <w:szCs w:val="28"/>
        </w:rPr>
        <w:t xml:space="preserve"> регистрационный номер 46</w:t>
      </w:r>
      <w:r w:rsidR="004D488B">
        <w:rPr>
          <w:rFonts w:ascii="Times New Roman" w:hAnsi="Times New Roman" w:cs="Times New Roman"/>
          <w:sz w:val="28"/>
          <w:szCs w:val="28"/>
        </w:rPr>
        <w:t>41</w:t>
      </w:r>
      <w:r w:rsidR="004D488B" w:rsidRPr="001F28FE">
        <w:rPr>
          <w:rFonts w:ascii="Times New Roman" w:hAnsi="Times New Roman" w:cs="Times New Roman"/>
          <w:sz w:val="28"/>
          <w:szCs w:val="28"/>
        </w:rPr>
        <w:t>)</w:t>
      </w:r>
      <w:r w:rsidR="004D488B">
        <w:rPr>
          <w:rFonts w:ascii="Times New Roman" w:hAnsi="Times New Roman" w:cs="Times New Roman"/>
          <w:sz w:val="28"/>
          <w:szCs w:val="28"/>
        </w:rPr>
        <w:t>.</w:t>
      </w:r>
    </w:p>
    <w:p w:rsidR="00323474" w:rsidRDefault="003F1AB9" w:rsidP="003234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 xml:space="preserve">Отделу музейного, библиотечного дела, образования в сфере культуры (Ш.А. Ибрагимов)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AB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AB9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1E2BD6">
          <w:rPr>
            <w:rStyle w:val="a6"/>
            <w:rFonts w:ascii="Times New Roman" w:hAnsi="Times New Roman" w:cs="Times New Roman"/>
            <w:sz w:val="28"/>
            <w:szCs w:val="28"/>
          </w:rPr>
          <w:t>www.minkult.e-dag.ru</w:t>
        </w:r>
      </w:hyperlink>
      <w:r w:rsidRPr="003F1AB9">
        <w:rPr>
          <w:rFonts w:ascii="Times New Roman" w:hAnsi="Times New Roman" w:cs="Times New Roman"/>
          <w:sz w:val="28"/>
          <w:szCs w:val="28"/>
        </w:rPr>
        <w:t>).</w:t>
      </w:r>
    </w:p>
    <w:p w:rsidR="00323474" w:rsidRDefault="003F1AB9" w:rsidP="003234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474">
        <w:rPr>
          <w:rFonts w:ascii="Times New Roman" w:hAnsi="Times New Roman" w:cs="Times New Roman"/>
          <w:sz w:val="28"/>
          <w:szCs w:val="28"/>
        </w:rPr>
        <w:lastRenderedPageBreak/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23474" w:rsidRDefault="003F1AB9" w:rsidP="003234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47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3F1AB9" w:rsidRPr="00323474" w:rsidRDefault="003F1AB9" w:rsidP="003234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47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3F1AB9" w:rsidRDefault="003F1AB9" w:rsidP="003F1A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88B" w:rsidRPr="004D488B" w:rsidRDefault="004D488B" w:rsidP="004D488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88B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  <w:t xml:space="preserve">З.А. </w:t>
      </w:r>
      <w:proofErr w:type="spellStart"/>
      <w:r w:rsidRPr="004D488B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D488B" w:rsidRDefault="004D488B" w:rsidP="004D4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795F" w:rsidRDefault="00D2795F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3474" w:rsidRDefault="00323474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3474" w:rsidRDefault="00323474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795F" w:rsidRDefault="00D2795F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488B" w:rsidRPr="00C57493" w:rsidRDefault="004D488B" w:rsidP="004D4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D488B" w:rsidRPr="00C57493" w:rsidRDefault="004D488B" w:rsidP="004D4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4D488B" w:rsidRPr="00C57493" w:rsidRDefault="004D488B" w:rsidP="004D4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D488B" w:rsidRPr="00323474" w:rsidRDefault="004D488B" w:rsidP="004D4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3474">
        <w:rPr>
          <w:rFonts w:ascii="Times New Roman" w:hAnsi="Times New Roman" w:cs="Times New Roman"/>
          <w:sz w:val="28"/>
          <w:szCs w:val="28"/>
        </w:rPr>
        <w:t>от ___ ________ 2020 г. № ______</w:t>
      </w:r>
    </w:p>
    <w:p w:rsidR="004D488B" w:rsidRPr="00C57493" w:rsidRDefault="004D488B" w:rsidP="004D4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88B" w:rsidRPr="003F1AB9" w:rsidRDefault="003F1AB9" w:rsidP="004D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9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</w:t>
      </w:r>
      <w:r w:rsidR="004D488B" w:rsidRPr="003F1AB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4D488B" w:rsidRPr="00C57493" w:rsidRDefault="004D488B" w:rsidP="00AA6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7493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КУЛЬТУРЫ РЕСПУБЛИКИ ДАГЕСТАН                               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30.03.2018 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110-ОД 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КОМПЛЕКТОВАНИЕ КНИЖНЫХ ФОНДОВ МУНИЦИПАЛЬНЫХ ОБЩЕДОСТУПНЫХ БИБЛИОТЕК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ПОДКЛЮЧЕНИЕ МУНИЦИПАЛЬНЫХ ОБЩЕДОСТУПНЫХ БИБЛИОТЕК К ИНФОРМАЦИОННО-ТЕЛЕКОММУНИКАЦИОННОЙ СЕТИ 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A6C2C" w:rsidRPr="004D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РАЗВИТИЕ БИБЛИОТЕЧНОГО ДЕЛА С УЧЕТОМ ЗАДАЧИ РАСШИРЕНИЯ ИНФОРМАЦИОННЫХ ТЕХНОЛОГИЙ И ОЦИФРОВКИ</w:t>
      </w:r>
      <w:r w:rsidR="00AA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D488B" w:rsidRDefault="004D488B" w:rsidP="004D4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88B" w:rsidRDefault="004D488B" w:rsidP="00AA6C2C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57493">
        <w:rPr>
          <w:rFonts w:ascii="Times New Roman" w:hAnsi="Times New Roman" w:cs="Times New Roman"/>
          <w:color w:val="000000" w:themeColor="text1"/>
          <w:sz w:val="28"/>
          <w:szCs w:val="28"/>
        </w:rPr>
        <w:t>Преамбул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F1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</w:t>
      </w:r>
      <w:r w:rsidRPr="00C5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«на 2015-2020 годы» исключить.</w:t>
      </w:r>
    </w:p>
    <w:p w:rsidR="004D488B" w:rsidRDefault="0081588A" w:rsidP="00AA6C2C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1.2.</w:t>
      </w:r>
      <w:r w:rsidR="004D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 1 к указанному приказу слова «на 2015-2020 годы» исключить.</w:t>
      </w:r>
    </w:p>
    <w:p w:rsidR="00AA6C2C" w:rsidRPr="003F1AB9" w:rsidRDefault="004D488B" w:rsidP="003F1AB9">
      <w:pPr>
        <w:pStyle w:val="a3"/>
        <w:numPr>
          <w:ilvl w:val="1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AB9">
        <w:rPr>
          <w:rFonts w:ascii="Times New Roman" w:hAnsi="Times New Roman" w:cs="Times New Roman"/>
          <w:color w:val="000000" w:themeColor="text1"/>
          <w:sz w:val="28"/>
          <w:szCs w:val="28"/>
        </w:rPr>
        <w:t>В абзаце 5 пункта 2.1. приложения № 1 к указанному приказу слова «на 2015-2020 годы» исключить.</w:t>
      </w:r>
      <w:r w:rsidR="00AA6C2C" w:rsidRPr="003F1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6C2C" w:rsidRPr="00AA6C2C" w:rsidRDefault="00AA6C2C" w:rsidP="00AA6C2C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пункте 1</w:t>
      </w:r>
      <w:r w:rsidRPr="00AA6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A6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указанному приказу слова «на 2015-2020 годы» исключить.</w:t>
      </w:r>
    </w:p>
    <w:p w:rsidR="004D488B" w:rsidRDefault="004D488B" w:rsidP="00AA6C2C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219" w:rsidRDefault="00F06219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>
      <w:bookmarkStart w:id="1" w:name="_GoBack"/>
      <w:bookmarkEnd w:id="1"/>
    </w:p>
    <w:p w:rsidR="00E80D2F" w:rsidRDefault="00E80D2F"/>
    <w:p w:rsidR="00E80D2F" w:rsidRDefault="00E80D2F"/>
    <w:sectPr w:rsidR="00E80D2F" w:rsidSect="0081588A">
      <w:pgSz w:w="11906" w:h="16838"/>
      <w:pgMar w:top="127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9D5"/>
    <w:multiLevelType w:val="hybridMultilevel"/>
    <w:tmpl w:val="7A80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7EC"/>
    <w:multiLevelType w:val="hybridMultilevel"/>
    <w:tmpl w:val="87E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D39FB"/>
    <w:multiLevelType w:val="multilevel"/>
    <w:tmpl w:val="0254B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4BA005AF"/>
    <w:multiLevelType w:val="multilevel"/>
    <w:tmpl w:val="464C53F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7D70055F"/>
    <w:multiLevelType w:val="multilevel"/>
    <w:tmpl w:val="9196B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82"/>
    <w:rsid w:val="0002177C"/>
    <w:rsid w:val="002B4948"/>
    <w:rsid w:val="00323474"/>
    <w:rsid w:val="003F1AB9"/>
    <w:rsid w:val="004031A7"/>
    <w:rsid w:val="004D488B"/>
    <w:rsid w:val="0081588A"/>
    <w:rsid w:val="00AA6C2C"/>
    <w:rsid w:val="00BA23B2"/>
    <w:rsid w:val="00D2795F"/>
    <w:rsid w:val="00E80D2F"/>
    <w:rsid w:val="00EB4282"/>
    <w:rsid w:val="00F06219"/>
    <w:rsid w:val="00FA6D7B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A703-52AE-459F-8825-3DD6D169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F1AB9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23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kult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164FBFF9202FBDB7BF19984A54CD4B569FBAF575B610338EFC109B875302859C772D241FC45E3D37DC8D8F29ICoA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2</cp:revision>
  <cp:lastPrinted>2020-11-18T07:24:00Z</cp:lastPrinted>
  <dcterms:created xsi:type="dcterms:W3CDTF">2020-11-20T13:37:00Z</dcterms:created>
  <dcterms:modified xsi:type="dcterms:W3CDTF">2020-11-20T13:37:00Z</dcterms:modified>
</cp:coreProperties>
</file>