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37" w:rsidRPr="00943F16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43F16">
        <w:rPr>
          <w:rFonts w:ascii="Times New Roman" w:eastAsia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0A0537" w:rsidRPr="00943F16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537" w:rsidRPr="00943F16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943F16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0A0537" w:rsidRPr="00943F16" w:rsidRDefault="000A0537" w:rsidP="000A0537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537" w:rsidRPr="00943F16" w:rsidRDefault="000A0537" w:rsidP="00726FE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F16">
        <w:rPr>
          <w:rFonts w:ascii="Times New Roman" w:eastAsia="Times New Roman" w:hAnsi="Times New Roman" w:cs="Times New Roman"/>
          <w:b/>
          <w:sz w:val="28"/>
          <w:szCs w:val="28"/>
        </w:rPr>
        <w:t>«____» __________202</w:t>
      </w:r>
      <w:r w:rsidR="00EA2F81" w:rsidRPr="00943F1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43F16" w:rsidRPr="00943F16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  <w:r w:rsidRPr="00943F16">
        <w:rPr>
          <w:rFonts w:ascii="Times New Roman" w:eastAsia="Times New Roman" w:hAnsi="Times New Roman" w:cs="Times New Roman"/>
          <w:b/>
          <w:sz w:val="28"/>
          <w:szCs w:val="28"/>
        </w:rPr>
        <w:t>№ __________</w:t>
      </w:r>
    </w:p>
    <w:p w:rsidR="000A0537" w:rsidRPr="00943F16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0A4B" w:rsidRPr="00943F16" w:rsidRDefault="00470A4B" w:rsidP="00470A4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порядке </w:t>
      </w:r>
      <w:r w:rsidRPr="00943F16">
        <w:rPr>
          <w:rFonts w:ascii="Times New Roman" w:hAnsi="Times New Roman" w:cs="Times New Roman"/>
          <w:b/>
          <w:sz w:val="28"/>
          <w:szCs w:val="28"/>
        </w:rPr>
        <w:t>приема и рассмотрения документов на предоставление единовременных компенса</w:t>
      </w:r>
      <w:bookmarkStart w:id="1" w:name="_GoBack"/>
      <w:bookmarkEnd w:id="1"/>
      <w:r w:rsidRPr="00943F16">
        <w:rPr>
          <w:rFonts w:ascii="Times New Roman" w:hAnsi="Times New Roman" w:cs="Times New Roman"/>
          <w:b/>
          <w:sz w:val="28"/>
          <w:szCs w:val="28"/>
        </w:rPr>
        <w:t xml:space="preserve">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</w:t>
      </w:r>
      <w:r w:rsidRPr="00943F16">
        <w:rPr>
          <w:rFonts w:ascii="Times New Roman" w:hAnsi="Times New Roman" w:cs="Times New Roman"/>
          <w:b/>
          <w:sz w:val="28"/>
          <w:szCs w:val="28"/>
        </w:rPr>
        <w:br/>
        <w:t>до 50 тыс. человек</w:t>
      </w:r>
    </w:p>
    <w:p w:rsidR="00892D03" w:rsidRPr="00943F16" w:rsidRDefault="00892D03" w:rsidP="00726FE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92D03" w:rsidRPr="00943F16" w:rsidRDefault="00892D03" w:rsidP="00892D0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целях реализации постановления Правительства Республики Дагестан от 17 февраля 2025 года № 23 «О предоставлении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 до 50 тыс. человек»</w:t>
      </w:r>
      <w:r w:rsidR="00517F16" w:rsidRPr="00943F16">
        <w:t xml:space="preserve"> </w:t>
      </w:r>
      <w:r w:rsidR="00517F16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(интернет-портал правовой информации Республики Дагестан (www.pravo.e-dag.ru), 2025, 17 февраля, </w:t>
      </w:r>
      <w:r w:rsidR="00B36334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517F16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05002015383)</w:t>
      </w:r>
      <w:r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приказываю:</w:t>
      </w:r>
    </w:p>
    <w:p w:rsidR="00654B86" w:rsidRPr="00943F16" w:rsidRDefault="00470A4B" w:rsidP="00892D0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654B86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Утвердить Положение о комиссии Министерства культуры Республики Дагестан по вопросам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 до 50 тыс. человек</w:t>
      </w:r>
      <w:r w:rsidR="00BE3FA4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согласно приложению № 1</w:t>
      </w:r>
      <w:r w:rsidR="00654B86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 настоящему приказу.</w:t>
      </w:r>
    </w:p>
    <w:p w:rsidR="003530E7" w:rsidRPr="00943F16" w:rsidRDefault="00470A4B" w:rsidP="0022564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3530E7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Утвердить </w:t>
      </w:r>
      <w:r w:rsidR="00831D96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Порядок приема и рассмотрения документов на предоставлени</w:t>
      </w:r>
      <w:r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831D96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 w:rsidR="003530E7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согласно приложению № 2 к настоящему приказу.</w:t>
      </w:r>
    </w:p>
    <w:p w:rsidR="000133A6" w:rsidRPr="00943F16" w:rsidRDefault="00470A4B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C32AF5" w:rsidRPr="00943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0133A6" w:rsidRPr="00943F16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B13413" w:rsidRPr="00943F16">
        <w:rPr>
          <w:rFonts w:ascii="Times New Roman" w:hAnsi="Times New Roman" w:cs="Times New Roman"/>
          <w:sz w:val="28"/>
          <w:szCs w:val="28"/>
        </w:rPr>
        <w:t>«</w:t>
      </w:r>
      <w:r w:rsidR="000133A6" w:rsidRPr="00943F16">
        <w:rPr>
          <w:rFonts w:ascii="Times New Roman" w:hAnsi="Times New Roman" w:cs="Times New Roman"/>
          <w:sz w:val="28"/>
          <w:szCs w:val="28"/>
        </w:rPr>
        <w:t>Интернет</w:t>
      </w:r>
      <w:r w:rsidR="00B13413" w:rsidRPr="00943F16">
        <w:rPr>
          <w:rFonts w:ascii="Times New Roman" w:hAnsi="Times New Roman" w:cs="Times New Roman"/>
          <w:sz w:val="28"/>
          <w:szCs w:val="28"/>
        </w:rPr>
        <w:t>»</w:t>
      </w:r>
      <w:r w:rsidR="000133A6" w:rsidRPr="00943F16">
        <w:rPr>
          <w:rFonts w:ascii="Times New Roman" w:hAnsi="Times New Roman" w:cs="Times New Roman"/>
          <w:sz w:val="28"/>
          <w:szCs w:val="28"/>
        </w:rPr>
        <w:t>.</w:t>
      </w:r>
    </w:p>
    <w:p w:rsidR="00470A4B" w:rsidRPr="00943F16" w:rsidRDefault="00470A4B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4.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и официальную копию в Прокуратуру Республики Дагестан.</w:t>
      </w:r>
    </w:p>
    <w:p w:rsidR="000133A6" w:rsidRPr="00943F16" w:rsidRDefault="00DE000D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133A6" w:rsidRPr="00943F16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</w:t>
      </w:r>
      <w:r w:rsidR="00C32AF5" w:rsidRPr="00943F16">
        <w:rPr>
          <w:rFonts w:ascii="Times New Roman" w:hAnsi="Times New Roman" w:cs="Times New Roman"/>
          <w:sz w:val="28"/>
          <w:szCs w:val="28"/>
        </w:rPr>
        <w:t>нном законодательством порядке.</w:t>
      </w:r>
    </w:p>
    <w:p w:rsidR="000133A6" w:rsidRPr="00943F16" w:rsidRDefault="00DE000D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6</w:t>
      </w:r>
      <w:r w:rsidR="000133A6" w:rsidRPr="00943F16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оставляю за собой. </w:t>
      </w:r>
    </w:p>
    <w:p w:rsidR="000133A6" w:rsidRPr="00943F16" w:rsidRDefault="000133A6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943F16" w:rsidRDefault="000133A6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943F16" w:rsidRDefault="000133A6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883"/>
      </w:tblGrid>
      <w:tr w:rsidR="000133A6" w:rsidRPr="00943F16" w:rsidTr="00105C42">
        <w:tc>
          <w:tcPr>
            <w:tcW w:w="3020" w:type="dxa"/>
          </w:tcPr>
          <w:p w:rsidR="000133A6" w:rsidRPr="00943F16" w:rsidRDefault="000479D6" w:rsidP="00726FE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43F1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274940" w:rsidRPr="00943F1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3020" w:type="dxa"/>
          </w:tcPr>
          <w:p w:rsidR="000133A6" w:rsidRPr="00943F16" w:rsidRDefault="000133A6" w:rsidP="0072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883" w:type="dxa"/>
          </w:tcPr>
          <w:p w:rsidR="000133A6" w:rsidRPr="00943F16" w:rsidRDefault="000479D6" w:rsidP="00726FE2">
            <w:pPr>
              <w:pStyle w:val="ConsPlusNormal"/>
              <w:spacing w:line="276" w:lineRule="auto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43F1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З.А. Бутаева</w:t>
            </w:r>
          </w:p>
        </w:tc>
      </w:tr>
    </w:tbl>
    <w:p w:rsidR="00950233" w:rsidRPr="00943F16" w:rsidRDefault="00950233" w:rsidP="00726FE2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950233" w:rsidRPr="00943F16" w:rsidRDefault="00950233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F16">
        <w:rPr>
          <w:rFonts w:ascii="Times New Roman" w:hAnsi="Times New Roman" w:cs="Times New Roman"/>
          <w:sz w:val="24"/>
          <w:szCs w:val="28"/>
        </w:rPr>
        <w:br w:type="page"/>
      </w:r>
    </w:p>
    <w:p w:rsidR="0015269C" w:rsidRPr="00943F16" w:rsidRDefault="0015269C" w:rsidP="00726FE2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950233" w:rsidRPr="00943F16">
        <w:rPr>
          <w:rFonts w:ascii="Times New Roman" w:hAnsi="Times New Roman" w:cs="Times New Roman"/>
          <w:sz w:val="24"/>
          <w:szCs w:val="28"/>
        </w:rPr>
        <w:t xml:space="preserve"> № 1</w:t>
      </w:r>
      <w:r w:rsidR="00D9510F" w:rsidRPr="00943F16">
        <w:rPr>
          <w:rFonts w:ascii="Times New Roman" w:hAnsi="Times New Roman" w:cs="Times New Roman"/>
          <w:sz w:val="24"/>
          <w:szCs w:val="28"/>
        </w:rPr>
        <w:br/>
      </w:r>
      <w:r w:rsidRPr="00943F16">
        <w:rPr>
          <w:rFonts w:ascii="Times New Roman" w:hAnsi="Times New Roman" w:cs="Times New Roman"/>
          <w:sz w:val="24"/>
          <w:szCs w:val="28"/>
        </w:rPr>
        <w:t xml:space="preserve">Утверждено приказом Министерства культуры Республики Дагестан </w:t>
      </w:r>
      <w:r w:rsidRPr="00943F16">
        <w:rPr>
          <w:rFonts w:ascii="Times New Roman" w:hAnsi="Times New Roman" w:cs="Times New Roman"/>
          <w:sz w:val="24"/>
          <w:szCs w:val="28"/>
        </w:rPr>
        <w:br/>
        <w:t>от «__» ________ 202</w:t>
      </w:r>
      <w:r w:rsidR="00D9510F" w:rsidRPr="00943F16">
        <w:rPr>
          <w:rFonts w:ascii="Times New Roman" w:hAnsi="Times New Roman" w:cs="Times New Roman"/>
          <w:sz w:val="24"/>
          <w:szCs w:val="28"/>
        </w:rPr>
        <w:t>5</w:t>
      </w:r>
      <w:r w:rsidRPr="00943F16">
        <w:rPr>
          <w:rFonts w:ascii="Times New Roman" w:hAnsi="Times New Roman" w:cs="Times New Roman"/>
          <w:sz w:val="24"/>
          <w:szCs w:val="28"/>
        </w:rPr>
        <w:t xml:space="preserve"> г. № ___</w:t>
      </w:r>
    </w:p>
    <w:p w:rsidR="00837E51" w:rsidRPr="00943F16" w:rsidRDefault="00837E51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5269C" w:rsidRPr="00943F16" w:rsidRDefault="00BE3FA4" w:rsidP="00837E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Положение о комиссии Министерства культуры Республики Дагестан по вопросам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 до 50 тыс. человек</w:t>
      </w:r>
    </w:p>
    <w:p w:rsidR="00950233" w:rsidRPr="00943F16" w:rsidRDefault="0095023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3" w:rsidRPr="00943F16" w:rsidRDefault="00516C93" w:rsidP="00516C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262C" w:rsidRPr="00943F16">
        <w:rPr>
          <w:rFonts w:ascii="Times New Roman" w:hAnsi="Times New Roman" w:cs="Times New Roman"/>
          <w:sz w:val="28"/>
          <w:szCs w:val="28"/>
        </w:rPr>
        <w:t>.</w:t>
      </w:r>
      <w:r w:rsidRPr="00943F16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516C93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94C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1.</w:t>
      </w:r>
      <w:r w:rsidR="00EE294C" w:rsidRPr="00943F16">
        <w:rPr>
          <w:rFonts w:ascii="Times New Roman" w:hAnsi="Times New Roman" w:cs="Times New Roman"/>
          <w:sz w:val="28"/>
          <w:szCs w:val="28"/>
        </w:rPr>
        <w:t>1. Настоящее Положение регламентирует порядок работы комиссии Министерства культуры Республики Дагестан по вопросам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 до 50 тыс. человек на территории Республики Дагестан для работы в организациях культуры (далее соответственно - Министерство, Комиссия, единовременная компенсационная выплата).</w:t>
      </w:r>
    </w:p>
    <w:p w:rsidR="00EE294C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1.</w:t>
      </w:r>
      <w:r w:rsidR="00EE294C" w:rsidRPr="00943F16">
        <w:rPr>
          <w:rFonts w:ascii="Times New Roman" w:hAnsi="Times New Roman" w:cs="Times New Roman"/>
          <w:sz w:val="28"/>
          <w:szCs w:val="28"/>
        </w:rPr>
        <w:t>2. В своей работе Комиссия руководствуется постановлением Правительства Республики Дагестан от 17 февраля 2025 года № 23 «О предоставлении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 до 50 тыс. человек» (далее – Постановление) и на основании ежегодного приказа Министерства об утверждении перечня вакантных должностей в организациях культуры, подведомственных Министерству культуры Республики Дагестан или органу местного самоуправления, в том числе в их структурных и обособленных подразделениях в сельских населенных пунктах, либо рабочих поселках, либо поселках городского типа, либо городах с населением до 50 тыс. человек на территории Республики Дагестан, при замещении которых в рамках федеральной программы «Земский работник культуры» предоставляются единовременные компенсационные выплаты работникам отрасли культуры.</w:t>
      </w:r>
    </w:p>
    <w:p w:rsidR="0040642E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1.</w:t>
      </w:r>
      <w:r w:rsidR="00EE294C" w:rsidRPr="00943F16">
        <w:rPr>
          <w:rFonts w:ascii="Times New Roman" w:hAnsi="Times New Roman" w:cs="Times New Roman"/>
          <w:sz w:val="28"/>
          <w:szCs w:val="28"/>
        </w:rPr>
        <w:t xml:space="preserve">3. Комиссия создается </w:t>
      </w:r>
      <w:r w:rsidRPr="00943F16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EE294C" w:rsidRPr="00943F16">
        <w:rPr>
          <w:rFonts w:ascii="Times New Roman" w:hAnsi="Times New Roman" w:cs="Times New Roman"/>
          <w:sz w:val="28"/>
          <w:szCs w:val="28"/>
        </w:rPr>
        <w:t xml:space="preserve">для рассмотрения поступивших в Министерство документов </w:t>
      </w:r>
      <w:r w:rsidR="00517F16" w:rsidRPr="00943F16">
        <w:rPr>
          <w:rFonts w:ascii="Times New Roman" w:hAnsi="Times New Roman" w:cs="Times New Roman"/>
          <w:sz w:val="28"/>
          <w:szCs w:val="28"/>
        </w:rPr>
        <w:t>претендент</w:t>
      </w:r>
      <w:r w:rsidR="00E57B19" w:rsidRPr="00943F16">
        <w:rPr>
          <w:rFonts w:ascii="Times New Roman" w:hAnsi="Times New Roman" w:cs="Times New Roman"/>
          <w:sz w:val="28"/>
          <w:szCs w:val="28"/>
        </w:rPr>
        <w:t>ов</w:t>
      </w:r>
      <w:r w:rsidR="00517F16" w:rsidRPr="00943F16">
        <w:rPr>
          <w:rFonts w:ascii="Times New Roman" w:hAnsi="Times New Roman" w:cs="Times New Roman"/>
          <w:sz w:val="28"/>
          <w:szCs w:val="28"/>
        </w:rPr>
        <w:t xml:space="preserve"> на участие в программе «Земский работник культуры»</w:t>
      </w:r>
      <w:r w:rsidR="00E57B19" w:rsidRPr="00943F16">
        <w:rPr>
          <w:rFonts w:ascii="Times New Roman" w:hAnsi="Times New Roman" w:cs="Times New Roman"/>
          <w:sz w:val="28"/>
          <w:szCs w:val="28"/>
        </w:rPr>
        <w:t>.</w:t>
      </w:r>
    </w:p>
    <w:p w:rsidR="00516C93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3" w:rsidRPr="00943F16" w:rsidRDefault="00516C93" w:rsidP="00516C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9262C" w:rsidRPr="00943F16">
        <w:rPr>
          <w:rFonts w:ascii="Times New Roman" w:hAnsi="Times New Roman" w:cs="Times New Roman"/>
          <w:sz w:val="28"/>
          <w:szCs w:val="28"/>
        </w:rPr>
        <w:t>.</w:t>
      </w:r>
      <w:r w:rsidRPr="00943F16">
        <w:rPr>
          <w:rFonts w:ascii="Times New Roman" w:hAnsi="Times New Roman" w:cs="Times New Roman"/>
          <w:sz w:val="28"/>
          <w:szCs w:val="28"/>
        </w:rPr>
        <w:t xml:space="preserve"> Основные функции</w:t>
      </w:r>
    </w:p>
    <w:p w:rsidR="00516C93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3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516C93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рассматривает представленные документы на предоставление единовременных компенсационных выплат на соответствие требованиям утвержденным Постановлением и настоящим приказом.</w:t>
      </w:r>
    </w:p>
    <w:p w:rsidR="00516C93" w:rsidRPr="00943F16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принимает решение о предоставлении единовременной компенсационной выплаты или не возможности в ее предоставлении.</w:t>
      </w:r>
    </w:p>
    <w:p w:rsidR="00E9262C" w:rsidRPr="00943F16" w:rsidRDefault="00E9262C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3" w:rsidRPr="00943F16" w:rsidRDefault="00E9262C" w:rsidP="00E9262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43F16">
        <w:rPr>
          <w:rFonts w:ascii="Times New Roman" w:hAnsi="Times New Roman" w:cs="Times New Roman"/>
          <w:sz w:val="28"/>
          <w:szCs w:val="28"/>
        </w:rPr>
        <w:t>. Состав комиссии</w:t>
      </w:r>
    </w:p>
    <w:p w:rsidR="00E9262C" w:rsidRPr="00943F16" w:rsidRDefault="00E9262C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3.1. Состав комиссии (не менее 7 человек) утверждается приказом Министерства.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В состав комиссии входят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участвует в голосовании;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участвует в голосовании (с правом голоса);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организует проведение заседаний комиссии;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осуществляет организационно-методическое обеспечение деятельности комиссии;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подготавливает материалы для рассмотрения на заседаниях комиссии;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информирует членов комиссии об очередном заседании комиссии;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формирует повестку дня очередного заседания комиссии;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ведет протоколы заседаний комиссии.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Секретарь комиссии выбирается председателем комиссии из числа членов комиссии.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3.5. Члены комиссии: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рассматривают заявочную документацию, предоставленную муниципальными образованиями;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lastRenderedPageBreak/>
        <w:t>участвуют в заседании комиссии лично, без права замены, высказывают свои мнения по одобрению заявок, а также замечания и предложения;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участвуют в голосовании;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подписывают протокол заседания комиссии.</w:t>
      </w:r>
    </w:p>
    <w:p w:rsidR="00E9262C" w:rsidRPr="00943F16" w:rsidRDefault="00E9262C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2C" w:rsidRPr="00943F16" w:rsidRDefault="00E9262C" w:rsidP="00E9262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43F16"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E9262C" w:rsidRPr="00943F16" w:rsidRDefault="00E9262C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4.1. Заседание комиссии проводится не позднее 10 рабочих дней со дня поступления заявления о предоставлении единовременной компенсационной и по мере необходимости.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4.2. Комиссия правомочна проводить заседания и принимать решения, если на заседании присутствует не менее 2/3 (две трети) ее членов.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4.3. Члены комиссии участвуют на ее заседании.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При несогласии с принятым решением, член комиссии вправе в письменной форме изложить свое особое мнение по рассмотренным вопросам, которое оглашается на заседании комиссии и приобщается к протоколу.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заседания комиссии.</w:t>
      </w:r>
    </w:p>
    <w:p w:rsidR="00E9262C" w:rsidRPr="00943F16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4.5.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3530E7" w:rsidRPr="00943F16" w:rsidRDefault="003530E7">
      <w:pPr>
        <w:rPr>
          <w:rFonts w:ascii="Times New Roman" w:hAnsi="Times New Roman" w:cs="Times New Roman"/>
          <w:sz w:val="28"/>
          <w:szCs w:val="28"/>
        </w:rPr>
      </w:pPr>
    </w:p>
    <w:p w:rsidR="00E9262C" w:rsidRPr="00943F16" w:rsidRDefault="00E9262C">
      <w:pPr>
        <w:rPr>
          <w:rFonts w:ascii="Times New Roman" w:hAnsi="Times New Roman" w:cs="Times New Roman"/>
          <w:sz w:val="28"/>
          <w:szCs w:val="28"/>
        </w:rPr>
      </w:pPr>
    </w:p>
    <w:p w:rsidR="003530E7" w:rsidRPr="00943F16" w:rsidRDefault="003530E7">
      <w:pPr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br w:type="page"/>
      </w:r>
    </w:p>
    <w:p w:rsidR="003530E7" w:rsidRPr="00943F16" w:rsidRDefault="003530E7" w:rsidP="003530E7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  <w:r w:rsidRPr="00943F16">
        <w:rPr>
          <w:rFonts w:ascii="Times New Roman" w:hAnsi="Times New Roman" w:cs="Times New Roman"/>
          <w:sz w:val="24"/>
          <w:szCs w:val="28"/>
        </w:rPr>
        <w:br/>
        <w:t xml:space="preserve">Утверждено приказом Министерства культуры Республики Дагестан </w:t>
      </w:r>
      <w:r w:rsidRPr="00943F16">
        <w:rPr>
          <w:rFonts w:ascii="Times New Roman" w:hAnsi="Times New Roman" w:cs="Times New Roman"/>
          <w:sz w:val="24"/>
          <w:szCs w:val="28"/>
        </w:rPr>
        <w:br/>
        <w:t>от «__» ________ 2025 г. № ___</w:t>
      </w:r>
    </w:p>
    <w:p w:rsidR="003530E7" w:rsidRPr="00943F16" w:rsidRDefault="003530E7">
      <w:pPr>
        <w:rPr>
          <w:rFonts w:ascii="Times New Roman" w:hAnsi="Times New Roman" w:cs="Times New Roman"/>
          <w:sz w:val="28"/>
          <w:szCs w:val="28"/>
        </w:rPr>
      </w:pPr>
    </w:p>
    <w:p w:rsidR="002369DD" w:rsidRPr="00943F16" w:rsidRDefault="003530E7" w:rsidP="003530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F1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D5D2D" w:rsidRPr="00943F16">
        <w:rPr>
          <w:rFonts w:ascii="Times New Roman" w:hAnsi="Times New Roman" w:cs="Times New Roman"/>
          <w:b/>
          <w:sz w:val="28"/>
          <w:szCs w:val="28"/>
        </w:rPr>
        <w:t xml:space="preserve"> приема и </w:t>
      </w:r>
      <w:r w:rsidRPr="00943F16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4D5D2D" w:rsidRPr="00943F16">
        <w:rPr>
          <w:rFonts w:ascii="Times New Roman" w:hAnsi="Times New Roman" w:cs="Times New Roman"/>
          <w:b/>
          <w:sz w:val="28"/>
          <w:szCs w:val="28"/>
        </w:rPr>
        <w:t xml:space="preserve"> документов </w:t>
      </w:r>
      <w:r w:rsidR="002369DD" w:rsidRPr="00943F16">
        <w:rPr>
          <w:rFonts w:ascii="Times New Roman" w:hAnsi="Times New Roman" w:cs="Times New Roman"/>
          <w:b/>
          <w:sz w:val="28"/>
          <w:szCs w:val="28"/>
        </w:rPr>
        <w:t>на предоставлени</w:t>
      </w:r>
      <w:r w:rsidR="00470A4B" w:rsidRPr="00943F16">
        <w:rPr>
          <w:rFonts w:ascii="Times New Roman" w:hAnsi="Times New Roman" w:cs="Times New Roman"/>
          <w:b/>
          <w:sz w:val="28"/>
          <w:szCs w:val="28"/>
        </w:rPr>
        <w:t>е</w:t>
      </w:r>
      <w:r w:rsidR="002369DD" w:rsidRPr="00943F16">
        <w:rPr>
          <w:rFonts w:ascii="Times New Roman" w:hAnsi="Times New Roman" w:cs="Times New Roman"/>
          <w:b/>
          <w:sz w:val="28"/>
          <w:szCs w:val="28"/>
        </w:rPr>
        <w:t xml:space="preserve">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</w:t>
      </w:r>
      <w:r w:rsidR="00831D96" w:rsidRPr="00943F16">
        <w:rPr>
          <w:rFonts w:ascii="Times New Roman" w:hAnsi="Times New Roman" w:cs="Times New Roman"/>
          <w:b/>
          <w:sz w:val="28"/>
          <w:szCs w:val="28"/>
        </w:rPr>
        <w:br/>
      </w:r>
      <w:r w:rsidR="002369DD" w:rsidRPr="00943F16">
        <w:rPr>
          <w:rFonts w:ascii="Times New Roman" w:hAnsi="Times New Roman" w:cs="Times New Roman"/>
          <w:b/>
          <w:sz w:val="28"/>
          <w:szCs w:val="28"/>
        </w:rPr>
        <w:t>до 50 тыс. человек</w:t>
      </w:r>
    </w:p>
    <w:p w:rsidR="003530E7" w:rsidRPr="00943F16" w:rsidRDefault="003530E7" w:rsidP="003530E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6BA1" w:rsidRPr="00943F16" w:rsidRDefault="00466BA1" w:rsidP="00466BA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3F1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66BA1" w:rsidRPr="00943F16" w:rsidRDefault="00466BA1" w:rsidP="003530E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57F" w:rsidRPr="00943F16" w:rsidRDefault="00340664" w:rsidP="006A2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1.</w:t>
      </w:r>
      <w:r w:rsidR="00EE5BA0" w:rsidRPr="00943F16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69525F" w:rsidRPr="00943F16">
        <w:rPr>
          <w:rFonts w:ascii="Times New Roman" w:hAnsi="Times New Roman" w:cs="Times New Roman"/>
          <w:sz w:val="28"/>
          <w:szCs w:val="28"/>
        </w:rPr>
        <w:t>П</w:t>
      </w:r>
      <w:r w:rsidR="00EE5BA0" w:rsidRPr="00943F16">
        <w:rPr>
          <w:rFonts w:ascii="Times New Roman" w:hAnsi="Times New Roman" w:cs="Times New Roman"/>
          <w:sz w:val="28"/>
          <w:szCs w:val="28"/>
        </w:rPr>
        <w:t>орядок разработан с целью определения порядка приема и рассмотрения</w:t>
      </w:r>
      <w:r w:rsidR="006A257F" w:rsidRPr="00943F16">
        <w:rPr>
          <w:rFonts w:ascii="Times New Roman" w:hAnsi="Times New Roman" w:cs="Times New Roman"/>
          <w:sz w:val="28"/>
          <w:szCs w:val="28"/>
        </w:rPr>
        <w:t xml:space="preserve"> заявлений работников</w:t>
      </w:r>
      <w:r w:rsidR="00A7075C" w:rsidRPr="00943F16">
        <w:rPr>
          <w:rFonts w:ascii="Times New Roman" w:hAnsi="Times New Roman" w:cs="Times New Roman"/>
          <w:sz w:val="28"/>
          <w:szCs w:val="28"/>
        </w:rPr>
        <w:t xml:space="preserve"> отрасли</w:t>
      </w:r>
      <w:r w:rsidR="006A257F" w:rsidRPr="00943F16">
        <w:rPr>
          <w:rFonts w:ascii="Times New Roman" w:hAnsi="Times New Roman" w:cs="Times New Roman"/>
          <w:sz w:val="28"/>
          <w:szCs w:val="28"/>
        </w:rPr>
        <w:t xml:space="preserve"> культуры, заключивших трудовые договоры с организациями культуры, подведомственными Министерству культуры Республики Дагестан или органам местного самоуправления, на условиях полного рабочего дня, установленного в соответствии с трудовым законодательством Российской Федерации, и выполнением трудовой функции на должностях, включенных в перечень вакантных должностей в организациях культуры, подведомственных Министерству культуры Республики Дагестан или органу местного самоуправления, в том числе в их структурных и обособленных подразделениях в сельских населенных пунктах, либо рабочих поселках, либо поселках городского типа, либо городах с населением до 50 тыс. человек на территории Республики Дагестан, при замещении которых в рамках федеральной программы «Земский работник культуры» предоставляются единовременные компенсационные выплаты работникам отрасли культуры на соответствующий финансовый год и прилагаемых к ним</w:t>
      </w:r>
      <w:r w:rsidR="00A7075C" w:rsidRPr="00943F16">
        <w:rPr>
          <w:rFonts w:ascii="Times New Roman" w:hAnsi="Times New Roman" w:cs="Times New Roman"/>
          <w:sz w:val="28"/>
          <w:szCs w:val="28"/>
        </w:rPr>
        <w:t xml:space="preserve"> документов (далее соответственно – Порядок, работник культуры, Министерство, единовременная компенсационная выплата, перечень вакантных должностей, заявочная документация).</w:t>
      </w:r>
    </w:p>
    <w:p w:rsidR="00EE5BA0" w:rsidRPr="00943F16" w:rsidRDefault="00340664" w:rsidP="00EE5B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1.</w:t>
      </w:r>
      <w:r w:rsidR="0044037E" w:rsidRPr="00943F16">
        <w:rPr>
          <w:rFonts w:ascii="Times New Roman" w:hAnsi="Times New Roman" w:cs="Times New Roman"/>
          <w:sz w:val="28"/>
          <w:szCs w:val="28"/>
        </w:rPr>
        <w:t xml:space="preserve">2. Прием и рассмотрение документов </w:t>
      </w:r>
      <w:r w:rsidR="00096789" w:rsidRPr="00943F16">
        <w:rPr>
          <w:rFonts w:ascii="Times New Roman" w:hAnsi="Times New Roman" w:cs="Times New Roman"/>
          <w:sz w:val="28"/>
          <w:szCs w:val="28"/>
        </w:rPr>
        <w:t>проводится в соответствии с Порядком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утвержденным постановлением Правительства Республики Дагестан от 17 февраля 2025 года № 23, настоящим Положением и иными нормативными правовыми актами.</w:t>
      </w:r>
    </w:p>
    <w:p w:rsidR="00096789" w:rsidRPr="00943F16" w:rsidRDefault="00340664" w:rsidP="0009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1.</w:t>
      </w:r>
      <w:r w:rsidR="00096789" w:rsidRPr="00943F16">
        <w:rPr>
          <w:rFonts w:ascii="Times New Roman" w:hAnsi="Times New Roman" w:cs="Times New Roman"/>
          <w:sz w:val="28"/>
          <w:szCs w:val="28"/>
        </w:rPr>
        <w:t xml:space="preserve">3. Понятия, используемые в настоящем Порядке, применяются в том же значении, что и в Порядке предоставления единовременных компенсационных выплат работникам отрасли культуры, прибывшим (переехавшим) на работу в </w:t>
      </w:r>
      <w:r w:rsidR="00096789" w:rsidRPr="00943F16">
        <w:rPr>
          <w:rFonts w:ascii="Times New Roman" w:hAnsi="Times New Roman" w:cs="Times New Roman"/>
          <w:sz w:val="28"/>
          <w:szCs w:val="28"/>
        </w:rPr>
        <w:lastRenderedPageBreak/>
        <w:t>сельские населенные пункты, либо рабочие поселки, либо поселки городского типа, либо города с населением до 50 тыс. человек, утвержденном постановлением Правительства Республики Дагестан от 17 февраля 2025 года № 23.</w:t>
      </w:r>
    </w:p>
    <w:p w:rsidR="00225640" w:rsidRPr="00943F16" w:rsidRDefault="00340664" w:rsidP="00EE5B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1.</w:t>
      </w:r>
      <w:r w:rsidR="00096789" w:rsidRPr="00943F16">
        <w:rPr>
          <w:rFonts w:ascii="Times New Roman" w:hAnsi="Times New Roman" w:cs="Times New Roman"/>
          <w:sz w:val="28"/>
          <w:szCs w:val="28"/>
        </w:rPr>
        <w:t>4. Целью настоящего порядка является предоставление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человек.</w:t>
      </w:r>
    </w:p>
    <w:p w:rsidR="00466BA1" w:rsidRPr="00943F16" w:rsidRDefault="00466BA1" w:rsidP="00EE5B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BA1" w:rsidRPr="00943F16" w:rsidRDefault="00466BA1" w:rsidP="00466BA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43F16">
        <w:rPr>
          <w:rFonts w:ascii="Times New Roman" w:hAnsi="Times New Roman" w:cs="Times New Roman"/>
          <w:sz w:val="28"/>
          <w:szCs w:val="28"/>
        </w:rPr>
        <w:t>. Порядок приема заявочной документации</w:t>
      </w:r>
    </w:p>
    <w:p w:rsidR="00A7075C" w:rsidRPr="00943F16" w:rsidRDefault="00A7075C" w:rsidP="00466BA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BA1" w:rsidRPr="00943F16" w:rsidRDefault="00340664" w:rsidP="00466B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2.1.</w:t>
      </w:r>
      <w:r w:rsidR="00466BA1" w:rsidRPr="00943F16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="00804877" w:rsidRPr="00943F16">
        <w:rPr>
          <w:rFonts w:ascii="Times New Roman" w:hAnsi="Times New Roman" w:cs="Times New Roman"/>
          <w:sz w:val="28"/>
          <w:szCs w:val="28"/>
        </w:rPr>
        <w:t xml:space="preserve"> приема и рассмотрения</w:t>
      </w:r>
      <w:r w:rsidR="00A7075C" w:rsidRPr="00943F16">
        <w:rPr>
          <w:rFonts w:ascii="Times New Roman" w:hAnsi="Times New Roman" w:cs="Times New Roman"/>
          <w:sz w:val="28"/>
          <w:szCs w:val="28"/>
        </w:rPr>
        <w:t xml:space="preserve"> заявочной документации</w:t>
      </w:r>
      <w:r w:rsidR="00466BA1" w:rsidRPr="00943F16">
        <w:rPr>
          <w:rFonts w:ascii="Times New Roman" w:hAnsi="Times New Roman" w:cs="Times New Roman"/>
          <w:sz w:val="28"/>
          <w:szCs w:val="28"/>
        </w:rPr>
        <w:t xml:space="preserve"> является Министерство.</w:t>
      </w:r>
    </w:p>
    <w:p w:rsidR="00466BA1" w:rsidRPr="00943F16" w:rsidRDefault="00340664" w:rsidP="00466B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2.2.</w:t>
      </w:r>
      <w:r w:rsidR="00096789" w:rsidRPr="00943F16">
        <w:rPr>
          <w:rFonts w:ascii="Times New Roman" w:hAnsi="Times New Roman" w:cs="Times New Roman"/>
          <w:sz w:val="28"/>
          <w:szCs w:val="28"/>
        </w:rPr>
        <w:t xml:space="preserve"> </w:t>
      </w:r>
      <w:r w:rsidR="00466BA1" w:rsidRPr="00943F16">
        <w:rPr>
          <w:rFonts w:ascii="Times New Roman" w:hAnsi="Times New Roman" w:cs="Times New Roman"/>
          <w:sz w:val="28"/>
          <w:szCs w:val="28"/>
        </w:rPr>
        <w:t xml:space="preserve">Для предоставления единовременной компенсационной выплаты, </w:t>
      </w:r>
      <w:r w:rsidR="00DE621F" w:rsidRPr="00943F16">
        <w:rPr>
          <w:rFonts w:ascii="Times New Roman" w:hAnsi="Times New Roman" w:cs="Times New Roman"/>
          <w:sz w:val="28"/>
          <w:szCs w:val="28"/>
        </w:rPr>
        <w:t>работник культуры</w:t>
      </w:r>
      <w:r w:rsidR="00466BA1" w:rsidRPr="00943F16">
        <w:rPr>
          <w:rFonts w:ascii="Times New Roman" w:hAnsi="Times New Roman" w:cs="Times New Roman"/>
          <w:sz w:val="28"/>
          <w:szCs w:val="28"/>
        </w:rPr>
        <w:t xml:space="preserve"> направляет в Министерство (по адресу: 367031, г. Махачкала, пр. Гамзатова, 93 «А») заявление на предоставление единовременной компенсационной выплаты по форме согласно приложению № 1 к настоящему Порядку с приложением необходимых документов.</w:t>
      </w:r>
    </w:p>
    <w:p w:rsidR="002369DD" w:rsidRPr="00943F16" w:rsidRDefault="00340664" w:rsidP="002369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2.3.</w:t>
      </w:r>
      <w:r w:rsidR="002369DD" w:rsidRPr="00943F16">
        <w:rPr>
          <w:rFonts w:ascii="Times New Roman" w:hAnsi="Times New Roman" w:cs="Times New Roman"/>
          <w:sz w:val="28"/>
          <w:szCs w:val="28"/>
        </w:rPr>
        <w:t xml:space="preserve"> </w:t>
      </w:r>
      <w:r w:rsidR="002369DD" w:rsidRPr="00943F1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прилагаемых документов</w:t>
      </w:r>
      <w:r w:rsidR="0069525F" w:rsidRPr="00943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заявлению</w:t>
      </w:r>
      <w:r w:rsidR="002369DD" w:rsidRPr="00943F1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369DD" w:rsidRPr="00943F16" w:rsidRDefault="002369DD" w:rsidP="002369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заявителя;</w:t>
      </w:r>
    </w:p>
    <w:p w:rsidR="002369DD" w:rsidRPr="00943F16" w:rsidRDefault="002369DD" w:rsidP="002369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 xml:space="preserve">б) копии документов о наличии высшего образования </w:t>
      </w:r>
      <w:r w:rsidR="00345183" w:rsidRPr="00943F16">
        <w:rPr>
          <w:rFonts w:ascii="Times New Roman" w:hAnsi="Times New Roman" w:cs="Times New Roman"/>
          <w:sz w:val="28"/>
          <w:szCs w:val="28"/>
        </w:rPr>
        <w:t xml:space="preserve">или среднего профессионального образования </w:t>
      </w:r>
      <w:r w:rsidRPr="00943F16">
        <w:rPr>
          <w:rFonts w:ascii="Times New Roman" w:hAnsi="Times New Roman" w:cs="Times New Roman"/>
          <w:sz w:val="28"/>
          <w:szCs w:val="28"/>
        </w:rPr>
        <w:t>в соответствии с квалификационным требованиям, указанным в квалификационных справочниках, и (или) профессиональным стандартам;</w:t>
      </w:r>
    </w:p>
    <w:p w:rsidR="002369DD" w:rsidRPr="00943F16" w:rsidRDefault="002369DD" w:rsidP="002369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в) копии трудовой книжки, трудового договора и приказа о приеме на работу на штатную должность в организации культуры при замещении которой предоставляется единовременная компенсационная выплата на очередной финансовый год;</w:t>
      </w:r>
    </w:p>
    <w:p w:rsidR="002369DD" w:rsidRPr="00943F16" w:rsidRDefault="002369DD" w:rsidP="002369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г) заявление о согласии работника культуры на обработку персональных данных</w:t>
      </w:r>
      <w:r w:rsidR="00466BA1" w:rsidRPr="00943F16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943F16">
        <w:rPr>
          <w:rFonts w:ascii="Times New Roman" w:hAnsi="Times New Roman" w:cs="Times New Roman"/>
          <w:sz w:val="28"/>
          <w:szCs w:val="28"/>
        </w:rPr>
        <w:t>приложени</w:t>
      </w:r>
      <w:r w:rsidR="00466BA1" w:rsidRPr="00943F16">
        <w:rPr>
          <w:rFonts w:ascii="Times New Roman" w:hAnsi="Times New Roman" w:cs="Times New Roman"/>
          <w:sz w:val="28"/>
          <w:szCs w:val="28"/>
        </w:rPr>
        <w:t>ю</w:t>
      </w:r>
      <w:r w:rsidRPr="00943F16">
        <w:rPr>
          <w:rFonts w:ascii="Times New Roman" w:hAnsi="Times New Roman" w:cs="Times New Roman"/>
          <w:sz w:val="28"/>
          <w:szCs w:val="28"/>
        </w:rPr>
        <w:t xml:space="preserve"> № </w:t>
      </w:r>
      <w:r w:rsidR="006E35D0" w:rsidRPr="00943F16">
        <w:rPr>
          <w:rFonts w:ascii="Times New Roman" w:hAnsi="Times New Roman" w:cs="Times New Roman"/>
          <w:sz w:val="28"/>
          <w:szCs w:val="28"/>
        </w:rPr>
        <w:t>2</w:t>
      </w:r>
      <w:r w:rsidR="00466BA1" w:rsidRPr="00943F1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943F16">
        <w:rPr>
          <w:rFonts w:ascii="Times New Roman" w:hAnsi="Times New Roman" w:cs="Times New Roman"/>
          <w:sz w:val="28"/>
          <w:szCs w:val="28"/>
        </w:rPr>
        <w:t>;</w:t>
      </w:r>
    </w:p>
    <w:p w:rsidR="002369DD" w:rsidRPr="00943F16" w:rsidRDefault="002369DD" w:rsidP="002369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д) сведения о трудовой деятельности, предоставляемые из информационных ресурсов Фонда пенсионного и социального страхования Российской Федерации;</w:t>
      </w:r>
    </w:p>
    <w:p w:rsidR="002369DD" w:rsidRPr="00943F16" w:rsidRDefault="002369DD" w:rsidP="002369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е) 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2369DD" w:rsidRPr="00943F16" w:rsidRDefault="002369DD" w:rsidP="002369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ж) сведения о состоянии индивидуального лицевого счета застрахованного лица.</w:t>
      </w:r>
    </w:p>
    <w:p w:rsidR="00834C1F" w:rsidRPr="00943F16" w:rsidRDefault="00834C1F" w:rsidP="0009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Копии документов, указанные в подпунктах «а» - «в» настоящего пункта, представляются вместе с оригиналами для удостоверения их идентичности (о чем делается отметка лицом, осуществляющим прием документов) либо должны быть заверены в установленном порядке.</w:t>
      </w:r>
    </w:p>
    <w:p w:rsidR="002369DD" w:rsidRPr="00943F16" w:rsidRDefault="00340664" w:rsidP="0009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2369DD" w:rsidRPr="00943F16">
        <w:rPr>
          <w:rFonts w:ascii="Times New Roman" w:hAnsi="Times New Roman" w:cs="Times New Roman"/>
          <w:sz w:val="28"/>
          <w:szCs w:val="28"/>
        </w:rPr>
        <w:t xml:space="preserve"> Работник культуры направляющий заявочную документацию, несет персональную ответственность за достоверность предоставленных сведений.</w:t>
      </w:r>
    </w:p>
    <w:p w:rsidR="002369DD" w:rsidRPr="00943F16" w:rsidRDefault="00340664" w:rsidP="0009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2.5.</w:t>
      </w:r>
      <w:r w:rsidR="002369DD" w:rsidRPr="00943F16">
        <w:rPr>
          <w:rFonts w:ascii="Times New Roman" w:hAnsi="Times New Roman" w:cs="Times New Roman"/>
          <w:sz w:val="28"/>
          <w:szCs w:val="28"/>
        </w:rPr>
        <w:t xml:space="preserve"> Заявочная документация, представленная в Министерство, не возвращается.</w:t>
      </w:r>
    </w:p>
    <w:p w:rsidR="002369DD" w:rsidRPr="00943F16" w:rsidRDefault="00340664" w:rsidP="0009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2.6.</w:t>
      </w:r>
      <w:r w:rsidR="002369DD" w:rsidRPr="00943F16">
        <w:rPr>
          <w:rFonts w:ascii="Times New Roman" w:hAnsi="Times New Roman" w:cs="Times New Roman"/>
          <w:sz w:val="28"/>
          <w:szCs w:val="28"/>
        </w:rPr>
        <w:t xml:space="preserve"> </w:t>
      </w:r>
      <w:r w:rsidR="004E3735" w:rsidRPr="00943F16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4E3735" w:rsidRPr="00943F16" w:rsidRDefault="004E3735" w:rsidP="0009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а) устанавливает дату начала и окончания приема заявочной документации на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человек;</w:t>
      </w:r>
    </w:p>
    <w:p w:rsidR="004E3735" w:rsidRPr="00943F16" w:rsidRDefault="004E3735" w:rsidP="004E37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б) регистрирует документы в день их подачи</w:t>
      </w:r>
      <w:r w:rsidR="00AB5667" w:rsidRPr="00943F16">
        <w:rPr>
          <w:rFonts w:ascii="Times New Roman" w:hAnsi="Times New Roman" w:cs="Times New Roman"/>
          <w:sz w:val="28"/>
          <w:szCs w:val="28"/>
        </w:rPr>
        <w:t>;</w:t>
      </w:r>
    </w:p>
    <w:p w:rsidR="0069525F" w:rsidRPr="00943F16" w:rsidRDefault="00AB5667" w:rsidP="004E37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в) передает документы на рассмотрение Комиссии.</w:t>
      </w:r>
    </w:p>
    <w:p w:rsidR="004E3735" w:rsidRPr="00943F16" w:rsidRDefault="00340664" w:rsidP="004E37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2.7.</w:t>
      </w:r>
      <w:r w:rsidR="004E3735" w:rsidRPr="00943F16">
        <w:rPr>
          <w:rFonts w:ascii="Times New Roman" w:hAnsi="Times New Roman" w:cs="Times New Roman"/>
          <w:sz w:val="28"/>
          <w:szCs w:val="28"/>
        </w:rPr>
        <w:t xml:space="preserve"> В случае несоответствия документов указанным требованиям </w:t>
      </w:r>
      <w:r w:rsidR="00D418CB" w:rsidRPr="00943F16">
        <w:rPr>
          <w:rFonts w:ascii="Times New Roman" w:hAnsi="Times New Roman" w:cs="Times New Roman"/>
          <w:sz w:val="28"/>
          <w:szCs w:val="28"/>
        </w:rPr>
        <w:t>работники культуры</w:t>
      </w:r>
      <w:r w:rsidR="004E3735" w:rsidRPr="00943F16">
        <w:rPr>
          <w:rFonts w:ascii="Times New Roman" w:hAnsi="Times New Roman" w:cs="Times New Roman"/>
          <w:sz w:val="28"/>
          <w:szCs w:val="28"/>
        </w:rPr>
        <w:t xml:space="preserve"> вправе устранить несоответствия в течение установленного Министерством срока приема заявочной документации.</w:t>
      </w:r>
    </w:p>
    <w:p w:rsidR="00466BA1" w:rsidRPr="00943F16" w:rsidRDefault="00466BA1" w:rsidP="004E37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BA1" w:rsidRPr="00943F16" w:rsidRDefault="00466BA1" w:rsidP="00466BA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43F16">
        <w:rPr>
          <w:rFonts w:ascii="Times New Roman" w:hAnsi="Times New Roman" w:cs="Times New Roman"/>
          <w:sz w:val="28"/>
          <w:szCs w:val="28"/>
        </w:rPr>
        <w:t xml:space="preserve">. Порядок рассмотрения </w:t>
      </w:r>
      <w:r w:rsidR="006A257F" w:rsidRPr="00943F16">
        <w:rPr>
          <w:rFonts w:ascii="Times New Roman" w:hAnsi="Times New Roman" w:cs="Times New Roman"/>
          <w:sz w:val="28"/>
          <w:szCs w:val="28"/>
        </w:rPr>
        <w:t xml:space="preserve">заявочной </w:t>
      </w:r>
      <w:r w:rsidRPr="00943F16">
        <w:rPr>
          <w:rFonts w:ascii="Times New Roman" w:hAnsi="Times New Roman" w:cs="Times New Roman"/>
          <w:sz w:val="28"/>
          <w:szCs w:val="28"/>
        </w:rPr>
        <w:t>документации</w:t>
      </w:r>
    </w:p>
    <w:p w:rsidR="00466BA1" w:rsidRPr="00943F16" w:rsidRDefault="00466BA1" w:rsidP="004E37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35" w:rsidRPr="00943F16" w:rsidRDefault="00340664" w:rsidP="004E37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3.1.</w:t>
      </w:r>
      <w:r w:rsidR="004E3735" w:rsidRPr="00943F16">
        <w:rPr>
          <w:rFonts w:ascii="Times New Roman" w:hAnsi="Times New Roman" w:cs="Times New Roman"/>
          <w:sz w:val="28"/>
          <w:szCs w:val="28"/>
        </w:rPr>
        <w:t xml:space="preserve"> Комиссия в течение 10 рабочих дней со дня поступления заявления о предоставлении единовременной компенсационной проводит заседание комиссии по вопросу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</w:p>
    <w:p w:rsidR="004E3735" w:rsidRPr="00943F16" w:rsidRDefault="00340664" w:rsidP="004E37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3.2.</w:t>
      </w:r>
      <w:r w:rsidR="004E3735" w:rsidRPr="00943F16">
        <w:rPr>
          <w:rFonts w:ascii="Times New Roman" w:hAnsi="Times New Roman" w:cs="Times New Roman"/>
          <w:sz w:val="28"/>
          <w:szCs w:val="28"/>
        </w:rPr>
        <w:t xml:space="preserve"> Комиссия рассматривает заявочную документацию в соответствии с требованиями настоящего Порядка и Порядка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утвержденном постановлением Правительства Республики Дагеста</w:t>
      </w:r>
      <w:r w:rsidR="00DE4159" w:rsidRPr="00943F16">
        <w:rPr>
          <w:rFonts w:ascii="Times New Roman" w:hAnsi="Times New Roman" w:cs="Times New Roman"/>
          <w:sz w:val="28"/>
          <w:szCs w:val="28"/>
        </w:rPr>
        <w:t>н от 17 февраля 2025 года № 23.</w:t>
      </w:r>
    </w:p>
    <w:p w:rsidR="004E3735" w:rsidRPr="00943F16" w:rsidRDefault="00340664" w:rsidP="004E37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3.3.</w:t>
      </w:r>
      <w:r w:rsidR="004E3735" w:rsidRPr="00943F16">
        <w:rPr>
          <w:rFonts w:ascii="Times New Roman" w:hAnsi="Times New Roman" w:cs="Times New Roman"/>
          <w:sz w:val="28"/>
          <w:szCs w:val="28"/>
        </w:rPr>
        <w:t xml:space="preserve"> Заседания Комиссии оформляются протоколом, который подписывается всеми присутствующими на заседании членами Комиссии.</w:t>
      </w:r>
    </w:p>
    <w:p w:rsidR="00834C1F" w:rsidRPr="00943F16" w:rsidRDefault="00340664" w:rsidP="00834C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3.4.</w:t>
      </w:r>
      <w:r w:rsidR="00834C1F" w:rsidRPr="00943F16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единовременной компенсационной выплаты принимается в следующих случаях:</w:t>
      </w:r>
    </w:p>
    <w:p w:rsidR="00834C1F" w:rsidRPr="00943F16" w:rsidRDefault="00834C1F" w:rsidP="00834C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а) представление документов, не соотв</w:t>
      </w:r>
      <w:r w:rsidR="00765D76" w:rsidRPr="00943F16">
        <w:rPr>
          <w:rFonts w:ascii="Times New Roman" w:hAnsi="Times New Roman" w:cs="Times New Roman"/>
          <w:sz w:val="28"/>
          <w:szCs w:val="28"/>
        </w:rPr>
        <w:t xml:space="preserve">етствующих требованиям пунктов </w:t>
      </w:r>
      <w:r w:rsidR="00DE4159" w:rsidRPr="00943F16">
        <w:rPr>
          <w:rFonts w:ascii="Times New Roman" w:hAnsi="Times New Roman" w:cs="Times New Roman"/>
          <w:sz w:val="28"/>
          <w:szCs w:val="28"/>
        </w:rPr>
        <w:br/>
      </w:r>
      <w:r w:rsidR="006A257F" w:rsidRPr="00943F16">
        <w:rPr>
          <w:rFonts w:ascii="Times New Roman" w:hAnsi="Times New Roman" w:cs="Times New Roman"/>
          <w:sz w:val="28"/>
          <w:szCs w:val="28"/>
        </w:rPr>
        <w:t>2.2</w:t>
      </w:r>
      <w:r w:rsidR="00765D76" w:rsidRPr="00943F16">
        <w:rPr>
          <w:rFonts w:ascii="Times New Roman" w:hAnsi="Times New Roman" w:cs="Times New Roman"/>
          <w:sz w:val="28"/>
          <w:szCs w:val="28"/>
        </w:rPr>
        <w:t xml:space="preserve"> и </w:t>
      </w:r>
      <w:r w:rsidR="006A257F" w:rsidRPr="00943F16">
        <w:rPr>
          <w:rFonts w:ascii="Times New Roman" w:hAnsi="Times New Roman" w:cs="Times New Roman"/>
          <w:sz w:val="28"/>
          <w:szCs w:val="28"/>
        </w:rPr>
        <w:t>2.3</w:t>
      </w:r>
      <w:r w:rsidRPr="00943F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34C1F" w:rsidRPr="00943F16" w:rsidRDefault="00834C1F" w:rsidP="00834C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б) представление документов, содержащих недостоверные сведения;</w:t>
      </w:r>
    </w:p>
    <w:p w:rsidR="00834C1F" w:rsidRPr="00943F16" w:rsidRDefault="00834C1F" w:rsidP="00834C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в) представление документов не в полном объеме;</w:t>
      </w:r>
    </w:p>
    <w:p w:rsidR="00765D76" w:rsidRPr="00943F16" w:rsidRDefault="00834C1F" w:rsidP="00834C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lastRenderedPageBreak/>
        <w:t xml:space="preserve">г) несоответствие работника культуры, подавшего заявление, требованиям пункта 6 </w:t>
      </w:r>
      <w:r w:rsidR="00765D76" w:rsidRPr="00943F16">
        <w:rPr>
          <w:rFonts w:ascii="Times New Roman" w:hAnsi="Times New Roman" w:cs="Times New Roman"/>
          <w:sz w:val="28"/>
          <w:szCs w:val="28"/>
        </w:rPr>
        <w:t>Порядка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утвержденным постановлением Правительства Республики Дагестан от 17 февраля 2025 года № 23.</w:t>
      </w:r>
    </w:p>
    <w:p w:rsidR="00834C1F" w:rsidRPr="00943F16" w:rsidRDefault="00834C1F" w:rsidP="00834C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единовременной компенсационной выплаты по основаниям, указанным в подпунктах </w:t>
      </w:r>
      <w:r w:rsidR="00765D76" w:rsidRPr="00943F16">
        <w:rPr>
          <w:rFonts w:ascii="Times New Roman" w:hAnsi="Times New Roman" w:cs="Times New Roman"/>
          <w:sz w:val="28"/>
          <w:szCs w:val="28"/>
        </w:rPr>
        <w:t>«</w:t>
      </w:r>
      <w:r w:rsidRPr="00943F16">
        <w:rPr>
          <w:rFonts w:ascii="Times New Roman" w:hAnsi="Times New Roman" w:cs="Times New Roman"/>
          <w:sz w:val="28"/>
          <w:szCs w:val="28"/>
        </w:rPr>
        <w:t>а</w:t>
      </w:r>
      <w:r w:rsidR="00765D76" w:rsidRPr="00943F16">
        <w:rPr>
          <w:rFonts w:ascii="Times New Roman" w:hAnsi="Times New Roman" w:cs="Times New Roman"/>
          <w:sz w:val="28"/>
          <w:szCs w:val="28"/>
        </w:rPr>
        <w:t>»</w:t>
      </w:r>
      <w:r w:rsidRPr="00943F16">
        <w:rPr>
          <w:rFonts w:ascii="Times New Roman" w:hAnsi="Times New Roman" w:cs="Times New Roman"/>
          <w:sz w:val="28"/>
          <w:szCs w:val="28"/>
        </w:rPr>
        <w:t xml:space="preserve"> - </w:t>
      </w:r>
      <w:r w:rsidR="00765D76" w:rsidRPr="00943F16">
        <w:rPr>
          <w:rFonts w:ascii="Times New Roman" w:hAnsi="Times New Roman" w:cs="Times New Roman"/>
          <w:sz w:val="28"/>
          <w:szCs w:val="28"/>
        </w:rPr>
        <w:t>«</w:t>
      </w:r>
      <w:r w:rsidRPr="00943F16">
        <w:rPr>
          <w:rFonts w:ascii="Times New Roman" w:hAnsi="Times New Roman" w:cs="Times New Roman"/>
          <w:sz w:val="28"/>
          <w:szCs w:val="28"/>
        </w:rPr>
        <w:t>в</w:t>
      </w:r>
      <w:r w:rsidR="00765D76" w:rsidRPr="00943F16">
        <w:rPr>
          <w:rFonts w:ascii="Times New Roman" w:hAnsi="Times New Roman" w:cs="Times New Roman"/>
          <w:sz w:val="28"/>
          <w:szCs w:val="28"/>
        </w:rPr>
        <w:t>»</w:t>
      </w:r>
      <w:r w:rsidRPr="00943F16">
        <w:rPr>
          <w:rFonts w:ascii="Times New Roman" w:hAnsi="Times New Roman" w:cs="Times New Roman"/>
          <w:sz w:val="28"/>
          <w:szCs w:val="28"/>
        </w:rPr>
        <w:t xml:space="preserve"> настоящего пункта, работники культуры имеют право на повторное обращение после устранения оснований для отказа.</w:t>
      </w:r>
    </w:p>
    <w:p w:rsidR="00AF5F0F" w:rsidRPr="00943F16" w:rsidRDefault="00340664" w:rsidP="00AF5F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t>3.5.</w:t>
      </w:r>
      <w:r w:rsidR="00AF5F0F" w:rsidRPr="00943F16">
        <w:rPr>
          <w:rFonts w:ascii="Times New Roman" w:hAnsi="Times New Roman" w:cs="Times New Roman"/>
          <w:sz w:val="28"/>
          <w:szCs w:val="28"/>
        </w:rPr>
        <w:t xml:space="preserve"> Министерство в письменной форме направляет уведомление работнику культуры </w:t>
      </w:r>
      <w:r w:rsidR="00960577" w:rsidRPr="00943F16">
        <w:rPr>
          <w:rFonts w:ascii="Times New Roman" w:hAnsi="Times New Roman" w:cs="Times New Roman"/>
          <w:sz w:val="28"/>
          <w:szCs w:val="28"/>
        </w:rPr>
        <w:t xml:space="preserve">о </w:t>
      </w:r>
      <w:r w:rsidR="00AF5F0F" w:rsidRPr="00943F16">
        <w:rPr>
          <w:rFonts w:ascii="Times New Roman" w:hAnsi="Times New Roman" w:cs="Times New Roman"/>
          <w:sz w:val="28"/>
          <w:szCs w:val="28"/>
        </w:rPr>
        <w:t>результатах рассмотрения заявочной документации.</w:t>
      </w:r>
    </w:p>
    <w:p w:rsidR="003530E7" w:rsidRPr="00943F16" w:rsidRDefault="003530E7">
      <w:pPr>
        <w:rPr>
          <w:rFonts w:ascii="Times New Roman" w:hAnsi="Times New Roman" w:cs="Times New Roman"/>
          <w:sz w:val="28"/>
          <w:szCs w:val="28"/>
        </w:rPr>
      </w:pPr>
    </w:p>
    <w:p w:rsidR="006B0D6A" w:rsidRPr="00943F16" w:rsidRDefault="006B0D6A" w:rsidP="006B0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F16">
        <w:rPr>
          <w:rFonts w:ascii="Times New Roman" w:hAnsi="Times New Roman" w:cs="Times New Roman"/>
          <w:sz w:val="28"/>
          <w:szCs w:val="28"/>
        </w:rPr>
        <w:br w:type="page"/>
      </w:r>
    </w:p>
    <w:p w:rsidR="006B0D6A" w:rsidRPr="00943F16" w:rsidRDefault="006B0D6A" w:rsidP="006B0D6A">
      <w:pPr>
        <w:pStyle w:val="3"/>
        <w:spacing w:before="0" w:line="240" w:lineRule="auto"/>
        <w:ind w:left="5387"/>
        <w:jc w:val="center"/>
        <w:rPr>
          <w:rFonts w:ascii="Times New Roman" w:hAnsi="Times New Roman" w:cs="Times New Roman"/>
          <w:color w:val="auto"/>
          <w:szCs w:val="28"/>
        </w:rPr>
      </w:pPr>
      <w:r w:rsidRPr="00943F16">
        <w:rPr>
          <w:rFonts w:ascii="Times New Roman" w:hAnsi="Times New Roman" w:cs="Times New Roman"/>
          <w:color w:val="auto"/>
          <w:szCs w:val="28"/>
        </w:rPr>
        <w:lastRenderedPageBreak/>
        <w:t xml:space="preserve">Приложение № </w:t>
      </w:r>
      <w:r w:rsidR="00466BA1" w:rsidRPr="00943F16">
        <w:rPr>
          <w:rFonts w:ascii="Times New Roman" w:hAnsi="Times New Roman" w:cs="Times New Roman"/>
          <w:color w:val="auto"/>
          <w:szCs w:val="28"/>
        </w:rPr>
        <w:t>1</w:t>
      </w:r>
      <w:r w:rsidRPr="00943F16">
        <w:rPr>
          <w:rFonts w:ascii="Times New Roman" w:hAnsi="Times New Roman" w:cs="Times New Roman"/>
          <w:color w:val="auto"/>
          <w:szCs w:val="28"/>
        </w:rPr>
        <w:t xml:space="preserve"> </w:t>
      </w:r>
      <w:r w:rsidRPr="00943F16">
        <w:rPr>
          <w:rFonts w:ascii="Times New Roman" w:hAnsi="Times New Roman" w:cs="Times New Roman"/>
          <w:color w:val="auto"/>
          <w:szCs w:val="28"/>
        </w:rPr>
        <w:br/>
        <w:t>к Порядку рассмотрения претендентов для участия в программе «Земский работник культуры»</w:t>
      </w: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B0D6A" w:rsidRPr="00943F16" w:rsidRDefault="006B0D6A" w:rsidP="006B0D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(форма)</w:t>
      </w:r>
    </w:p>
    <w:p w:rsidR="006B0D6A" w:rsidRPr="00943F16" w:rsidRDefault="006B0D6A" w:rsidP="006B0D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6B0D6A" w:rsidRPr="00943F16" w:rsidRDefault="006B0D6A" w:rsidP="006B0D6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Министерство культуры Республики Дагестан</w:t>
      </w:r>
      <w:r w:rsidRPr="00943F16">
        <w:rPr>
          <w:rFonts w:ascii="Times New Roman" w:hAnsi="Times New Roman" w:cs="Times New Roman"/>
          <w:sz w:val="24"/>
          <w:szCs w:val="28"/>
        </w:rPr>
        <w:br/>
        <w:t>гражданина (</w:t>
      </w:r>
      <w:proofErr w:type="spellStart"/>
      <w:r w:rsidRPr="00943F16">
        <w:rPr>
          <w:rFonts w:ascii="Times New Roman" w:hAnsi="Times New Roman" w:cs="Times New Roman"/>
          <w:sz w:val="24"/>
          <w:szCs w:val="28"/>
        </w:rPr>
        <w:t>ки</w:t>
      </w:r>
      <w:proofErr w:type="spellEnd"/>
      <w:r w:rsidRPr="00943F16">
        <w:rPr>
          <w:rFonts w:ascii="Times New Roman" w:hAnsi="Times New Roman" w:cs="Times New Roman"/>
          <w:sz w:val="24"/>
          <w:szCs w:val="28"/>
        </w:rPr>
        <w:t>) _________________________,</w:t>
      </w:r>
      <w:r w:rsidRPr="00943F16">
        <w:rPr>
          <w:rFonts w:ascii="Times New Roman" w:hAnsi="Times New Roman" w:cs="Times New Roman"/>
          <w:sz w:val="24"/>
          <w:szCs w:val="28"/>
        </w:rPr>
        <w:br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943F16">
        <w:rPr>
          <w:rFonts w:ascii="Times New Roman" w:hAnsi="Times New Roman" w:cs="Times New Roman"/>
          <w:sz w:val="24"/>
          <w:szCs w:val="28"/>
        </w:rPr>
        <w:t>проживающего (ей) по адресу: _____________</w:t>
      </w:r>
      <w:r w:rsidRPr="00943F16">
        <w:rPr>
          <w:rFonts w:ascii="Times New Roman" w:hAnsi="Times New Roman" w:cs="Times New Roman"/>
          <w:sz w:val="24"/>
          <w:szCs w:val="28"/>
        </w:rPr>
        <w:br/>
        <w:t>________________________________________</w:t>
      </w: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B0D6A" w:rsidRPr="00943F16" w:rsidRDefault="006B0D6A" w:rsidP="006B0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ЗАЯВЛЕНИЕ</w:t>
      </w: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Прошу предоставить мне, _________________________________________________,</w:t>
      </w:r>
      <w:r w:rsidRPr="00943F16">
        <w:rPr>
          <w:rFonts w:ascii="Times New Roman" w:hAnsi="Times New Roman" w:cs="Times New Roman"/>
          <w:sz w:val="24"/>
          <w:szCs w:val="28"/>
        </w:rPr>
        <w:br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  (Ф.И.О.)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943F16">
        <w:rPr>
          <w:rFonts w:ascii="Times New Roman" w:hAnsi="Times New Roman" w:cs="Times New Roman"/>
          <w:sz w:val="24"/>
          <w:szCs w:val="28"/>
        </w:rPr>
        <w:t>паспорт ____________, выданный ________________________________________________,</w:t>
      </w:r>
      <w:r w:rsidRPr="00943F16">
        <w:rPr>
          <w:rFonts w:ascii="Times New Roman" w:hAnsi="Times New Roman" w:cs="Times New Roman"/>
          <w:sz w:val="24"/>
          <w:szCs w:val="28"/>
        </w:rPr>
        <w:br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    (серия, номер) 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  <w:t>(кем и когда выдан)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br/>
      </w:r>
      <w:r w:rsidRPr="00943F16">
        <w:rPr>
          <w:rFonts w:ascii="Times New Roman" w:hAnsi="Times New Roman" w:cs="Times New Roman"/>
          <w:sz w:val="24"/>
          <w:szCs w:val="28"/>
        </w:rPr>
        <w:t>единовременную компенсационную выплату в размере 1 000 000 (одного миллиона) рублей в соответствии с Порядком предоставления единовременных компенсационных выплат работникам культуры, прибывшим (переехавшим) в сельские населенные пункты, либо рабочие поселки, либо поселки городского типа, либо города с населением до 50 тысяч человек на территории Республики Дагестан для работы в организациях культуры, предусмотренных Порядком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человек.</w:t>
      </w: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Подтверждаю достоверность сведений, представленных в прилагаемых к настоящему заявлению документах.</w:t>
      </w: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С требованиями Порядка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Республики Дагестан для работы в организациях культуры, предусмотренных указанным Порядком ознакомлен(а) и обязуюсь их выполнять.</w:t>
      </w: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243"/>
        <w:gridCol w:w="999"/>
        <w:gridCol w:w="1935"/>
      </w:tblGrid>
      <w:tr w:rsidR="006B0D6A" w:rsidRPr="00943F16" w:rsidTr="009450C4">
        <w:trPr>
          <w:trHeight w:val="597"/>
        </w:trPr>
        <w:tc>
          <w:tcPr>
            <w:tcW w:w="3696" w:type="dxa"/>
          </w:tcPr>
          <w:p w:rsidR="006B0D6A" w:rsidRPr="00943F16" w:rsidRDefault="006B0D6A" w:rsidP="009450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F16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6B0D6A" w:rsidRPr="00943F16" w:rsidRDefault="006B0D6A" w:rsidP="009450C4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943F1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заявителя)</w:t>
            </w:r>
          </w:p>
        </w:tc>
        <w:tc>
          <w:tcPr>
            <w:tcW w:w="3243" w:type="dxa"/>
          </w:tcPr>
          <w:p w:rsidR="006B0D6A" w:rsidRPr="00943F16" w:rsidRDefault="006B0D6A" w:rsidP="009450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F16">
              <w:rPr>
                <w:rFonts w:ascii="Times New Roman" w:hAnsi="Times New Roman" w:cs="Times New Roman"/>
                <w:sz w:val="24"/>
                <w:szCs w:val="28"/>
              </w:rPr>
              <w:t>___________________</w:t>
            </w:r>
          </w:p>
          <w:p w:rsidR="006B0D6A" w:rsidRPr="00943F16" w:rsidRDefault="006B0D6A" w:rsidP="009450C4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943F1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999" w:type="dxa"/>
          </w:tcPr>
          <w:p w:rsidR="006B0D6A" w:rsidRPr="00943F16" w:rsidRDefault="006B0D6A" w:rsidP="009450C4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1935" w:type="dxa"/>
          </w:tcPr>
          <w:p w:rsidR="006B0D6A" w:rsidRPr="00943F16" w:rsidRDefault="006B0D6A" w:rsidP="009450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F16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</w:p>
          <w:p w:rsidR="006B0D6A" w:rsidRPr="00943F16" w:rsidRDefault="006B0D6A" w:rsidP="009450C4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943F1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(дата)</w:t>
            </w:r>
          </w:p>
        </w:tc>
      </w:tr>
    </w:tbl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К заявлению прилагаются следующие документы:</w:t>
      </w:r>
    </w:p>
    <w:p w:rsidR="006B0D6A" w:rsidRPr="00943F16" w:rsidRDefault="006B0D6A" w:rsidP="006B0D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1) _____________________________________________________________________;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6B0D6A" w:rsidRPr="00943F16" w:rsidRDefault="006B0D6A" w:rsidP="006B0D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2) _____________________________________________________________________;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6B0D6A" w:rsidRPr="00943F16" w:rsidRDefault="006B0D6A" w:rsidP="006B0D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3) _____________________________________________________________________;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6B0D6A" w:rsidRPr="00943F16" w:rsidRDefault="006B0D6A" w:rsidP="006B0D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t>4) _____________________________________________________________________;</w:t>
      </w:r>
      <w:r w:rsidRPr="00943F16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документа и его реквизиты)</w:t>
      </w:r>
    </w:p>
    <w:p w:rsidR="006B0D6A" w:rsidRPr="00943F16" w:rsidRDefault="006B0D6A" w:rsidP="006B0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66BA1" w:rsidRPr="00943F16" w:rsidRDefault="00466BA1" w:rsidP="00466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BA1" w:rsidRPr="00943F16" w:rsidRDefault="00466BA1" w:rsidP="00466BA1">
      <w:pPr>
        <w:rPr>
          <w:rFonts w:ascii="Times New Roman" w:hAnsi="Times New Roman" w:cs="Times New Roman"/>
          <w:sz w:val="24"/>
          <w:szCs w:val="28"/>
        </w:rPr>
      </w:pPr>
      <w:r w:rsidRPr="00943F16">
        <w:rPr>
          <w:rFonts w:ascii="Times New Roman" w:hAnsi="Times New Roman" w:cs="Times New Roman"/>
          <w:sz w:val="24"/>
          <w:szCs w:val="28"/>
        </w:rPr>
        <w:br w:type="page"/>
      </w:r>
    </w:p>
    <w:p w:rsidR="00466BA1" w:rsidRPr="00943F16" w:rsidRDefault="00466BA1" w:rsidP="00466BA1">
      <w:pPr>
        <w:pStyle w:val="3"/>
        <w:spacing w:line="276" w:lineRule="auto"/>
        <w:ind w:left="5387"/>
        <w:jc w:val="center"/>
        <w:rPr>
          <w:rFonts w:ascii="Times New Roman" w:hAnsi="Times New Roman" w:cs="Times New Roman"/>
          <w:color w:val="auto"/>
          <w:szCs w:val="28"/>
        </w:rPr>
      </w:pPr>
      <w:r w:rsidRPr="00943F16">
        <w:rPr>
          <w:rFonts w:ascii="Times New Roman" w:hAnsi="Times New Roman" w:cs="Times New Roman"/>
          <w:color w:val="auto"/>
          <w:szCs w:val="28"/>
        </w:rPr>
        <w:lastRenderedPageBreak/>
        <w:t xml:space="preserve">Приложение № </w:t>
      </w:r>
      <w:r w:rsidR="00AB5667" w:rsidRPr="00943F16">
        <w:rPr>
          <w:rFonts w:ascii="Times New Roman" w:hAnsi="Times New Roman" w:cs="Times New Roman"/>
          <w:color w:val="auto"/>
          <w:szCs w:val="28"/>
        </w:rPr>
        <w:t>2</w:t>
      </w:r>
      <w:r w:rsidRPr="00943F16">
        <w:rPr>
          <w:rFonts w:ascii="Times New Roman" w:hAnsi="Times New Roman" w:cs="Times New Roman"/>
          <w:color w:val="auto"/>
          <w:szCs w:val="28"/>
        </w:rPr>
        <w:t xml:space="preserve"> </w:t>
      </w:r>
      <w:r w:rsidRPr="00943F16">
        <w:rPr>
          <w:rFonts w:ascii="Times New Roman" w:hAnsi="Times New Roman" w:cs="Times New Roman"/>
          <w:color w:val="auto"/>
          <w:szCs w:val="28"/>
        </w:rPr>
        <w:br/>
        <w:t>к Порядку рассмотрения претендентов для участия в программе «Земский работник культуры»</w:t>
      </w:r>
    </w:p>
    <w:p w:rsidR="00466BA1" w:rsidRPr="00943F16" w:rsidRDefault="00466BA1" w:rsidP="00466BA1">
      <w:pPr>
        <w:widowControl w:val="0"/>
        <w:spacing w:after="35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BA1" w:rsidRPr="00943F16" w:rsidRDefault="00466BA1" w:rsidP="00466BA1">
      <w:pPr>
        <w:widowControl w:val="0"/>
        <w:spacing w:after="351" w:line="276" w:lineRule="auto"/>
        <w:ind w:left="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466BA1" w:rsidRPr="00943F16" w:rsidRDefault="00466BA1" w:rsidP="00466BA1">
      <w:pPr>
        <w:widowControl w:val="0"/>
        <w:tabs>
          <w:tab w:val="left" w:pos="6910"/>
          <w:tab w:val="left" w:pos="8044"/>
          <w:tab w:val="left" w:leader="underscore" w:pos="8274"/>
        </w:tabs>
        <w:spacing w:after="306" w:line="276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«____» ________ 20 ___г.</w:t>
      </w:r>
    </w:p>
    <w:p w:rsidR="00466BA1" w:rsidRPr="00943F16" w:rsidRDefault="00466BA1" w:rsidP="00466BA1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__________________________________________________________________________</w:t>
      </w:r>
    </w:p>
    <w:p w:rsidR="00466BA1" w:rsidRPr="00943F16" w:rsidRDefault="00466BA1" w:rsidP="00466BA1">
      <w:pPr>
        <w:widowControl w:val="0"/>
        <w:spacing w:after="0" w:line="276" w:lineRule="auto"/>
        <w:ind w:left="1134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(фамилия, имя, отчество полностью)</w:t>
      </w:r>
    </w:p>
    <w:p w:rsidR="00466BA1" w:rsidRPr="00943F16" w:rsidRDefault="00466BA1" w:rsidP="00466BA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зарегистрированный (-</w:t>
      </w:r>
      <w:proofErr w:type="spellStart"/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 адресу: __________________________________________________</w:t>
      </w:r>
    </w:p>
    <w:p w:rsidR="00466BA1" w:rsidRPr="00943F16" w:rsidRDefault="00466BA1" w:rsidP="00466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43F16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(адрес регистрации по месту жительства, адрес фактического места жительства)</w:t>
      </w:r>
    </w:p>
    <w:p w:rsidR="00466BA1" w:rsidRPr="00943F16" w:rsidRDefault="00466BA1" w:rsidP="00466BA1">
      <w:pPr>
        <w:widowControl w:val="0"/>
        <w:spacing w:after="0" w:line="276" w:lineRule="auto"/>
        <w:ind w:left="1280" w:hanging="12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удостоверяющий личность: ____________серия ______________№ ________________</w:t>
      </w:r>
    </w:p>
    <w:p w:rsidR="00466BA1" w:rsidRPr="00943F16" w:rsidRDefault="00466BA1" w:rsidP="00466BA1">
      <w:pPr>
        <w:widowControl w:val="0"/>
        <w:spacing w:after="0" w:line="276" w:lineRule="auto"/>
        <w:ind w:left="3969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(вид, серия и номер документа, удостоверяющего личность)</w:t>
      </w:r>
    </w:p>
    <w:p w:rsidR="00466BA1" w:rsidRPr="00943F16" w:rsidRDefault="00466BA1" w:rsidP="00466BA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 _____________________________________________________________________________</w:t>
      </w:r>
    </w:p>
    <w:p w:rsidR="00466BA1" w:rsidRPr="00943F16" w:rsidRDefault="00466BA1" w:rsidP="00466BA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__________________________________________________________________________________</w:t>
      </w:r>
    </w:p>
    <w:p w:rsidR="00466BA1" w:rsidRPr="00943F16" w:rsidRDefault="00466BA1" w:rsidP="00466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(дата выдачи, наименование выдавшего органа)</w:t>
      </w:r>
    </w:p>
    <w:p w:rsidR="00466BA1" w:rsidRPr="00943F16" w:rsidRDefault="00466BA1" w:rsidP="00466BA1">
      <w:pPr>
        <w:widowControl w:val="0"/>
        <w:tabs>
          <w:tab w:val="left" w:pos="804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ст. 9 Федерального закона от 27.07.2006 № 152-ФЗ </w:t>
      </w: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«О персональных данных» свободно, своей волей и в своем интересе даю свое согласие на обработку моих персональных данных (включая получение от меня и (или) от любых третьих лиц с учетом требований законодательства Российской Федерации) Министерству культуры Республики Дагестан, находящемуся по адресу: г. Махачкала, ул. </w:t>
      </w:r>
      <w:proofErr w:type="spellStart"/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Р.Гамзатова</w:t>
      </w:r>
      <w:proofErr w:type="spellEnd"/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93 «А».</w:t>
      </w:r>
    </w:p>
    <w:p w:rsidR="00466BA1" w:rsidRPr="00943F16" w:rsidRDefault="00466BA1" w:rsidP="00466BA1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дается мною в целях моего участия в программе «Земский работник культуры» на право получения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и распространяется на следующую информацию: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 фамилия, имя, отчество;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рождения;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документа, удостоверяющего личность (тип документа, серия и номер, дата и место выдачи);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образовании и (или) о квалификации (наименование и реквизиты документа);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сведения, внесенные в трудовую книжку;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изменении фамилии, и (или) имени, и (или) отчества (наименование и реквизиты документа, подтверждающего изменение фамилии, и (или) имени, и (или) отчества в случае несоответствия данных в документах)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регистрации по месту жительства;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фактического места жительства;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контактная информация (телефон, электронная почта);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отношение к воинской обязанности;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СНИЛС;</w:t>
      </w:r>
    </w:p>
    <w:p w:rsidR="00466BA1" w:rsidRPr="00943F16" w:rsidRDefault="00466BA1" w:rsidP="00466BA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ИНН.</w:t>
      </w:r>
    </w:p>
    <w:p w:rsidR="00466BA1" w:rsidRPr="00943F16" w:rsidRDefault="00466BA1" w:rsidP="00466BA1">
      <w:pPr>
        <w:widowControl w:val="0"/>
        <w:tabs>
          <w:tab w:val="left" w:pos="8818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даю согласие на осуществление следующих действий (операций) и (или) совокупности действий (операций) с моими персональными данными: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третьим лицам, в том числе государственным и муниципальным организациям в целях осуществления их полномочий; распространение неограниченному кругу лиц путем размещения информации в информационно - телекоммуникационной сети «Интернет».</w:t>
      </w:r>
    </w:p>
    <w:p w:rsidR="00466BA1" w:rsidRPr="00943F16" w:rsidRDefault="00466BA1" w:rsidP="00466BA1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проинформирован(-а), что операторы гарантируют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</w:t>
      </w:r>
    </w:p>
    <w:p w:rsidR="00466BA1" w:rsidRPr="00943F16" w:rsidRDefault="00466BA1" w:rsidP="00466BA1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учетом требований законодательства Российской Федерации.</w:t>
      </w:r>
    </w:p>
    <w:p w:rsidR="00466BA1" w:rsidRPr="00943F16" w:rsidRDefault="00466BA1" w:rsidP="00466BA1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уведомлен(-а) о своём праве отозвать </w:t>
      </w:r>
      <w:r w:rsidRPr="00943F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настоящее</w:t>
      </w:r>
      <w:r w:rsidRPr="0094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466BA1" w:rsidRPr="00943F16" w:rsidRDefault="00466BA1" w:rsidP="00466BA1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ответственности за достоверность представленных сведений предупрежден (-а).</w:t>
      </w:r>
    </w:p>
    <w:p w:rsidR="00466BA1" w:rsidRPr="00943F16" w:rsidRDefault="00466BA1" w:rsidP="00466BA1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6BA1" w:rsidRPr="00943F16" w:rsidRDefault="00466BA1" w:rsidP="00466BA1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6BA1" w:rsidRPr="00943F16" w:rsidRDefault="00466BA1" w:rsidP="00466BA1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2902"/>
        <w:gridCol w:w="3816"/>
      </w:tblGrid>
      <w:tr w:rsidR="00466BA1" w:rsidRPr="00726FE2" w:rsidTr="00F77C26">
        <w:trPr>
          <w:trHeight w:val="720"/>
        </w:trPr>
        <w:tc>
          <w:tcPr>
            <w:tcW w:w="3304" w:type="dxa"/>
          </w:tcPr>
          <w:p w:rsidR="00466BA1" w:rsidRPr="00943F16" w:rsidRDefault="00466BA1" w:rsidP="00F77C2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«____»___________20____г.</w:t>
            </w:r>
          </w:p>
        </w:tc>
        <w:tc>
          <w:tcPr>
            <w:tcW w:w="3304" w:type="dxa"/>
          </w:tcPr>
          <w:p w:rsidR="00466BA1" w:rsidRPr="00943F16" w:rsidRDefault="00466BA1" w:rsidP="00F77C2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</w:p>
          <w:p w:rsidR="00466BA1" w:rsidRPr="00943F16" w:rsidRDefault="00466BA1" w:rsidP="00F77C2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943F16"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  <w:t>(подпись заявителя)</w:t>
            </w:r>
          </w:p>
        </w:tc>
        <w:tc>
          <w:tcPr>
            <w:tcW w:w="3305" w:type="dxa"/>
          </w:tcPr>
          <w:p w:rsidR="00466BA1" w:rsidRPr="00943F16" w:rsidRDefault="00466BA1" w:rsidP="00F77C2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  <w:p w:rsidR="00466BA1" w:rsidRPr="00C416FD" w:rsidRDefault="00466BA1" w:rsidP="00F77C2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</w:pPr>
            <w:r w:rsidRPr="00943F16"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  <w:t>(расшифровка подписи)</w:t>
            </w:r>
          </w:p>
          <w:p w:rsidR="00466BA1" w:rsidRPr="00726FE2" w:rsidRDefault="00466BA1" w:rsidP="00F77C2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66BA1" w:rsidRPr="00726FE2" w:rsidRDefault="00466BA1" w:rsidP="00466BA1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6BA1" w:rsidRDefault="00466BA1" w:rsidP="00466BA1">
      <w:pPr>
        <w:rPr>
          <w:rFonts w:ascii="Times New Roman" w:hAnsi="Times New Roman" w:cs="Times New Roman"/>
          <w:sz w:val="28"/>
          <w:szCs w:val="28"/>
        </w:rPr>
      </w:pPr>
    </w:p>
    <w:p w:rsidR="00466BA1" w:rsidRDefault="00466BA1" w:rsidP="00466BA1">
      <w:pPr>
        <w:rPr>
          <w:rFonts w:ascii="Times New Roman" w:hAnsi="Times New Roman" w:cs="Times New Roman"/>
          <w:sz w:val="28"/>
          <w:szCs w:val="28"/>
        </w:rPr>
      </w:pPr>
    </w:p>
    <w:p w:rsidR="003530E7" w:rsidRDefault="003530E7">
      <w:pPr>
        <w:rPr>
          <w:rFonts w:ascii="Times New Roman" w:hAnsi="Times New Roman" w:cs="Times New Roman"/>
          <w:sz w:val="28"/>
          <w:szCs w:val="28"/>
        </w:rPr>
      </w:pPr>
    </w:p>
    <w:sectPr w:rsidR="003530E7" w:rsidSect="000A0537">
      <w:headerReference w:type="default" r:id="rId7"/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AAF" w:rsidRDefault="00A32AAF" w:rsidP="00943F16">
      <w:pPr>
        <w:spacing w:after="0" w:line="240" w:lineRule="auto"/>
      </w:pPr>
      <w:r>
        <w:separator/>
      </w:r>
    </w:p>
  </w:endnote>
  <w:endnote w:type="continuationSeparator" w:id="0">
    <w:p w:rsidR="00A32AAF" w:rsidRDefault="00A32AAF" w:rsidP="0094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AAF" w:rsidRDefault="00A32AAF" w:rsidP="00943F16">
      <w:pPr>
        <w:spacing w:after="0" w:line="240" w:lineRule="auto"/>
      </w:pPr>
      <w:r>
        <w:separator/>
      </w:r>
    </w:p>
  </w:footnote>
  <w:footnote w:type="continuationSeparator" w:id="0">
    <w:p w:rsidR="00A32AAF" w:rsidRDefault="00A32AAF" w:rsidP="0094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F16" w:rsidRDefault="00943F16" w:rsidP="00943F16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E1C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91601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33A6"/>
    <w:rsid w:val="000479D6"/>
    <w:rsid w:val="00096789"/>
    <w:rsid w:val="000A0537"/>
    <w:rsid w:val="00105C42"/>
    <w:rsid w:val="0015269C"/>
    <w:rsid w:val="00167A63"/>
    <w:rsid w:val="001B04B8"/>
    <w:rsid w:val="001B0DE4"/>
    <w:rsid w:val="001C3961"/>
    <w:rsid w:val="001D5EC6"/>
    <w:rsid w:val="00225640"/>
    <w:rsid w:val="002369DD"/>
    <w:rsid w:val="00254318"/>
    <w:rsid w:val="00266D77"/>
    <w:rsid w:val="00274940"/>
    <w:rsid w:val="00340664"/>
    <w:rsid w:val="00343924"/>
    <w:rsid w:val="00345183"/>
    <w:rsid w:val="003530E7"/>
    <w:rsid w:val="00377A68"/>
    <w:rsid w:val="0040642E"/>
    <w:rsid w:val="00432B2C"/>
    <w:rsid w:val="0044037E"/>
    <w:rsid w:val="0044595D"/>
    <w:rsid w:val="00466BA1"/>
    <w:rsid w:val="00470A4B"/>
    <w:rsid w:val="00493214"/>
    <w:rsid w:val="004D5D2D"/>
    <w:rsid w:val="004E3735"/>
    <w:rsid w:val="00516C93"/>
    <w:rsid w:val="00517F16"/>
    <w:rsid w:val="005573AB"/>
    <w:rsid w:val="005621AF"/>
    <w:rsid w:val="0060381B"/>
    <w:rsid w:val="00615495"/>
    <w:rsid w:val="00633946"/>
    <w:rsid w:val="00654B86"/>
    <w:rsid w:val="0066719D"/>
    <w:rsid w:val="0069525F"/>
    <w:rsid w:val="006A257F"/>
    <w:rsid w:val="006B0D6A"/>
    <w:rsid w:val="006B752F"/>
    <w:rsid w:val="006E35D0"/>
    <w:rsid w:val="00702A04"/>
    <w:rsid w:val="00726FE2"/>
    <w:rsid w:val="00765D76"/>
    <w:rsid w:val="007F0DB0"/>
    <w:rsid w:val="008025D5"/>
    <w:rsid w:val="00804877"/>
    <w:rsid w:val="008258AB"/>
    <w:rsid w:val="00831D96"/>
    <w:rsid w:val="00834C1F"/>
    <w:rsid w:val="00837E51"/>
    <w:rsid w:val="00887E3E"/>
    <w:rsid w:val="00892D03"/>
    <w:rsid w:val="008A2A24"/>
    <w:rsid w:val="008A4C93"/>
    <w:rsid w:val="008B1AC4"/>
    <w:rsid w:val="0090058F"/>
    <w:rsid w:val="00943F16"/>
    <w:rsid w:val="00950233"/>
    <w:rsid w:val="00960577"/>
    <w:rsid w:val="009F613B"/>
    <w:rsid w:val="00A2077E"/>
    <w:rsid w:val="00A32AAF"/>
    <w:rsid w:val="00A7075C"/>
    <w:rsid w:val="00A70F4D"/>
    <w:rsid w:val="00A91CB6"/>
    <w:rsid w:val="00AB4635"/>
    <w:rsid w:val="00AB5667"/>
    <w:rsid w:val="00AF5F0F"/>
    <w:rsid w:val="00B13413"/>
    <w:rsid w:val="00B36334"/>
    <w:rsid w:val="00B4244D"/>
    <w:rsid w:val="00BE3FA4"/>
    <w:rsid w:val="00C04C4C"/>
    <w:rsid w:val="00C32AF5"/>
    <w:rsid w:val="00C416FD"/>
    <w:rsid w:val="00C71363"/>
    <w:rsid w:val="00C93AFE"/>
    <w:rsid w:val="00CC2936"/>
    <w:rsid w:val="00CD696F"/>
    <w:rsid w:val="00D418CB"/>
    <w:rsid w:val="00D9168E"/>
    <w:rsid w:val="00D9510F"/>
    <w:rsid w:val="00DE000D"/>
    <w:rsid w:val="00DE4159"/>
    <w:rsid w:val="00DE621F"/>
    <w:rsid w:val="00E57B19"/>
    <w:rsid w:val="00E9262C"/>
    <w:rsid w:val="00EA2F81"/>
    <w:rsid w:val="00EB589F"/>
    <w:rsid w:val="00ED169A"/>
    <w:rsid w:val="00EE294C"/>
    <w:rsid w:val="00E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24D4"/>
  <w15:chartTrackingRefBased/>
  <w15:docId w15:val="{EC10FB9B-62F9-4339-BEFC-61FA7ED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62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41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4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3F16"/>
  </w:style>
  <w:style w:type="paragraph" w:styleId="aa">
    <w:name w:val="footer"/>
    <w:basedOn w:val="a"/>
    <w:link w:val="ab"/>
    <w:uiPriority w:val="99"/>
    <w:unhideWhenUsed/>
    <w:rsid w:val="0094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12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64</cp:revision>
  <cp:lastPrinted>2025-03-04T09:27:00Z</cp:lastPrinted>
  <dcterms:created xsi:type="dcterms:W3CDTF">2022-02-25T12:02:00Z</dcterms:created>
  <dcterms:modified xsi:type="dcterms:W3CDTF">2025-03-04T13:01:00Z</dcterms:modified>
</cp:coreProperties>
</file>