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37" w:rsidRPr="00094ADE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4ADE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0A0537" w:rsidRPr="00094ADE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094ADE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0A0537" w:rsidRPr="00094ADE" w:rsidRDefault="000A0537" w:rsidP="00726FE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ADE">
        <w:rPr>
          <w:rFonts w:ascii="Times New Roman" w:eastAsia="Times New Roman" w:hAnsi="Times New Roman" w:cs="Times New Roman"/>
          <w:b/>
          <w:sz w:val="28"/>
          <w:szCs w:val="28"/>
        </w:rPr>
        <w:t>«____» __________202</w:t>
      </w:r>
      <w:r w:rsidR="00976ABC" w:rsidRPr="00094AD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4ADE">
        <w:rPr>
          <w:rFonts w:ascii="Times New Roman" w:eastAsia="Times New Roman" w:hAnsi="Times New Roman" w:cs="Times New Roman"/>
          <w:b/>
          <w:sz w:val="28"/>
          <w:szCs w:val="28"/>
        </w:rPr>
        <w:t xml:space="preserve"> г.  № __________</w:t>
      </w:r>
    </w:p>
    <w:p w:rsidR="008258AB" w:rsidRPr="00094ADE" w:rsidRDefault="008258AB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0A4B" w:rsidRPr="00094ADE" w:rsidRDefault="00E47A45" w:rsidP="00A85DC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 утверждении </w:t>
      </w:r>
      <w:r w:rsidR="00A85DC4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B55D7C" w:rsidRPr="00094ADE">
        <w:rPr>
          <w:rFonts w:ascii="Times New Roman" w:hAnsi="Times New Roman" w:cs="Times New Roman"/>
          <w:b/>
          <w:sz w:val="28"/>
          <w:szCs w:val="28"/>
        </w:rPr>
        <w:t>заявления на участие в отборе</w:t>
      </w:r>
      <w:r w:rsidR="00A85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DC4" w:rsidRPr="00A85DC4">
        <w:rPr>
          <w:rFonts w:ascii="Times New Roman" w:hAnsi="Times New Roman" w:cs="Times New Roman"/>
          <w:b/>
          <w:sz w:val="28"/>
          <w:szCs w:val="28"/>
        </w:rPr>
        <w:t xml:space="preserve">претендентов </w:t>
      </w:r>
      <w:r w:rsidR="00A85DC4">
        <w:rPr>
          <w:rFonts w:ascii="Times New Roman" w:hAnsi="Times New Roman" w:cs="Times New Roman"/>
          <w:b/>
          <w:sz w:val="28"/>
          <w:szCs w:val="28"/>
        </w:rPr>
        <w:br/>
      </w:r>
      <w:r w:rsidR="00A85DC4" w:rsidRPr="00A85DC4">
        <w:rPr>
          <w:rFonts w:ascii="Times New Roman" w:hAnsi="Times New Roman" w:cs="Times New Roman"/>
          <w:b/>
          <w:sz w:val="28"/>
          <w:szCs w:val="28"/>
        </w:rPr>
        <w:t xml:space="preserve">на право получения единовременной компенсационной выплаты </w:t>
      </w:r>
      <w:r w:rsidR="00A85DC4">
        <w:rPr>
          <w:rFonts w:ascii="Times New Roman" w:hAnsi="Times New Roman" w:cs="Times New Roman"/>
          <w:b/>
          <w:sz w:val="28"/>
          <w:szCs w:val="28"/>
        </w:rPr>
        <w:br/>
      </w:r>
      <w:r w:rsidR="00A85DC4" w:rsidRPr="00A85DC4">
        <w:rPr>
          <w:rFonts w:ascii="Times New Roman" w:hAnsi="Times New Roman" w:cs="Times New Roman"/>
          <w:b/>
          <w:sz w:val="28"/>
          <w:szCs w:val="28"/>
        </w:rPr>
        <w:t xml:space="preserve">работникам отрасли культуры, прибывшим (переехавшим) </w:t>
      </w:r>
      <w:r w:rsidR="00A85DC4">
        <w:rPr>
          <w:rFonts w:ascii="Times New Roman" w:hAnsi="Times New Roman" w:cs="Times New Roman"/>
          <w:b/>
          <w:sz w:val="28"/>
          <w:szCs w:val="28"/>
        </w:rPr>
        <w:br/>
      </w:r>
      <w:r w:rsidR="00A85DC4" w:rsidRPr="00A85DC4">
        <w:rPr>
          <w:rFonts w:ascii="Times New Roman" w:hAnsi="Times New Roman" w:cs="Times New Roman"/>
          <w:b/>
          <w:sz w:val="28"/>
          <w:szCs w:val="28"/>
        </w:rPr>
        <w:t xml:space="preserve">на работу в сельские поселения, либо поселки городского </w:t>
      </w:r>
      <w:r w:rsidR="00A85DC4">
        <w:rPr>
          <w:rFonts w:ascii="Times New Roman" w:hAnsi="Times New Roman" w:cs="Times New Roman"/>
          <w:b/>
          <w:sz w:val="28"/>
          <w:szCs w:val="28"/>
        </w:rPr>
        <w:br/>
      </w:r>
      <w:r w:rsidR="00A85DC4" w:rsidRPr="00A85DC4">
        <w:rPr>
          <w:rFonts w:ascii="Times New Roman" w:hAnsi="Times New Roman" w:cs="Times New Roman"/>
          <w:b/>
          <w:sz w:val="28"/>
          <w:szCs w:val="28"/>
        </w:rPr>
        <w:t>типа, либо города с числом жителей до 50 тыс. человек</w:t>
      </w:r>
    </w:p>
    <w:p w:rsidR="00892D03" w:rsidRPr="00094ADE" w:rsidRDefault="00892D03" w:rsidP="00726FE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92D03" w:rsidRPr="00094ADE" w:rsidRDefault="00892D03" w:rsidP="00892D0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целях реализации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подпункта «а» пункта 12 Порядка </w:t>
      </w:r>
      <w:r w:rsidR="00A85DC4" w:rsidRP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предоставления единовременных компенсационных выплат работникам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85DC4" w:rsidRP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отрасли культуры, прибывшим (переехавшим) на работу в сельские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85DC4" w:rsidRP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поселения, либо поселки городского типа, либо города с числом жителей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85DC4" w:rsidRP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50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85DC4" w:rsidRP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тысяч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85DC4" w:rsidRP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человек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утвержденного </w:t>
      </w:r>
      <w:r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</w:t>
      </w:r>
      <w:r w:rsidR="00A85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ем</w:t>
      </w:r>
      <w:r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Правительства Республики Дагестан от 17 февраля 2025 года № </w:t>
      </w:r>
      <w:r w:rsidRPr="006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23 </w:t>
      </w:r>
      <w:r w:rsidR="00517F16" w:rsidRPr="006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(интернет-портал правовой информации Республики Дагестан (www.pravo.e-dag.ru), 2025, 17 февраля, № 05002015383</w:t>
      </w:r>
      <w:r w:rsidR="00D378C7" w:rsidRPr="006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4 апреля, </w:t>
      </w:r>
      <w:r w:rsidR="00094ADE" w:rsidRPr="006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60374A" w:rsidRPr="006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05002015638</w:t>
      </w:r>
      <w:r w:rsidR="00517F16" w:rsidRPr="006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603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приказываю:</w:t>
      </w:r>
    </w:p>
    <w:p w:rsidR="00FE2FC3" w:rsidRPr="00094ADE" w:rsidRDefault="00A85DC4" w:rsidP="00FE2FC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B55D7C"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Утвердить форму заявления </w:t>
      </w:r>
      <w:r w:rsidR="00FE2FC3"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участие в отборе претендентов на право получения единовременной компенсационной выплаты работнику культуры, прибывшему (переехавшему) на работу в сельское поселение, либо поселок городского типа, либо город с числом жителей до 50 тысяч человек, расположенный на территории Республики Дагестан</w:t>
      </w:r>
      <w:r w:rsidR="00AF34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1B7E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B7EA2" w:rsidRPr="00F653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согласно </w:t>
      </w:r>
      <w:proofErr w:type="gramStart"/>
      <w:r w:rsidR="001B7EA2" w:rsidRPr="00F653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приложению</w:t>
      </w:r>
      <w:proofErr w:type="gramEnd"/>
      <w:r w:rsidR="001B7EA2" w:rsidRPr="00F653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 настоящему приказу</w:t>
      </w:r>
      <w:r w:rsid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133A6" w:rsidRPr="00094ADE" w:rsidRDefault="00A85DC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C32AF5"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0133A6" w:rsidRPr="00094ADE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B13413" w:rsidRPr="00094ADE">
        <w:rPr>
          <w:rFonts w:ascii="Times New Roman" w:hAnsi="Times New Roman" w:cs="Times New Roman"/>
          <w:sz w:val="28"/>
          <w:szCs w:val="28"/>
        </w:rPr>
        <w:t>«</w:t>
      </w:r>
      <w:r w:rsidR="000133A6" w:rsidRPr="00094ADE">
        <w:rPr>
          <w:rFonts w:ascii="Times New Roman" w:hAnsi="Times New Roman" w:cs="Times New Roman"/>
          <w:sz w:val="28"/>
          <w:szCs w:val="28"/>
        </w:rPr>
        <w:t>Интернет</w:t>
      </w:r>
      <w:r w:rsidR="00B13413" w:rsidRPr="00094ADE">
        <w:rPr>
          <w:rFonts w:ascii="Times New Roman" w:hAnsi="Times New Roman" w:cs="Times New Roman"/>
          <w:sz w:val="28"/>
          <w:szCs w:val="28"/>
        </w:rPr>
        <w:t>»</w:t>
      </w:r>
      <w:r w:rsidR="000133A6" w:rsidRPr="00094ADE">
        <w:rPr>
          <w:rFonts w:ascii="Times New Roman" w:hAnsi="Times New Roman" w:cs="Times New Roman"/>
          <w:sz w:val="28"/>
          <w:szCs w:val="28"/>
        </w:rPr>
        <w:t>.</w:t>
      </w:r>
    </w:p>
    <w:p w:rsidR="00470A4B" w:rsidRPr="00094ADE" w:rsidRDefault="00A85DC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0A4B" w:rsidRPr="00094ADE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и официальную копию в Прокуратуру Республики Дагестан.</w:t>
      </w:r>
    </w:p>
    <w:p w:rsidR="000133A6" w:rsidRPr="00094ADE" w:rsidRDefault="00A85DC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3A6" w:rsidRPr="00094ADE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</w:t>
      </w:r>
      <w:r w:rsidR="00C32AF5" w:rsidRPr="00094ADE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</w:p>
    <w:p w:rsidR="000133A6" w:rsidRPr="00094ADE" w:rsidRDefault="00A85DC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3A6" w:rsidRPr="00094ADE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оставляю за собой. </w:t>
      </w:r>
    </w:p>
    <w:p w:rsidR="000133A6" w:rsidRPr="00094ADE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094ADE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094ADE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883"/>
      </w:tblGrid>
      <w:tr w:rsidR="000133A6" w:rsidRPr="00094ADE" w:rsidTr="00105C42">
        <w:tc>
          <w:tcPr>
            <w:tcW w:w="3020" w:type="dxa"/>
          </w:tcPr>
          <w:p w:rsidR="000133A6" w:rsidRPr="00094ADE" w:rsidRDefault="000479D6" w:rsidP="00726FE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94A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274940" w:rsidRPr="00094A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0133A6" w:rsidRPr="00094ADE" w:rsidRDefault="000133A6" w:rsidP="0072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883" w:type="dxa"/>
          </w:tcPr>
          <w:p w:rsidR="000133A6" w:rsidRPr="00094ADE" w:rsidRDefault="000479D6" w:rsidP="00726FE2">
            <w:pPr>
              <w:pStyle w:val="ConsPlusNormal"/>
              <w:spacing w:line="276" w:lineRule="auto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94A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З.А. Бутаева</w:t>
            </w:r>
          </w:p>
        </w:tc>
      </w:tr>
    </w:tbl>
    <w:p w:rsidR="00FE2FC3" w:rsidRPr="00094ADE" w:rsidRDefault="001B7EA2" w:rsidP="001E057F">
      <w:pPr>
        <w:pStyle w:val="ConsPlusNormal"/>
        <w:spacing w:line="276" w:lineRule="auto"/>
        <w:ind w:left="609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FE2FC3" w:rsidRPr="00094ADE">
        <w:rPr>
          <w:rFonts w:ascii="Times New Roman" w:hAnsi="Times New Roman" w:cs="Times New Roman"/>
          <w:sz w:val="24"/>
          <w:szCs w:val="28"/>
        </w:rPr>
        <w:br/>
        <w:t xml:space="preserve">Утверждено приказом Министерства культуры Республики Дагестан </w:t>
      </w:r>
      <w:r w:rsidR="00FE2FC3" w:rsidRPr="00094ADE">
        <w:rPr>
          <w:rFonts w:ascii="Times New Roman" w:hAnsi="Times New Roman" w:cs="Times New Roman"/>
          <w:sz w:val="24"/>
          <w:szCs w:val="28"/>
        </w:rPr>
        <w:br/>
        <w:t>от «__» ________ 2026 г. № ___</w:t>
      </w:r>
    </w:p>
    <w:p w:rsidR="00FE2FC3" w:rsidRPr="00094ADE" w:rsidRDefault="00FE2FC3" w:rsidP="00FE2F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2FC3" w:rsidRPr="00094ADE" w:rsidRDefault="00FE2FC3" w:rsidP="00FE2F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94ADE">
        <w:rPr>
          <w:rFonts w:ascii="Times New Roman" w:hAnsi="Times New Roman" w:cs="Times New Roman"/>
          <w:sz w:val="28"/>
          <w:szCs w:val="28"/>
        </w:rPr>
        <w:t>Форма</w:t>
      </w:r>
    </w:p>
    <w:p w:rsidR="00FE2FC3" w:rsidRPr="00094ADE" w:rsidRDefault="00FE2FC3" w:rsidP="00FE2FC3">
      <w:pPr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Министерство культуры Республики Дагестан</w:t>
      </w:r>
      <w:r w:rsidRPr="00094ADE">
        <w:rPr>
          <w:rFonts w:ascii="Times New Roman" w:hAnsi="Times New Roman" w:cs="Times New Roman"/>
          <w:sz w:val="24"/>
          <w:szCs w:val="28"/>
        </w:rPr>
        <w:br/>
        <w:t>от гражданина(</w:t>
      </w:r>
      <w:proofErr w:type="spellStart"/>
      <w:r w:rsidRPr="00094ADE">
        <w:rPr>
          <w:rFonts w:ascii="Times New Roman" w:hAnsi="Times New Roman" w:cs="Times New Roman"/>
          <w:sz w:val="24"/>
          <w:szCs w:val="28"/>
        </w:rPr>
        <w:t>ки</w:t>
      </w:r>
      <w:proofErr w:type="spellEnd"/>
      <w:r w:rsidRPr="00094ADE">
        <w:rPr>
          <w:rFonts w:ascii="Times New Roman" w:hAnsi="Times New Roman" w:cs="Times New Roman"/>
          <w:sz w:val="24"/>
          <w:szCs w:val="28"/>
        </w:rPr>
        <w:t>) _______________________,</w:t>
      </w:r>
      <w:r w:rsidRPr="00094ADE">
        <w:rPr>
          <w:rFonts w:ascii="Times New Roman" w:hAnsi="Times New Roman" w:cs="Times New Roman"/>
          <w:sz w:val="24"/>
          <w:szCs w:val="28"/>
        </w:rPr>
        <w:br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094ADE">
        <w:rPr>
          <w:rFonts w:ascii="Times New Roman" w:hAnsi="Times New Roman" w:cs="Times New Roman"/>
          <w:sz w:val="24"/>
          <w:szCs w:val="28"/>
        </w:rPr>
        <w:t>проживающего (ей) по адресу: _____________</w:t>
      </w:r>
      <w:r w:rsidRPr="00094ADE">
        <w:rPr>
          <w:rFonts w:ascii="Times New Roman" w:hAnsi="Times New Roman" w:cs="Times New Roman"/>
          <w:sz w:val="24"/>
          <w:szCs w:val="28"/>
        </w:rPr>
        <w:br/>
        <w:t>________________________________________</w:t>
      </w:r>
    </w:p>
    <w:p w:rsidR="00FE2FC3" w:rsidRPr="00094ADE" w:rsidRDefault="00FE2FC3" w:rsidP="00FE2FC3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Тел.:  ___________________________________</w:t>
      </w:r>
    </w:p>
    <w:p w:rsidR="00FE2FC3" w:rsidRPr="00094ADE" w:rsidRDefault="00FE2FC3" w:rsidP="00FE2FC3">
      <w:pPr>
        <w:spacing w:after="0" w:line="276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Эл. почта: _______________________________</w:t>
      </w:r>
      <w:r w:rsidRPr="00094ADE">
        <w:rPr>
          <w:rFonts w:ascii="Times New Roman" w:hAnsi="Times New Roman" w:cs="Times New Roman"/>
          <w:sz w:val="24"/>
          <w:szCs w:val="28"/>
        </w:rPr>
        <w:br/>
        <w:t>ИНН: __________________________________</w:t>
      </w:r>
      <w:r w:rsidRPr="00094ADE">
        <w:rPr>
          <w:rFonts w:ascii="Times New Roman" w:hAnsi="Times New Roman" w:cs="Times New Roman"/>
          <w:sz w:val="24"/>
          <w:szCs w:val="28"/>
        </w:rPr>
        <w:br/>
        <w:t>СНИЛС: ________________________________</w:t>
      </w:r>
    </w:p>
    <w:p w:rsidR="00FE2FC3" w:rsidRPr="00094ADE" w:rsidRDefault="00FE2FC3" w:rsidP="00FE2FC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</w:p>
    <w:p w:rsidR="00FE2FC3" w:rsidRPr="00094ADE" w:rsidRDefault="00FE2FC3" w:rsidP="00FE2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ADE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094ADE">
        <w:rPr>
          <w:rFonts w:ascii="Times New Roman" w:hAnsi="Times New Roman" w:cs="Times New Roman"/>
          <w:b/>
          <w:sz w:val="24"/>
          <w:szCs w:val="24"/>
        </w:rPr>
        <w:br/>
        <w:t>на участие в отборе претендентов на право получения единовременной компенсационной выплаты работнику культуры, прибывшему (переехавшему) на работу в сельское поселение, либо поселок городского типа, либо город с числом жителей до 50 тысяч человек, расположенный на территории Республики Дагестан</w:t>
      </w:r>
    </w:p>
    <w:p w:rsidR="00FE2FC3" w:rsidRPr="00094ADE" w:rsidRDefault="00FE2FC3" w:rsidP="00FE2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8"/>
        </w:rPr>
        <w:t>Прошу допустить меня, __________________________________________________,</w:t>
      </w:r>
      <w:r w:rsidRPr="00094ADE">
        <w:rPr>
          <w:rFonts w:ascii="Times New Roman" w:hAnsi="Times New Roman" w:cs="Times New Roman"/>
          <w:sz w:val="24"/>
          <w:szCs w:val="28"/>
        </w:rPr>
        <w:br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094ADE">
        <w:rPr>
          <w:rFonts w:ascii="Times New Roman" w:hAnsi="Times New Roman" w:cs="Times New Roman"/>
          <w:sz w:val="24"/>
          <w:szCs w:val="28"/>
        </w:rPr>
        <w:t>паспорт ____________, выданный _______________________________________________,</w:t>
      </w:r>
      <w:r w:rsidRPr="00094ADE">
        <w:rPr>
          <w:rFonts w:ascii="Times New Roman" w:hAnsi="Times New Roman" w:cs="Times New Roman"/>
          <w:sz w:val="24"/>
          <w:szCs w:val="28"/>
        </w:rPr>
        <w:br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(серия, номер) 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  <w:t>(кем и когда выдан)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094ADE">
        <w:rPr>
          <w:rFonts w:ascii="Times New Roman" w:hAnsi="Times New Roman" w:cs="Times New Roman"/>
          <w:sz w:val="24"/>
          <w:szCs w:val="24"/>
        </w:rPr>
        <w:t xml:space="preserve">для участия в отборе претендентов на право получения единовременной компенсационной выплаты работникам культуры, прибывшему (переехавшему) на работу в сельское поселение, либо поселок городского типа, либо город с числом жителей </w:t>
      </w:r>
      <w:r w:rsidRPr="00094ADE">
        <w:rPr>
          <w:rFonts w:ascii="Times New Roman" w:hAnsi="Times New Roman" w:cs="Times New Roman"/>
          <w:sz w:val="24"/>
          <w:szCs w:val="24"/>
        </w:rPr>
        <w:br/>
        <w:t>до 50 тысяч человек, расположенный на территории Республики Дагестан с Порядком предоставления единовременных компенсационных выплат работникам отрасли культуры, прибывшим (переехавшим) в сельские поселения, либо поселки городского типа, либо города с числом жителей до 50 тысяч человек, утвержденным постановлением Правительства Республики Дагестан от 17 февраля 2025 г. № 23 «О предоставлении единовременных компенсационных выплат работникам отрасли культуры, прибывшим (переехавшим) на работу в сельские поселения, либо поселки городского типа, либо города с числом жителей до 50 тысяч человек» (далее - Порядок).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Сведения о выбранной вакантной должности: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наименование вакантной должности: ______________________________________.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наименование организации культуры: _____________________________________.</w:t>
      </w:r>
    </w:p>
    <w:p w:rsidR="00FE2FC3" w:rsidRPr="00094ADE" w:rsidRDefault="00FE2FC3" w:rsidP="00FE2FC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 наименование населенного пункта (с указанием муниципального образования):</w:t>
      </w:r>
      <w:r w:rsidRPr="00094AD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Подтверждаю, что: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6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1. Соответствую требованиям Порядка к участникам отбора.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2. Ознакомлен(а) с Порядком и принимаю на себя обязательства, предусмотренные пунктом 28 Порядка, в том числе обязательство исполнять трудовые обязанности в течение пяти лет со дня заключения договора о предоставлении выплаты на условиях полного рабочего дня (не менее одной ставки) на штатной должности в указанной организации культуры.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lastRenderedPageBreak/>
        <w:t>3. В случае включения меня в список получателей единовременной компенсационной выплаты обязуюсь: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прибыть (переехать) для работы в указанный населенный пункт Республики Дагестан;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заключить трудовой договор с организацией культуры;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– заключить договор о предоставлении единовременной компенсационной выплаты.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243"/>
        <w:gridCol w:w="616"/>
        <w:gridCol w:w="1935"/>
      </w:tblGrid>
      <w:tr w:rsidR="00FE2FC3" w:rsidRPr="00094ADE" w:rsidTr="000944E0">
        <w:trPr>
          <w:trHeight w:val="597"/>
        </w:trPr>
        <w:tc>
          <w:tcPr>
            <w:tcW w:w="3561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заявителя)</w:t>
            </w:r>
          </w:p>
        </w:tc>
        <w:tc>
          <w:tcPr>
            <w:tcW w:w="3243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</w:rPr>
              <w:t>___________________</w:t>
            </w:r>
          </w:p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616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1935" w:type="dxa"/>
          </w:tcPr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FE2FC3" w:rsidRPr="00094ADE" w:rsidRDefault="00FE2FC3" w:rsidP="000944E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94AD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(дата)</w:t>
            </w:r>
          </w:p>
        </w:tc>
      </w:tr>
    </w:tbl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ADE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E2FC3" w:rsidRPr="00094ADE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Pr="00094ADE" w:rsidRDefault="00FE2FC3" w:rsidP="00FE2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1) _____________________________________________________________________;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FE2FC3" w:rsidRPr="00094ADE" w:rsidRDefault="00FE2FC3" w:rsidP="00FE2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2) _____________________________________________________________________;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FE2FC3" w:rsidRPr="00621148" w:rsidRDefault="00FE2FC3" w:rsidP="00FE2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94ADE">
        <w:rPr>
          <w:rFonts w:ascii="Times New Roman" w:hAnsi="Times New Roman" w:cs="Times New Roman"/>
          <w:sz w:val="24"/>
          <w:szCs w:val="28"/>
        </w:rPr>
        <w:t>3) _____________________________________________________________________;</w:t>
      </w:r>
      <w:r w:rsidRPr="00094ADE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FE2FC3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FC3" w:rsidRDefault="00FE2FC3" w:rsidP="00F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74A" w:rsidRDefault="00603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374A" w:rsidRPr="0060374A" w:rsidRDefault="0060374A" w:rsidP="0060374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7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Справка</w:t>
      </w:r>
    </w:p>
    <w:p w:rsidR="0060374A" w:rsidRPr="0060374A" w:rsidRDefault="0060374A" w:rsidP="0060374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74A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приказа Министерства культуры Республики Дагестан «Об утверждении формы заявления на участие в отборе претендентов на право получения единовременной компенсационной выплаты работникам отрасли культуры, прибывшим (переехавшим) на работу в сельские поселения, </w:t>
      </w:r>
      <w:r w:rsidRPr="0060374A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либо поселки городского типа, либо города с числом </w:t>
      </w:r>
      <w:r w:rsidRPr="0060374A">
        <w:rPr>
          <w:rFonts w:ascii="Times New Roman" w:eastAsia="Times New Roman" w:hAnsi="Times New Roman" w:cs="Times New Roman"/>
          <w:b/>
          <w:sz w:val="28"/>
          <w:szCs w:val="28"/>
        </w:rPr>
        <w:br/>
        <w:t>жителей до 50 тыс. человек»</w:t>
      </w:r>
      <w:bookmarkStart w:id="1" w:name="BM1"/>
      <w:bookmarkStart w:id="2" w:name="BM2"/>
      <w:bookmarkEnd w:id="1"/>
      <w:bookmarkEnd w:id="2"/>
    </w:p>
    <w:p w:rsidR="0060374A" w:rsidRPr="0060374A" w:rsidRDefault="0060374A" w:rsidP="0060374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374A" w:rsidRPr="0060374A" w:rsidRDefault="0060374A" w:rsidP="00603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Министерства культуры Республики Дагестан </w:t>
      </w:r>
      <w:r w:rsidRPr="006037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формы заявления на участие в отборе претендентов на право получения единовременной компенсационной выплаты работникам отрасли культуры, прибывшим (переехавшим) на работу в сельские поселения, либо поселки городского типа, либо города с числом жителей до 50 тыс. человек» (далее – проект) разработан в целях реализации программы «Земский работник культуры» и в соответствии с постановлением Правительства Республики Дагестан от 17 февраля 2025 года № 23 «О предоставлении единовременных компенсационных выплат работникам отрасли культуры, прибывшим (переехавшим) на работу в сельские поселения, либо поселки городского типа, либо города с числом жителей до 50 тысяч человек» с учетом изменений, внесенных постановлением Правительства Республики Дагестан от 10 апреля 2026 года № 73 «О внесении изменений в постановление Правительства Республики Дагестан от 17 февраля 2025 г. № 23».</w:t>
      </w:r>
    </w:p>
    <w:p w:rsidR="0060374A" w:rsidRPr="0060374A" w:rsidRDefault="0060374A" w:rsidP="00603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Приказа с другими заинтересованными министерствами и ведомствами Республики Дагестан не требуется.</w:t>
      </w:r>
    </w:p>
    <w:p w:rsidR="0060374A" w:rsidRPr="0060374A" w:rsidRDefault="0060374A" w:rsidP="00603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603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Приказа не повлечет дополнительных расходов из республиканского бюджета Республики Дагестан.</w:t>
      </w:r>
    </w:p>
    <w:p w:rsidR="0060374A" w:rsidRPr="0060374A" w:rsidRDefault="0060374A" w:rsidP="00603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принятием настоящего Приказа не потребуется внесение изменений, отмена или принятие иных нормативных правовых актов.</w:t>
      </w:r>
    </w:p>
    <w:p w:rsidR="003530E7" w:rsidRPr="00B81223" w:rsidRDefault="003530E7">
      <w:pPr>
        <w:rPr>
          <w:rFonts w:ascii="Times New Roman" w:hAnsi="Times New Roman" w:cs="Times New Roman"/>
          <w:sz w:val="28"/>
          <w:szCs w:val="28"/>
        </w:rPr>
      </w:pPr>
    </w:p>
    <w:sectPr w:rsidR="003530E7" w:rsidRPr="00B81223" w:rsidSect="00094ADE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479D6"/>
    <w:rsid w:val="0005702C"/>
    <w:rsid w:val="0008268A"/>
    <w:rsid w:val="00094ADE"/>
    <w:rsid w:val="00096789"/>
    <w:rsid w:val="000A0537"/>
    <w:rsid w:val="00105C42"/>
    <w:rsid w:val="0015269C"/>
    <w:rsid w:val="00167A63"/>
    <w:rsid w:val="001B04B8"/>
    <w:rsid w:val="001B0DE4"/>
    <w:rsid w:val="001B7EA2"/>
    <w:rsid w:val="001C3961"/>
    <w:rsid w:val="001D5EC6"/>
    <w:rsid w:val="001E057F"/>
    <w:rsid w:val="00225640"/>
    <w:rsid w:val="002369DD"/>
    <w:rsid w:val="00254318"/>
    <w:rsid w:val="00266D77"/>
    <w:rsid w:val="00274940"/>
    <w:rsid w:val="002823C7"/>
    <w:rsid w:val="002A1718"/>
    <w:rsid w:val="00340664"/>
    <w:rsid w:val="00343924"/>
    <w:rsid w:val="00345183"/>
    <w:rsid w:val="003530E7"/>
    <w:rsid w:val="00377A68"/>
    <w:rsid w:val="00393974"/>
    <w:rsid w:val="0040642E"/>
    <w:rsid w:val="00432B2C"/>
    <w:rsid w:val="0044037E"/>
    <w:rsid w:val="0044595D"/>
    <w:rsid w:val="00466BA1"/>
    <w:rsid w:val="00470A4B"/>
    <w:rsid w:val="00493214"/>
    <w:rsid w:val="004D5D2D"/>
    <w:rsid w:val="004E3735"/>
    <w:rsid w:val="00516C93"/>
    <w:rsid w:val="00517F16"/>
    <w:rsid w:val="005573AB"/>
    <w:rsid w:val="005621AF"/>
    <w:rsid w:val="005D2775"/>
    <w:rsid w:val="0060374A"/>
    <w:rsid w:val="0060381B"/>
    <w:rsid w:val="00615495"/>
    <w:rsid w:val="00633946"/>
    <w:rsid w:val="00654B86"/>
    <w:rsid w:val="0066719D"/>
    <w:rsid w:val="00692EEE"/>
    <w:rsid w:val="0069525F"/>
    <w:rsid w:val="006A257F"/>
    <w:rsid w:val="006B0D6A"/>
    <w:rsid w:val="006B6843"/>
    <w:rsid w:val="006B752F"/>
    <w:rsid w:val="006E35D0"/>
    <w:rsid w:val="00702A04"/>
    <w:rsid w:val="00726FE2"/>
    <w:rsid w:val="00765D76"/>
    <w:rsid w:val="007F0DB0"/>
    <w:rsid w:val="008025D5"/>
    <w:rsid w:val="00804877"/>
    <w:rsid w:val="00823E92"/>
    <w:rsid w:val="008258AB"/>
    <w:rsid w:val="00831D96"/>
    <w:rsid w:val="00834C1F"/>
    <w:rsid w:val="00837E51"/>
    <w:rsid w:val="00887E3E"/>
    <w:rsid w:val="00892D03"/>
    <w:rsid w:val="008A2A24"/>
    <w:rsid w:val="008A4C93"/>
    <w:rsid w:val="008B1AC4"/>
    <w:rsid w:val="008B38AD"/>
    <w:rsid w:val="0090058F"/>
    <w:rsid w:val="00901B36"/>
    <w:rsid w:val="00950233"/>
    <w:rsid w:val="00960577"/>
    <w:rsid w:val="00976ABC"/>
    <w:rsid w:val="00984ECA"/>
    <w:rsid w:val="009C56A4"/>
    <w:rsid w:val="009F613B"/>
    <w:rsid w:val="00A2077E"/>
    <w:rsid w:val="00A7075C"/>
    <w:rsid w:val="00A70F4D"/>
    <w:rsid w:val="00A743C1"/>
    <w:rsid w:val="00A85DC4"/>
    <w:rsid w:val="00A91CB6"/>
    <w:rsid w:val="00AB4635"/>
    <w:rsid w:val="00AB5667"/>
    <w:rsid w:val="00AD196E"/>
    <w:rsid w:val="00AF3465"/>
    <w:rsid w:val="00AF5F0F"/>
    <w:rsid w:val="00B05F49"/>
    <w:rsid w:val="00B13413"/>
    <w:rsid w:val="00B36334"/>
    <w:rsid w:val="00B400C5"/>
    <w:rsid w:val="00B4244D"/>
    <w:rsid w:val="00B55D7C"/>
    <w:rsid w:val="00B81223"/>
    <w:rsid w:val="00BE3FA4"/>
    <w:rsid w:val="00C04C4C"/>
    <w:rsid w:val="00C30B39"/>
    <w:rsid w:val="00C32AF5"/>
    <w:rsid w:val="00C416FD"/>
    <w:rsid w:val="00C71363"/>
    <w:rsid w:val="00C93AFE"/>
    <w:rsid w:val="00CC2936"/>
    <w:rsid w:val="00CD696F"/>
    <w:rsid w:val="00D378C7"/>
    <w:rsid w:val="00D418CB"/>
    <w:rsid w:val="00D9168E"/>
    <w:rsid w:val="00D9510F"/>
    <w:rsid w:val="00DD542A"/>
    <w:rsid w:val="00DE000D"/>
    <w:rsid w:val="00DE4159"/>
    <w:rsid w:val="00DE621F"/>
    <w:rsid w:val="00E47A45"/>
    <w:rsid w:val="00E57B19"/>
    <w:rsid w:val="00E9262C"/>
    <w:rsid w:val="00EA2F81"/>
    <w:rsid w:val="00EB589F"/>
    <w:rsid w:val="00ED169A"/>
    <w:rsid w:val="00EE294C"/>
    <w:rsid w:val="00EE5BA0"/>
    <w:rsid w:val="00F4334C"/>
    <w:rsid w:val="00FB7D94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8AF8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4B"/>
  </w:style>
  <w:style w:type="paragraph" w:styleId="1">
    <w:name w:val="heading 1"/>
    <w:basedOn w:val="a"/>
    <w:next w:val="a"/>
    <w:link w:val="10"/>
    <w:uiPriority w:val="9"/>
    <w:qFormat/>
    <w:rsid w:val="00FE2F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2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7</cp:revision>
  <cp:lastPrinted>2025-04-02T06:20:00Z</cp:lastPrinted>
  <dcterms:created xsi:type="dcterms:W3CDTF">2026-04-13T14:53:00Z</dcterms:created>
  <dcterms:modified xsi:type="dcterms:W3CDTF">2026-04-14T13:50:00Z</dcterms:modified>
</cp:coreProperties>
</file>