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0" w:rsidRPr="008A2C50" w:rsidRDefault="008A2C50" w:rsidP="008A2C50">
      <w:pPr>
        <w:tabs>
          <w:tab w:val="left" w:pos="1276"/>
          <w:tab w:val="left" w:pos="3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8A2C50">
        <w:rPr>
          <w:sz w:val="24"/>
          <w:szCs w:val="24"/>
          <w:lang w:val="en-US"/>
        </w:rPr>
        <w:t>проект</w:t>
      </w:r>
    </w:p>
    <w:p w:rsidR="00590BC4" w:rsidRDefault="00590BC4" w:rsidP="00590BC4">
      <w:pPr>
        <w:tabs>
          <w:tab w:val="left" w:pos="1276"/>
          <w:tab w:val="left" w:pos="3780"/>
        </w:tabs>
        <w:ind w:firstLine="567"/>
        <w:jc w:val="center"/>
        <w:rPr>
          <w:sz w:val="15"/>
        </w:rPr>
      </w:pPr>
      <w:r>
        <w:rPr>
          <w:noProof/>
          <w:sz w:val="15"/>
        </w:rPr>
        <w:drawing>
          <wp:inline distT="0" distB="0" distL="0" distR="0">
            <wp:extent cx="69151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C4" w:rsidRDefault="00590BC4" w:rsidP="00590BC4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КУЛЬТУРЫ </w:t>
      </w:r>
    </w:p>
    <w:p w:rsidR="00590BC4" w:rsidRDefault="00590BC4" w:rsidP="00590BC4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ДАГЕСТАН</w:t>
      </w:r>
    </w:p>
    <w:p w:rsidR="00590BC4" w:rsidRDefault="00590BC4" w:rsidP="00590BC4">
      <w:pPr>
        <w:tabs>
          <w:tab w:val="left" w:pos="1276"/>
        </w:tabs>
        <w:ind w:firstLine="567"/>
        <w:jc w:val="center"/>
        <w:rPr>
          <w:sz w:val="18"/>
          <w:szCs w:val="22"/>
        </w:rPr>
      </w:pPr>
    </w:p>
    <w:p w:rsidR="00590BC4" w:rsidRDefault="00590BC4" w:rsidP="00590BC4">
      <w:pPr>
        <w:tabs>
          <w:tab w:val="left" w:pos="1276"/>
        </w:tabs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590BC4" w:rsidRDefault="00590BC4" w:rsidP="00590BC4">
      <w:pPr>
        <w:ind w:firstLine="567"/>
        <w:rPr>
          <w:sz w:val="28"/>
          <w:szCs w:val="22"/>
        </w:rPr>
      </w:pPr>
    </w:p>
    <w:p w:rsidR="00590BC4" w:rsidRDefault="00590BC4" w:rsidP="00590BC4">
      <w:pPr>
        <w:ind w:firstLine="567"/>
        <w:rPr>
          <w:sz w:val="28"/>
        </w:rPr>
      </w:pPr>
      <w:r>
        <w:rPr>
          <w:sz w:val="28"/>
        </w:rPr>
        <w:t xml:space="preserve">№________                                                  </w:t>
      </w:r>
      <w:r>
        <w:rPr>
          <w:sz w:val="28"/>
        </w:rPr>
        <w:tab/>
        <w:t>«____» _________2022 г.</w:t>
      </w:r>
    </w:p>
    <w:p w:rsidR="006F44D2" w:rsidRPr="00590BC4" w:rsidRDefault="006F44D2" w:rsidP="003E06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4D2" w:rsidRDefault="006F44D2" w:rsidP="00590B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BC4">
        <w:rPr>
          <w:rFonts w:ascii="Times New Roman" w:hAnsi="Times New Roman" w:cs="Times New Roman"/>
          <w:sz w:val="28"/>
          <w:szCs w:val="28"/>
        </w:rPr>
        <w:t xml:space="preserve">О </w:t>
      </w:r>
      <w:r w:rsidR="00590BC4"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административных регламентов предоставления государственных услуг </w:t>
      </w:r>
      <w:r w:rsidR="00D63E81">
        <w:rPr>
          <w:rFonts w:ascii="Times New Roman" w:hAnsi="Times New Roman" w:cs="Times New Roman"/>
          <w:sz w:val="28"/>
          <w:szCs w:val="28"/>
        </w:rPr>
        <w:t xml:space="preserve">и отдельных положений административных регламентов предоставления государственных услуг </w:t>
      </w:r>
      <w:r w:rsidR="00590BC4">
        <w:rPr>
          <w:rFonts w:ascii="Times New Roman" w:hAnsi="Times New Roman" w:cs="Times New Roman"/>
          <w:sz w:val="28"/>
          <w:szCs w:val="28"/>
        </w:rPr>
        <w:t xml:space="preserve">подведомственными Министерству культуры Республики Дагестан государственными бюджетными учреждениями </w:t>
      </w:r>
    </w:p>
    <w:p w:rsidR="00590BC4" w:rsidRDefault="00590BC4" w:rsidP="003E0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4D2" w:rsidRPr="00DA4C7D" w:rsidRDefault="006F44D2" w:rsidP="00DA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C7D">
        <w:rPr>
          <w:sz w:val="28"/>
          <w:szCs w:val="28"/>
        </w:rPr>
        <w:t xml:space="preserve">В целях приведения административных регламентов предоставления государственных услуг подведомственными Министерству культуры Республики Дагестан государственными бюджетными учреждениями в соответствие </w:t>
      </w:r>
      <w:r w:rsidR="00275CA6" w:rsidRPr="00DA4C7D">
        <w:rPr>
          <w:rFonts w:eastAsiaTheme="minorHAnsi"/>
          <w:sz w:val="28"/>
          <w:szCs w:val="28"/>
          <w:lang w:eastAsia="en-US"/>
        </w:rPr>
        <w:t>с распоряжением Правительства Российской Федерации от 25</w:t>
      </w:r>
      <w:r w:rsidR="00EC0020" w:rsidRPr="00DA4C7D">
        <w:rPr>
          <w:rFonts w:eastAsiaTheme="minorHAnsi"/>
          <w:sz w:val="28"/>
          <w:szCs w:val="28"/>
          <w:lang w:eastAsia="en-US"/>
        </w:rPr>
        <w:t xml:space="preserve"> апреля </w:t>
      </w:r>
      <w:r w:rsidR="00275CA6" w:rsidRPr="00DA4C7D">
        <w:rPr>
          <w:rFonts w:eastAsiaTheme="minorHAnsi"/>
          <w:sz w:val="28"/>
          <w:szCs w:val="28"/>
          <w:lang w:eastAsia="en-US"/>
        </w:rPr>
        <w:t xml:space="preserve">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Федерации, 2011, № 18, ст. 2679; 2017, № 30, ст. 4713; 2018, № 50, ст. 7808), </w:t>
      </w:r>
      <w:hyperlink r:id="rId5" w:history="1">
        <w:r w:rsidR="00275CA6" w:rsidRPr="00DA4C7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275CA6" w:rsidRPr="00DA4C7D">
        <w:rPr>
          <w:rFonts w:eastAsiaTheme="minorHAnsi"/>
          <w:sz w:val="28"/>
          <w:szCs w:val="28"/>
          <w:lang w:eastAsia="en-US"/>
        </w:rPr>
        <w:t xml:space="preserve"> Правительства Республики Дагестан от 24 мая 2019</w:t>
      </w:r>
      <w:r w:rsidR="00B70CC0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275CA6" w:rsidRPr="00DA4C7D">
        <w:rPr>
          <w:rFonts w:eastAsiaTheme="minorHAnsi"/>
          <w:sz w:val="28"/>
          <w:szCs w:val="28"/>
          <w:lang w:eastAsia="en-US"/>
        </w:rPr>
        <w:t>г.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(www.pravo.e-dag.ru), 2019, 27 мая, № 05002004232; 20 августа, № 05002004530; 23 августа, № 05002004543; 22 октября, № 05002004779; 24 декабря, № 05002005093; 2020, 30 апреля, № 05002005548; 21 мая, № 05002005601; 7 августа, № 05002005831; 30 декабря, № 05002006616; 2021, 5 февраля, № 05002006724; 6 апреля, № 05002006971; 15 июня № 05002007301),</w:t>
      </w:r>
      <w:r w:rsidR="00EC0020" w:rsidRPr="00DA4C7D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Республики Дагестан от 8 апреля 2022 года № 83 «Об утверждении Правил разработки и утверждения административных регламентов предоставления государственных услуг» (______), постановлением Правительства Республики Дагестан от __ _____ 2022 года № __ «Об особенностях разработки и принятия административных регламентов предоставления государственных услуг в </w:t>
      </w:r>
      <w:r w:rsidR="00EC0020" w:rsidRPr="00DA4C7D">
        <w:rPr>
          <w:rFonts w:eastAsiaTheme="minorHAnsi"/>
          <w:sz w:val="28"/>
          <w:szCs w:val="28"/>
          <w:lang w:eastAsia="en-US"/>
        </w:rPr>
        <w:lastRenderedPageBreak/>
        <w:t xml:space="preserve">2022 году» (______), </w:t>
      </w:r>
      <w:r w:rsidR="00275CA6" w:rsidRPr="00DA4C7D">
        <w:rPr>
          <w:rFonts w:eastAsiaTheme="minorHAnsi"/>
          <w:sz w:val="28"/>
          <w:szCs w:val="28"/>
          <w:lang w:eastAsia="en-US"/>
        </w:rPr>
        <w:t xml:space="preserve">и руководствуясь </w:t>
      </w:r>
      <w:hyperlink r:id="rId6" w:history="1">
        <w:r w:rsidRPr="00DA4C7D">
          <w:rPr>
            <w:sz w:val="28"/>
            <w:szCs w:val="28"/>
          </w:rPr>
          <w:t>Положением</w:t>
        </w:r>
      </w:hyperlink>
      <w:r w:rsidRPr="00DA4C7D">
        <w:rPr>
          <w:sz w:val="28"/>
          <w:szCs w:val="28"/>
        </w:rPr>
        <w:t xml:space="preserve"> о Министерстве культуры Республики Дагестан, утвержденном постановлением Правительства Рес</w:t>
      </w:r>
      <w:r w:rsidR="005107AD" w:rsidRPr="00DA4C7D">
        <w:rPr>
          <w:sz w:val="28"/>
          <w:szCs w:val="28"/>
        </w:rPr>
        <w:t>публики Дагестан от 28.10.2008 №</w:t>
      </w:r>
      <w:r w:rsidRPr="00DA4C7D">
        <w:rPr>
          <w:sz w:val="28"/>
          <w:szCs w:val="28"/>
        </w:rPr>
        <w:t xml:space="preserve"> 388 </w:t>
      </w:r>
      <w:r w:rsidR="00DC5376" w:rsidRPr="00DA4C7D">
        <w:rPr>
          <w:rFonts w:eastAsiaTheme="minorHAnsi"/>
          <w:sz w:val="28"/>
          <w:szCs w:val="28"/>
          <w:lang w:eastAsia="en-US"/>
        </w:rPr>
        <w:t>(Собрание законодательства Республики Дагестан, 2008, № 22, ст. 957; 2010, № 3, ст. 87; № 10, ст. 478; № 23, ст. 1170; 2011, № 4, ст. 114; 2012, № 11, ст. 499; № 18, ст. 759; № 22, ст. 974; 2013, № 24 (раздел III), ст. 1706; 2014, № 4, ст. 173; № 20, ст. 1196; 2015, № 6, ст. 284; официальный интернет-портал правовой информации (www.pravo.gov.ru), 2016, 31 августа, № 0500201608310001; 24 ноября, № 0500201611240003; 15 декабря, № 0500201612150003; 2017, 16 марта, № 0500201703160012; 1 августа, № 0500201708010016; 13 декабря, № 0500201712130012; интернет-портал правовой информации Республики Дагестан (www.pravo.e-dag.ru), 2018, 25 декабря, № 05002003528; 2019, 16 июля, № 05002004420; 2020, 30 декабря, № 05002006616)</w:t>
      </w:r>
      <w:r w:rsidRPr="00DA4C7D">
        <w:rPr>
          <w:sz w:val="28"/>
          <w:szCs w:val="28"/>
        </w:rPr>
        <w:t>, приказываю:</w:t>
      </w:r>
    </w:p>
    <w:p w:rsidR="00D33E91" w:rsidRPr="00DA4C7D" w:rsidRDefault="006F44D2" w:rsidP="00DA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7D">
        <w:rPr>
          <w:rFonts w:ascii="Times New Roman" w:hAnsi="Times New Roman" w:cs="Times New Roman"/>
          <w:sz w:val="28"/>
          <w:szCs w:val="28"/>
        </w:rPr>
        <w:t xml:space="preserve">1. </w:t>
      </w:r>
      <w:r w:rsidR="00D33E91" w:rsidRPr="00DA4C7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B06D0" w:rsidRPr="00DA4C7D" w:rsidRDefault="00786AAE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</w:t>
      </w:r>
      <w:r w:rsidR="005B06D0" w:rsidRPr="00DA4C7D">
        <w:rPr>
          <w:rFonts w:eastAsiaTheme="minorHAnsi"/>
          <w:sz w:val="28"/>
          <w:szCs w:val="28"/>
          <w:lang w:eastAsia="en-US"/>
        </w:rPr>
        <w:t xml:space="preserve">риказ Министерства культуры Республики Дагестан от 21.12.2012 </w:t>
      </w:r>
      <w:r w:rsidR="001538B5" w:rsidRPr="00DA4C7D">
        <w:rPr>
          <w:rFonts w:eastAsiaTheme="minorHAnsi"/>
          <w:sz w:val="28"/>
          <w:szCs w:val="28"/>
          <w:lang w:eastAsia="en-US"/>
        </w:rPr>
        <w:t>№</w:t>
      </w:r>
      <w:r w:rsidR="005B06D0" w:rsidRPr="00DA4C7D">
        <w:rPr>
          <w:rFonts w:eastAsiaTheme="minorHAnsi"/>
          <w:sz w:val="28"/>
          <w:szCs w:val="28"/>
          <w:lang w:eastAsia="en-US"/>
        </w:rPr>
        <w:t xml:space="preserve"> 932</w:t>
      </w:r>
      <w:r w:rsidR="001538B5"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5B06D0" w:rsidRPr="00DA4C7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государственного бюджетного учреждения дополнительного о</w:t>
      </w:r>
      <w:r w:rsidR="001538B5" w:rsidRPr="00DA4C7D">
        <w:rPr>
          <w:rFonts w:eastAsiaTheme="minorHAnsi"/>
          <w:sz w:val="28"/>
          <w:szCs w:val="28"/>
          <w:lang w:eastAsia="en-US"/>
        </w:rPr>
        <w:t>бразования Республики Дагестан «</w:t>
      </w:r>
      <w:r w:rsidR="005B06D0" w:rsidRPr="00DA4C7D">
        <w:rPr>
          <w:rFonts w:eastAsiaTheme="minorHAnsi"/>
          <w:sz w:val="28"/>
          <w:szCs w:val="28"/>
          <w:lang w:eastAsia="en-US"/>
        </w:rPr>
        <w:t>Республиканская школа циркового искусства</w:t>
      </w:r>
      <w:r w:rsidR="001538B5" w:rsidRPr="00DA4C7D">
        <w:rPr>
          <w:rFonts w:eastAsiaTheme="minorHAnsi"/>
          <w:sz w:val="28"/>
          <w:szCs w:val="28"/>
          <w:lang w:eastAsia="en-US"/>
        </w:rPr>
        <w:t>»</w:t>
      </w:r>
      <w:r w:rsidR="005B06D0"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="001538B5" w:rsidRPr="00DA4C7D">
        <w:rPr>
          <w:rFonts w:eastAsiaTheme="minorHAnsi"/>
          <w:sz w:val="28"/>
          <w:szCs w:val="28"/>
          <w:lang w:eastAsia="en-US"/>
        </w:rPr>
        <w:t>«</w:t>
      </w:r>
      <w:r w:rsidR="005B06D0" w:rsidRPr="00DA4C7D">
        <w:rPr>
          <w:rFonts w:eastAsiaTheme="minorHAnsi"/>
          <w:sz w:val="28"/>
          <w:szCs w:val="28"/>
          <w:lang w:eastAsia="en-US"/>
        </w:rPr>
        <w:t>Предоставление дополнительного об</w:t>
      </w:r>
      <w:r w:rsidR="001538B5" w:rsidRPr="00DA4C7D">
        <w:rPr>
          <w:rFonts w:eastAsiaTheme="minorHAnsi"/>
          <w:sz w:val="28"/>
          <w:szCs w:val="28"/>
          <w:lang w:eastAsia="en-US"/>
        </w:rPr>
        <w:t xml:space="preserve">разования детей» </w:t>
      </w:r>
      <w:r w:rsidR="005B06D0" w:rsidRPr="00DA4C7D">
        <w:rPr>
          <w:rFonts w:eastAsiaTheme="minorHAnsi"/>
          <w:sz w:val="28"/>
          <w:szCs w:val="28"/>
          <w:lang w:eastAsia="en-US"/>
        </w:rPr>
        <w:t>(</w:t>
      </w:r>
      <w:r w:rsidR="007E2EEB" w:rsidRPr="00DA4C7D">
        <w:rPr>
          <w:rFonts w:eastAsiaTheme="minorHAnsi"/>
          <w:sz w:val="28"/>
          <w:szCs w:val="28"/>
          <w:lang w:eastAsia="en-US"/>
        </w:rPr>
        <w:t>В</w:t>
      </w:r>
      <w:r w:rsidR="001538B5" w:rsidRPr="00DA4C7D">
        <w:rPr>
          <w:rFonts w:eastAsiaTheme="minorHAnsi"/>
          <w:sz w:val="28"/>
          <w:szCs w:val="28"/>
          <w:lang w:eastAsia="en-US"/>
        </w:rPr>
        <w:t>естник Министерства юстиции Республики Дагестан, 2013, № 2, ст. 11</w:t>
      </w:r>
      <w:r w:rsidRPr="00DA4C7D">
        <w:rPr>
          <w:rFonts w:eastAsiaTheme="minorHAnsi"/>
          <w:sz w:val="28"/>
          <w:szCs w:val="28"/>
          <w:lang w:eastAsia="en-US"/>
        </w:rPr>
        <w:t>;</w:t>
      </w:r>
      <w:r w:rsidR="001538B5" w:rsidRPr="00DA4C7D">
        <w:rPr>
          <w:rFonts w:eastAsiaTheme="minorHAnsi"/>
          <w:sz w:val="28"/>
          <w:szCs w:val="28"/>
          <w:lang w:eastAsia="en-US"/>
        </w:rPr>
        <w:t xml:space="preserve"> з</w:t>
      </w:r>
      <w:r w:rsidR="005B06D0"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1538B5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="005B06D0" w:rsidRPr="00DA4C7D">
        <w:rPr>
          <w:rFonts w:eastAsiaTheme="minorHAnsi"/>
          <w:sz w:val="28"/>
          <w:szCs w:val="28"/>
          <w:lang w:eastAsia="en-US"/>
        </w:rPr>
        <w:t>юст</w:t>
      </w:r>
      <w:r w:rsidR="001538B5" w:rsidRPr="00DA4C7D">
        <w:rPr>
          <w:rFonts w:eastAsiaTheme="minorHAnsi"/>
          <w:sz w:val="28"/>
          <w:szCs w:val="28"/>
          <w:lang w:eastAsia="en-US"/>
        </w:rPr>
        <w:t xml:space="preserve">иции </w:t>
      </w:r>
      <w:r w:rsidR="005B06D0" w:rsidRPr="00DA4C7D">
        <w:rPr>
          <w:rFonts w:eastAsiaTheme="minorHAnsi"/>
          <w:sz w:val="28"/>
          <w:szCs w:val="28"/>
          <w:lang w:eastAsia="en-US"/>
        </w:rPr>
        <w:t>Р</w:t>
      </w:r>
      <w:r w:rsidR="001538B5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5B06D0" w:rsidRPr="00DA4C7D">
        <w:rPr>
          <w:rFonts w:eastAsiaTheme="minorHAnsi"/>
          <w:sz w:val="28"/>
          <w:szCs w:val="28"/>
          <w:lang w:eastAsia="en-US"/>
        </w:rPr>
        <w:t xml:space="preserve"> 15.01.2013</w:t>
      </w:r>
      <w:r w:rsidR="001538B5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="005B06D0" w:rsidRPr="00DA4C7D">
        <w:rPr>
          <w:rFonts w:eastAsiaTheme="minorHAnsi"/>
          <w:sz w:val="28"/>
          <w:szCs w:val="28"/>
          <w:lang w:eastAsia="en-US"/>
        </w:rPr>
        <w:t xml:space="preserve"> 2181)</w:t>
      </w:r>
      <w:r w:rsidRPr="00DA4C7D">
        <w:rPr>
          <w:rFonts w:eastAsiaTheme="minorHAnsi"/>
          <w:sz w:val="28"/>
          <w:szCs w:val="28"/>
          <w:lang w:eastAsia="en-US"/>
        </w:rPr>
        <w:t>;</w:t>
      </w:r>
    </w:p>
    <w:p w:rsidR="00786AAE" w:rsidRPr="00DA4C7D" w:rsidRDefault="00786AAE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931 «Об утверждении Административного регламента государственного бюджетного учреждения дополнительного образования Республики Дагестан «Республиканская школа искусств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Барият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Мурадовой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дополнительного образования детей» (</w:t>
      </w:r>
      <w:r w:rsidR="007E2EEB" w:rsidRPr="00DA4C7D">
        <w:rPr>
          <w:rFonts w:eastAsiaTheme="minorHAnsi"/>
          <w:sz w:val="28"/>
          <w:szCs w:val="28"/>
          <w:lang w:eastAsia="en-US"/>
        </w:rPr>
        <w:t>Вестник Министерства юстиции Республики Дагестан, 2013, № 2, ст. 10;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7E2EEB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Pr="00DA4C7D">
        <w:rPr>
          <w:rFonts w:eastAsiaTheme="minorHAnsi"/>
          <w:sz w:val="28"/>
          <w:szCs w:val="28"/>
          <w:lang w:eastAsia="en-US"/>
        </w:rPr>
        <w:t>юст</w:t>
      </w:r>
      <w:r w:rsidR="007E2EEB" w:rsidRPr="00DA4C7D">
        <w:rPr>
          <w:rFonts w:eastAsiaTheme="minorHAnsi"/>
          <w:sz w:val="28"/>
          <w:szCs w:val="28"/>
          <w:lang w:eastAsia="en-US"/>
        </w:rPr>
        <w:t>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7E2EEB" w:rsidRPr="00DA4C7D">
        <w:rPr>
          <w:rFonts w:eastAsiaTheme="minorHAnsi"/>
          <w:sz w:val="28"/>
          <w:szCs w:val="28"/>
          <w:lang w:eastAsia="en-US"/>
        </w:rPr>
        <w:t xml:space="preserve">еспублики Дагестан </w:t>
      </w:r>
      <w:r w:rsidRPr="00DA4C7D">
        <w:rPr>
          <w:rFonts w:eastAsiaTheme="minorHAnsi"/>
          <w:sz w:val="28"/>
          <w:szCs w:val="28"/>
          <w:lang w:eastAsia="en-US"/>
        </w:rPr>
        <w:t>15.01.2013</w:t>
      </w:r>
      <w:r w:rsidR="007E2EEB" w:rsidRPr="00DA4C7D">
        <w:rPr>
          <w:rFonts w:eastAsiaTheme="minorHAnsi"/>
          <w:sz w:val="28"/>
          <w:szCs w:val="28"/>
          <w:lang w:eastAsia="en-US"/>
        </w:rPr>
        <w:t xml:space="preserve">, регистрационный № </w:t>
      </w:r>
      <w:r w:rsidRPr="00DA4C7D">
        <w:rPr>
          <w:rFonts w:eastAsiaTheme="minorHAnsi"/>
          <w:sz w:val="28"/>
          <w:szCs w:val="28"/>
          <w:lang w:eastAsia="en-US"/>
        </w:rPr>
        <w:t>2180)</w:t>
      </w:r>
      <w:r w:rsidR="007E2EEB" w:rsidRPr="00DA4C7D">
        <w:rPr>
          <w:rFonts w:eastAsiaTheme="minorHAnsi"/>
          <w:sz w:val="28"/>
          <w:szCs w:val="28"/>
          <w:lang w:eastAsia="en-US"/>
        </w:rPr>
        <w:t>;</w:t>
      </w:r>
    </w:p>
    <w:p w:rsidR="00B35730" w:rsidRPr="00DA4C7D" w:rsidRDefault="00B3573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930 «Об утверждении Административного регламента государственного бюджетного учреждения дополнительного образования Республики Дагестан «Республиканская школа искусств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М.Кажлаева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 xml:space="preserve"> для особо одаренных детей» по предоставлению государственной услуги «Предоставление дополнительного образования детей» (Вестник Министерства юстиции Республики Дагестан, 2013, № 3, ст. 3; зарегистрирован в Министерстве юстиции Республики Дагестан 15.01.2013, регистрационный № 2184);</w:t>
      </w:r>
    </w:p>
    <w:p w:rsidR="005824C6" w:rsidRPr="00DA4C7D" w:rsidRDefault="005824C6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936 «Об утверждении Административного регламента государственного бюджетного профессионального образовательного учреждения Республики Дагестан «Дагестанский колледж культуры и искусств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Б.Мурадовой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среднего профессионального образования» (</w:t>
      </w:r>
      <w:r w:rsidR="00D63E81" w:rsidRPr="00DA4C7D">
        <w:rPr>
          <w:rFonts w:eastAsiaTheme="minorHAnsi"/>
          <w:sz w:val="28"/>
          <w:szCs w:val="28"/>
          <w:lang w:eastAsia="en-US"/>
        </w:rPr>
        <w:t xml:space="preserve">Вестник Министерства юстиции </w:t>
      </w:r>
      <w:r w:rsidR="00D63E81" w:rsidRPr="00DA4C7D">
        <w:rPr>
          <w:rFonts w:eastAsiaTheme="minorHAnsi"/>
          <w:sz w:val="28"/>
          <w:szCs w:val="28"/>
          <w:lang w:eastAsia="en-US"/>
        </w:rPr>
        <w:lastRenderedPageBreak/>
        <w:t>Республики Дагестан, 2013, № 2, ст. 4;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D63E81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Pr="00DA4C7D">
        <w:rPr>
          <w:rFonts w:eastAsiaTheme="minorHAnsi"/>
          <w:sz w:val="28"/>
          <w:szCs w:val="28"/>
          <w:lang w:eastAsia="en-US"/>
        </w:rPr>
        <w:t>юст</w:t>
      </w:r>
      <w:r w:rsidR="00D63E81" w:rsidRPr="00DA4C7D">
        <w:rPr>
          <w:rFonts w:eastAsiaTheme="minorHAnsi"/>
          <w:sz w:val="28"/>
          <w:szCs w:val="28"/>
          <w:lang w:eastAsia="en-US"/>
        </w:rPr>
        <w:t>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D63E81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15.01.2013</w:t>
      </w:r>
      <w:r w:rsidR="00D63E81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Pr="00DA4C7D">
        <w:rPr>
          <w:rFonts w:eastAsiaTheme="minorHAnsi"/>
          <w:sz w:val="28"/>
          <w:szCs w:val="28"/>
          <w:lang w:eastAsia="en-US"/>
        </w:rPr>
        <w:t xml:space="preserve"> 2174)</w:t>
      </w:r>
      <w:r w:rsidR="00D63E81" w:rsidRPr="00DA4C7D">
        <w:rPr>
          <w:rFonts w:eastAsiaTheme="minorHAnsi"/>
          <w:sz w:val="28"/>
          <w:szCs w:val="28"/>
          <w:lang w:eastAsia="en-US"/>
        </w:rPr>
        <w:t>;</w:t>
      </w:r>
    </w:p>
    <w:p w:rsidR="006A27AD" w:rsidRPr="00DA4C7D" w:rsidRDefault="006A27A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937 «Об утверждении Административного регламента государственного бюджетного профессионального образовательного учреждения Республики Дагестан «Дагестанское художественное училище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М.А.Джемала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среднего профессионального образования» («Вестник Министерства юстиции Республики Дагестан, 18.01.2013, № 2, ст. 2; зарегистрирован в Министерстве юстиции Республики Дагестан 15.01.2013, регистрационный № 2172);</w:t>
      </w:r>
    </w:p>
    <w:p w:rsidR="00BD6A79" w:rsidRPr="00DA4C7D" w:rsidRDefault="00BD6A79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935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профессионального образовательного учреждения Республики Дагестан «Махачкалинское музыкальное училище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Г.А.Гасанова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</w:t>
      </w:r>
      <w:r w:rsidR="00C0194B" w:rsidRPr="00DA4C7D">
        <w:rPr>
          <w:rFonts w:eastAsiaTheme="minorHAnsi"/>
          <w:sz w:val="28"/>
          <w:szCs w:val="28"/>
          <w:lang w:eastAsia="en-US"/>
        </w:rPr>
        <w:t>ению государственной услуги «</w:t>
      </w:r>
      <w:r w:rsidRPr="00DA4C7D">
        <w:rPr>
          <w:rFonts w:eastAsiaTheme="minorHAnsi"/>
          <w:sz w:val="28"/>
          <w:szCs w:val="28"/>
          <w:lang w:eastAsia="en-US"/>
        </w:rPr>
        <w:t>Предоставление среднег</w:t>
      </w:r>
      <w:r w:rsidR="00C0194B" w:rsidRPr="00DA4C7D">
        <w:rPr>
          <w:rFonts w:eastAsiaTheme="minorHAnsi"/>
          <w:sz w:val="28"/>
          <w:szCs w:val="28"/>
          <w:lang w:eastAsia="en-US"/>
        </w:rPr>
        <w:t xml:space="preserve">о профессионального образования» </w:t>
      </w:r>
      <w:r w:rsidRPr="00DA4C7D">
        <w:rPr>
          <w:rFonts w:eastAsiaTheme="minorHAnsi"/>
          <w:sz w:val="28"/>
          <w:szCs w:val="28"/>
          <w:lang w:eastAsia="en-US"/>
        </w:rPr>
        <w:t>(</w:t>
      </w:r>
      <w:r w:rsidR="00C0194B" w:rsidRPr="00DA4C7D">
        <w:rPr>
          <w:rFonts w:eastAsiaTheme="minorHAnsi"/>
          <w:sz w:val="28"/>
          <w:szCs w:val="28"/>
          <w:lang w:eastAsia="en-US"/>
        </w:rPr>
        <w:t>Вестник Министерства юстиции Республики Дагестан, 18.01.2013, № 2, ст. 5;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C0194B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Pr="00DA4C7D">
        <w:rPr>
          <w:rFonts w:eastAsiaTheme="minorHAnsi"/>
          <w:sz w:val="28"/>
          <w:szCs w:val="28"/>
          <w:lang w:eastAsia="en-US"/>
        </w:rPr>
        <w:t>юст</w:t>
      </w:r>
      <w:r w:rsidR="00C0194B" w:rsidRPr="00DA4C7D">
        <w:rPr>
          <w:rFonts w:eastAsiaTheme="minorHAnsi"/>
          <w:sz w:val="28"/>
          <w:szCs w:val="28"/>
          <w:lang w:eastAsia="en-US"/>
        </w:rPr>
        <w:t>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C0194B" w:rsidRPr="00DA4C7D">
        <w:rPr>
          <w:rFonts w:eastAsiaTheme="minorHAnsi"/>
          <w:sz w:val="28"/>
          <w:szCs w:val="28"/>
          <w:lang w:eastAsia="en-US"/>
        </w:rPr>
        <w:t xml:space="preserve">еспублики </w:t>
      </w:r>
      <w:r w:rsidRPr="00DA4C7D">
        <w:rPr>
          <w:rFonts w:eastAsiaTheme="minorHAnsi"/>
          <w:sz w:val="28"/>
          <w:szCs w:val="28"/>
          <w:lang w:eastAsia="en-US"/>
        </w:rPr>
        <w:t>Д</w:t>
      </w:r>
      <w:r w:rsidR="00C0194B" w:rsidRPr="00DA4C7D">
        <w:rPr>
          <w:rFonts w:eastAsiaTheme="minorHAnsi"/>
          <w:sz w:val="28"/>
          <w:szCs w:val="28"/>
          <w:lang w:eastAsia="en-US"/>
        </w:rPr>
        <w:t>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15.01.2013</w:t>
      </w:r>
      <w:r w:rsidR="00C0194B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Pr="00DA4C7D">
        <w:rPr>
          <w:rFonts w:eastAsiaTheme="minorHAnsi"/>
          <w:sz w:val="28"/>
          <w:szCs w:val="28"/>
          <w:lang w:eastAsia="en-US"/>
        </w:rPr>
        <w:t xml:space="preserve"> 2175)</w:t>
      </w:r>
      <w:r w:rsidR="00C0194B" w:rsidRPr="00DA4C7D">
        <w:rPr>
          <w:rFonts w:eastAsiaTheme="minorHAnsi"/>
          <w:sz w:val="28"/>
          <w:szCs w:val="28"/>
          <w:lang w:eastAsia="en-US"/>
        </w:rPr>
        <w:t>;</w:t>
      </w:r>
    </w:p>
    <w:p w:rsidR="00C0194B" w:rsidRPr="00DA4C7D" w:rsidRDefault="00C0194B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934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профессионального образовательного учреждения Республики Дагестан «Дербентское музыкальное училище» по предоставлению государственной услуги «Предоставление среднего профессионального образования» (Вестник Министерства юстиции Республики Дагестан, 18.01.2013, № 2, ст. 6; зарегистрирован в Министерстве юстиции Республики Дагестан 15.01.2013, регистрационный № 2176);</w:t>
      </w:r>
    </w:p>
    <w:p w:rsidR="00C0194B" w:rsidRPr="00DA4C7D" w:rsidRDefault="00C0194B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933 «Об утверждении Административного регламента государственного бюджетного учреждения дополнительного профессионального образования Республики Дагестан «Республиканский учебно-методический центр» по предоставлению государственной услуги «Предоставление дополнительного образования детей» (Вестник Министерства юстиции Республики Дагестан, 17.01.2013, № 3, ст. 1; зарегистрирован в Министерстве юстиции Республики Дагестан 16.01.2013, регистрационный № 2182);</w:t>
      </w:r>
    </w:p>
    <w:p w:rsidR="006E3540" w:rsidRPr="00DA4C7D" w:rsidRDefault="006E354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21.12.2013 № 975 «Об утверждении </w:t>
      </w:r>
      <w:r w:rsidR="006E5DE1" w:rsidRPr="00DA4C7D">
        <w:rPr>
          <w:rFonts w:eastAsiaTheme="minorHAnsi"/>
          <w:sz w:val="28"/>
          <w:szCs w:val="28"/>
          <w:lang w:eastAsia="en-US"/>
        </w:rPr>
        <w:t>А</w:t>
      </w:r>
      <w:r w:rsidRPr="00DA4C7D">
        <w:rPr>
          <w:rFonts w:eastAsiaTheme="minorHAnsi"/>
          <w:sz w:val="28"/>
          <w:szCs w:val="28"/>
          <w:lang w:eastAsia="en-US"/>
        </w:rPr>
        <w:t xml:space="preserve">дминистративного регламента государственного бюджетного учреждения культуры Республики Дагестан «Республиканский дом народного творчества» по предоставлению государственной услуги «Организационное, методическое, информационное обеспечение и творческое воплощение региональных государственных проектов в сфере традиционной народной культуры, любительского искусства, социокультурной деятельности, аналитическое обобщение творческих, досуговых и социокультурных процессов», утвержденный приказом Министерства культуры Республики Дагестан от 21.12.2012 № 975 (зарегистрирован в </w:t>
      </w:r>
      <w:r w:rsidRPr="00DA4C7D">
        <w:rPr>
          <w:rFonts w:eastAsiaTheme="minorHAnsi"/>
          <w:sz w:val="28"/>
          <w:szCs w:val="28"/>
          <w:lang w:eastAsia="en-US"/>
        </w:rPr>
        <w:lastRenderedPageBreak/>
        <w:t>Министерстве юстиции Республики Дагестан 23.01.2013, регистрационный № 2248);</w:t>
      </w:r>
    </w:p>
    <w:p w:rsidR="006E3540" w:rsidRPr="00DA4C7D" w:rsidRDefault="006E354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928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учреждения Республики Дагестан «Национальный музей Республики Дагестан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А.Тахо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-Годи» по предоставлению государственной услуги «Обеспечение доступа населения к музейным предметам и музейным коллекциям» (Вестник Министерства юстиции Республики Дагестан, 17.01.2013, № 3, ст. 4; зарегистрирован в Министерстве юстиции Республики Дагестан 16.01.2013, регистрационный № 2185);</w:t>
      </w:r>
    </w:p>
    <w:p w:rsidR="00283E91" w:rsidRPr="00DA4C7D" w:rsidRDefault="00283E91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927 «Об утверждении Административного регламента государственного бюджетного учреждения Республики Дагестан «Дагестанский музей изобразительных искусств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П.С.Гамзатовой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«Обеспечение доступа населения к музейным предметам и музейным коллекциям» (Вестник Министерства юстиции Республики Дагестан, 17.01.2013, № 3, ст. 5; зарегистрирован в Министерстве юстиции Республики Дагестан 16.01.2013, регистрационный № 2186);</w:t>
      </w:r>
    </w:p>
    <w:p w:rsidR="000D0380" w:rsidRPr="00DA4C7D" w:rsidRDefault="000D038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925 «Об утверждении Административного регламента государственного бюджетного учреждения Республики Дагестан «Дербентский государственный историко-архитектурный и художественный музей-заповедник» по предоставлению государственной услуги «Обеспечение доступа населения к музейным предметам и музейным коллекциям» (Вестник Министерства юстиции Республики Дагестан, 17.01.2013, № 3, ст. 8; зарегистрирован в Министерстве юстиции Республики Дагестан 16.01.2013</w:t>
      </w:r>
      <w:r w:rsidR="005627C7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 xml:space="preserve"> № 2189);</w:t>
      </w:r>
    </w:p>
    <w:p w:rsidR="00F0613C" w:rsidRPr="00DA4C7D" w:rsidRDefault="00F0613C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926 «Об утверждении Административного регламента государственного бюджетного учреждения Республики Дагестан «Музей-заповедник - этнографический комплекс «Дагестанский аул» по предоставлению государственной услуги «Обеспечение доступа населения к музейным предметам и музейным коллекциям» (Вестник Министерства юстиции Республики Дагестан, 17.01.2013, № 3, ст. 9;</w:t>
      </w:r>
      <w:r w:rsidR="005913E0" w:rsidRPr="00DA4C7D">
        <w:rPr>
          <w:rFonts w:eastAsiaTheme="minorHAnsi"/>
          <w:sz w:val="28"/>
          <w:szCs w:val="28"/>
          <w:lang w:eastAsia="en-US"/>
        </w:rPr>
        <w:t xml:space="preserve"> зарегистрирован</w:t>
      </w:r>
      <w:r w:rsidRPr="00DA4C7D">
        <w:rPr>
          <w:rFonts w:eastAsiaTheme="minorHAnsi"/>
          <w:sz w:val="28"/>
          <w:szCs w:val="28"/>
          <w:lang w:eastAsia="en-US"/>
        </w:rPr>
        <w:t xml:space="preserve"> в Мин</w:t>
      </w:r>
      <w:r w:rsidR="005913E0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Pr="00DA4C7D">
        <w:rPr>
          <w:rFonts w:eastAsiaTheme="minorHAnsi"/>
          <w:sz w:val="28"/>
          <w:szCs w:val="28"/>
          <w:lang w:eastAsia="en-US"/>
        </w:rPr>
        <w:t>юст</w:t>
      </w:r>
      <w:r w:rsidR="005913E0" w:rsidRPr="00DA4C7D">
        <w:rPr>
          <w:rFonts w:eastAsiaTheme="minorHAnsi"/>
          <w:sz w:val="28"/>
          <w:szCs w:val="28"/>
          <w:lang w:eastAsia="en-US"/>
        </w:rPr>
        <w:t>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5913E0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16.01.2013</w:t>
      </w:r>
      <w:r w:rsidR="005913E0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5913E0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2190)</w:t>
      </w:r>
      <w:r w:rsidR="005913E0" w:rsidRPr="00DA4C7D">
        <w:rPr>
          <w:rFonts w:eastAsiaTheme="minorHAnsi"/>
          <w:sz w:val="28"/>
          <w:szCs w:val="28"/>
          <w:lang w:eastAsia="en-US"/>
        </w:rPr>
        <w:t>;</w:t>
      </w:r>
    </w:p>
    <w:p w:rsidR="005913E0" w:rsidRPr="00DA4C7D" w:rsidRDefault="005913E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29.11.2011 № 871 «Об утверждении Административного регламента предоставления государственной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(Вестник Министерства юстиции Республики Дагестан, 27.12.2011, № 41, ст. 19; зарегистрирован в Министерстве юстиции Республики Дагестан 27.12.2011, регистрационный № 1222)</w:t>
      </w:r>
      <w:r w:rsidR="00656FA0" w:rsidRPr="00DA4C7D">
        <w:rPr>
          <w:rFonts w:eastAsiaTheme="minorHAnsi"/>
          <w:sz w:val="28"/>
          <w:szCs w:val="28"/>
          <w:lang w:eastAsia="en-US"/>
        </w:rPr>
        <w:t>;</w:t>
      </w:r>
    </w:p>
    <w:p w:rsidR="00656FA0" w:rsidRPr="00DA4C7D" w:rsidRDefault="00656FA0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29.11.2011 № 873 «Об утверждении Административного регламента предоставления </w:t>
      </w:r>
      <w:r w:rsidRPr="00DA4C7D">
        <w:rPr>
          <w:rFonts w:eastAsiaTheme="minorHAnsi"/>
          <w:sz w:val="28"/>
          <w:szCs w:val="28"/>
          <w:lang w:eastAsia="en-US"/>
        </w:rPr>
        <w:lastRenderedPageBreak/>
        <w:t>государственной услуги «Предоставление доступа к справочно-поисковому аппарату библиотек, базам данных через интернет-сайт» (Вестник Министерства юстиции Республики Дагестан, 27.12.2011, № 41, ст. 21; зарегистрирован в Министерстве юстиции Республики Дагестан 27.12.2011, регистрационный № 1224);</w:t>
      </w:r>
    </w:p>
    <w:p w:rsidR="00274A99" w:rsidRPr="00DA4C7D" w:rsidRDefault="004B7816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</w:t>
      </w:r>
      <w:r w:rsidR="00274A99" w:rsidRPr="00DA4C7D">
        <w:rPr>
          <w:rFonts w:eastAsiaTheme="minorHAnsi"/>
          <w:sz w:val="28"/>
          <w:szCs w:val="28"/>
          <w:lang w:eastAsia="en-US"/>
        </w:rPr>
        <w:t>риказ Мин</w:t>
      </w:r>
      <w:r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274A99" w:rsidRPr="00DA4C7D">
        <w:rPr>
          <w:rFonts w:eastAsiaTheme="minorHAnsi"/>
          <w:sz w:val="28"/>
          <w:szCs w:val="28"/>
          <w:lang w:eastAsia="en-US"/>
        </w:rPr>
        <w:t>культуры Р</w:t>
      </w:r>
      <w:r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от 21.12.2012 </w:t>
      </w:r>
      <w:r w:rsidRPr="00DA4C7D">
        <w:rPr>
          <w:rFonts w:eastAsiaTheme="minorHAnsi"/>
          <w:sz w:val="28"/>
          <w:szCs w:val="28"/>
          <w:lang w:eastAsia="en-US"/>
        </w:rPr>
        <w:t>№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949</w:t>
      </w:r>
      <w:r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Национальная библиотека Республики Дагестан им. </w:t>
      </w:r>
      <w:proofErr w:type="spellStart"/>
      <w:r w:rsidR="00274A99" w:rsidRPr="00DA4C7D">
        <w:rPr>
          <w:rFonts w:eastAsiaTheme="minorHAnsi"/>
          <w:sz w:val="28"/>
          <w:szCs w:val="28"/>
          <w:lang w:eastAsia="en-US"/>
        </w:rPr>
        <w:t>Р.Гамзатова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="00274A99" w:rsidRPr="00DA4C7D">
        <w:rPr>
          <w:rFonts w:eastAsiaTheme="minorHAnsi"/>
          <w:sz w:val="28"/>
          <w:szCs w:val="28"/>
          <w:lang w:eastAsia="en-US"/>
        </w:rPr>
        <w:t>Предоставление библиотечного обслуживания населения</w:t>
      </w:r>
      <w:r w:rsidRPr="00DA4C7D">
        <w:rPr>
          <w:rFonts w:eastAsiaTheme="minorHAnsi"/>
          <w:sz w:val="28"/>
          <w:szCs w:val="28"/>
          <w:lang w:eastAsia="en-US"/>
        </w:rPr>
        <w:t xml:space="preserve">» </w:t>
      </w:r>
      <w:r w:rsidR="00274A99" w:rsidRPr="00DA4C7D">
        <w:rPr>
          <w:rFonts w:eastAsiaTheme="minorHAnsi"/>
          <w:sz w:val="28"/>
          <w:szCs w:val="28"/>
          <w:lang w:eastAsia="en-US"/>
        </w:rPr>
        <w:t>(</w:t>
      </w:r>
      <w:r w:rsidRPr="00DA4C7D">
        <w:rPr>
          <w:rFonts w:eastAsiaTheme="minorHAnsi"/>
          <w:sz w:val="28"/>
          <w:szCs w:val="28"/>
          <w:lang w:eastAsia="en-US"/>
        </w:rPr>
        <w:t>Вестник Министерства юстиции Республики Дагестан, 18.01.2013, № 4, ст. 1; з</w:t>
      </w:r>
      <w:r w:rsidR="00274A99"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Pr="00DA4C7D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274A99" w:rsidRPr="00DA4C7D">
        <w:rPr>
          <w:rFonts w:eastAsiaTheme="minorHAnsi"/>
          <w:sz w:val="28"/>
          <w:szCs w:val="28"/>
          <w:lang w:eastAsia="en-US"/>
        </w:rPr>
        <w:t>Д</w:t>
      </w:r>
      <w:r w:rsidRPr="00DA4C7D">
        <w:rPr>
          <w:rFonts w:eastAsiaTheme="minorHAnsi"/>
          <w:sz w:val="28"/>
          <w:szCs w:val="28"/>
          <w:lang w:eastAsia="en-US"/>
        </w:rPr>
        <w:t>агестан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16.01.2013</w:t>
      </w:r>
      <w:r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="00274A99" w:rsidRPr="00DA4C7D">
        <w:rPr>
          <w:rFonts w:eastAsiaTheme="minorHAnsi"/>
          <w:sz w:val="28"/>
          <w:szCs w:val="28"/>
          <w:lang w:eastAsia="en-US"/>
        </w:rPr>
        <w:t xml:space="preserve"> 2193)</w:t>
      </w:r>
      <w:r w:rsidRPr="00DA4C7D">
        <w:rPr>
          <w:rFonts w:eastAsiaTheme="minorHAnsi"/>
          <w:sz w:val="28"/>
          <w:szCs w:val="28"/>
          <w:lang w:eastAsia="en-US"/>
        </w:rPr>
        <w:t>;</w:t>
      </w:r>
    </w:p>
    <w:p w:rsidR="00E65A91" w:rsidRPr="00DA4C7D" w:rsidRDefault="00E65A91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941 </w:t>
      </w:r>
      <w:r w:rsidR="000D0FA5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="000D0FA5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 xml:space="preserve">Республиканская детская библиотека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Н.Юсупова</w:t>
      </w:r>
      <w:proofErr w:type="spellEnd"/>
      <w:r w:rsidR="000D0FA5" w:rsidRPr="00DA4C7D">
        <w:rPr>
          <w:rFonts w:eastAsiaTheme="minorHAnsi"/>
          <w:sz w:val="28"/>
          <w:szCs w:val="28"/>
          <w:lang w:eastAsia="en-US"/>
        </w:rPr>
        <w:t>»</w:t>
      </w:r>
      <w:r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="000D0FA5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>Предоставление библиотечного обслуживания населения</w:t>
      </w:r>
      <w:r w:rsidR="000D0FA5" w:rsidRPr="00DA4C7D">
        <w:rPr>
          <w:rFonts w:eastAsiaTheme="minorHAnsi"/>
          <w:sz w:val="28"/>
          <w:szCs w:val="28"/>
          <w:lang w:eastAsia="en-US"/>
        </w:rPr>
        <w:t>»</w:t>
      </w:r>
      <w:r w:rsidR="00EC193A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(</w:t>
      </w:r>
      <w:r w:rsidR="00EC193A" w:rsidRPr="00DA4C7D">
        <w:rPr>
          <w:rFonts w:eastAsiaTheme="minorHAnsi"/>
          <w:sz w:val="28"/>
          <w:szCs w:val="28"/>
          <w:lang w:eastAsia="en-US"/>
        </w:rPr>
        <w:t>Вестник Министерства юстиции Республики Дагестан, 17.01.2013, № 3, ст. 11;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EC193A"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EC193A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16.01.2013</w:t>
      </w:r>
      <w:r w:rsidR="00EC193A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EC193A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2192)</w:t>
      </w:r>
      <w:r w:rsidR="00EC193A" w:rsidRPr="00DA4C7D">
        <w:rPr>
          <w:rFonts w:eastAsiaTheme="minorHAnsi"/>
          <w:sz w:val="28"/>
          <w:szCs w:val="28"/>
          <w:lang w:eastAsia="en-US"/>
        </w:rPr>
        <w:t>;</w:t>
      </w:r>
    </w:p>
    <w:p w:rsidR="002D726A" w:rsidRPr="00DA4C7D" w:rsidRDefault="002D726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938 «Об утверждении Административного регламента государственного бюджетного учреждения Республики Дагестан «Республиканская специальная библиотека для слепых» по предоставлению государственной услуги «Предоставление библиотечного обслуживания населения» (Вестник Министерства юстиции Республики Дагестан, 18.01.2013, № 4, ст. 2; зарегистрирован в Министерстве юстиции Республики Дагестан 16.01.2013, регистрационный № 2194);</w:t>
      </w:r>
    </w:p>
    <w:p w:rsidR="002D726A" w:rsidRPr="00DA4C7D" w:rsidRDefault="002D726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939 «Об утверждении Административного регламента государственного бюджетного учреждения Республики Дагестан «Республиканская специальная библиотека для слепых» по предоставлению государственной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</w:t>
      </w:r>
      <w:r w:rsidR="00736B67" w:rsidRPr="00DA4C7D">
        <w:rPr>
          <w:rFonts w:eastAsiaTheme="minorHAnsi"/>
          <w:sz w:val="28"/>
          <w:szCs w:val="28"/>
          <w:lang w:eastAsia="en-US"/>
        </w:rPr>
        <w:t xml:space="preserve">и об авторских и смежных правах» </w:t>
      </w:r>
      <w:r w:rsidRPr="00DA4C7D">
        <w:rPr>
          <w:rFonts w:eastAsiaTheme="minorHAnsi"/>
          <w:sz w:val="28"/>
          <w:szCs w:val="28"/>
          <w:lang w:eastAsia="en-US"/>
        </w:rPr>
        <w:t xml:space="preserve">(Вестник Министерства юстиции Республики Дагестан, 18.01.2013, </w:t>
      </w:r>
      <w:r w:rsidR="00736B67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4, ст. 9</w:t>
      </w:r>
      <w:r w:rsidR="00736B67" w:rsidRPr="00DA4C7D">
        <w:rPr>
          <w:rFonts w:eastAsiaTheme="minorHAnsi"/>
          <w:sz w:val="28"/>
          <w:szCs w:val="28"/>
          <w:lang w:eastAsia="en-US"/>
        </w:rPr>
        <w:t>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736B67"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736B67" w:rsidRPr="00DA4C7D">
        <w:rPr>
          <w:rFonts w:eastAsiaTheme="minorHAnsi"/>
          <w:sz w:val="28"/>
          <w:szCs w:val="28"/>
          <w:lang w:eastAsia="en-US"/>
        </w:rPr>
        <w:t xml:space="preserve">еспублики </w:t>
      </w:r>
      <w:r w:rsidRPr="00DA4C7D">
        <w:rPr>
          <w:rFonts w:eastAsiaTheme="minorHAnsi"/>
          <w:sz w:val="28"/>
          <w:szCs w:val="28"/>
          <w:lang w:eastAsia="en-US"/>
        </w:rPr>
        <w:t>Д</w:t>
      </w:r>
      <w:r w:rsidR="00736B67" w:rsidRPr="00DA4C7D">
        <w:rPr>
          <w:rFonts w:eastAsiaTheme="minorHAnsi"/>
          <w:sz w:val="28"/>
          <w:szCs w:val="28"/>
          <w:lang w:eastAsia="en-US"/>
        </w:rPr>
        <w:t>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17.01.2013</w:t>
      </w:r>
      <w:r w:rsidR="00736B67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736B67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2201)</w:t>
      </w:r>
      <w:r w:rsidR="00736B67" w:rsidRPr="00DA4C7D">
        <w:rPr>
          <w:rFonts w:eastAsiaTheme="minorHAnsi"/>
          <w:sz w:val="28"/>
          <w:szCs w:val="28"/>
          <w:lang w:eastAsia="en-US"/>
        </w:rPr>
        <w:t>;</w:t>
      </w:r>
    </w:p>
    <w:p w:rsidR="00736B67" w:rsidRPr="00DA4C7D" w:rsidRDefault="00736B67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940 «Об утверждении Административного регламента государственного бюджетного учреждения Республики Дагестан «Республиканская специальная библиотека для слепых» по предоставлению государственной услуги «Предоставление доступа к справочно-поисковому аппарату библиотек, базам данных» (Вестник Министерства юстиции Республики Дагестан, 18.01.2013, </w:t>
      </w:r>
      <w:r w:rsidRPr="00DA4C7D">
        <w:rPr>
          <w:rFonts w:eastAsiaTheme="minorHAnsi"/>
          <w:sz w:val="28"/>
          <w:szCs w:val="28"/>
          <w:lang w:eastAsia="en-US"/>
        </w:rPr>
        <w:lastRenderedPageBreak/>
        <w:t>№ 4, ст. 7; зарегистрирован в Министерстве юстиции Республики Дагестан 17.01.2013, регистрационный № 2199);</w:t>
      </w:r>
    </w:p>
    <w:p w:rsidR="00072032" w:rsidRPr="00DA4C7D" w:rsidRDefault="00A60761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</w:t>
      </w:r>
      <w:r w:rsidR="00072032" w:rsidRPr="00DA4C7D">
        <w:rPr>
          <w:rFonts w:eastAsiaTheme="minorHAnsi"/>
          <w:sz w:val="28"/>
          <w:szCs w:val="28"/>
          <w:lang w:eastAsia="en-US"/>
        </w:rPr>
        <w:t>риказ Мин</w:t>
      </w:r>
      <w:r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072032" w:rsidRPr="00DA4C7D">
        <w:rPr>
          <w:rFonts w:eastAsiaTheme="minorHAnsi"/>
          <w:sz w:val="28"/>
          <w:szCs w:val="28"/>
          <w:lang w:eastAsia="en-US"/>
        </w:rPr>
        <w:t>культуры Р</w:t>
      </w:r>
      <w:r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от 29.11.2011 </w:t>
      </w:r>
      <w:r w:rsidRPr="00DA4C7D">
        <w:rPr>
          <w:rFonts w:eastAsiaTheme="minorHAnsi"/>
          <w:sz w:val="28"/>
          <w:szCs w:val="28"/>
          <w:lang w:eastAsia="en-US"/>
        </w:rPr>
        <w:t>№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872</w:t>
      </w:r>
      <w:r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072032" w:rsidRPr="00DA4C7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Министерством культуры Республики Д</w:t>
      </w:r>
      <w:r w:rsidRPr="00DA4C7D">
        <w:rPr>
          <w:rFonts w:eastAsiaTheme="minorHAnsi"/>
          <w:sz w:val="28"/>
          <w:szCs w:val="28"/>
          <w:lang w:eastAsia="en-US"/>
        </w:rPr>
        <w:t>агестан государственной услуги «</w:t>
      </w:r>
      <w:r w:rsidR="00072032" w:rsidRPr="00DA4C7D">
        <w:rPr>
          <w:rFonts w:eastAsiaTheme="minorHAnsi"/>
          <w:sz w:val="28"/>
          <w:szCs w:val="28"/>
          <w:lang w:eastAsia="en-US"/>
        </w:rPr>
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анонсы данных мероприятий</w:t>
      </w:r>
      <w:r w:rsidRPr="00DA4C7D">
        <w:rPr>
          <w:rFonts w:eastAsiaTheme="minorHAnsi"/>
          <w:sz w:val="28"/>
          <w:szCs w:val="28"/>
          <w:lang w:eastAsia="en-US"/>
        </w:rPr>
        <w:t>»</w:t>
      </w:r>
      <w:r w:rsidR="00A06955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072032" w:rsidRPr="00DA4C7D">
        <w:rPr>
          <w:rFonts w:eastAsiaTheme="minorHAnsi"/>
          <w:sz w:val="28"/>
          <w:szCs w:val="28"/>
          <w:lang w:eastAsia="en-US"/>
        </w:rPr>
        <w:t>(Вестник Министерс</w:t>
      </w:r>
      <w:r w:rsidR="00A06955" w:rsidRPr="00DA4C7D">
        <w:rPr>
          <w:rFonts w:eastAsiaTheme="minorHAnsi"/>
          <w:sz w:val="28"/>
          <w:szCs w:val="28"/>
          <w:lang w:eastAsia="en-US"/>
        </w:rPr>
        <w:t>тва юстиции Республики Дагестан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, 27.12.2011, </w:t>
      </w:r>
      <w:r w:rsidR="00A06955" w:rsidRPr="00DA4C7D">
        <w:rPr>
          <w:rFonts w:eastAsiaTheme="minorHAnsi"/>
          <w:sz w:val="28"/>
          <w:szCs w:val="28"/>
          <w:lang w:eastAsia="en-US"/>
        </w:rPr>
        <w:t>№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41, ст. 20</w:t>
      </w:r>
      <w:r w:rsidR="00A06955" w:rsidRPr="00DA4C7D">
        <w:rPr>
          <w:rFonts w:eastAsiaTheme="minorHAnsi"/>
          <w:sz w:val="28"/>
          <w:szCs w:val="28"/>
          <w:lang w:eastAsia="en-US"/>
        </w:rPr>
        <w:t>; з</w:t>
      </w:r>
      <w:r w:rsidR="00072032"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A06955" w:rsidRPr="00DA4C7D">
        <w:rPr>
          <w:rFonts w:eastAsiaTheme="minorHAnsi"/>
          <w:sz w:val="28"/>
          <w:szCs w:val="28"/>
          <w:lang w:eastAsia="en-US"/>
        </w:rPr>
        <w:t xml:space="preserve">истерстве юстиции </w:t>
      </w:r>
      <w:r w:rsidR="00072032" w:rsidRPr="00DA4C7D">
        <w:rPr>
          <w:rFonts w:eastAsiaTheme="minorHAnsi"/>
          <w:sz w:val="28"/>
          <w:szCs w:val="28"/>
          <w:lang w:eastAsia="en-US"/>
        </w:rPr>
        <w:t>Р</w:t>
      </w:r>
      <w:r w:rsidR="00A06955" w:rsidRPr="00DA4C7D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072032" w:rsidRPr="00DA4C7D">
        <w:rPr>
          <w:rFonts w:eastAsiaTheme="minorHAnsi"/>
          <w:sz w:val="28"/>
          <w:szCs w:val="28"/>
          <w:lang w:eastAsia="en-US"/>
        </w:rPr>
        <w:t>Д</w:t>
      </w:r>
      <w:r w:rsidR="00A06955" w:rsidRPr="00DA4C7D">
        <w:rPr>
          <w:rFonts w:eastAsiaTheme="minorHAnsi"/>
          <w:sz w:val="28"/>
          <w:szCs w:val="28"/>
          <w:lang w:eastAsia="en-US"/>
        </w:rPr>
        <w:t>агестан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27.12.2011</w:t>
      </w:r>
      <w:r w:rsidR="00A06955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A06955" w:rsidRPr="00DA4C7D">
        <w:rPr>
          <w:rFonts w:eastAsiaTheme="minorHAnsi"/>
          <w:sz w:val="28"/>
          <w:szCs w:val="28"/>
          <w:lang w:eastAsia="en-US"/>
        </w:rPr>
        <w:t>№</w:t>
      </w:r>
      <w:r w:rsidR="00072032" w:rsidRPr="00DA4C7D">
        <w:rPr>
          <w:rFonts w:eastAsiaTheme="minorHAnsi"/>
          <w:sz w:val="28"/>
          <w:szCs w:val="28"/>
          <w:lang w:eastAsia="en-US"/>
        </w:rPr>
        <w:t xml:space="preserve"> 1223)</w:t>
      </w:r>
      <w:r w:rsidR="00A06955" w:rsidRPr="00DA4C7D">
        <w:rPr>
          <w:rFonts w:eastAsiaTheme="minorHAnsi"/>
          <w:sz w:val="28"/>
          <w:szCs w:val="28"/>
          <w:lang w:eastAsia="en-US"/>
        </w:rPr>
        <w:t>;</w:t>
      </w:r>
    </w:p>
    <w:p w:rsidR="00A06955" w:rsidRPr="00DA4C7D" w:rsidRDefault="00A06955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</w:t>
      </w:r>
      <w:r w:rsidR="0037039F"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Pr="00DA4C7D">
        <w:rPr>
          <w:rFonts w:eastAsiaTheme="minorHAnsi"/>
          <w:sz w:val="28"/>
          <w:szCs w:val="28"/>
          <w:lang w:eastAsia="en-US"/>
        </w:rPr>
        <w:t>культуры Р</w:t>
      </w:r>
      <w:r w:rsidR="0037039F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от 21.12.2012 </w:t>
      </w:r>
      <w:r w:rsidR="0037039F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994</w:t>
      </w:r>
      <w:r w:rsidR="0037039F"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Pr="00DA4C7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="0037039F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 xml:space="preserve">Государственный республиканский русский драматический театр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М.Горького</w:t>
      </w:r>
      <w:proofErr w:type="spellEnd"/>
      <w:r w:rsidR="0037039F" w:rsidRPr="00DA4C7D">
        <w:rPr>
          <w:rFonts w:eastAsiaTheme="minorHAnsi"/>
          <w:sz w:val="28"/>
          <w:szCs w:val="28"/>
          <w:lang w:eastAsia="en-US"/>
        </w:rPr>
        <w:t>»</w:t>
      </w:r>
      <w:r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="0037039F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>Предоставл</w:t>
      </w:r>
      <w:r w:rsidR="0037039F" w:rsidRPr="00DA4C7D">
        <w:rPr>
          <w:rFonts w:eastAsiaTheme="minorHAnsi"/>
          <w:sz w:val="28"/>
          <w:szCs w:val="28"/>
          <w:lang w:eastAsia="en-US"/>
        </w:rPr>
        <w:t>ение театрально-зрелищных услуг» (</w:t>
      </w:r>
      <w:r w:rsidRPr="00DA4C7D">
        <w:rPr>
          <w:rFonts w:eastAsiaTheme="minorHAnsi"/>
          <w:sz w:val="28"/>
          <w:szCs w:val="28"/>
          <w:lang w:eastAsia="en-US"/>
        </w:rPr>
        <w:t xml:space="preserve">Вестник Министерства юстиции Республики Дагестан, 18.01.2013, </w:t>
      </w:r>
      <w:r w:rsidR="0037039F" w:rsidRPr="00DA4C7D">
        <w:rPr>
          <w:rFonts w:eastAsiaTheme="minorHAnsi"/>
          <w:sz w:val="28"/>
          <w:szCs w:val="28"/>
          <w:lang w:eastAsia="en-US"/>
        </w:rPr>
        <w:t>№ 4, ст. 11;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37039F"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37039F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18.01.2013</w:t>
      </w:r>
      <w:r w:rsidR="0037039F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Pr="00DA4C7D">
        <w:rPr>
          <w:rFonts w:eastAsiaTheme="minorHAnsi"/>
          <w:sz w:val="28"/>
          <w:szCs w:val="28"/>
          <w:lang w:eastAsia="en-US"/>
        </w:rPr>
        <w:t xml:space="preserve"> 2203)</w:t>
      </w:r>
      <w:r w:rsidR="0037039F" w:rsidRPr="00DA4C7D">
        <w:rPr>
          <w:rFonts w:eastAsiaTheme="minorHAnsi"/>
          <w:sz w:val="28"/>
          <w:szCs w:val="28"/>
          <w:lang w:eastAsia="en-US"/>
        </w:rPr>
        <w:t>;</w:t>
      </w:r>
    </w:p>
    <w:p w:rsidR="00833C88" w:rsidRPr="00DA4C7D" w:rsidRDefault="00833C88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989 «Об утверждении Административного регламента государственного бюджетного учреждения Республики Дагестан «Аварский музыкально-д</w:t>
      </w:r>
      <w:r w:rsidR="00796E0C" w:rsidRPr="00DA4C7D">
        <w:rPr>
          <w:rFonts w:eastAsiaTheme="minorHAnsi"/>
          <w:sz w:val="28"/>
          <w:szCs w:val="28"/>
          <w:lang w:eastAsia="en-US"/>
        </w:rPr>
        <w:t xml:space="preserve">раматический театр им. </w:t>
      </w:r>
      <w:proofErr w:type="spellStart"/>
      <w:r w:rsidR="00796E0C" w:rsidRPr="00DA4C7D">
        <w:rPr>
          <w:rFonts w:eastAsiaTheme="minorHAnsi"/>
          <w:sz w:val="28"/>
          <w:szCs w:val="28"/>
          <w:lang w:eastAsia="en-US"/>
        </w:rPr>
        <w:t>Г.Цадасы</w:t>
      </w:r>
      <w:proofErr w:type="spellEnd"/>
      <w:r w:rsidR="00796E0C" w:rsidRPr="00DA4C7D">
        <w:rPr>
          <w:rFonts w:eastAsiaTheme="minorHAnsi"/>
          <w:sz w:val="28"/>
          <w:szCs w:val="28"/>
          <w:lang w:eastAsia="en-US"/>
        </w:rPr>
        <w:t>»</w:t>
      </w:r>
      <w:r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="00796E0C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>Предоставление театрально-зрелищных услуг</w:t>
      </w:r>
      <w:r w:rsidR="00796E0C" w:rsidRPr="00DA4C7D">
        <w:rPr>
          <w:rFonts w:eastAsiaTheme="minorHAnsi"/>
          <w:sz w:val="28"/>
          <w:szCs w:val="28"/>
          <w:lang w:eastAsia="en-US"/>
        </w:rPr>
        <w:t xml:space="preserve">» </w:t>
      </w:r>
      <w:r w:rsidRPr="00DA4C7D">
        <w:rPr>
          <w:rFonts w:eastAsiaTheme="minorHAnsi"/>
          <w:sz w:val="28"/>
          <w:szCs w:val="28"/>
          <w:lang w:eastAsia="en-US"/>
        </w:rPr>
        <w:t>(Вестник Министерства юстиции Республики Дагестан</w:t>
      </w:r>
      <w:r w:rsidR="00796E0C" w:rsidRPr="00DA4C7D">
        <w:rPr>
          <w:rFonts w:eastAsiaTheme="minorHAnsi"/>
          <w:sz w:val="28"/>
          <w:szCs w:val="28"/>
          <w:lang w:eastAsia="en-US"/>
        </w:rPr>
        <w:t>, 21.01.2013, №</w:t>
      </w:r>
      <w:r w:rsidRPr="00DA4C7D">
        <w:rPr>
          <w:rFonts w:eastAsiaTheme="minorHAnsi"/>
          <w:sz w:val="28"/>
          <w:szCs w:val="28"/>
          <w:lang w:eastAsia="en-US"/>
        </w:rPr>
        <w:t xml:space="preserve"> 6, ст. 8</w:t>
      </w:r>
      <w:r w:rsidR="00796E0C" w:rsidRPr="00DA4C7D">
        <w:rPr>
          <w:rFonts w:eastAsiaTheme="minorHAnsi"/>
          <w:sz w:val="28"/>
          <w:szCs w:val="28"/>
          <w:lang w:eastAsia="en-US"/>
        </w:rPr>
        <w:t>; зарегистрирован</w:t>
      </w:r>
      <w:r w:rsidRPr="00DA4C7D">
        <w:rPr>
          <w:rFonts w:eastAsiaTheme="minorHAnsi"/>
          <w:sz w:val="28"/>
          <w:szCs w:val="28"/>
          <w:lang w:eastAsia="en-US"/>
        </w:rPr>
        <w:t xml:space="preserve"> в Мин</w:t>
      </w:r>
      <w:r w:rsidR="00796E0C"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796E0C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21.01.2013</w:t>
      </w:r>
      <w:r w:rsidR="00796E0C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Pr="00DA4C7D">
        <w:rPr>
          <w:rFonts w:eastAsiaTheme="minorHAnsi"/>
          <w:sz w:val="28"/>
          <w:szCs w:val="28"/>
          <w:lang w:eastAsia="en-US"/>
        </w:rPr>
        <w:t xml:space="preserve"> 2222)</w:t>
      </w:r>
      <w:r w:rsidR="00796E0C" w:rsidRPr="00DA4C7D">
        <w:rPr>
          <w:rFonts w:eastAsiaTheme="minorHAnsi"/>
          <w:sz w:val="28"/>
          <w:szCs w:val="28"/>
          <w:lang w:eastAsia="en-US"/>
        </w:rPr>
        <w:t>;</w:t>
      </w:r>
    </w:p>
    <w:p w:rsidR="00796E0C" w:rsidRPr="00DA4C7D" w:rsidRDefault="00796E0C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997 «Об утверждении Административного регламента государственного бюджетного учреждения Республики Дагестан «Дагестанский государственный кумыкский музыкально-драматический театр им. А.-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П.Салаватова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театрально-зрелищных услуг» (Вестник Министерства юстиции Республики Дагестан, 18.01.2013, № 5, ст. 1; зарегистрирован в Министерстве юстиции Республики Дагестан 18.01.2013, регистрационный № 2204);</w:t>
      </w:r>
    </w:p>
    <w:p w:rsidR="00796E0C" w:rsidRPr="00DA4C7D" w:rsidRDefault="00796E0C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</w:t>
      </w:r>
      <w:r w:rsidR="00B971B5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981</w:t>
      </w:r>
      <w:r w:rsidR="00B971B5"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Pr="00DA4C7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="00B971B5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 xml:space="preserve">Даргинский государственный музыкально-драматический театр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О.Батырая</w:t>
      </w:r>
      <w:proofErr w:type="spellEnd"/>
      <w:r w:rsidR="00B971B5" w:rsidRPr="00DA4C7D">
        <w:rPr>
          <w:rFonts w:eastAsiaTheme="minorHAnsi"/>
          <w:sz w:val="28"/>
          <w:szCs w:val="28"/>
          <w:lang w:eastAsia="en-US"/>
        </w:rPr>
        <w:t>»</w:t>
      </w:r>
      <w:r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="00B971B5"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>Предоставление театрально-зрелищных услуг</w:t>
      </w:r>
      <w:r w:rsidR="00B971B5" w:rsidRPr="00DA4C7D">
        <w:rPr>
          <w:rFonts w:eastAsiaTheme="minorHAnsi"/>
          <w:sz w:val="28"/>
          <w:szCs w:val="28"/>
          <w:lang w:eastAsia="en-US"/>
        </w:rPr>
        <w:t xml:space="preserve">» </w:t>
      </w:r>
      <w:r w:rsidRPr="00DA4C7D">
        <w:rPr>
          <w:rFonts w:eastAsiaTheme="minorHAnsi"/>
          <w:sz w:val="28"/>
          <w:szCs w:val="28"/>
          <w:lang w:eastAsia="en-US"/>
        </w:rPr>
        <w:t xml:space="preserve">(Вестник Министерства юстиции Республики Дагестан, 21.01.2013, </w:t>
      </w:r>
      <w:r w:rsidR="00B971B5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6, ст. 4</w:t>
      </w:r>
      <w:r w:rsidR="00B971B5" w:rsidRPr="00DA4C7D">
        <w:rPr>
          <w:rFonts w:eastAsiaTheme="minorHAnsi"/>
          <w:sz w:val="28"/>
          <w:szCs w:val="28"/>
          <w:lang w:eastAsia="en-US"/>
        </w:rPr>
        <w:t>; з</w:t>
      </w:r>
      <w:r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B971B5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Pr="00DA4C7D">
        <w:rPr>
          <w:rFonts w:eastAsiaTheme="minorHAnsi"/>
          <w:sz w:val="28"/>
          <w:szCs w:val="28"/>
          <w:lang w:eastAsia="en-US"/>
        </w:rPr>
        <w:t>юст</w:t>
      </w:r>
      <w:r w:rsidR="00B971B5" w:rsidRPr="00DA4C7D">
        <w:rPr>
          <w:rFonts w:eastAsiaTheme="minorHAnsi"/>
          <w:sz w:val="28"/>
          <w:szCs w:val="28"/>
          <w:lang w:eastAsia="en-US"/>
        </w:rPr>
        <w:t>иции Республики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21.01.2013</w:t>
      </w:r>
      <w:r w:rsidR="00B971B5" w:rsidRPr="00DA4C7D">
        <w:rPr>
          <w:rFonts w:eastAsiaTheme="minorHAnsi"/>
          <w:sz w:val="28"/>
          <w:szCs w:val="28"/>
          <w:lang w:eastAsia="en-US"/>
        </w:rPr>
        <w:t>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B971B5" w:rsidRPr="00DA4C7D">
        <w:rPr>
          <w:rFonts w:eastAsiaTheme="minorHAnsi"/>
          <w:sz w:val="28"/>
          <w:szCs w:val="28"/>
          <w:lang w:eastAsia="en-US"/>
        </w:rPr>
        <w:t>№</w:t>
      </w:r>
      <w:r w:rsidRPr="00DA4C7D">
        <w:rPr>
          <w:rFonts w:eastAsiaTheme="minorHAnsi"/>
          <w:sz w:val="28"/>
          <w:szCs w:val="28"/>
          <w:lang w:eastAsia="en-US"/>
        </w:rPr>
        <w:t xml:space="preserve"> 2218)</w:t>
      </w:r>
      <w:r w:rsidR="00B971B5" w:rsidRPr="00DA4C7D">
        <w:rPr>
          <w:rFonts w:eastAsiaTheme="minorHAnsi"/>
          <w:sz w:val="28"/>
          <w:szCs w:val="28"/>
          <w:lang w:eastAsia="en-US"/>
        </w:rPr>
        <w:t>;</w:t>
      </w:r>
    </w:p>
    <w:p w:rsidR="00B971B5" w:rsidRPr="00DA4C7D" w:rsidRDefault="00B971B5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977 «Об утверждении Административного регламента государственного </w:t>
      </w:r>
      <w:r w:rsidRPr="00DA4C7D">
        <w:rPr>
          <w:rFonts w:eastAsiaTheme="minorHAnsi"/>
          <w:sz w:val="28"/>
          <w:szCs w:val="28"/>
          <w:lang w:eastAsia="en-US"/>
        </w:rPr>
        <w:lastRenderedPageBreak/>
        <w:t xml:space="preserve">бюджетного учреждения Республики Дагестан «Государственный лезгинский музыкально-драматический театр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С.Стальского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театрально-зрелищных услуг» (Вестник Министерства юстиции Республики Дагестан, 21.01.2013, № 6, ст. 2; зарегистрирован в Министерстве юстиции Республики Дагестан 15.01.2013, регистрационный № 2216);</w:t>
      </w:r>
    </w:p>
    <w:p w:rsidR="00AD255A" w:rsidRPr="00DA4C7D" w:rsidRDefault="00AD255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999 «Об утверждении Административного регламента государственного бюджетного учреждения Республики Дагестан «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Лакский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 xml:space="preserve"> государственный музыкально-драматический театр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Э.Капиева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театрально-зрелищных услуг» (Вестник Министерства юстиции Республики Дагестан, 18.01.2013, № 2, ст. 1; зарегистрирован в Министерстве юстиции Республики Дагестан 18.01.2013, регистрационный № 2171);</w:t>
      </w:r>
    </w:p>
    <w:p w:rsidR="00AD255A" w:rsidRPr="00DA4C7D" w:rsidRDefault="00AD255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приказ Министерства культуры Республики Дагестан от 21.12.2012 № 991 «Об утверждении Административного регламента государственного бюджетного учреждения Республики Дагестан «Дагестанский государственный театр кукол» по предоставлению государственной услуги «Предоставление театрально-зрелищных услуг» (Вестник Министерства юстиции Республики Дагестан», 21.01.2013, № 6, ст. 7; зарегистрирован в Министерстве </w:t>
      </w:r>
      <w:r w:rsidR="00403E52" w:rsidRPr="00DA4C7D">
        <w:rPr>
          <w:rFonts w:eastAsiaTheme="minorHAnsi"/>
          <w:sz w:val="28"/>
          <w:szCs w:val="28"/>
          <w:lang w:eastAsia="en-US"/>
        </w:rPr>
        <w:t xml:space="preserve">юстиции </w:t>
      </w:r>
      <w:r w:rsidRPr="00DA4C7D">
        <w:rPr>
          <w:rFonts w:eastAsiaTheme="minorHAnsi"/>
          <w:sz w:val="28"/>
          <w:szCs w:val="28"/>
          <w:lang w:eastAsia="en-US"/>
        </w:rPr>
        <w:t>Р</w:t>
      </w:r>
      <w:r w:rsidR="00403E52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Pr="00DA4C7D">
        <w:rPr>
          <w:rFonts w:eastAsiaTheme="minorHAnsi"/>
          <w:sz w:val="28"/>
          <w:szCs w:val="28"/>
          <w:lang w:eastAsia="en-US"/>
        </w:rPr>
        <w:t xml:space="preserve"> 21.01.2013</w:t>
      </w:r>
      <w:r w:rsidR="00403E52"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Pr="00DA4C7D">
        <w:rPr>
          <w:rFonts w:eastAsiaTheme="minorHAnsi"/>
          <w:sz w:val="28"/>
          <w:szCs w:val="28"/>
          <w:lang w:eastAsia="en-US"/>
        </w:rPr>
        <w:t xml:space="preserve"> 2221)</w:t>
      </w:r>
      <w:r w:rsidR="00403E52" w:rsidRPr="00DA4C7D">
        <w:rPr>
          <w:rFonts w:eastAsiaTheme="minorHAnsi"/>
          <w:sz w:val="28"/>
          <w:szCs w:val="28"/>
          <w:lang w:eastAsia="en-US"/>
        </w:rPr>
        <w:t>;</w:t>
      </w:r>
    </w:p>
    <w:p w:rsidR="0085437E" w:rsidRPr="00DA4C7D" w:rsidRDefault="00B91CD7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992</w:t>
      </w:r>
      <w:r w:rsidR="005D7BFC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</w:t>
      </w:r>
      <w:r w:rsidR="0085437E" w:rsidRPr="00DA4C7D">
        <w:rPr>
          <w:rFonts w:eastAsiaTheme="minorHAnsi"/>
          <w:sz w:val="28"/>
          <w:szCs w:val="28"/>
          <w:lang w:eastAsia="en-US"/>
        </w:rPr>
        <w:t>дминистративн</w:t>
      </w:r>
      <w:r w:rsidRPr="00DA4C7D">
        <w:rPr>
          <w:rFonts w:eastAsiaTheme="minorHAnsi"/>
          <w:sz w:val="28"/>
          <w:szCs w:val="28"/>
          <w:lang w:eastAsia="en-US"/>
        </w:rPr>
        <w:t>ого</w:t>
      </w:r>
      <w:r w:rsidR="0085437E" w:rsidRPr="00DA4C7D">
        <w:rPr>
          <w:rFonts w:eastAsiaTheme="minorHAnsi"/>
          <w:sz w:val="28"/>
          <w:szCs w:val="28"/>
          <w:lang w:eastAsia="en-US"/>
        </w:rPr>
        <w:t xml:space="preserve"> регламент</w:t>
      </w:r>
      <w:r w:rsidRPr="00DA4C7D">
        <w:rPr>
          <w:rFonts w:eastAsiaTheme="minorHAnsi"/>
          <w:sz w:val="28"/>
          <w:szCs w:val="28"/>
          <w:lang w:eastAsia="en-US"/>
        </w:rPr>
        <w:t>а</w:t>
      </w:r>
      <w:r w:rsidR="0085437E" w:rsidRPr="00DA4C7D">
        <w:rPr>
          <w:rFonts w:eastAsiaTheme="minorHAnsi"/>
          <w:sz w:val="28"/>
          <w:szCs w:val="28"/>
          <w:lang w:eastAsia="en-US"/>
        </w:rPr>
        <w:t xml:space="preserve"> государственного бюджетного </w:t>
      </w:r>
      <w:r w:rsidRPr="00DA4C7D">
        <w:rPr>
          <w:rFonts w:eastAsiaTheme="minorHAnsi"/>
          <w:sz w:val="28"/>
          <w:szCs w:val="28"/>
          <w:lang w:eastAsia="en-US"/>
        </w:rPr>
        <w:t>учреждения Республики Дагестан «</w:t>
      </w:r>
      <w:r w:rsidR="0085437E" w:rsidRPr="00DA4C7D">
        <w:rPr>
          <w:rFonts w:eastAsiaTheme="minorHAnsi"/>
          <w:sz w:val="28"/>
          <w:szCs w:val="28"/>
          <w:lang w:eastAsia="en-US"/>
        </w:rPr>
        <w:t>Дагестанский государственный театр оперы и балета</w:t>
      </w:r>
      <w:r w:rsidRPr="00DA4C7D">
        <w:rPr>
          <w:rFonts w:eastAsiaTheme="minorHAnsi"/>
          <w:sz w:val="28"/>
          <w:szCs w:val="28"/>
          <w:lang w:eastAsia="en-US"/>
        </w:rPr>
        <w:t>»</w:t>
      </w:r>
      <w:r w:rsidR="0085437E"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="0085437E" w:rsidRPr="00DA4C7D">
        <w:rPr>
          <w:rFonts w:eastAsiaTheme="minorHAnsi"/>
          <w:sz w:val="28"/>
          <w:szCs w:val="28"/>
          <w:lang w:eastAsia="en-US"/>
        </w:rPr>
        <w:t>Предоставление театрально-зрелищных услуг</w:t>
      </w:r>
      <w:r w:rsidRPr="00DA4C7D">
        <w:rPr>
          <w:rFonts w:eastAsiaTheme="minorHAnsi"/>
          <w:sz w:val="28"/>
          <w:szCs w:val="28"/>
          <w:lang w:eastAsia="en-US"/>
        </w:rPr>
        <w:t>» (</w:t>
      </w:r>
      <w:r w:rsidR="0085437E" w:rsidRPr="00DA4C7D">
        <w:rPr>
          <w:rFonts w:eastAsiaTheme="minorHAnsi"/>
          <w:sz w:val="28"/>
          <w:szCs w:val="28"/>
          <w:lang w:eastAsia="en-US"/>
        </w:rPr>
        <w:t>зарегистрирован в Министерстве юстиции Республики Дагест</w:t>
      </w:r>
      <w:r w:rsidRPr="00DA4C7D">
        <w:rPr>
          <w:rFonts w:eastAsiaTheme="minorHAnsi"/>
          <w:sz w:val="28"/>
          <w:szCs w:val="28"/>
          <w:lang w:eastAsia="en-US"/>
        </w:rPr>
        <w:t>ан 20.01.2013, регистрационный №</w:t>
      </w:r>
      <w:r w:rsidR="0085437E" w:rsidRPr="00DA4C7D">
        <w:rPr>
          <w:rFonts w:eastAsiaTheme="minorHAnsi"/>
          <w:sz w:val="28"/>
          <w:szCs w:val="28"/>
          <w:lang w:eastAsia="en-US"/>
        </w:rPr>
        <w:t xml:space="preserve"> 2353);</w:t>
      </w:r>
    </w:p>
    <w:p w:rsidR="006E5DE1" w:rsidRPr="00DA4C7D" w:rsidRDefault="002D155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</w:t>
      </w:r>
      <w:r w:rsidR="006E5DE1" w:rsidRPr="00DA4C7D">
        <w:rPr>
          <w:rFonts w:eastAsiaTheme="minorHAnsi"/>
          <w:sz w:val="28"/>
          <w:szCs w:val="28"/>
          <w:lang w:eastAsia="en-US"/>
        </w:rPr>
        <w:t>риказ Мин</w:t>
      </w:r>
      <w:r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6E5DE1" w:rsidRPr="00DA4C7D">
        <w:rPr>
          <w:rFonts w:eastAsiaTheme="minorHAnsi"/>
          <w:sz w:val="28"/>
          <w:szCs w:val="28"/>
          <w:lang w:eastAsia="en-US"/>
        </w:rPr>
        <w:t>культуры Р</w:t>
      </w:r>
      <w:r w:rsidRPr="00DA4C7D">
        <w:rPr>
          <w:rFonts w:eastAsiaTheme="minorHAnsi"/>
          <w:sz w:val="28"/>
          <w:szCs w:val="28"/>
          <w:lang w:eastAsia="en-US"/>
        </w:rPr>
        <w:t xml:space="preserve">еспублики Дагестан 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от 21.12.2012 </w:t>
      </w:r>
      <w:r w:rsidRPr="00DA4C7D">
        <w:rPr>
          <w:rFonts w:eastAsiaTheme="minorHAnsi"/>
          <w:sz w:val="28"/>
          <w:szCs w:val="28"/>
          <w:lang w:eastAsia="en-US"/>
        </w:rPr>
        <w:t>№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979</w:t>
      </w:r>
      <w:r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="006E5DE1" w:rsidRPr="00DA4C7D">
        <w:rPr>
          <w:rFonts w:eastAsiaTheme="minorHAnsi"/>
          <w:sz w:val="28"/>
          <w:szCs w:val="28"/>
          <w:lang w:eastAsia="en-US"/>
        </w:rPr>
        <w:t>Азербайджанский госу</w:t>
      </w:r>
      <w:r w:rsidRPr="00DA4C7D">
        <w:rPr>
          <w:rFonts w:eastAsiaTheme="minorHAnsi"/>
          <w:sz w:val="28"/>
          <w:szCs w:val="28"/>
          <w:lang w:eastAsia="en-US"/>
        </w:rPr>
        <w:t>дарственный драматический театр»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по предоставлению государственной услуги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="006E5DE1" w:rsidRPr="00DA4C7D">
        <w:rPr>
          <w:rFonts w:eastAsiaTheme="minorHAnsi"/>
          <w:sz w:val="28"/>
          <w:szCs w:val="28"/>
          <w:lang w:eastAsia="en-US"/>
        </w:rPr>
        <w:t>Предоставление театрально-зрелищных услуг</w:t>
      </w:r>
      <w:r w:rsidRPr="00DA4C7D">
        <w:rPr>
          <w:rFonts w:eastAsiaTheme="minorHAnsi"/>
          <w:sz w:val="28"/>
          <w:szCs w:val="28"/>
          <w:lang w:eastAsia="en-US"/>
        </w:rPr>
        <w:t>» (</w:t>
      </w:r>
      <w:r w:rsidR="006E5DE1" w:rsidRPr="00DA4C7D">
        <w:rPr>
          <w:rFonts w:eastAsiaTheme="minorHAnsi"/>
          <w:sz w:val="28"/>
          <w:szCs w:val="28"/>
          <w:lang w:eastAsia="en-US"/>
        </w:rPr>
        <w:t>Вестник Министерс</w:t>
      </w:r>
      <w:r w:rsidRPr="00DA4C7D">
        <w:rPr>
          <w:rFonts w:eastAsiaTheme="minorHAnsi"/>
          <w:sz w:val="28"/>
          <w:szCs w:val="28"/>
          <w:lang w:eastAsia="en-US"/>
        </w:rPr>
        <w:t>тва юстиции Республики Дагестан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, 21.01.2013, </w:t>
      </w:r>
      <w:r w:rsidRPr="00DA4C7D">
        <w:rPr>
          <w:rFonts w:eastAsiaTheme="minorHAnsi"/>
          <w:sz w:val="28"/>
          <w:szCs w:val="28"/>
          <w:lang w:eastAsia="en-US"/>
        </w:rPr>
        <w:t>№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6, ст. 3</w:t>
      </w:r>
      <w:r w:rsidRPr="00DA4C7D">
        <w:rPr>
          <w:rFonts w:eastAsiaTheme="minorHAnsi"/>
          <w:sz w:val="28"/>
          <w:szCs w:val="28"/>
          <w:lang w:eastAsia="en-US"/>
        </w:rPr>
        <w:t>; з</w:t>
      </w:r>
      <w:r w:rsidR="006E5DE1"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Pr="00DA4C7D">
        <w:rPr>
          <w:rFonts w:eastAsiaTheme="minorHAnsi"/>
          <w:sz w:val="28"/>
          <w:szCs w:val="28"/>
          <w:lang w:eastAsia="en-US"/>
        </w:rPr>
        <w:t>истерстве юстиции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21.01.2013</w:t>
      </w:r>
      <w:r w:rsidRPr="00DA4C7D">
        <w:rPr>
          <w:rFonts w:eastAsiaTheme="minorHAnsi"/>
          <w:sz w:val="28"/>
          <w:szCs w:val="28"/>
          <w:lang w:eastAsia="en-US"/>
        </w:rPr>
        <w:t>, регистрационный №</w:t>
      </w:r>
      <w:r w:rsidR="006E5DE1" w:rsidRPr="00DA4C7D">
        <w:rPr>
          <w:rFonts w:eastAsiaTheme="minorHAnsi"/>
          <w:sz w:val="28"/>
          <w:szCs w:val="28"/>
          <w:lang w:eastAsia="en-US"/>
        </w:rPr>
        <w:t xml:space="preserve"> 2217)</w:t>
      </w:r>
      <w:r w:rsidRPr="00DA4C7D">
        <w:rPr>
          <w:rFonts w:eastAsiaTheme="minorHAnsi"/>
          <w:sz w:val="28"/>
          <w:szCs w:val="28"/>
          <w:lang w:eastAsia="en-US"/>
        </w:rPr>
        <w:t>;</w:t>
      </w:r>
    </w:p>
    <w:p w:rsidR="00FD0F8B" w:rsidRPr="00DA4C7D" w:rsidRDefault="00FD0F8B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984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«Государственный ногайский драматический театр» по предоставлению государственной услуги «Предоставление театрально-зрелищных услуг» (Вестник Министерства юстиции Республики Дагестан, 21.01.2013, № 6, ст. 6; зарегистрирован в Министерстве юстиции Республики Дагестан 21.01.2013, регистрационный № 2220)</w:t>
      </w:r>
      <w:r w:rsidR="00095DA3" w:rsidRPr="00DA4C7D">
        <w:rPr>
          <w:rFonts w:eastAsiaTheme="minorHAnsi"/>
          <w:sz w:val="28"/>
          <w:szCs w:val="28"/>
          <w:lang w:eastAsia="en-US"/>
        </w:rPr>
        <w:t>;</w:t>
      </w:r>
    </w:p>
    <w:p w:rsidR="00095DA3" w:rsidRPr="00DA4C7D" w:rsidRDefault="00095DA3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lastRenderedPageBreak/>
        <w:t>приказ Министерства культуры Республики Дагестан от 21.12.2012 № 983 «Об утверждении Административного регламента государственного бюджетного учреждения Республики Дагестан «Государственный табасаранский драматический театр» по предоставлению государственной услуги «Предоставление театрально-зрелищных услуг» (Вестник Министерства юстиции Республики Дагестан», 21.01.2013, № 6, ст. 5; зарегистрирован в Министерстве юстиции Республики Дагестан 21.01.2013, регистрационный № 2219);</w:t>
      </w:r>
    </w:p>
    <w:p w:rsidR="00095DA3" w:rsidRPr="00DA4C7D" w:rsidRDefault="00095DA3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960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учреждения Республики Дагестан «Дагестанская государственная филармония им.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Т.Мурадова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театрально-зрелищных услуг» (Вестник Министерства юстиции Республики Дагестан, 23.01.2013, № 8, ст. 5; зарегистрирован в Министерстве юстиции Республики Дагестан 23.01.2013, регистрационный № 2241);</w:t>
      </w:r>
    </w:p>
    <w:p w:rsidR="008C26F6" w:rsidRPr="00DA4C7D" w:rsidRDefault="008C26F6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955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«Государственный ансамбль танца народов Кавказа «Молодость Дагестана» по предоставлению государственной услуги «Предоставление театрально-зрелищных услуг» (Вестник Министерства юстиции Республики Дагестан, 21.01.2013, № 7, ст. 1; зарегистрирован в Министерстве юстиции Республики Дагестан 21.01.2013, регистрационный № 2226);</w:t>
      </w:r>
    </w:p>
    <w:p w:rsidR="00A6142D" w:rsidRPr="00DA4C7D" w:rsidRDefault="00A6142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967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«Ногайский государственный оркестр народных инструментов» по предоставлению государственной услуги «Предоставление театрально-зрелищных услуг» (Вестник Министерства юстиции Республики Дагестан, 23.01.2013, № 8, ст. 8; зарегистрирован в Министерстве юстиции Республики Дагестан 23.01.2013, регистрационный № 2244);</w:t>
      </w:r>
    </w:p>
    <w:p w:rsidR="009B3208" w:rsidRPr="00DA4C7D" w:rsidRDefault="009B3208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957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учреждения Республики Дагестан «Государственный 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кизлярский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 xml:space="preserve"> терский ансамбль казачьей песни» по предоставлению государственной услуги «Предоставление театрально-зрелищных услуг» (Вестник Министерства юстиции Республики Дагестан, 21.01.2013, № 6, ст. 11; зарегистрирован в Министерстве юстиции Республики Дагестан 21.01.2013, регистрационный № 2225);</w:t>
      </w:r>
    </w:p>
    <w:p w:rsidR="00583822" w:rsidRPr="00DA4C7D" w:rsidRDefault="00583822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964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учреждения Республики Дагестан «Государственный оркестр народных инструментов Республики Дагестан» по предоставлению государственной услуги «Предоставление театрально-зрелищных услуг» </w:t>
      </w:r>
      <w:r w:rsidRPr="00DA4C7D">
        <w:rPr>
          <w:rFonts w:eastAsiaTheme="minorHAnsi"/>
          <w:sz w:val="28"/>
          <w:szCs w:val="28"/>
          <w:lang w:eastAsia="en-US"/>
        </w:rPr>
        <w:lastRenderedPageBreak/>
        <w:t>(Вестник Министерства юстиции Республики Дагестан, 23.01.2013, № 8, ст. 7; зарегистрирован в Министерстве юстиции Республики Дагестан 23.01.2013, регистрационный № 2243);</w:t>
      </w:r>
    </w:p>
    <w:p w:rsidR="00583822" w:rsidRPr="00DA4C7D" w:rsidRDefault="00583822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959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«Государственный ногайский фольклорно-этнографический ансамбль «</w:t>
      </w:r>
      <w:proofErr w:type="spellStart"/>
      <w:r w:rsidRPr="00DA4C7D">
        <w:rPr>
          <w:rFonts w:eastAsiaTheme="minorHAnsi"/>
          <w:sz w:val="28"/>
          <w:szCs w:val="28"/>
          <w:lang w:eastAsia="en-US"/>
        </w:rPr>
        <w:t>Айланай</w:t>
      </w:r>
      <w:proofErr w:type="spellEnd"/>
      <w:r w:rsidRPr="00DA4C7D">
        <w:rPr>
          <w:rFonts w:eastAsiaTheme="minorHAnsi"/>
          <w:sz w:val="28"/>
          <w:szCs w:val="28"/>
          <w:lang w:eastAsia="en-US"/>
        </w:rPr>
        <w:t>» по предоставлению государственной услуги «Предоставление театрально-зрелищных услуг» (Вестник Министерства юстиции Республики Дагестан, 21.01.2013, № 6, ст. 10; зарегистрирован в Министерстве юстиции Республики Дагестан 21.01.2013, регистрационный № 2224);</w:t>
      </w:r>
    </w:p>
    <w:p w:rsidR="00E01C3A" w:rsidRPr="00DA4C7D" w:rsidRDefault="00E01C3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969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«Дагестан-концерт» по предоставлению государственной услуги «Предоставление театрально-зрелищных услуг» (Вестник Министерства юстиции Республики Дагестан, 23.01.2013, № 8, ст. 9; зарегистрирован в Министерстве юстиции Республики Дагестан 23.01.2013, регистрационный № 2245);</w:t>
      </w:r>
    </w:p>
    <w:p w:rsidR="00E01C3A" w:rsidRPr="00DA4C7D" w:rsidRDefault="00E01C3A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950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«Академический заслуженный ансамбль танца Дагестана «Лезгинка» по предоставлению государственной услуги «Предоставление театрально-зрелищных услуг» (Вестник Министерства юстиции Республики Дагестан, 21.01.2013, № 6, ст. 9; зарегистрирован в Министерстве юстиции Республики Дагестан 21.01.2013 № 2223);</w:t>
      </w:r>
    </w:p>
    <w:p w:rsidR="00C343FD" w:rsidRPr="00DA4C7D" w:rsidRDefault="00C343F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приказ Министерства культуры Республики Дагестан от 21.12.2012 № 929</w:t>
      </w:r>
      <w:r w:rsidR="00A170DB">
        <w:rPr>
          <w:rFonts w:eastAsiaTheme="minorHAnsi"/>
          <w:sz w:val="28"/>
          <w:szCs w:val="28"/>
          <w:lang w:eastAsia="en-US"/>
        </w:rPr>
        <w:t xml:space="preserve"> </w:t>
      </w:r>
      <w:r w:rsidRPr="00DA4C7D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государственного бюджетного учреждения Республики Дагестан «Академический заслуженный ансамбль танца Дагестана «Лезгинка», структурное подразделение «Хореографическая школа-студия «Лезгинка» по предоставлению государственной услуги «Предоставление дополнительного образования детей» (Вестник Министерства юстиции Республики Дагестан, 17.01.2013, № 3, ст. 2; зарегистрирован в Министерстве юстиции Республики Дагестан 16.01.2013, регистрационный</w:t>
      </w:r>
      <w:r w:rsidRPr="00DA4C7D">
        <w:rPr>
          <w:rFonts w:eastAsiaTheme="minorHAnsi"/>
          <w:sz w:val="28"/>
          <w:szCs w:val="28"/>
          <w:lang w:eastAsia="en-US"/>
        </w:rPr>
        <w:tab/>
        <w:t xml:space="preserve"> № 2183);</w:t>
      </w:r>
    </w:p>
    <w:p w:rsidR="004F2482" w:rsidRPr="00DA4C7D" w:rsidRDefault="00680ECC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абзацы </w:t>
      </w:r>
      <w:r w:rsidR="007A0EED" w:rsidRPr="00DA4C7D">
        <w:rPr>
          <w:rFonts w:eastAsiaTheme="minorHAnsi"/>
          <w:sz w:val="28"/>
          <w:szCs w:val="28"/>
          <w:lang w:eastAsia="en-US"/>
        </w:rPr>
        <w:t>третий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шестой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восьмой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десятый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одиннадцатый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четырнадцатый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семнадцатый</w:t>
      </w:r>
      <w:r w:rsidRPr="00DA4C7D">
        <w:rPr>
          <w:rFonts w:eastAsiaTheme="minorHAnsi"/>
          <w:sz w:val="28"/>
          <w:szCs w:val="28"/>
          <w:lang w:eastAsia="en-US"/>
        </w:rPr>
        <w:t>-</w:t>
      </w:r>
      <w:r w:rsidR="007A0EED" w:rsidRPr="00DA4C7D">
        <w:rPr>
          <w:rFonts w:eastAsiaTheme="minorHAnsi"/>
          <w:sz w:val="28"/>
          <w:szCs w:val="28"/>
          <w:lang w:eastAsia="en-US"/>
        </w:rPr>
        <w:t>девятнадцатый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двадцать второй</w:t>
      </w:r>
      <w:r w:rsidRPr="00DA4C7D">
        <w:rPr>
          <w:rFonts w:eastAsiaTheme="minorHAnsi"/>
          <w:sz w:val="28"/>
          <w:szCs w:val="28"/>
          <w:lang w:eastAsia="en-US"/>
        </w:rPr>
        <w:t>-</w:t>
      </w:r>
      <w:r w:rsidR="007A0EED" w:rsidRPr="00DA4C7D">
        <w:rPr>
          <w:rFonts w:eastAsiaTheme="minorHAnsi"/>
          <w:sz w:val="28"/>
          <w:szCs w:val="28"/>
          <w:lang w:eastAsia="en-US"/>
        </w:rPr>
        <w:t>тридцатый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тридцать второй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тридцать четвертый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сороковой</w:t>
      </w:r>
      <w:r w:rsidRPr="00DA4C7D">
        <w:rPr>
          <w:rFonts w:eastAsiaTheme="minorHAnsi"/>
          <w:sz w:val="28"/>
          <w:szCs w:val="28"/>
          <w:lang w:eastAsia="en-US"/>
        </w:rPr>
        <w:t>-</w:t>
      </w:r>
      <w:r w:rsidR="007A0EED" w:rsidRPr="00DA4C7D">
        <w:rPr>
          <w:rFonts w:eastAsiaTheme="minorHAnsi"/>
          <w:sz w:val="28"/>
          <w:szCs w:val="28"/>
          <w:lang w:eastAsia="en-US"/>
        </w:rPr>
        <w:t>сорок пятый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сорок седьмой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сорок девятый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пятьдесят первый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пятьдесят третий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пятьдесят пятый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пятьдесят седьмой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пятьдесят девятый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шестьдесят первый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шестьдесят второй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шестьдесят четвертый</w:t>
      </w:r>
      <w:r w:rsidRPr="00DA4C7D">
        <w:rPr>
          <w:rFonts w:eastAsiaTheme="minorHAnsi"/>
          <w:sz w:val="28"/>
          <w:szCs w:val="28"/>
          <w:lang w:eastAsia="en-US"/>
        </w:rPr>
        <w:t xml:space="preserve">, </w:t>
      </w:r>
      <w:r w:rsidR="007A0EED" w:rsidRPr="00DA4C7D">
        <w:rPr>
          <w:rFonts w:eastAsiaTheme="minorHAnsi"/>
          <w:sz w:val="28"/>
          <w:szCs w:val="28"/>
          <w:lang w:eastAsia="en-US"/>
        </w:rPr>
        <w:t>шестьдесят седьмой</w:t>
      </w:r>
      <w:r w:rsidRPr="00DA4C7D">
        <w:rPr>
          <w:rFonts w:eastAsiaTheme="minorHAnsi"/>
          <w:sz w:val="28"/>
          <w:szCs w:val="28"/>
          <w:lang w:eastAsia="en-US"/>
        </w:rPr>
        <w:t xml:space="preserve"> пункта 1, пункт 2</w:t>
      </w:r>
      <w:r w:rsidR="007A0EED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4F2482" w:rsidRPr="00DA4C7D">
        <w:rPr>
          <w:rFonts w:eastAsiaTheme="minorHAnsi"/>
          <w:sz w:val="28"/>
          <w:szCs w:val="28"/>
          <w:lang w:eastAsia="en-US"/>
        </w:rPr>
        <w:t>п</w:t>
      </w:r>
      <w:r w:rsidR="007A0EED" w:rsidRPr="00DA4C7D">
        <w:rPr>
          <w:rFonts w:eastAsiaTheme="minorHAnsi"/>
          <w:sz w:val="28"/>
          <w:szCs w:val="28"/>
          <w:lang w:eastAsia="en-US"/>
        </w:rPr>
        <w:t>риказ</w:t>
      </w:r>
      <w:r w:rsidR="007A0EED" w:rsidRPr="00DA4C7D">
        <w:rPr>
          <w:rFonts w:eastAsiaTheme="minorHAnsi"/>
          <w:sz w:val="28"/>
          <w:szCs w:val="28"/>
          <w:lang w:eastAsia="en-US"/>
        </w:rPr>
        <w:t>а</w:t>
      </w:r>
      <w:r w:rsidR="007A0EED" w:rsidRPr="00DA4C7D">
        <w:rPr>
          <w:rFonts w:eastAsiaTheme="minorHAnsi"/>
          <w:sz w:val="28"/>
          <w:szCs w:val="28"/>
          <w:lang w:eastAsia="en-US"/>
        </w:rPr>
        <w:t xml:space="preserve"> Мин</w:t>
      </w:r>
      <w:r w:rsidR="007A0EED"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7A0EED" w:rsidRPr="00DA4C7D">
        <w:rPr>
          <w:rFonts w:eastAsiaTheme="minorHAnsi"/>
          <w:sz w:val="28"/>
          <w:szCs w:val="28"/>
          <w:lang w:eastAsia="en-US"/>
        </w:rPr>
        <w:t>культуры Р</w:t>
      </w:r>
      <w:r w:rsidR="007A0EED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7A0EED" w:rsidRPr="00DA4C7D">
        <w:rPr>
          <w:rFonts w:eastAsiaTheme="minorHAnsi"/>
          <w:sz w:val="28"/>
          <w:szCs w:val="28"/>
          <w:lang w:eastAsia="en-US"/>
        </w:rPr>
        <w:t xml:space="preserve"> от 08.06.2016 </w:t>
      </w:r>
      <w:r w:rsidR="004F2482" w:rsidRPr="00DA4C7D">
        <w:rPr>
          <w:rFonts w:eastAsiaTheme="minorHAnsi"/>
          <w:sz w:val="28"/>
          <w:szCs w:val="28"/>
          <w:lang w:eastAsia="en-US"/>
        </w:rPr>
        <w:t>№</w:t>
      </w:r>
      <w:r w:rsidR="007A0EED" w:rsidRPr="00DA4C7D">
        <w:rPr>
          <w:rFonts w:eastAsiaTheme="minorHAnsi"/>
          <w:sz w:val="28"/>
          <w:szCs w:val="28"/>
          <w:lang w:eastAsia="en-US"/>
        </w:rPr>
        <w:t xml:space="preserve"> 231-од</w:t>
      </w:r>
      <w:r w:rsidR="004F2482"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7A0EED" w:rsidRPr="00DA4C7D">
        <w:rPr>
          <w:rFonts w:eastAsiaTheme="minorHAnsi"/>
          <w:sz w:val="28"/>
          <w:szCs w:val="28"/>
          <w:lang w:eastAsia="en-US"/>
        </w:rPr>
        <w:t>О внесении изменений в административные регламенты предоставления государственных услуг подведомственными Министерству культуры Республики Дагестан государственными бюджетными учреждениями</w:t>
      </w:r>
      <w:r w:rsidR="004F2482" w:rsidRPr="00DA4C7D">
        <w:rPr>
          <w:rFonts w:eastAsiaTheme="minorHAnsi"/>
          <w:sz w:val="28"/>
          <w:szCs w:val="28"/>
          <w:lang w:eastAsia="en-US"/>
        </w:rPr>
        <w:t xml:space="preserve">» </w:t>
      </w:r>
      <w:r w:rsidR="004F2482" w:rsidRPr="00DA4C7D">
        <w:rPr>
          <w:rFonts w:eastAsiaTheme="minorHAnsi"/>
          <w:sz w:val="28"/>
          <w:szCs w:val="28"/>
          <w:lang w:eastAsia="en-US"/>
        </w:rPr>
        <w:lastRenderedPageBreak/>
        <w:t>(о</w:t>
      </w:r>
      <w:r w:rsidR="004F2482" w:rsidRPr="00DA4C7D">
        <w:rPr>
          <w:rFonts w:eastAsiaTheme="minorHAnsi"/>
          <w:sz w:val="28"/>
          <w:szCs w:val="28"/>
          <w:lang w:eastAsia="en-US"/>
        </w:rPr>
        <w:t>фициальный интернет-портал правовой информации Республики Дагестан http://pravo.e-dag.ru, 28.06.2016</w:t>
      </w:r>
      <w:r w:rsidR="004F2482" w:rsidRPr="00DA4C7D">
        <w:rPr>
          <w:rFonts w:eastAsiaTheme="minorHAnsi"/>
          <w:sz w:val="28"/>
          <w:szCs w:val="28"/>
          <w:lang w:eastAsia="en-US"/>
        </w:rPr>
        <w:t>);</w:t>
      </w:r>
    </w:p>
    <w:p w:rsidR="00F43E07" w:rsidRPr="00DA4C7D" w:rsidRDefault="004F2482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абзацы </w:t>
      </w:r>
      <w:r w:rsidR="00F43E07" w:rsidRPr="00DA4C7D">
        <w:rPr>
          <w:rFonts w:eastAsiaTheme="minorHAnsi"/>
          <w:sz w:val="28"/>
          <w:szCs w:val="28"/>
          <w:lang w:eastAsia="en-US"/>
        </w:rPr>
        <w:t>третий, пятый, шестой, восьмой, десятый, одиннадцатый, четырнадцатый, семнадцатый-девятнадцатый, двадцать первый-тридцатый, тридцать второй, тридцать четвертый, тридцать шестой-сорок второй, сорок четвертый, сорок шестой, сорок восьмой, пятидесятый, пятьдесят второй, пятьдесят четвертый, пятьдесят шестой, пятьдесят седьмой, пятьдесят девятый, шестьдесят второй пункта 1, пункт 2, абзац 3 пункта 3 п</w:t>
      </w:r>
      <w:r w:rsidR="00F43E07" w:rsidRPr="00DA4C7D">
        <w:rPr>
          <w:rFonts w:eastAsiaTheme="minorHAnsi"/>
          <w:sz w:val="28"/>
          <w:szCs w:val="28"/>
          <w:lang w:eastAsia="en-US"/>
        </w:rPr>
        <w:t>риказ</w:t>
      </w:r>
      <w:r w:rsidR="00F43E07" w:rsidRPr="00DA4C7D">
        <w:rPr>
          <w:rFonts w:eastAsiaTheme="minorHAnsi"/>
          <w:sz w:val="28"/>
          <w:szCs w:val="28"/>
          <w:lang w:eastAsia="en-US"/>
        </w:rPr>
        <w:t>а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Мин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F43E07" w:rsidRPr="00DA4C7D">
        <w:rPr>
          <w:rFonts w:eastAsiaTheme="minorHAnsi"/>
          <w:sz w:val="28"/>
          <w:szCs w:val="28"/>
          <w:lang w:eastAsia="en-US"/>
        </w:rPr>
        <w:t>культуры Р</w:t>
      </w:r>
      <w:r w:rsidR="00F43E07" w:rsidRPr="00DA4C7D">
        <w:rPr>
          <w:rFonts w:eastAsiaTheme="minorHAnsi"/>
          <w:sz w:val="28"/>
          <w:szCs w:val="28"/>
          <w:lang w:eastAsia="en-US"/>
        </w:rPr>
        <w:t>еспублики Дагестан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от 18.12.2017 </w:t>
      </w:r>
      <w:r w:rsidR="00F43E07" w:rsidRPr="00DA4C7D">
        <w:rPr>
          <w:rFonts w:eastAsiaTheme="minorHAnsi"/>
          <w:sz w:val="28"/>
          <w:szCs w:val="28"/>
          <w:lang w:eastAsia="en-US"/>
        </w:rPr>
        <w:t>№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477-од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«</w:t>
      </w:r>
      <w:r w:rsidR="00F43E07" w:rsidRPr="00DA4C7D">
        <w:rPr>
          <w:rFonts w:eastAsiaTheme="minorHAnsi"/>
          <w:sz w:val="28"/>
          <w:szCs w:val="28"/>
          <w:lang w:eastAsia="en-US"/>
        </w:rPr>
        <w:t>О внесении изменений и признании утратившими силу отдельных административных регламентов предоставления государственных услуг подведомственными Министерству культуры Республики Дагестан государст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венными бюджетными учреждениями» </w:t>
      </w:r>
      <w:r w:rsidR="00F43E07" w:rsidRPr="00DA4C7D">
        <w:rPr>
          <w:rFonts w:eastAsiaTheme="minorHAnsi"/>
          <w:sz w:val="28"/>
          <w:szCs w:val="28"/>
          <w:lang w:eastAsia="en-US"/>
        </w:rPr>
        <w:t>(</w:t>
      </w:r>
      <w:r w:rsidR="00F43E07" w:rsidRPr="00DA4C7D">
        <w:rPr>
          <w:rFonts w:eastAsiaTheme="minorHAnsi"/>
          <w:sz w:val="28"/>
          <w:szCs w:val="28"/>
          <w:lang w:eastAsia="en-US"/>
        </w:rPr>
        <w:t>о</w:t>
      </w:r>
      <w:r w:rsidR="00F43E07" w:rsidRPr="00DA4C7D">
        <w:rPr>
          <w:rFonts w:eastAsiaTheme="minorHAnsi"/>
          <w:sz w:val="28"/>
          <w:szCs w:val="28"/>
          <w:lang w:eastAsia="en-US"/>
        </w:rPr>
        <w:t>фициальный интернет-портал правовой информации Республики Дагестан http://pravo.e-dag.ru, 28.12.2017</w:t>
      </w:r>
      <w:r w:rsidR="00F43E07" w:rsidRPr="00DA4C7D">
        <w:rPr>
          <w:rFonts w:eastAsiaTheme="minorHAnsi"/>
          <w:sz w:val="28"/>
          <w:szCs w:val="28"/>
          <w:lang w:eastAsia="en-US"/>
        </w:rPr>
        <w:t>; з</w:t>
      </w:r>
      <w:r w:rsidR="00F43E07" w:rsidRPr="00DA4C7D">
        <w:rPr>
          <w:rFonts w:eastAsiaTheme="minorHAnsi"/>
          <w:sz w:val="28"/>
          <w:szCs w:val="28"/>
          <w:lang w:eastAsia="en-US"/>
        </w:rPr>
        <w:t>арегистрирован в Мин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истерстве </w:t>
      </w:r>
      <w:r w:rsidR="00F43E07" w:rsidRPr="00DA4C7D">
        <w:rPr>
          <w:rFonts w:eastAsiaTheme="minorHAnsi"/>
          <w:sz w:val="28"/>
          <w:szCs w:val="28"/>
          <w:lang w:eastAsia="en-US"/>
        </w:rPr>
        <w:t>юст</w:t>
      </w:r>
      <w:r w:rsidR="00F43E07" w:rsidRPr="00DA4C7D">
        <w:rPr>
          <w:rFonts w:eastAsiaTheme="minorHAnsi"/>
          <w:sz w:val="28"/>
          <w:szCs w:val="28"/>
          <w:lang w:eastAsia="en-US"/>
        </w:rPr>
        <w:t>иции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Р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F43E07" w:rsidRPr="00DA4C7D">
        <w:rPr>
          <w:rFonts w:eastAsiaTheme="minorHAnsi"/>
          <w:sz w:val="28"/>
          <w:szCs w:val="28"/>
          <w:lang w:eastAsia="en-US"/>
        </w:rPr>
        <w:t>Д</w:t>
      </w:r>
      <w:r w:rsidR="00F43E07" w:rsidRPr="00DA4C7D">
        <w:rPr>
          <w:rFonts w:eastAsiaTheme="minorHAnsi"/>
          <w:sz w:val="28"/>
          <w:szCs w:val="28"/>
          <w:lang w:eastAsia="en-US"/>
        </w:rPr>
        <w:t>агестан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27.12.2017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, регистрационный 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 </w:t>
      </w:r>
      <w:r w:rsidR="00F43E07" w:rsidRPr="00DA4C7D">
        <w:rPr>
          <w:rFonts w:eastAsiaTheme="minorHAnsi"/>
          <w:sz w:val="28"/>
          <w:szCs w:val="28"/>
          <w:lang w:eastAsia="en-US"/>
        </w:rPr>
        <w:t xml:space="preserve">№ </w:t>
      </w:r>
      <w:r w:rsidR="00F43E07" w:rsidRPr="00DA4C7D">
        <w:rPr>
          <w:rFonts w:eastAsiaTheme="minorHAnsi"/>
          <w:sz w:val="28"/>
          <w:szCs w:val="28"/>
          <w:lang w:eastAsia="en-US"/>
        </w:rPr>
        <w:t>4550)</w:t>
      </w:r>
    </w:p>
    <w:p w:rsidR="00DA4C7D" w:rsidRPr="00DA4C7D" w:rsidRDefault="00DA4C7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 xml:space="preserve">2.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Pr="00DA4C7D">
        <w:rPr>
          <w:rFonts w:eastAsiaTheme="minorHAnsi"/>
          <w:sz w:val="28"/>
          <w:szCs w:val="28"/>
          <w:lang w:eastAsia="en-US"/>
        </w:rPr>
        <w:t>«</w:t>
      </w:r>
      <w:r w:rsidRPr="00DA4C7D">
        <w:rPr>
          <w:rFonts w:eastAsiaTheme="minorHAnsi"/>
          <w:sz w:val="28"/>
          <w:szCs w:val="28"/>
          <w:lang w:eastAsia="en-US"/>
        </w:rPr>
        <w:t>Интернет</w:t>
      </w:r>
      <w:r w:rsidRPr="00DA4C7D">
        <w:rPr>
          <w:rFonts w:eastAsiaTheme="minorHAnsi"/>
          <w:sz w:val="28"/>
          <w:szCs w:val="28"/>
          <w:lang w:eastAsia="en-US"/>
        </w:rPr>
        <w:t>»</w:t>
      </w:r>
      <w:r w:rsidRPr="00DA4C7D">
        <w:rPr>
          <w:rFonts w:eastAsiaTheme="minorHAnsi"/>
          <w:sz w:val="28"/>
          <w:szCs w:val="28"/>
          <w:lang w:eastAsia="en-US"/>
        </w:rPr>
        <w:t xml:space="preserve"> (www.minkult.e-dag.ru).</w:t>
      </w:r>
    </w:p>
    <w:p w:rsidR="00DA4C7D" w:rsidRPr="00DA4C7D" w:rsidRDefault="00DA4C7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3.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DA4C7D" w:rsidRPr="00DA4C7D" w:rsidRDefault="00DA4C7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4. Настоящий приказ вступает в силу в установленном законодательством порядке.</w:t>
      </w:r>
    </w:p>
    <w:p w:rsidR="00DA4C7D" w:rsidRPr="00DA4C7D" w:rsidRDefault="00DA4C7D" w:rsidP="00DA4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C7D">
        <w:rPr>
          <w:rFonts w:eastAsiaTheme="minorHAnsi"/>
          <w:sz w:val="28"/>
          <w:szCs w:val="28"/>
          <w:lang w:eastAsia="en-US"/>
        </w:rPr>
        <w:t>5. Контроль за исполнением настоящего приказа оставляю за собой.</w:t>
      </w:r>
    </w:p>
    <w:p w:rsidR="006F44D2" w:rsidRPr="00590BC4" w:rsidRDefault="006F44D2" w:rsidP="003E0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DB" w:rsidRDefault="00A170DB" w:rsidP="00A17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DB" w:rsidRDefault="00A170DB" w:rsidP="00A17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4D2" w:rsidRPr="00A170DB" w:rsidRDefault="00A170DB" w:rsidP="00A170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DB">
        <w:rPr>
          <w:rFonts w:ascii="Times New Roman" w:hAnsi="Times New Roman" w:cs="Times New Roman"/>
          <w:b/>
          <w:sz w:val="28"/>
          <w:szCs w:val="28"/>
        </w:rPr>
        <w:t>М</w:t>
      </w:r>
      <w:r w:rsidR="006F44D2" w:rsidRPr="00A170DB">
        <w:rPr>
          <w:rFonts w:ascii="Times New Roman" w:hAnsi="Times New Roman" w:cs="Times New Roman"/>
          <w:b/>
          <w:sz w:val="28"/>
          <w:szCs w:val="28"/>
        </w:rPr>
        <w:t>инистр культуры</w:t>
      </w:r>
    </w:p>
    <w:p w:rsidR="006F44D2" w:rsidRPr="00A170DB" w:rsidRDefault="006F44D2" w:rsidP="00A170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D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="00A170DB">
        <w:rPr>
          <w:rFonts w:ascii="Times New Roman" w:hAnsi="Times New Roman" w:cs="Times New Roman"/>
          <w:b/>
          <w:sz w:val="28"/>
          <w:szCs w:val="28"/>
        </w:rPr>
        <w:tab/>
      </w:r>
      <w:r w:rsidRPr="00A170DB">
        <w:rPr>
          <w:rFonts w:ascii="Times New Roman" w:hAnsi="Times New Roman" w:cs="Times New Roman"/>
          <w:b/>
          <w:sz w:val="28"/>
          <w:szCs w:val="28"/>
        </w:rPr>
        <w:t>З.</w:t>
      </w:r>
      <w:r w:rsidR="00A170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0DB">
        <w:rPr>
          <w:rFonts w:ascii="Times New Roman" w:hAnsi="Times New Roman" w:cs="Times New Roman"/>
          <w:b/>
          <w:sz w:val="28"/>
          <w:szCs w:val="28"/>
        </w:rPr>
        <w:t>Б</w:t>
      </w:r>
      <w:r w:rsidR="00A170DB">
        <w:rPr>
          <w:rFonts w:ascii="Times New Roman" w:hAnsi="Times New Roman" w:cs="Times New Roman"/>
          <w:b/>
          <w:sz w:val="28"/>
          <w:szCs w:val="28"/>
        </w:rPr>
        <w:t>утаева</w:t>
      </w:r>
      <w:bookmarkStart w:id="0" w:name="_GoBack"/>
      <w:bookmarkEnd w:id="0"/>
      <w:proofErr w:type="spellEnd"/>
    </w:p>
    <w:sectPr w:rsidR="006F44D2" w:rsidRPr="00A170DB" w:rsidSect="0097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D2"/>
    <w:rsid w:val="00072032"/>
    <w:rsid w:val="00095DA3"/>
    <w:rsid w:val="000D0380"/>
    <w:rsid w:val="000D0FA5"/>
    <w:rsid w:val="001538B5"/>
    <w:rsid w:val="001C77D1"/>
    <w:rsid w:val="00274A99"/>
    <w:rsid w:val="00275CA6"/>
    <w:rsid w:val="00283E91"/>
    <w:rsid w:val="002D155A"/>
    <w:rsid w:val="002D726A"/>
    <w:rsid w:val="00323B61"/>
    <w:rsid w:val="0037039F"/>
    <w:rsid w:val="003E06F0"/>
    <w:rsid w:val="00403E52"/>
    <w:rsid w:val="004B7816"/>
    <w:rsid w:val="004F2482"/>
    <w:rsid w:val="005107AD"/>
    <w:rsid w:val="005627C7"/>
    <w:rsid w:val="005824C6"/>
    <w:rsid w:val="00583822"/>
    <w:rsid w:val="00590BC4"/>
    <w:rsid w:val="005913E0"/>
    <w:rsid w:val="005A3779"/>
    <w:rsid w:val="005B06D0"/>
    <w:rsid w:val="005D7BFC"/>
    <w:rsid w:val="00656FA0"/>
    <w:rsid w:val="00666ABC"/>
    <w:rsid w:val="00680ECC"/>
    <w:rsid w:val="006A27AD"/>
    <w:rsid w:val="006E3540"/>
    <w:rsid w:val="006E5DE1"/>
    <w:rsid w:val="006F44D2"/>
    <w:rsid w:val="00736B67"/>
    <w:rsid w:val="00786AAE"/>
    <w:rsid w:val="00796E0C"/>
    <w:rsid w:val="007A0EED"/>
    <w:rsid w:val="007E2EEB"/>
    <w:rsid w:val="00833C88"/>
    <w:rsid w:val="0085437E"/>
    <w:rsid w:val="008A2C50"/>
    <w:rsid w:val="008C26F6"/>
    <w:rsid w:val="009B3208"/>
    <w:rsid w:val="00A06955"/>
    <w:rsid w:val="00A170DB"/>
    <w:rsid w:val="00A60761"/>
    <w:rsid w:val="00A6142D"/>
    <w:rsid w:val="00AB672B"/>
    <w:rsid w:val="00AD255A"/>
    <w:rsid w:val="00B35730"/>
    <w:rsid w:val="00B62FAF"/>
    <w:rsid w:val="00B70CC0"/>
    <w:rsid w:val="00B91CD7"/>
    <w:rsid w:val="00B971B5"/>
    <w:rsid w:val="00BD6A79"/>
    <w:rsid w:val="00C0194B"/>
    <w:rsid w:val="00C343FD"/>
    <w:rsid w:val="00D30248"/>
    <w:rsid w:val="00D33E91"/>
    <w:rsid w:val="00D63E81"/>
    <w:rsid w:val="00DA4C7D"/>
    <w:rsid w:val="00DC5376"/>
    <w:rsid w:val="00E01C3A"/>
    <w:rsid w:val="00E65A91"/>
    <w:rsid w:val="00EC0020"/>
    <w:rsid w:val="00EC193A"/>
    <w:rsid w:val="00EE683E"/>
    <w:rsid w:val="00F0613C"/>
    <w:rsid w:val="00F43E07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F14"/>
  <w15:chartTrackingRefBased/>
  <w15:docId w15:val="{21501B4A-1596-42AA-AE53-CA0722E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90B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51D30074C0550BF6B237F5FFC3D0EC58F80CFF73DBE28F027838F3DFBB5376CB785FC4E4D69A4652AC07B23EFF87966658AD0BC0B59012D32BAh6NFI" TargetMode="External"/><Relationship Id="rId5" Type="http://schemas.openxmlformats.org/officeDocument/2006/relationships/hyperlink" Target="consultantplus://offline/ref=1D83BADBB0036D258075DC5362BD3336988B89DB163FFAC85FB109531034E85E178F10D87544CA335D3C85E318B1825DOAt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2022-04-29T08:13:00Z</dcterms:created>
  <dcterms:modified xsi:type="dcterms:W3CDTF">2022-05-12T08:37:00Z</dcterms:modified>
</cp:coreProperties>
</file>