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63" w:rsidRDefault="00E21D63" w:rsidP="00E21D63">
      <w:pPr>
        <w:pStyle w:val="a3"/>
        <w:spacing w:before="0" w:beforeAutospacing="0" w:after="0" w:afterAutospacing="0"/>
        <w:jc w:val="right"/>
        <w:rPr>
          <w:color w:val="222222"/>
        </w:rPr>
      </w:pPr>
      <w:r w:rsidRPr="0099524E">
        <w:rPr>
          <w:b/>
          <w:color w:val="222222"/>
        </w:rPr>
        <w:t>Приложение 2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jc w:val="center"/>
        <w:rPr>
          <w:b/>
          <w:color w:val="222222"/>
        </w:rPr>
      </w:pPr>
      <w:r w:rsidRPr="005D4A12">
        <w:rPr>
          <w:b/>
          <w:color w:val="222222"/>
        </w:rPr>
        <w:t>ЗАЯВКА</w:t>
      </w:r>
    </w:p>
    <w:p w:rsidR="00E21D63" w:rsidRDefault="00E21D63" w:rsidP="00E21D63">
      <w:pPr>
        <w:pStyle w:val="a3"/>
        <w:spacing w:before="0" w:beforeAutospacing="0" w:after="0" w:afterAutospacing="0"/>
        <w:jc w:val="center"/>
        <w:rPr>
          <w:color w:val="222222"/>
        </w:rPr>
      </w:pPr>
      <w:r w:rsidRPr="00FB7D51">
        <w:rPr>
          <w:color w:val="222222"/>
        </w:rPr>
        <w:t>на участие в конкурсе грантов</w:t>
      </w:r>
    </w:p>
    <w:p w:rsidR="00E21D63" w:rsidRDefault="00714A97" w:rsidP="00E21D63">
      <w:pPr>
        <w:pStyle w:val="a3"/>
        <w:spacing w:before="0" w:beforeAutospacing="0" w:after="0" w:afterAutospacing="0"/>
        <w:jc w:val="center"/>
        <w:rPr>
          <w:color w:val="222222"/>
        </w:rPr>
      </w:pPr>
      <w:r>
        <w:rPr>
          <w:color w:val="222222"/>
        </w:rPr>
        <w:t xml:space="preserve">Главы </w:t>
      </w:r>
      <w:r w:rsidR="00E21D63" w:rsidRPr="00FB7D51">
        <w:rPr>
          <w:color w:val="222222"/>
        </w:rPr>
        <w:t>Республики Дагестан</w:t>
      </w:r>
    </w:p>
    <w:p w:rsidR="00E21D63" w:rsidRDefault="00E21D63" w:rsidP="00E21D63">
      <w:pPr>
        <w:pStyle w:val="a3"/>
        <w:spacing w:before="0" w:beforeAutospacing="0" w:after="0" w:afterAutospacing="0"/>
        <w:jc w:val="center"/>
        <w:rPr>
          <w:color w:val="222222"/>
        </w:rPr>
      </w:pPr>
      <w:r w:rsidRPr="00FB7D51">
        <w:rPr>
          <w:color w:val="222222"/>
        </w:rPr>
        <w:t xml:space="preserve">в области </w:t>
      </w:r>
      <w:r>
        <w:rPr>
          <w:color w:val="222222"/>
        </w:rPr>
        <w:t>культуры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1. Исходная информация о проекте и соискателе гранта</w:t>
      </w:r>
      <w:r w:rsidR="00714A97">
        <w:rPr>
          <w:color w:val="222222"/>
        </w:rPr>
        <w:t>:</w:t>
      </w:r>
    </w:p>
    <w:p w:rsidR="00E21D63" w:rsidRDefault="00714A97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1.1. Название проекта.</w:t>
      </w:r>
    </w:p>
    <w:p w:rsidR="00E21D63" w:rsidRDefault="00714A97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1.2. Соискатель.</w:t>
      </w:r>
    </w:p>
    <w:p w:rsidR="00E21D63" w:rsidRDefault="00714A97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 xml:space="preserve">3. </w:t>
      </w:r>
      <w:r>
        <w:rPr>
          <w:color w:val="222222"/>
        </w:rPr>
        <w:t xml:space="preserve"> </w:t>
      </w:r>
      <w:r w:rsidR="00E21D63" w:rsidRPr="00FB7D51">
        <w:rPr>
          <w:color w:val="222222"/>
        </w:rPr>
        <w:t>Регион проведения проекта 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>4. Продолжительность проекта (кол-во месяцев – не</w:t>
      </w:r>
      <w:r>
        <w:rPr>
          <w:color w:val="222222"/>
        </w:rPr>
        <w:t xml:space="preserve"> менее 6 и не более 12 месяцев)</w:t>
      </w:r>
      <w:r w:rsidR="00E21D63" w:rsidRPr="00FB7D51">
        <w:rPr>
          <w:color w:val="222222"/>
        </w:rPr>
        <w:t> 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>5</w:t>
      </w:r>
      <w:r>
        <w:rPr>
          <w:color w:val="222222"/>
        </w:rPr>
        <w:t>. Предпочтительная дата начала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>6. Обща</w:t>
      </w:r>
      <w:r>
        <w:rPr>
          <w:color w:val="222222"/>
        </w:rPr>
        <w:t>я стоимость проекта (в рублях)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 xml:space="preserve">7. </w:t>
      </w:r>
      <w:r>
        <w:rPr>
          <w:color w:val="222222"/>
        </w:rPr>
        <w:t>Адрес, включая почтовый индекс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1.8. Контактный телефон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 xml:space="preserve">9. Банковская информация для перечисления </w:t>
      </w:r>
      <w:proofErr w:type="spellStart"/>
      <w:r w:rsidR="00E21D63" w:rsidRPr="00FB7D51">
        <w:rPr>
          <w:color w:val="222222"/>
        </w:rPr>
        <w:t>грантовых</w:t>
      </w:r>
      <w:proofErr w:type="spellEnd"/>
      <w:r w:rsidR="00E21D63" w:rsidRPr="00FB7D51">
        <w:rPr>
          <w:color w:val="222222"/>
        </w:rPr>
        <w:t xml:space="preserve"> средств 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1.10. ИНН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>11. ФИО руководителя организации (в случае, есл</w:t>
      </w:r>
      <w:r>
        <w:rPr>
          <w:color w:val="222222"/>
        </w:rPr>
        <w:t>и соискатель юридическое лицо)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1.12. Контактный телефон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1.13. ФИО руководителя проекта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1.14. Телефон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1.15. Факс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>16. ФИО бухгалтера проекта (в случае, если соискатель юридическое лицо): 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 xml:space="preserve">17. </w:t>
      </w:r>
      <w:r>
        <w:rPr>
          <w:color w:val="222222"/>
        </w:rPr>
        <w:t>Контактный телефон</w:t>
      </w:r>
    </w:p>
    <w:p w:rsidR="00E21D63" w:rsidRDefault="00AE4445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1.</w:t>
      </w:r>
      <w:r w:rsidR="00E21D63" w:rsidRPr="00FB7D51">
        <w:rPr>
          <w:color w:val="222222"/>
        </w:rPr>
        <w:t xml:space="preserve">18. </w:t>
      </w:r>
      <w:r>
        <w:rPr>
          <w:color w:val="222222"/>
        </w:rPr>
        <w:t>И</w:t>
      </w:r>
      <w:r w:rsidR="00E21D63" w:rsidRPr="00FB7D51">
        <w:rPr>
          <w:color w:val="222222"/>
        </w:rPr>
        <w:t>мена и контактн</w:t>
      </w:r>
      <w:r>
        <w:rPr>
          <w:color w:val="222222"/>
        </w:rPr>
        <w:t>ая</w:t>
      </w:r>
      <w:r w:rsidR="00E21D63" w:rsidRPr="00FB7D51">
        <w:rPr>
          <w:color w:val="222222"/>
        </w:rPr>
        <w:t xml:space="preserve"> информаци</w:t>
      </w:r>
      <w:r>
        <w:rPr>
          <w:color w:val="222222"/>
        </w:rPr>
        <w:t>я</w:t>
      </w:r>
      <w:r w:rsidR="00E21D63" w:rsidRPr="00FB7D51">
        <w:rPr>
          <w:color w:val="222222"/>
        </w:rPr>
        <w:t xml:space="preserve"> двух людей или организаций, с кем Вы работали в последние два года, и кто может дать вам рекомендацию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2. Аннотация проекта.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Данный раздел представляет собой краткое (в несколько предложениях) описание самого важного, ради чего предпринимается проект и того, что в результате выполнения проекта будет достигнуто. Нужно указать: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(1) цели и задачи проекта,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(2) описание основных мероприятий и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(3) ожидаемые результаты.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3. Постановка проблемы </w:t>
      </w:r>
      <w:r>
        <w:rPr>
          <w:color w:val="222222"/>
        </w:rPr>
        <w:t xml:space="preserve">(не </w:t>
      </w:r>
      <w:r w:rsidR="00AE4445">
        <w:rPr>
          <w:color w:val="222222"/>
        </w:rPr>
        <w:t>более 1,</w:t>
      </w:r>
      <w:r>
        <w:rPr>
          <w:color w:val="222222"/>
        </w:rPr>
        <w:t>5 стр.).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Опишите конкретные проблемы, на решение которых направлен Ваш проект. Каждая проблема должна быть решаема в рамках проекта и носить конкретный, не глобальный характер. Дайте обоснование социальной важности и остроты каждой проблемы в настоящее время. Дайте краткий анализ законодательной или нормативной базы, которая регулирует каждую проблему. Покажите, что данная проблема может быть решена на республиканском уровне. Укажите, чьи интересы затрагивает решение данных проблем и как именно, в том числе, для кого делается ваш проект (целевая группа проекта).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4. Описание проектной деятельности (не менее 3 и не более 6-ти страниц).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Дать последовательное описание выполнения проекта. Описание должно содержать логически связанные мероприятия проекта.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AE4445" w:rsidRDefault="00AE4445" w:rsidP="00E21D63">
      <w:pPr>
        <w:pStyle w:val="a3"/>
        <w:spacing w:before="0" w:beforeAutospacing="0" w:after="0" w:afterAutospacing="0"/>
        <w:rPr>
          <w:color w:val="222222"/>
        </w:rPr>
      </w:pPr>
    </w:p>
    <w:p w:rsidR="00AE4445" w:rsidRDefault="00AE4445" w:rsidP="00E21D63">
      <w:pPr>
        <w:pStyle w:val="a3"/>
        <w:spacing w:before="0" w:beforeAutospacing="0" w:after="0" w:afterAutospacing="0"/>
        <w:rPr>
          <w:color w:val="222222"/>
        </w:rPr>
      </w:pPr>
    </w:p>
    <w:p w:rsidR="00AE4445" w:rsidRDefault="00AE4445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lastRenderedPageBreak/>
        <w:t>5. План выполнения и оценки результативности проекта: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Задача</w:t>
      </w:r>
    </w:p>
    <w:p w:rsidR="00AE4445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(задачи должны быть ориентированы на достижение значимых изменений проблемной ситуации) </w:t>
      </w:r>
    </w:p>
    <w:p w:rsidR="00AE4445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Мероприятия проекта для решения поставленной задачи (технология и механизм достижения поставленных задач проекта и описание основных мероприятий проекта в их логической взаимосвязи) </w:t>
      </w:r>
    </w:p>
    <w:p w:rsidR="00AE4445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Сроки выполнения </w:t>
      </w:r>
    </w:p>
    <w:p w:rsidR="00AE4445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Результаты (что будет достигнуто) и продукты (что будет произведено, например, новый нормативный акт, брошюра и т.п.) 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Критерии оценки результативности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(каким образом можно будет подтвердить, что рез</w:t>
      </w:r>
      <w:r>
        <w:rPr>
          <w:color w:val="222222"/>
        </w:rPr>
        <w:t>ультат проекта достигнут)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6. Исполнители проекта.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Краткое описание квалификации, профессионального опыта и обязанностей в рамках проекта ведущих исполнителей (1/2 или 2/3 стр. на каждое описание).</w:t>
      </w:r>
      <w:r>
        <w:rPr>
          <w:color w:val="222222"/>
        </w:rPr>
        <w:t xml:space="preserve"> 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7. Описание опыта соискателя гранта (коллектива) или организации-соискателя в области предполагаемого проекта.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Соответствующий опыт соискателя (коллектива) гранта или организации-соискателя - краткое описание подобных проектов и деятельности, осуществленных ими в прошлом, что может служить подтверждением опыта, квалификации и знания специфики выполнения предлагаемого проекта. Необходимо также указать охват читательской (зрительской, </w:t>
      </w:r>
      <w:proofErr w:type="spellStart"/>
      <w:r w:rsidRPr="00FB7D51">
        <w:rPr>
          <w:color w:val="222222"/>
        </w:rPr>
        <w:t>слушательской</w:t>
      </w:r>
      <w:proofErr w:type="spellEnd"/>
      <w:r w:rsidRPr="00FB7D51">
        <w:rPr>
          <w:color w:val="222222"/>
        </w:rPr>
        <w:t>) аудитор</w:t>
      </w:r>
      <w:r>
        <w:rPr>
          <w:color w:val="222222"/>
        </w:rPr>
        <w:t>ии и механизмы обратной связи.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8. Обоснование и пояснение к бюджету. </w:t>
      </w:r>
    </w:p>
    <w:p w:rsid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В этом разделе необходимо представить детальное пояснение к каждой статье </w:t>
      </w:r>
      <w:proofErr w:type="gramStart"/>
      <w:r w:rsidRPr="00FB7D51">
        <w:rPr>
          <w:color w:val="222222"/>
        </w:rPr>
        <w:t>бюджета</w:t>
      </w:r>
      <w:proofErr w:type="gramEnd"/>
      <w:r w:rsidRPr="00FB7D51">
        <w:rPr>
          <w:color w:val="222222"/>
        </w:rPr>
        <w:t xml:space="preserve"> – каким образом были произведены расчеты по статье, а также обоснование необходимости расходов по каждой статье. </w:t>
      </w:r>
    </w:p>
    <w:p w:rsidR="004652AC" w:rsidRPr="00E21D63" w:rsidRDefault="00E21D63" w:rsidP="00E21D63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Дополнительная информация по составлению бюджета содержится в инструкции по составлению бюджета проекта (см. в приложении 3 – форма бюджета в MS </w:t>
      </w:r>
      <w:proofErr w:type="spellStart"/>
      <w:r w:rsidRPr="00FB7D51">
        <w:rPr>
          <w:color w:val="222222"/>
        </w:rPr>
        <w:t>Excel</w:t>
      </w:r>
      <w:proofErr w:type="spellEnd"/>
      <w:r w:rsidRPr="00FB7D51">
        <w:rPr>
          <w:color w:val="222222"/>
        </w:rPr>
        <w:t>).</w:t>
      </w:r>
      <w:bookmarkStart w:id="0" w:name="_GoBack"/>
      <w:bookmarkEnd w:id="0"/>
    </w:p>
    <w:sectPr w:rsidR="004652AC" w:rsidRPr="00E21D63" w:rsidSect="008A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39CA"/>
    <w:rsid w:val="004652AC"/>
    <w:rsid w:val="00714A97"/>
    <w:rsid w:val="00792DD6"/>
    <w:rsid w:val="008A5737"/>
    <w:rsid w:val="00956E2D"/>
    <w:rsid w:val="00AE4445"/>
    <w:rsid w:val="00D70128"/>
    <w:rsid w:val="00E21D63"/>
    <w:rsid w:val="00FF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РД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</dc:creator>
  <cp:keywords/>
  <dc:description/>
  <cp:lastModifiedBy>User</cp:lastModifiedBy>
  <cp:revision>3</cp:revision>
  <dcterms:created xsi:type="dcterms:W3CDTF">2015-08-18T08:19:00Z</dcterms:created>
  <dcterms:modified xsi:type="dcterms:W3CDTF">2015-08-18T10:41:00Z</dcterms:modified>
</cp:coreProperties>
</file>