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D0" w:rsidRPr="00A50CDB" w:rsidRDefault="00D01CD0" w:rsidP="00D01CD0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A50CDB">
        <w:rPr>
          <w:rFonts w:ascii="Times New Roman" w:hAnsi="Times New Roman" w:cs="Times New Roman"/>
          <w:b w:val="0"/>
        </w:rPr>
        <w:t>проект</w:t>
      </w:r>
    </w:p>
    <w:p w:rsidR="00D01CD0" w:rsidRPr="00A50CDB" w:rsidRDefault="00D01CD0" w:rsidP="00D01CD0">
      <w:pPr>
        <w:pStyle w:val="ConsPlusTitle"/>
        <w:jc w:val="center"/>
        <w:rPr>
          <w:rFonts w:ascii="Times New Roman" w:hAnsi="Times New Roman" w:cs="Times New Roman"/>
        </w:rPr>
      </w:pPr>
    </w:p>
    <w:p w:rsidR="00D01CD0" w:rsidRPr="00A50CDB" w:rsidRDefault="00D01CD0" w:rsidP="004B0F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0CDB">
        <w:rPr>
          <w:rFonts w:ascii="Times New Roman" w:eastAsia="Calibri" w:hAnsi="Times New Roman" w:cs="Times New Roman"/>
          <w:b/>
          <w:bCs/>
          <w:sz w:val="28"/>
          <w:szCs w:val="28"/>
        </w:rPr>
        <w:t>ПРАВИТЕЛЬСТВО РЕСПУБЛИКИ ДАГЕСТАН</w:t>
      </w:r>
    </w:p>
    <w:p w:rsidR="00D01CD0" w:rsidRPr="00A50CDB" w:rsidRDefault="00D01CD0" w:rsidP="004B0F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1CD0" w:rsidRPr="00A50CDB" w:rsidRDefault="00D01CD0" w:rsidP="004B0F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0CDB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01CD0" w:rsidRPr="00A50CDB" w:rsidRDefault="00D01CD0" w:rsidP="004B0F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0CDB">
        <w:rPr>
          <w:rFonts w:ascii="Times New Roman" w:eastAsia="Calibri" w:hAnsi="Times New Roman" w:cs="Times New Roman"/>
          <w:b/>
          <w:bCs/>
          <w:sz w:val="28"/>
          <w:szCs w:val="28"/>
        </w:rPr>
        <w:t>от __ _________ 2024 г. № __</w:t>
      </w:r>
    </w:p>
    <w:p w:rsidR="00D01CD0" w:rsidRPr="00A50CDB" w:rsidRDefault="00D01CD0" w:rsidP="004B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1CD0" w:rsidRPr="00A50CDB" w:rsidRDefault="00AB77B4" w:rsidP="004B0FF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государственную программу</w:t>
      </w:r>
      <w:r w:rsidR="00D01CD0" w:rsidRPr="00A5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Дагестан «Развитие культуры в Республике Дагестан»</w:t>
      </w:r>
    </w:p>
    <w:p w:rsidR="00D01CD0" w:rsidRPr="00A50CDB" w:rsidRDefault="00D01CD0" w:rsidP="004B0F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D0" w:rsidRPr="00A50CDB" w:rsidRDefault="00D01CD0" w:rsidP="004B0F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Республики Дагестан </w:t>
      </w:r>
      <w:r w:rsidRPr="00A5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A5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A50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D01CD0" w:rsidRPr="00A50CDB" w:rsidRDefault="00D01CD0" w:rsidP="00D01C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изменения, которые вносятся в </w:t>
      </w:r>
      <w:r w:rsidR="00AB77B4" w:rsidRPr="00A50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Pr="00A5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B77B4" w:rsidRPr="00A50C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«Развитие культуры в Р</w:t>
      </w:r>
      <w:r w:rsidR="00AB77B4" w:rsidRPr="00A50C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еспублике Дагестан», утвержденную</w:t>
      </w:r>
      <w:r w:rsidRPr="00A5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Республики Дагестан от 27 ноября 2023 г. № 471 (интернет-портал правовой информации Республики Дагестан (www.pravo.e-dag.ru), 2023, 1 декабря, </w:t>
      </w:r>
      <w:r w:rsidR="00FF69E2" w:rsidRPr="00A50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C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05002012429).</w:t>
      </w:r>
    </w:p>
    <w:p w:rsidR="00D01CD0" w:rsidRPr="00A50CDB" w:rsidRDefault="00A3195A" w:rsidP="00D01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DB">
        <w:rPr>
          <w:rFonts w:ascii="Times New Roman" w:eastAsia="Calibri" w:hAnsi="Times New Roman" w:cs="Times New Roman"/>
          <w:sz w:val="28"/>
          <w:szCs w:val="28"/>
        </w:rPr>
        <w:t>2</w:t>
      </w:r>
      <w:r w:rsidR="00D01CD0" w:rsidRPr="00A50CDB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01CD0" w:rsidRPr="00A50CDB" w:rsidRDefault="00D01CD0" w:rsidP="00D01C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1CD0" w:rsidRPr="00A50CDB" w:rsidTr="008B1733">
        <w:tc>
          <w:tcPr>
            <w:tcW w:w="4672" w:type="dxa"/>
          </w:tcPr>
          <w:p w:rsidR="00D01CD0" w:rsidRPr="00A50CDB" w:rsidRDefault="00D01CD0" w:rsidP="008B1733">
            <w:pPr>
              <w:widowControl w:val="0"/>
              <w:autoSpaceDE w:val="0"/>
              <w:autoSpaceDN w:val="0"/>
              <w:ind w:right="4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Правительства</w:t>
            </w:r>
          </w:p>
          <w:p w:rsidR="00D01CD0" w:rsidRPr="00A50CDB" w:rsidRDefault="00D01CD0" w:rsidP="008B1733">
            <w:pPr>
              <w:widowControl w:val="0"/>
              <w:autoSpaceDE w:val="0"/>
              <w:autoSpaceDN w:val="0"/>
              <w:ind w:right="4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Дагестан</w:t>
            </w:r>
          </w:p>
        </w:tc>
        <w:tc>
          <w:tcPr>
            <w:tcW w:w="4673" w:type="dxa"/>
          </w:tcPr>
          <w:p w:rsidR="00D01CD0" w:rsidRPr="00A50CDB" w:rsidRDefault="00D01CD0" w:rsidP="008B1733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1CD0" w:rsidRPr="00A50CDB" w:rsidRDefault="00D01CD0" w:rsidP="008B1733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 Абдулмуслимов</w:t>
            </w:r>
          </w:p>
          <w:p w:rsidR="004B0FF6" w:rsidRPr="00A50CDB" w:rsidRDefault="004B0FF6" w:rsidP="008B1733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FF6" w:rsidRPr="00A50CDB" w:rsidTr="004B0FF6">
        <w:trPr>
          <w:trHeight w:val="2282"/>
        </w:trPr>
        <w:tc>
          <w:tcPr>
            <w:tcW w:w="4672" w:type="dxa"/>
          </w:tcPr>
          <w:p w:rsidR="004B0FF6" w:rsidRPr="00A50CDB" w:rsidRDefault="004B0FF6" w:rsidP="008B1733">
            <w:pPr>
              <w:widowControl w:val="0"/>
              <w:autoSpaceDE w:val="0"/>
              <w:autoSpaceDN w:val="0"/>
              <w:ind w:right="4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tbl>
            <w:tblPr>
              <w:tblpPr w:leftFromText="181" w:rightFromText="181" w:vertAnchor="page" w:horzAnchor="margin" w:tblpY="76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3119"/>
            </w:tblGrid>
            <w:tr w:rsidR="004B0FF6" w:rsidRPr="00A50CDB" w:rsidTr="004B0FF6">
              <w:trPr>
                <w:cantSplit/>
                <w:trHeight w:val="2041"/>
              </w:trPr>
              <w:tc>
                <w:tcPr>
                  <w:tcW w:w="3119" w:type="dxa"/>
                </w:tcPr>
                <w:p w:rsidR="004B0FF6" w:rsidRPr="00A50CDB" w:rsidRDefault="004B0FF6" w:rsidP="004B0FF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C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[SIGNERSTAMP1]</w:t>
                  </w:r>
                </w:p>
                <w:p w:rsidR="004B0FF6" w:rsidRPr="00A50CDB" w:rsidRDefault="004B0FF6" w:rsidP="004B0FF6">
                  <w:pPr>
                    <w:spacing w:line="360" w:lineRule="exact"/>
                    <w:rPr>
                      <w:rFonts w:ascii="Times New Roman" w:hAnsi="Times New Roman" w:cs="Times New Roman"/>
                      <w:color w:val="808080"/>
                      <w:sz w:val="28"/>
                      <w:szCs w:val="28"/>
                    </w:rPr>
                  </w:pPr>
                </w:p>
              </w:tc>
            </w:tr>
          </w:tbl>
          <w:p w:rsidR="004B0FF6" w:rsidRPr="00A50CDB" w:rsidRDefault="004B0FF6" w:rsidP="008B1733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3195A" w:rsidRPr="00A50CDB" w:rsidRDefault="00A3195A" w:rsidP="00A3195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95A" w:rsidRPr="00A50CDB" w:rsidRDefault="00A3195A" w:rsidP="00A3195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D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B77B4" w:rsidRPr="00A50CDB" w:rsidRDefault="00AB77B4" w:rsidP="00AB77B4">
      <w:pPr>
        <w:pStyle w:val="1"/>
        <w:ind w:left="552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0CD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УТВЕРЖДЕНЫ </w:t>
      </w:r>
      <w:r w:rsidRPr="00A50CDB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 Республики Дагестан</w:t>
      </w:r>
    </w:p>
    <w:p w:rsidR="00AB77B4" w:rsidRPr="00A50CDB" w:rsidRDefault="00AB77B4" w:rsidP="00AB77B4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AB77B4" w:rsidRPr="00A50CDB" w:rsidRDefault="00AB77B4" w:rsidP="00AB77B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DB">
        <w:rPr>
          <w:rFonts w:ascii="Times New Roman" w:hAnsi="Times New Roman" w:cs="Times New Roman"/>
          <w:b/>
          <w:sz w:val="28"/>
          <w:szCs w:val="28"/>
        </w:rPr>
        <w:t xml:space="preserve">И З М Е Н Е Н И Я, </w:t>
      </w:r>
      <w:r w:rsidRPr="00A50CDB">
        <w:rPr>
          <w:rFonts w:ascii="Times New Roman" w:hAnsi="Times New Roman" w:cs="Times New Roman"/>
          <w:b/>
          <w:sz w:val="28"/>
          <w:szCs w:val="28"/>
        </w:rPr>
        <w:br/>
        <w:t>которые вносятся в государственную программу Республики Дагестан «Развитие культуры в Республике Дагестан»</w:t>
      </w:r>
    </w:p>
    <w:p w:rsidR="00AB77B4" w:rsidRPr="00A50CDB" w:rsidRDefault="00AB77B4" w:rsidP="00AB7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873" w:rsidRPr="00A50CDB" w:rsidRDefault="00AB77B4" w:rsidP="00AB77B4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60873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разделе </w:t>
      </w:r>
      <w:r w:rsidR="004E35BF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60873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Республики Дагестан «Развитие культуры в Республике Дагестан»:</w:t>
      </w:r>
    </w:p>
    <w:p w:rsidR="00360873" w:rsidRPr="00A50CDB" w:rsidRDefault="0014398B" w:rsidP="00360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а) в абзаце одиннадцатом </w:t>
      </w:r>
      <w:r w:rsidR="007140E5" w:rsidRPr="00A50CDB">
        <w:rPr>
          <w:rFonts w:ascii="Times New Roman" w:hAnsi="Times New Roman" w:cs="Times New Roman"/>
          <w:sz w:val="28"/>
          <w:szCs w:val="28"/>
        </w:rPr>
        <w:t>слова «реконструкцию и капитальный ремонт» заменить словом «модернизацию»;</w:t>
      </w:r>
    </w:p>
    <w:p w:rsidR="007140E5" w:rsidRPr="00A50CDB" w:rsidRDefault="007140E5" w:rsidP="00360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б) в абзаце шестнадцатом слова «возникающим при реализации регионального проекта «Обеспечение качественно нового уровня развития инфраструктуры культуры» («Культурная среда») по модернизации региональных и муниципальных детских школ искусств по видам искусств» заменить словами «направленным на проведение строительства и модернизации детских школ искусств»;</w:t>
      </w:r>
    </w:p>
    <w:p w:rsidR="007140E5" w:rsidRPr="00A50CDB" w:rsidRDefault="007140E5" w:rsidP="00360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в) в абзаце девятнадцатом слова «реконструкцию и капитальный ремонт» заменить словом «модернизацию»;</w:t>
      </w:r>
    </w:p>
    <w:p w:rsidR="00360873" w:rsidRPr="00A50CDB" w:rsidRDefault="007140E5" w:rsidP="00360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г) абзац двадцатый признать утратившим силу;</w:t>
      </w:r>
    </w:p>
    <w:p w:rsidR="007140E5" w:rsidRPr="00A50CDB" w:rsidRDefault="007140E5" w:rsidP="00360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д) дополнить абзацами следующего содержания:</w:t>
      </w:r>
    </w:p>
    <w:p w:rsidR="007140E5" w:rsidRPr="00A50CDB" w:rsidRDefault="007140E5" w:rsidP="0071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«Порядок предоставления субсидий из республиканского бюджета Республики Дагестан бюджетам муниципальных образований Республики Дагестан на модернизацию муниципальных библиотек приведен в приложении № 13 к Программе.</w:t>
      </w:r>
    </w:p>
    <w:p w:rsidR="00AB77B4" w:rsidRPr="00A50CDB" w:rsidRDefault="007140E5" w:rsidP="0071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Порядок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приведен в приложении № 14 к Программе.»;</w:t>
      </w:r>
    </w:p>
    <w:p w:rsidR="00E864B0" w:rsidRPr="00A50CDB" w:rsidRDefault="00AB77B4" w:rsidP="00AB77B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30224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3DD5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 1 к государственной программе Республики Дагестан «Развитие культуры в Республике Дагестан»:</w:t>
      </w:r>
    </w:p>
    <w:p w:rsidR="00233DD5" w:rsidRPr="00A50CDB" w:rsidRDefault="00233DD5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а) </w:t>
      </w:r>
      <w:r w:rsidR="00CA32D3" w:rsidRPr="00A50CDB">
        <w:rPr>
          <w:rFonts w:ascii="Times New Roman" w:hAnsi="Times New Roman" w:cs="Times New Roman"/>
          <w:sz w:val="28"/>
          <w:szCs w:val="28"/>
        </w:rPr>
        <w:t>абзац второй пункта 2 исключить;</w:t>
      </w:r>
    </w:p>
    <w:p w:rsidR="00CA32D3" w:rsidRPr="00A50CDB" w:rsidRDefault="00CA32D3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б) в пункте 3:</w:t>
      </w:r>
    </w:p>
    <w:p w:rsidR="00CA32D3" w:rsidRPr="00A50CDB" w:rsidRDefault="00AA1F64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абзац первый подпункта «а» изложить в следующей редакции:</w:t>
      </w:r>
    </w:p>
    <w:p w:rsidR="00AA1F64" w:rsidRPr="00A50CDB" w:rsidRDefault="00AA1F64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«а) возникающих при реализации регионального проекта «Семейные ценности и инфраструктура культуры», обеспечивающего достижение показателей и результатов федерального проекта «Семейные ценности и инфраструктура культуры», по приобретению для детских школ искусств и профессиональных образовательных организаций, находящихся в ведении муниципальных образований, в области культуры (далее - детские школы искусств и училища):»;</w:t>
      </w:r>
    </w:p>
    <w:p w:rsidR="00AA1F64" w:rsidRPr="00A50CDB" w:rsidRDefault="00AA1F64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lastRenderedPageBreak/>
        <w:t>в абзаце четвертом слово «материалы» заменить словами «учебные материалы»;</w:t>
      </w:r>
    </w:p>
    <w:p w:rsidR="00AA1F64" w:rsidRPr="00A50CDB" w:rsidRDefault="00AA1F64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 подпунктах «</w:t>
      </w:r>
      <w:r w:rsidR="0034787E" w:rsidRPr="00A50CDB">
        <w:rPr>
          <w:rFonts w:ascii="Times New Roman" w:hAnsi="Times New Roman" w:cs="Times New Roman"/>
          <w:sz w:val="28"/>
          <w:szCs w:val="28"/>
        </w:rPr>
        <w:t>в</w:t>
      </w:r>
      <w:r w:rsidRPr="00A50CDB">
        <w:rPr>
          <w:rFonts w:ascii="Times New Roman" w:hAnsi="Times New Roman" w:cs="Times New Roman"/>
          <w:sz w:val="28"/>
          <w:szCs w:val="28"/>
        </w:rPr>
        <w:t>» и «</w:t>
      </w:r>
      <w:r w:rsidR="0034787E" w:rsidRPr="00A50CDB">
        <w:rPr>
          <w:rFonts w:ascii="Times New Roman" w:hAnsi="Times New Roman" w:cs="Times New Roman"/>
          <w:sz w:val="28"/>
          <w:szCs w:val="28"/>
        </w:rPr>
        <w:t>г</w:t>
      </w:r>
      <w:r w:rsidRPr="00A50CDB">
        <w:rPr>
          <w:rFonts w:ascii="Times New Roman" w:hAnsi="Times New Roman" w:cs="Times New Roman"/>
          <w:sz w:val="28"/>
          <w:szCs w:val="28"/>
        </w:rPr>
        <w:t xml:space="preserve">» слова </w:t>
      </w:r>
      <w:r w:rsidR="009F6DC0" w:rsidRPr="00A50CDB">
        <w:rPr>
          <w:rFonts w:ascii="Times New Roman" w:hAnsi="Times New Roman" w:cs="Times New Roman"/>
          <w:sz w:val="28"/>
          <w:szCs w:val="28"/>
        </w:rPr>
        <w:t>«</w:t>
      </w:r>
      <w:r w:rsidR="008C175C" w:rsidRPr="00A50CDB">
        <w:rPr>
          <w:rFonts w:ascii="Times New Roman" w:hAnsi="Times New Roman" w:cs="Times New Roman"/>
          <w:sz w:val="28"/>
          <w:szCs w:val="28"/>
        </w:rPr>
        <w:t>«</w:t>
      </w:r>
      <w:r w:rsidRPr="00A50CDB">
        <w:rPr>
          <w:rFonts w:ascii="Times New Roman" w:hAnsi="Times New Roman" w:cs="Times New Roman"/>
          <w:sz w:val="28"/>
          <w:szCs w:val="28"/>
        </w:rPr>
        <w:t>Создание условий для реализац</w:t>
      </w:r>
      <w:r w:rsidR="009F6DC0" w:rsidRPr="00A50CDB">
        <w:rPr>
          <w:rFonts w:ascii="Times New Roman" w:hAnsi="Times New Roman" w:cs="Times New Roman"/>
          <w:sz w:val="28"/>
          <w:szCs w:val="28"/>
        </w:rPr>
        <w:t>ии творческого потенциала нации»</w:t>
      </w:r>
      <w:r w:rsidRPr="00A50CDB">
        <w:rPr>
          <w:rFonts w:ascii="Times New Roman" w:hAnsi="Times New Roman" w:cs="Times New Roman"/>
          <w:sz w:val="28"/>
          <w:szCs w:val="28"/>
        </w:rPr>
        <w:t xml:space="preserve"> (</w:t>
      </w:r>
      <w:r w:rsidR="009F6DC0" w:rsidRPr="00A50CDB">
        <w:rPr>
          <w:rFonts w:ascii="Times New Roman" w:hAnsi="Times New Roman" w:cs="Times New Roman"/>
          <w:sz w:val="28"/>
          <w:szCs w:val="28"/>
        </w:rPr>
        <w:t>«</w:t>
      </w:r>
      <w:r w:rsidRPr="00A50CDB">
        <w:rPr>
          <w:rFonts w:ascii="Times New Roman" w:hAnsi="Times New Roman" w:cs="Times New Roman"/>
          <w:sz w:val="28"/>
          <w:szCs w:val="28"/>
        </w:rPr>
        <w:t>Творческие люди</w:t>
      </w:r>
      <w:r w:rsidR="009F6DC0" w:rsidRPr="00A50CDB">
        <w:rPr>
          <w:rFonts w:ascii="Times New Roman" w:hAnsi="Times New Roman" w:cs="Times New Roman"/>
          <w:sz w:val="28"/>
          <w:szCs w:val="28"/>
        </w:rPr>
        <w:t>»</w:t>
      </w:r>
      <w:r w:rsidRPr="00A50CDB">
        <w:rPr>
          <w:rFonts w:ascii="Times New Roman" w:hAnsi="Times New Roman" w:cs="Times New Roman"/>
          <w:sz w:val="28"/>
          <w:szCs w:val="28"/>
        </w:rPr>
        <w:t>)</w:t>
      </w:r>
      <w:r w:rsidR="009F6DC0" w:rsidRPr="00A50CDB">
        <w:rPr>
          <w:rFonts w:ascii="Times New Roman" w:hAnsi="Times New Roman" w:cs="Times New Roman"/>
          <w:sz w:val="28"/>
          <w:szCs w:val="28"/>
        </w:rPr>
        <w:t>»</w:t>
      </w:r>
      <w:r w:rsidRPr="00A50CD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F6DC0" w:rsidRPr="00A50CDB">
        <w:rPr>
          <w:rFonts w:ascii="Times New Roman" w:hAnsi="Times New Roman" w:cs="Times New Roman"/>
          <w:sz w:val="28"/>
          <w:szCs w:val="28"/>
        </w:rPr>
        <w:t>«</w:t>
      </w:r>
      <w:r w:rsidR="008C175C" w:rsidRPr="00A50CDB">
        <w:rPr>
          <w:rFonts w:ascii="Times New Roman" w:hAnsi="Times New Roman" w:cs="Times New Roman"/>
          <w:sz w:val="28"/>
          <w:szCs w:val="28"/>
        </w:rPr>
        <w:t>«</w:t>
      </w:r>
      <w:r w:rsidR="009F6DC0" w:rsidRPr="00A50CDB">
        <w:rPr>
          <w:rFonts w:ascii="Times New Roman" w:hAnsi="Times New Roman" w:cs="Times New Roman"/>
          <w:sz w:val="28"/>
          <w:szCs w:val="28"/>
        </w:rPr>
        <w:t>Развитие искусства и творчества</w:t>
      </w:r>
      <w:r w:rsidR="008C175C" w:rsidRPr="00A50CDB">
        <w:rPr>
          <w:rFonts w:ascii="Times New Roman" w:hAnsi="Times New Roman" w:cs="Times New Roman"/>
          <w:sz w:val="28"/>
          <w:szCs w:val="28"/>
        </w:rPr>
        <w:t>»</w:t>
      </w:r>
      <w:r w:rsidR="009F6DC0" w:rsidRPr="00A50CDB">
        <w:rPr>
          <w:rFonts w:ascii="Times New Roman" w:hAnsi="Times New Roman" w:cs="Times New Roman"/>
          <w:sz w:val="28"/>
          <w:szCs w:val="28"/>
        </w:rPr>
        <w:t>»</w:t>
      </w:r>
      <w:r w:rsidR="00322B20" w:rsidRPr="00A50CDB">
        <w:rPr>
          <w:rFonts w:ascii="Times New Roman" w:hAnsi="Times New Roman" w:cs="Times New Roman"/>
          <w:sz w:val="28"/>
          <w:szCs w:val="28"/>
        </w:rPr>
        <w:t>;</w:t>
      </w:r>
    </w:p>
    <w:p w:rsidR="00233DD5" w:rsidRPr="00A50CDB" w:rsidRDefault="00322B20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подпункт «д» исключить;</w:t>
      </w:r>
    </w:p>
    <w:p w:rsidR="0034787E" w:rsidRPr="00A50CDB" w:rsidRDefault="0034787E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в) подпункт «б» пункта 7 исключить;</w:t>
      </w:r>
    </w:p>
    <w:p w:rsidR="00322B20" w:rsidRPr="00A50CDB" w:rsidRDefault="0034787E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г</w:t>
      </w:r>
      <w:r w:rsidR="00322B20" w:rsidRPr="00A50CDB">
        <w:rPr>
          <w:rFonts w:ascii="Times New Roman" w:hAnsi="Times New Roman" w:cs="Times New Roman"/>
          <w:sz w:val="28"/>
          <w:szCs w:val="28"/>
        </w:rPr>
        <w:t>) в пункте 9 слова «и «д»» исключить;</w:t>
      </w:r>
    </w:p>
    <w:p w:rsidR="0034787E" w:rsidRPr="00A50CDB" w:rsidRDefault="0034787E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</w:t>
      </w:r>
      <w:r w:rsidR="00322B20" w:rsidRPr="00A50CDB">
        <w:rPr>
          <w:rFonts w:ascii="Times New Roman" w:hAnsi="Times New Roman" w:cs="Times New Roman"/>
          <w:sz w:val="28"/>
          <w:szCs w:val="28"/>
        </w:rPr>
        <w:t xml:space="preserve">) </w:t>
      </w:r>
      <w:r w:rsidRPr="00A50CDB">
        <w:rPr>
          <w:rFonts w:ascii="Times New Roman" w:hAnsi="Times New Roman" w:cs="Times New Roman"/>
          <w:sz w:val="28"/>
          <w:szCs w:val="28"/>
        </w:rPr>
        <w:t>в пункте 14:</w:t>
      </w:r>
    </w:p>
    <w:p w:rsidR="0034787E" w:rsidRPr="00A50CDB" w:rsidRDefault="0034787E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подпункт «а» изложить с следующей редакции:</w:t>
      </w:r>
    </w:p>
    <w:p w:rsidR="00137E78" w:rsidRPr="00A50CDB" w:rsidRDefault="00137E78" w:rsidP="00137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«а) к заявке по мероприятию, указанному в подпункте "а" пункта 3 настоящего Порядка, прилагается:</w:t>
      </w:r>
    </w:p>
    <w:p w:rsidR="00137E78" w:rsidRPr="00A50CDB" w:rsidRDefault="00137E78" w:rsidP="00137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информация о потребности детских школ искусств и училищ в музыкальных инструментах, оборудовании и материалах;</w:t>
      </w:r>
    </w:p>
    <w:p w:rsidR="00137E78" w:rsidRPr="00A50CDB" w:rsidRDefault="00137E78" w:rsidP="00137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выписка из утвержденной муниципальной программы, предусматривающей мероприятие, при реализации которого возникает расходное обязательство муниципального образования;</w:t>
      </w:r>
    </w:p>
    <w:p w:rsidR="0034787E" w:rsidRPr="00A50CDB" w:rsidRDefault="00137E78" w:rsidP="00137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выписка из решения о бюджете муниципального образования (сводной бюджетной росписи бюджета муниципального образования) о наличии бюджетных ассигнований на исполнение расходного обязательства муниципального образования, софинансирование которого осуществляется из республиканского бюджета Республики Дагестан, в объеме, необходимом для его исполнения, заверенная подписью руководителя органа местного самоуправления муниципального образования и печатью органа местного самоуправления муниципального образования;»;</w:t>
      </w:r>
    </w:p>
    <w:p w:rsidR="00322B20" w:rsidRPr="00A50CDB" w:rsidRDefault="00322B20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подпункт «г» исключить;</w:t>
      </w:r>
    </w:p>
    <w:p w:rsidR="00322B20" w:rsidRPr="00A50CDB" w:rsidRDefault="0034787E" w:rsidP="00322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е</w:t>
      </w:r>
      <w:r w:rsidR="00322B20" w:rsidRPr="00A50CDB">
        <w:rPr>
          <w:rFonts w:ascii="Times New Roman" w:hAnsi="Times New Roman" w:cs="Times New Roman"/>
          <w:sz w:val="28"/>
          <w:szCs w:val="28"/>
        </w:rPr>
        <w:t>) в подпункте «б» пункта 26 слова ««Обеспечение качественно нового уровня развития инфраструктуры культуры» («Культурная среда»)» заменить словами ««Семейные ценности и инфраструктура культуры»»;</w:t>
      </w:r>
    </w:p>
    <w:p w:rsidR="00322B20" w:rsidRPr="00A50CDB" w:rsidRDefault="0034787E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ж</w:t>
      </w:r>
      <w:r w:rsidR="00322B20" w:rsidRPr="00A50CDB">
        <w:rPr>
          <w:rFonts w:ascii="Times New Roman" w:hAnsi="Times New Roman" w:cs="Times New Roman"/>
          <w:sz w:val="28"/>
          <w:szCs w:val="28"/>
        </w:rPr>
        <w:t>) пункт 35 исключить;</w:t>
      </w:r>
    </w:p>
    <w:p w:rsidR="00BB6DD9" w:rsidRPr="00A50CDB" w:rsidRDefault="0034787E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з</w:t>
      </w:r>
      <w:r w:rsidR="00BB6DD9" w:rsidRPr="00A50CDB">
        <w:rPr>
          <w:rFonts w:ascii="Times New Roman" w:hAnsi="Times New Roman" w:cs="Times New Roman"/>
          <w:sz w:val="28"/>
          <w:szCs w:val="28"/>
        </w:rPr>
        <w:t>) в пункте 39:</w:t>
      </w:r>
    </w:p>
    <w:p w:rsidR="00322B20" w:rsidRPr="00A50CDB" w:rsidRDefault="00BB6DD9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в абзаце первом слова ««Обеспечение качественно нового уровня развития инфраструктуры культуры» («Культурная среда») и «Создание условий для реализации творческого потенциала нации» («Творческие люди»)» заменить словами </w:t>
      </w:r>
      <w:r w:rsidR="00A44E04" w:rsidRPr="00A50CDB">
        <w:rPr>
          <w:rFonts w:ascii="Times New Roman" w:hAnsi="Times New Roman" w:cs="Times New Roman"/>
          <w:sz w:val="28"/>
          <w:szCs w:val="28"/>
        </w:rPr>
        <w:t>«</w:t>
      </w:r>
      <w:r w:rsidRPr="00A50CDB">
        <w:rPr>
          <w:rFonts w:ascii="Times New Roman" w:hAnsi="Times New Roman" w:cs="Times New Roman"/>
          <w:sz w:val="28"/>
          <w:szCs w:val="28"/>
        </w:rPr>
        <w:t>«Семейные ценности и инфраструктура культуры» и «Развитие искусства и творчества»</w:t>
      </w:r>
      <w:r w:rsidR="00A44E04" w:rsidRPr="00A50CDB">
        <w:rPr>
          <w:rFonts w:ascii="Times New Roman" w:hAnsi="Times New Roman" w:cs="Times New Roman"/>
          <w:sz w:val="28"/>
          <w:szCs w:val="28"/>
        </w:rPr>
        <w:t>»</w:t>
      </w:r>
      <w:r w:rsidRPr="00A50CDB">
        <w:rPr>
          <w:rFonts w:ascii="Times New Roman" w:hAnsi="Times New Roman" w:cs="Times New Roman"/>
          <w:sz w:val="28"/>
          <w:szCs w:val="28"/>
        </w:rPr>
        <w:t>;</w:t>
      </w:r>
    </w:p>
    <w:p w:rsidR="00BB6DD9" w:rsidRPr="00A50CDB" w:rsidRDefault="0073612C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подпункт «а» исключить;</w:t>
      </w:r>
    </w:p>
    <w:p w:rsidR="0073612C" w:rsidRPr="00A50CDB" w:rsidRDefault="0073612C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подпункты «б», «в» и «г» изложить в следующей редакции:</w:t>
      </w:r>
    </w:p>
    <w:p w:rsidR="00C62F7D" w:rsidRPr="00A50CDB" w:rsidRDefault="0073612C" w:rsidP="00C6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</w:t>
      </w:r>
      <w:r w:rsidR="00C62F7D" w:rsidRPr="00A50CDB">
        <w:rPr>
          <w:rFonts w:ascii="Times New Roman" w:hAnsi="Times New Roman" w:cs="Times New Roman"/>
          <w:sz w:val="28"/>
          <w:szCs w:val="28"/>
        </w:rPr>
        <w:t>б) 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материалами;</w:t>
      </w:r>
    </w:p>
    <w:p w:rsidR="00C62F7D" w:rsidRPr="00A50CDB" w:rsidRDefault="00C62F7D" w:rsidP="00C6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в) лучшим работникам сельских учреждений культуры предоставлено денежное поощрение;</w:t>
      </w:r>
    </w:p>
    <w:p w:rsidR="00233DD5" w:rsidRPr="00A50CDB" w:rsidRDefault="00C62F7D" w:rsidP="00C6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г) лучшим сельским учреждениям культуры предоставлено денежное поощрение.»</w:t>
      </w:r>
    </w:p>
    <w:p w:rsidR="00233DD5" w:rsidRPr="00A50CDB" w:rsidRDefault="00AB77B4" w:rsidP="00AB77B4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230224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. В приложени</w:t>
      </w:r>
      <w:r w:rsidR="00F3686A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30224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F7D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</w:t>
      </w:r>
      <w:r w:rsidR="00F3686A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A1F64" w:rsidRPr="00A50CDB" w:rsidRDefault="00230224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а)</w:t>
      </w:r>
      <w:r w:rsidR="00A44E04" w:rsidRPr="00A50CDB">
        <w:rPr>
          <w:rFonts w:ascii="Times New Roman" w:hAnsi="Times New Roman" w:cs="Times New Roman"/>
          <w:sz w:val="28"/>
          <w:szCs w:val="28"/>
        </w:rPr>
        <w:t xml:space="preserve"> в пункте 1:</w:t>
      </w:r>
    </w:p>
    <w:p w:rsidR="00A44E04" w:rsidRPr="00A50CDB" w:rsidRDefault="00A44E04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 абзаце первом слова ««Обеспечение качественно нового уровня развития инфраструктуры культуры" ("Культурная среда")» заменить словами ««Семейные ценности и инфраструктура культуры»»</w:t>
      </w:r>
      <w:r w:rsidR="000339E2" w:rsidRPr="00A50CDB">
        <w:rPr>
          <w:rFonts w:ascii="Times New Roman" w:hAnsi="Times New Roman" w:cs="Times New Roman"/>
          <w:sz w:val="28"/>
          <w:szCs w:val="28"/>
        </w:rPr>
        <w:t>, слово «материалов» заменить словами «учебных материалов»;</w:t>
      </w:r>
    </w:p>
    <w:p w:rsidR="000339E2" w:rsidRPr="00A50CDB" w:rsidRDefault="000339E2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 абзаце третьем слово «материалами» заменить словами «учебными материалами»;</w:t>
      </w:r>
    </w:p>
    <w:p w:rsidR="008B1733" w:rsidRPr="00A50CDB" w:rsidRDefault="008B1733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б) пункт 3 изложить в следующей редакции:</w:t>
      </w:r>
    </w:p>
    <w:p w:rsidR="008B1733" w:rsidRPr="00A50CDB" w:rsidRDefault="008B1733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«3. Конкурсный отбор в части государственной поддержки лучших муниципальных учреждений культуры, находящихся на территориях сельских поселений (далее - лучшие сельские учреждения культуры), и лучших работников муниципальных учреждений культуры, находящихся на территориях сельских поселений (далее - лучшие работники сельских учреждений культуры), возникающих при реализации регионального проекта «Развитие искусства и творчества», обеспечивающего достижение показателей и результатов федерального проекта «Развитие искусства и творчества», осуществляется Министерством на основании следующих критериев:</w:t>
      </w:r>
    </w:p>
    <w:p w:rsidR="008B1733" w:rsidRPr="00A50CDB" w:rsidRDefault="008B1733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t>а) в отношении культурно-досуговой деятельности:</w:t>
      </w:r>
    </w:p>
    <w:p w:rsidR="008B1733" w:rsidRPr="00A50CDB" w:rsidRDefault="008B1733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удельный вес населения, участвующего в культурно-досуговых мероприятиях (процентов от общего числа населения):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до 10 проц. – 0 баллов,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от 10 до 30 проц. – 5 баллов, 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от 31 до 50 проц. – 8 баллов, 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 51 проц. и более – 10 баллов;</w:t>
      </w:r>
    </w:p>
    <w:p w:rsidR="008B1733" w:rsidRPr="00A50CDB" w:rsidRDefault="008B1733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уровень материально-технической базы (оснащенность техническим оборудованием, пополнение музыкального инструментария и обновление сценических костюмов, а также создание условий для посетителей в соответствии с их интересами и запросами (наличие игровых и спортивных комнат):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отсутствие – 0 балов,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наличие технического оборудования, музыкального инструментария и сценических костюмов – 4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наличие игровых и спортивных комнат – 2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художественно-эстетический уровень оформления помещений и состояние прилегающей территории (планировка, благоустройство, освещение и озеленение</w:t>
      </w:r>
      <w:r w:rsidRPr="00A50CDB">
        <w:rPr>
          <w:rFonts w:ascii="Times New Roman" w:hAnsi="Times New Roman" w:cs="Times New Roman"/>
          <w:sz w:val="28"/>
          <w:szCs w:val="28"/>
        </w:rPr>
        <w:t>):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наличие пригодного для выступлений помещения со сценой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наличие благоустроенной прилегающей территории и озеленения – 2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 xml:space="preserve"> количество клубных формирований (количество коллективов, их жанровое многообразие и художественный уровень) (процентов населения, </w:t>
      </w:r>
      <w:r w:rsidRPr="00A50CDB">
        <w:rPr>
          <w:rFonts w:ascii="Times New Roman" w:hAnsi="Times New Roman" w:cs="Times New Roman"/>
          <w:color w:val="000000" w:themeColor="text1"/>
          <w:sz w:val="28"/>
        </w:rPr>
        <w:lastRenderedPageBreak/>
        <w:t>участвующего в систематических занятиях художественным творчеством</w:t>
      </w:r>
      <w:r w:rsidRPr="00A50CDB">
        <w:rPr>
          <w:rFonts w:ascii="Times New Roman" w:hAnsi="Times New Roman" w:cs="Times New Roman"/>
          <w:sz w:val="28"/>
          <w:szCs w:val="28"/>
        </w:rPr>
        <w:t>):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до 2 проц. – 0 баллов,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от 5 до 8 проц. – 5 баллов, 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от 9 до 10 проц. – 8 баллов. 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 10 проц. и более – 10 баллов;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поиск и внедрение инновационных форм и методов работы с учетом особенностей различных категорий населения</w:t>
      </w:r>
      <w:r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ведется работа по поиску и внедрению инновационных форм и методов работы с учетом особенностей различных категорий населения – 5 баллов,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отсутствие работы в данном направлении – 0 баллов;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количество проводимых культурно-массовых мероприятий</w:t>
      </w:r>
      <w:r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менее 5 мероприятий – 1 балл,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 5 до 10 мероприятий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 11 до 15 мероприятий – 3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 16 до 20 мероприятий – 4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более 20 мероприятий – 5 баллов;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количество культурно-досуговых мероприятий, рассчитанных на обслуживание лиц с ограниченными возможностями здоровья и пенсионеров (процентов от общего числа проводимых мероприятий</w:t>
      </w:r>
      <w:r w:rsidRPr="00A50CDB">
        <w:rPr>
          <w:rFonts w:ascii="Times New Roman" w:hAnsi="Times New Roman" w:cs="Times New Roman"/>
          <w:sz w:val="28"/>
          <w:szCs w:val="28"/>
        </w:rPr>
        <w:t>):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отсутствие таких мероприятий – 0 баллов,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до 5 процентов – 3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 15 и более процентов – 5 баллов;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количество культурно-просветительских мероприятий, ориентированных на детство и юношество (процентов от общего числа проводимых мероприятий</w:t>
      </w:r>
      <w:r w:rsidRPr="00A50CDB">
        <w:rPr>
          <w:rFonts w:ascii="Times New Roman" w:hAnsi="Times New Roman" w:cs="Times New Roman"/>
          <w:sz w:val="28"/>
          <w:szCs w:val="28"/>
        </w:rPr>
        <w:t>):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отсутствие таких мероприятий – 0 баллов,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до 30 процентов – 3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 30 и более процентов – 5 баллов;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средняя заполняемость зрительных залов на культурно-досуговых мероприятиях</w:t>
      </w:r>
      <w:r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до 5 проц. – 0 баллов, 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 10 до 20 проц. – 1 балл,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 21 до 50 проц.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от 51 до 70 </w:t>
      </w:r>
      <w:r w:rsidR="005F54AF" w:rsidRPr="00A50CDB">
        <w:rPr>
          <w:rFonts w:ascii="Times New Roman" w:hAnsi="Times New Roman" w:cs="Times New Roman"/>
          <w:sz w:val="28"/>
          <w:szCs w:val="28"/>
        </w:rPr>
        <w:t>проц.</w:t>
      </w:r>
      <w:r w:rsidRPr="00A50CDB">
        <w:rPr>
          <w:rFonts w:ascii="Times New Roman" w:hAnsi="Times New Roman" w:cs="Times New Roman"/>
          <w:sz w:val="28"/>
          <w:szCs w:val="28"/>
        </w:rPr>
        <w:t xml:space="preserve"> – 4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71 и более </w:t>
      </w:r>
      <w:r w:rsidR="005F54AF" w:rsidRPr="00A50CDB">
        <w:rPr>
          <w:rFonts w:ascii="Times New Roman" w:hAnsi="Times New Roman" w:cs="Times New Roman"/>
          <w:sz w:val="28"/>
          <w:szCs w:val="28"/>
        </w:rPr>
        <w:t>проц.</w:t>
      </w:r>
      <w:r w:rsidRPr="00A50CDB">
        <w:rPr>
          <w:rFonts w:ascii="Times New Roman" w:hAnsi="Times New Roman" w:cs="Times New Roman"/>
          <w:sz w:val="28"/>
          <w:szCs w:val="28"/>
        </w:rPr>
        <w:t xml:space="preserve"> – 5 баллов;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взаимодействие с муниципальными и республиканскими учреждениями культуры, образования, молодежной политики и социального обеспечения</w:t>
      </w:r>
      <w:r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отсутствует взаимодействие с муниципальными и республиканскими учреждениями культуры, образования, молодежной политики и социального обеспечения – 0 баллов,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взаимодействие только с муниципальными или с республиканскими учреждениями культуры, образования, молодежной политики и социального обеспечения – 3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взаимодействие с муниципальными и республиканскими учреждениями культуры, образования, молодежной политики и социального обеспечения – 5 </w:t>
      </w:r>
      <w:r w:rsidRPr="00A50CDB">
        <w:rPr>
          <w:rFonts w:ascii="Times New Roman" w:hAnsi="Times New Roman" w:cs="Times New Roman"/>
          <w:sz w:val="28"/>
          <w:szCs w:val="28"/>
        </w:rPr>
        <w:lastRenderedPageBreak/>
        <w:t>баллов;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участие в республиканских, межрегиональных, всероссийских и международных фестивалях, конкурсах, праздниках и других зрелищно-массовых мероприятиях</w:t>
      </w:r>
      <w:r w:rsidRPr="00A50CDB">
        <w:rPr>
          <w:rFonts w:ascii="Times New Roman" w:hAnsi="Times New Roman" w:cs="Times New Roman"/>
          <w:sz w:val="28"/>
          <w:szCs w:val="28"/>
        </w:rPr>
        <w:t>:</w:t>
      </w:r>
    </w:p>
    <w:p w:rsidR="005F54AF" w:rsidRPr="00A50CDB" w:rsidRDefault="005F54AF" w:rsidP="005F54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менее 5 мероприятий – 0 баллов,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 5 до 10 мероприятий – 5 баллов,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более 10 мероприятий – 10 баллов;</w:t>
      </w:r>
    </w:p>
    <w:p w:rsidR="008B1733" w:rsidRPr="00A50CDB" w:rsidRDefault="008B1733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 xml:space="preserve"> работа со средствами массовой информации;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отсутствие публикаций о деятельности учреждения в СМИ – 0 баллов,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 5 до 10 публикаций в СМИ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более 10 публикаций в СМИ – 5 баллов;</w:t>
      </w:r>
    </w:p>
    <w:p w:rsidR="008B1733" w:rsidRPr="00A50CDB" w:rsidRDefault="008B1733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достижения в ходе работы по изучению, сохранению и возрождению фольклора, национальных костюмов, художественных промыслов и народной традиционной культуры: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проведение подробного исследования и документирование различных аспектов фольклора, национальных костюмов, художественных промыслов и традиционной культуры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организация и проведение серии учебных семинаров, мастер-классов и практических занятий для передачи традиционных знаний, и навыков молодому поколению – 3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работа по развитию жанров народного творчества, в том числе вокального, хореографического, музыкального, семейного, циркового, театрального и других жанров</w:t>
      </w:r>
      <w:r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проведение подробного исследования и документирование различных аспектов фольклора, национальных костюмов, художественных промыслов и традиционной культуры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организация и проведение серии учебных семинаров, мастер-классов и практических занятий для передачи традиционных знаний, и навыков молодому поколению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популяризация и продвижение изучаемых элементов национальной культуры через публикации, выставки, фестивали и другие культурные мероприятия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содействие сохранению и передаче традиционных ремесел, промыслов и народных промыслов следующим поколениям – 4 балла;</w:t>
      </w:r>
    </w:p>
    <w:p w:rsidR="008B1733" w:rsidRPr="00A50CDB" w:rsidRDefault="008B1733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наличие проектов по изучению и пропаганде истории и культуры малой Родины, а также по краеведческой работе: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проведение исследований, сбор и документирование информации об истории, традициях, культурном наследии малой родины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организация выставок, экспозиций, посвященных истории и культуре местности – 3 балла,</w:t>
      </w:r>
    </w:p>
    <w:p w:rsidR="008B1733" w:rsidRPr="00A50CDB" w:rsidRDefault="008B1733" w:rsidP="008B1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 xml:space="preserve"> 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</w:t>
      </w:r>
      <w:r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отсутствие дипломов, благодарностей, почетных грамот Министерства или федеральных органов управления культурой (исполнительных органов </w:t>
      </w:r>
      <w:r w:rsidRPr="00A50CDB">
        <w:rPr>
          <w:rFonts w:ascii="Times New Roman" w:hAnsi="Times New Roman" w:cs="Times New Roman"/>
          <w:sz w:val="28"/>
          <w:szCs w:val="28"/>
        </w:rPr>
        <w:lastRenderedPageBreak/>
        <w:t>социальной сферы) и других учреждений – 0 баллов,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от 1 до 3 – 3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более 3 – 5 баллов;</w:t>
      </w:r>
    </w:p>
    <w:p w:rsidR="008B1733" w:rsidRPr="00A50CDB" w:rsidRDefault="008B1733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t>б) в отношении библиотечного дела: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число посещений библиотеки за год</w:t>
      </w:r>
      <w:r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до 10 проц. – 0 баллов,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от 10 до 30 проц. – 5 баллов, 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от 31 до 50 проц. – 8 баллов, 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 51 проц. и более – 10 баллов;</w:t>
      </w:r>
    </w:p>
    <w:p w:rsidR="008B1733" w:rsidRPr="00A50CDB" w:rsidRDefault="008B1733" w:rsidP="008B1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процент охвата населения библиотечным обслуживанием</w:t>
      </w:r>
      <w:r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до 10 проц. – 0 баллов,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от 10 до 30 проц. – 5 баллов, 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 31 до 50 проц. – 8 баллов,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 51 проц. и более – 10 баллов;</w:t>
      </w:r>
    </w:p>
    <w:p w:rsidR="008B1733" w:rsidRPr="00A50CDB" w:rsidRDefault="008B1733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количество культурно-просветительских мероприятий, ориентированных в том числе на детей и молодежь, лиц с ограниченными возможностями здоровья и пенсионеров (в год):</w:t>
      </w:r>
    </w:p>
    <w:p w:rsidR="008B1733" w:rsidRPr="00A50CDB" w:rsidRDefault="008B1733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t>0 мероприятий – 0 баллов,</w:t>
      </w:r>
    </w:p>
    <w:p w:rsidR="008B1733" w:rsidRPr="00A50CDB" w:rsidRDefault="008B1733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t>менее 5 мероприятий – 3 балла,</w:t>
      </w:r>
    </w:p>
    <w:p w:rsidR="008B1733" w:rsidRPr="00A50CDB" w:rsidRDefault="008B1733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t>от 5 до 10 мероприятий – 5 баллов,</w:t>
      </w:r>
    </w:p>
    <w:p w:rsidR="008B1733" w:rsidRPr="00A50CDB" w:rsidRDefault="008B1733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t>более 10 мероприятий – 10 баллов;</w:t>
      </w:r>
    </w:p>
    <w:p w:rsidR="008B1733" w:rsidRPr="00A50CDB" w:rsidRDefault="002211ED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применение информационных технологий в работе библиотеки</w:t>
      </w:r>
      <w:r w:rsidR="008B1733"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наличие автоматизированной библиотечно-информационной системы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создание и ведение электронного каталога библиотечного фонда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предоставление доступа к электронным библиотечным ресурсам – 2 балла, 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информационно-коммуникационных технологий для оказания онлайн-услуг (виртуальная справка, электронная доставка документов) – 2 балла, 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наличие собственного веб-сайта библиотеки и его регулярное обновление – 2 балла;</w:t>
      </w:r>
    </w:p>
    <w:p w:rsidR="008B1733" w:rsidRPr="00A50CDB" w:rsidRDefault="002211ED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наличие краеведческих проектов в деятельности библиотеки</w:t>
      </w:r>
      <w:r w:rsidR="008B1733"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наличие краеведческого фонда в библиотеке (книги, периодика, документы, фотоматериалы)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создание краеведческих электронных ресурсов (базы данных, электронные коллекции, виртуальные выставки)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проведение краеведческих исследований, экспедиций, сбор местного материала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организация тематических выставок, презентаций, встреч, посвященных </w:t>
      </w:r>
      <w:r w:rsidRPr="00A50CDB">
        <w:rPr>
          <w:rFonts w:ascii="Times New Roman" w:hAnsi="Times New Roman" w:cs="Times New Roman"/>
          <w:sz w:val="28"/>
          <w:szCs w:val="28"/>
        </w:rPr>
        <w:lastRenderedPageBreak/>
        <w:t>истории и культуре региона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реализация проектов по сохранению и популяризации местного историко-культурного наследия – 2 балла;</w:t>
      </w:r>
    </w:p>
    <w:p w:rsidR="008B1733" w:rsidRPr="00A50CDB" w:rsidRDefault="002211ED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наличие проектов по развитию библиотечного дела</w:t>
      </w:r>
      <w:r w:rsidR="008B1733"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реализация проектов по улучшению материально-технической базы библиотеки (ремонт, оснащение оборудованием, обновление фонда) – 2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внедрение новых форм и методов библиотечного обслуживания (создание модельных библиотек, выездные мероприятия, нестационарное обслуживание) – 2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организация повышения квалификации и профессионального развития сотрудников библиотеки – 2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реализация проектов по продвижению чтения и формированию читательской культуры (читательские клубы, марафоны, акции и пр.) – 2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участие библиотеки в национальных, региональных, муниципальных программах развития библиотечного дела – 2 балла;</w:t>
      </w:r>
    </w:p>
    <w:p w:rsidR="008B1733" w:rsidRPr="00A50CDB" w:rsidRDefault="002211ED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участие в муниципальных, региональных и общероссийских проектах по развитию библиотечного дела</w:t>
      </w:r>
      <w:r w:rsidR="008B1733"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отсутствует участие в муниципальных, региональных и общероссийских проектах по развитию библиотечного дела – 0 баллов,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участие в муниципальных проектах по развитию библиотечного дела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участие в региональных проектах по развитию библиотечного дела – 3 балла, 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участие в общероссийских проектах по развитию библиотечного дела – 5 баллов;</w:t>
      </w:r>
    </w:p>
    <w:p w:rsidR="008B1733" w:rsidRPr="00A50CDB" w:rsidRDefault="002211ED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взаимодействие с муниципальными и региональными органами власти, учреждениями культуры, образования, молодежной политики и социального обеспечения</w:t>
      </w:r>
      <w:r w:rsidR="008B1733"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наличие соглашений, договоров о сотрудничестве с органами власти (муниципальными, региональными)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совместная реализация культурно-просветительских, образовательных, социальных проектов с учреждениями культуры, образования, молодежной политики, социального обеспечения – 3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участие в работе координационных и совещательных органов при органах власти (советы, комиссии, рабочие группы)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привлечение специалистов из других учреждений в качестве экспертов, консультантов, лекторов для библиотечных мероприятий – 2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организация совместных мероприятий, акций, кампаний с социально ориентированными НКО и волонтерскими организациями – 1 балл;</w:t>
      </w:r>
    </w:p>
    <w:p w:rsidR="008B1733" w:rsidRPr="00A50CDB" w:rsidRDefault="002211ED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работа со средствами массовой информации</w:t>
      </w:r>
      <w:r w:rsidR="008B1733"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отсутствие публикаций о деятельности учреждения СМИ – 0 баллов,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 5 до 10 публикаций в СМИ – 5 баллов,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более 10 публикаций в СМИ – 10 баллов;</w:t>
      </w:r>
    </w:p>
    <w:p w:rsidR="008B1733" w:rsidRPr="00A50CDB" w:rsidRDefault="002211ED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 xml:space="preserve">наличие дипломов, благодарностей, почетных грамот Министерства или 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lastRenderedPageBreak/>
        <w:t>федеральных органов управления культурой (исполнительных органов социальной сферы) и других учреждений</w:t>
      </w:r>
      <w:r w:rsidR="008B1733"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отсутствие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– 0 баллов,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от 1 до 3 – 3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более 3 – 5 баллов;</w:t>
      </w:r>
    </w:p>
    <w:p w:rsidR="008B1733" w:rsidRPr="00A50CDB" w:rsidRDefault="008B1733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t>в) в отношении музейного дела:</w:t>
      </w:r>
    </w:p>
    <w:p w:rsidR="008B1733" w:rsidRPr="00A50CDB" w:rsidRDefault="002211ED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художественно-эстетический уровень экспозиций музея</w:t>
      </w:r>
      <w:r w:rsidR="008B1733"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оригинальность и креативность подачи экспозиционных материалов – 2 балла</w:t>
      </w:r>
      <w:r w:rsidR="002211ED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соответствие экспозиций тематическим и стилистиче</w:t>
      </w:r>
      <w:r w:rsidR="002211ED" w:rsidRPr="00A50CDB">
        <w:rPr>
          <w:rFonts w:ascii="Times New Roman" w:hAnsi="Times New Roman" w:cs="Times New Roman"/>
          <w:sz w:val="28"/>
          <w:szCs w:val="28"/>
        </w:rPr>
        <w:t>ским концепциям музея – 2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использование современных мультимедийных и интерактивных технологий – 2 балла</w:t>
      </w:r>
      <w:r w:rsidR="002211ED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эстетическое оформление и дизайн экспозиционных пространств – 2 балла</w:t>
      </w:r>
      <w:r w:rsidR="002211ED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создание условий для комфортного восприятия и познавательной активности посетителей – 2 балла;</w:t>
      </w:r>
    </w:p>
    <w:p w:rsidR="008B1733" w:rsidRPr="00A50CDB" w:rsidRDefault="002211ED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количество посетителей музея (в год</w:t>
      </w:r>
      <w:r w:rsidR="008B1733" w:rsidRPr="00A50CDB">
        <w:rPr>
          <w:rFonts w:ascii="Times New Roman" w:hAnsi="Times New Roman" w:cs="Times New Roman"/>
          <w:sz w:val="28"/>
          <w:szCs w:val="28"/>
        </w:rPr>
        <w:t>);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до 5 000 посетителей – 3 баллов;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 5 001 до 10 000 посетителей – 5 баллов;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 10 001 до 15 000 посетителей – 8 баллов;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свыше 15 000 посетителей – 10 баллов;</w:t>
      </w:r>
    </w:p>
    <w:p w:rsidR="008B1733" w:rsidRPr="00A50CDB" w:rsidRDefault="002211ED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количество выставок, в том числе передвижных (в год</w:t>
      </w:r>
      <w:r w:rsidR="008B1733" w:rsidRPr="00A50CDB">
        <w:rPr>
          <w:rFonts w:ascii="Times New Roman" w:hAnsi="Times New Roman" w:cs="Times New Roman"/>
          <w:sz w:val="28"/>
          <w:szCs w:val="28"/>
        </w:rPr>
        <w:t>):</w:t>
      </w:r>
    </w:p>
    <w:p w:rsidR="008B1733" w:rsidRPr="00A50CDB" w:rsidRDefault="003940DB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0 баллов: 0 выставок в год;</w:t>
      </w:r>
    </w:p>
    <w:p w:rsidR="008B1733" w:rsidRPr="00A50CDB" w:rsidRDefault="003940DB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1 балл: 1–2 выставки в год;</w:t>
      </w:r>
    </w:p>
    <w:p w:rsidR="008B1733" w:rsidRPr="00A50CDB" w:rsidRDefault="003940DB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2 балла: 3–4 выставки в год;</w:t>
      </w:r>
    </w:p>
    <w:p w:rsidR="008B1733" w:rsidRPr="00A50CDB" w:rsidRDefault="003940DB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3 балла: 5–6 выставок в год;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4 балла: 7–8 выс</w:t>
      </w:r>
      <w:r w:rsidR="003940DB" w:rsidRPr="00A50CDB">
        <w:rPr>
          <w:rFonts w:ascii="Times New Roman" w:hAnsi="Times New Roman" w:cs="Times New Roman"/>
          <w:sz w:val="28"/>
          <w:szCs w:val="28"/>
        </w:rPr>
        <w:t>тавок в год;</w:t>
      </w:r>
    </w:p>
    <w:p w:rsidR="008B1733" w:rsidRPr="00A50CDB" w:rsidRDefault="003940DB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5 баллов: 9–10 выставок в год;</w:t>
      </w:r>
    </w:p>
    <w:p w:rsidR="008B1733" w:rsidRPr="00A50CDB" w:rsidRDefault="003940DB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6 баллов: 11–12 выставок в год;</w:t>
      </w:r>
    </w:p>
    <w:p w:rsidR="008B1733" w:rsidRPr="00A50CDB" w:rsidRDefault="003940DB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7 баллов: 13–14 выставок в год;</w:t>
      </w:r>
    </w:p>
    <w:p w:rsidR="008B1733" w:rsidRPr="00A50CDB" w:rsidRDefault="003940DB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8 баллов: 15–16 выставок в год;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9 баллов: 17–18 выставок в год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10 баллов: 19 и более выставок в год;</w:t>
      </w:r>
    </w:p>
    <w:p w:rsidR="008B1733" w:rsidRPr="00A50CDB" w:rsidRDefault="002211ED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количество культурно-просветительских мероприятий, в том числе ориентированных на детей и молодежь, лиц с ограниченными возможностями здоровья и пенсионеров (в год</w:t>
      </w:r>
      <w:r w:rsidR="008B1733" w:rsidRPr="00A50CDB">
        <w:rPr>
          <w:rFonts w:ascii="Times New Roman" w:hAnsi="Times New Roman" w:cs="Times New Roman"/>
          <w:sz w:val="28"/>
          <w:szCs w:val="28"/>
        </w:rPr>
        <w:t>):</w:t>
      </w:r>
    </w:p>
    <w:p w:rsidR="008B1733" w:rsidRPr="00A50CDB" w:rsidRDefault="003940DB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0 баллов: 0 мероприятий в год;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1 балл: 1–5 мероприятий в год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lastRenderedPageBreak/>
        <w:t>2 балла: 6–10 мероприятий в год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3 балла: 11–15 мероприятий в год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4 балла: 16–20 мероприятий в год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5 баллов: 21–25 мероприятий в год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6 баллов: 26–30 мероприятий в год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7 баллов: 31–35 мероприятий в год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8 баллов: 36–40 мероприятий в год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9 баллов: 41–45 мероприятий в год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10 баллов: 46 и более мероприятий в год;</w:t>
      </w:r>
    </w:p>
    <w:p w:rsidR="008B1733" w:rsidRPr="00A50CDB" w:rsidRDefault="003940DB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поиск и внедрение инновационных форм и методов работы с населением</w:t>
      </w:r>
      <w:r w:rsidR="008B1733"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0 баллов: Отсутствие каких-либо инновационных форм и методов работы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1 балл: Планирование внедрения 1–2 инно</w:t>
      </w:r>
      <w:r w:rsidR="003940DB" w:rsidRPr="00A50CDB">
        <w:rPr>
          <w:rFonts w:ascii="Times New Roman" w:hAnsi="Times New Roman" w:cs="Times New Roman"/>
          <w:sz w:val="28"/>
          <w:szCs w:val="28"/>
        </w:rPr>
        <w:t>вационных форм и методов работы;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2 балла: Внедрение 1–2 инновационных форм и методов работы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3 балла: Планирование внедрения 3–4 инновационных форм и методов работы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4 балла: Внедрение 3–4 инновационных форм и методов работы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5 баллов: Планирование внедрения 5–6 инновационных форм и методов работы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6 баллов: Внедрение 5–6 инновационных форм и методов работы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7 баллов: Планирование внедрения 7–8 инновационных форм и методов работы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8 баллов: Внедрение 7–8 инновационных форм и методов работы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9 баллов: Планирование внедрения 9–10 инновационных форм и методов работы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10 баллов: Внедрение 9 и более инновационных форм и методов работы;</w:t>
      </w:r>
    </w:p>
    <w:p w:rsidR="008B1733" w:rsidRPr="00A50CDB" w:rsidRDefault="003940DB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популяризация культурного наследия малой родины, а также краеведческая работа</w:t>
      </w:r>
      <w:r w:rsidR="008B1733"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проведение исследований, сбор и документирование информации об истории, традициях, культурном наследии малой родины – 3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организация выставок, экспозиций, музейных экспозиций, посвященных истории и культуре местности – 3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создание и распространение печатных, аудиовизуальных и мультимедийных материалов о краеведении – 4 балла;</w:t>
      </w:r>
    </w:p>
    <w:p w:rsidR="008B1733" w:rsidRPr="00A50CDB" w:rsidRDefault="003940DB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работа со средствами массовой информации</w:t>
      </w:r>
      <w:r w:rsidR="008B1733"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отсутствие публикаций о деятельности учреждения в СМИ – 0 баллов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 5 до 10 публикаций в СМИ – 2 балла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более 10 публикаций в СМИ – 5 баллов;</w:t>
      </w:r>
    </w:p>
    <w:p w:rsidR="008B1733" w:rsidRPr="00A50CDB" w:rsidRDefault="003940DB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noBreakHyphen/>
        <w:t> </w:t>
      </w:r>
      <w:r w:rsidR="008B1733" w:rsidRPr="00A50CDB">
        <w:rPr>
          <w:rFonts w:ascii="Times New Roman" w:hAnsi="Times New Roman" w:cs="Times New Roman"/>
          <w:sz w:val="28"/>
          <w:szCs w:val="28"/>
        </w:rPr>
        <w:t>количество новых поступлений предметов музейного фонда (в год):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0 баллов: 0 новых поступлений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2 балл: 1–5 новых поступлений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5 баллов: 6 и более новых поступлений;</w:t>
      </w:r>
    </w:p>
    <w:p w:rsidR="008B1733" w:rsidRPr="00A50CDB" w:rsidRDefault="003940DB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применение информационных технологий в учетно-</w:t>
      </w:r>
      <w:proofErr w:type="spellStart"/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хранительской</w:t>
      </w:r>
      <w:proofErr w:type="spellEnd"/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 xml:space="preserve"> работе музея</w:t>
      </w:r>
      <w:r w:rsidR="008B1733"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lastRenderedPageBreak/>
        <w:t>электронный учет и каталогизация музейных предметов – 2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использование специализированного программного обеспечения для каталогизации и хранения информации о музейных предметах – 2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внедрение технологий трехмерного сканирования для оцифровки музейных экспонатов – 2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разработка интерактивных мультимедийных экспозиций – 2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обучение сотрудников музея работе с информационными технологиями – 2 балла;</w:t>
      </w:r>
    </w:p>
    <w:p w:rsidR="008B1733" w:rsidRPr="00A50CDB" w:rsidRDefault="003940DB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количество научных публикаций на основе изучения фондовых коллекций</w:t>
      </w:r>
      <w:r w:rsidR="008B1733"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публикаций не имеется – 0 баллов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менее 2 публикаций – 2 балла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2 и более публикаций – 5 баллов;</w:t>
      </w:r>
    </w:p>
    <w:p w:rsidR="008B1733" w:rsidRPr="00A50CDB" w:rsidRDefault="003940DB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проведение повышения квалификации музейных кадров</w:t>
      </w:r>
      <w:r w:rsidR="008B1733" w:rsidRPr="00A50CDB">
        <w:rPr>
          <w:rFonts w:ascii="Times New Roman" w:hAnsi="Times New Roman" w:cs="Times New Roman"/>
          <w:sz w:val="28"/>
          <w:szCs w:val="28"/>
        </w:rPr>
        <w:t>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наличие утвержденной программы повышения квалификации музейных кадров – 3 балла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регулярное (не реже 1 раза в 3 года) повышение квалификации всех сотрудников музея – 3 балла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организация стажировок и обменных программ для музейных сотрудников – 2 балла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обеспечение доступа сотрудников музея к профессиональным изданиям, онлайн-курсам и </w:t>
      </w:r>
      <w:proofErr w:type="spellStart"/>
      <w:r w:rsidRPr="00A50CDB">
        <w:rPr>
          <w:rFonts w:ascii="Times New Roman" w:hAnsi="Times New Roman" w:cs="Times New Roman"/>
          <w:sz w:val="28"/>
          <w:szCs w:val="28"/>
        </w:rPr>
        <w:t>вебинарам</w:t>
      </w:r>
      <w:proofErr w:type="spellEnd"/>
      <w:r w:rsidRPr="00A50CDB">
        <w:rPr>
          <w:rFonts w:ascii="Times New Roman" w:hAnsi="Times New Roman" w:cs="Times New Roman"/>
          <w:sz w:val="28"/>
          <w:szCs w:val="28"/>
        </w:rPr>
        <w:t xml:space="preserve"> – 2 балла;</w:t>
      </w:r>
    </w:p>
    <w:p w:rsidR="008B1733" w:rsidRPr="00A50CDB" w:rsidRDefault="003940DB" w:rsidP="008B173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отсутствие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– 0 баллов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от 1 до 5 – 2 балла</w:t>
      </w:r>
      <w:r w:rsidR="003940D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более 5 – 5 баллов;</w:t>
      </w:r>
    </w:p>
    <w:p w:rsidR="008B1733" w:rsidRPr="00A50CDB" w:rsidRDefault="008B1733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t>г) в отношении лучших работников сельских учреждений культуры:</w:t>
      </w:r>
    </w:p>
    <w:p w:rsidR="008B1733" w:rsidRPr="00A50CDB" w:rsidRDefault="003940DB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создание инновационных форм работы с населением: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использование современных цифровых технологий, повышающих эффективность коммуникации – 4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активное участие жителей в разработке и внедрении новых форм работы – 4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положительное влияние на качество жизни и удовлетворенность населения – 2 балла;</w:t>
      </w:r>
    </w:p>
    <w:p w:rsidR="008B1733" w:rsidRPr="00A50CDB" w:rsidRDefault="003940DB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внедрение новых форм культурно-досуговой деятельности: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использование нестандартных, инновационных подходов к организации культурного досуга – 4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lastRenderedPageBreak/>
        <w:t>обеспечение широкого охвата и равных возможностей для разных групп жителей – 4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положительное влияние на качество жизни, удовлетворенность и развитие населения – 2 балла;</w:t>
      </w:r>
    </w:p>
    <w:p w:rsidR="008B1733" w:rsidRPr="00A50CDB" w:rsidRDefault="00434B78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достижения в области информационной и просветительской деятельности:</w:t>
      </w:r>
    </w:p>
    <w:p w:rsidR="008B1733" w:rsidRPr="00A50CDB" w:rsidRDefault="008B1733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t xml:space="preserve">создание и распространение общедоступных информационных материалов по важным темам </w:t>
      </w:r>
      <w:r w:rsidRPr="00A50CDB">
        <w:rPr>
          <w:rFonts w:ascii="Times New Roman" w:hAnsi="Times New Roman" w:cs="Times New Roman"/>
          <w:sz w:val="28"/>
          <w:szCs w:val="28"/>
        </w:rPr>
        <w:t>– 4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организация и проведение публичных просветительских мероприятий – 4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внедрение передовых методик и технологий в информационно-просветительскую работу – 2 балла;</w:t>
      </w:r>
    </w:p>
    <w:p w:rsidR="008B1733" w:rsidRPr="00A50CDB" w:rsidRDefault="003940DB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 xml:space="preserve">активная творческая деятельность – 10 баллов </w:t>
      </w:r>
    </w:p>
    <w:p w:rsidR="008B1733" w:rsidRPr="00A50CDB" w:rsidRDefault="00434B78" w:rsidP="008B17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</w:rPr>
        <w:t>непрерывность профе</w:t>
      </w:r>
      <w:r w:rsidRPr="00A50CDB">
        <w:rPr>
          <w:rFonts w:ascii="Times New Roman" w:hAnsi="Times New Roman" w:cs="Times New Roman"/>
          <w:color w:val="000000" w:themeColor="text1"/>
          <w:sz w:val="28"/>
        </w:rPr>
        <w:t>ссионального развития работника: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систематическое повышение квалификации, переподготовка и освоение новых компетенций – 2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активное участие в профессиональных конференциях, семинарах, мастер-классах – 4 балла;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разработка и внедрение собственных инновационных практик и подходов – 4 балла;</w:t>
      </w:r>
    </w:p>
    <w:p w:rsidR="008B1733" w:rsidRPr="00A50CDB" w:rsidRDefault="00434B78" w:rsidP="008B173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личные достижения работника: 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достижений работника – 0 баллов,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от 1 до 5 – 5 балла,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дипломов, благодарностей, почетных грамот Министерства или федеральных органов управления культурой (исполнительных органов социальной сферы) и других учреждений более 5 – 10 баллов;</w:t>
      </w:r>
    </w:p>
    <w:p w:rsidR="008B1733" w:rsidRPr="00A50CDB" w:rsidRDefault="00434B78" w:rsidP="008B173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  <w:t> </w:t>
      </w:r>
      <w:r w:rsidR="008B1733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портфель отзывов:</w:t>
      </w:r>
    </w:p>
    <w:p w:rsidR="008B1733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отзывы, демонстрирующие личный вклад работника в развитие организации – 5 баллов;</w:t>
      </w:r>
    </w:p>
    <w:p w:rsidR="00434B78" w:rsidRPr="00A50CDB" w:rsidRDefault="008B1733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наличие отзывов от представителей органов власти и общественных организаций – 5 баллов.</w:t>
      </w:r>
    </w:p>
    <w:p w:rsidR="00434B78" w:rsidRPr="00A50CDB" w:rsidRDefault="00434B78" w:rsidP="00434B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Денежные средства перечисляются:</w:t>
      </w:r>
    </w:p>
    <w:p w:rsidR="00434B78" w:rsidRPr="00A50CDB" w:rsidRDefault="00434B78" w:rsidP="00434B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лучшим сельским учреждениям культуры - на лицевой счет учреждения;</w:t>
      </w:r>
    </w:p>
    <w:p w:rsidR="00434B78" w:rsidRPr="00A50CDB" w:rsidRDefault="00434B78" w:rsidP="00434B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лучшим сельским учреждениям культуры, имеющим обособленные подразделения, - на лицевой счет учреждения с указанием наименования и местонахождения обособленного подразделения;</w:t>
      </w:r>
    </w:p>
    <w:p w:rsidR="00434B78" w:rsidRPr="00A50CDB" w:rsidRDefault="00434B78" w:rsidP="00434B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лучшим работникам сельских учреждений культуры - на счет, открытый в кредитной организации.</w:t>
      </w:r>
    </w:p>
    <w:p w:rsidR="008B1733" w:rsidRPr="00A50CDB" w:rsidRDefault="00434B78" w:rsidP="008B1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Денежные средства перечисляются на счет получателей в 3-месячный срок со дня вступления в силу приказа Министерства о присуждении денежных поощрений, определенных комиссией указанного исполнительного органа, но не позднее текущего финансового года.</w:t>
      </w:r>
      <w:r w:rsidR="008B1733" w:rsidRPr="00A50CDB">
        <w:rPr>
          <w:rFonts w:ascii="Times New Roman" w:hAnsi="Times New Roman" w:cs="Times New Roman"/>
          <w:sz w:val="28"/>
          <w:szCs w:val="28"/>
        </w:rPr>
        <w:t>»</w:t>
      </w:r>
      <w:r w:rsidRPr="00A50CDB">
        <w:rPr>
          <w:rFonts w:ascii="Times New Roman" w:hAnsi="Times New Roman" w:cs="Times New Roman"/>
          <w:sz w:val="28"/>
          <w:szCs w:val="28"/>
        </w:rPr>
        <w:t>;</w:t>
      </w:r>
    </w:p>
    <w:p w:rsidR="00327C99" w:rsidRPr="00A50CDB" w:rsidRDefault="002E5DEC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в) пункт 4 исключить;</w:t>
      </w:r>
    </w:p>
    <w:p w:rsidR="002E5DEC" w:rsidRPr="00A50CDB" w:rsidRDefault="00AB77B4" w:rsidP="00AB77B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957570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5C37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57570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F15C37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7570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 к государственной программе Республики Дагестан </w:t>
      </w:r>
      <w:r w:rsidR="00F15C37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57570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культуры в Республике Дагестан</w:t>
      </w:r>
      <w:r w:rsidR="00F15C37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» изложить в следующей редакции</w:t>
      </w:r>
      <w:r w:rsidR="006E4B25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15C37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4542" w:rsidRPr="00A50CDB" w:rsidRDefault="00375403" w:rsidP="00B04542">
      <w:pPr>
        <w:pStyle w:val="ConsPlusNormal"/>
        <w:ind w:left="5245" w:firstLine="540"/>
        <w:jc w:val="center"/>
        <w:rPr>
          <w:rFonts w:ascii="Times New Roman" w:hAnsi="Times New Roman" w:cs="Times New Roman"/>
          <w:sz w:val="24"/>
        </w:rPr>
      </w:pPr>
      <w:r w:rsidRPr="00A50CDB">
        <w:rPr>
          <w:rFonts w:ascii="Times New Roman" w:hAnsi="Times New Roman" w:cs="Times New Roman"/>
          <w:sz w:val="28"/>
        </w:rPr>
        <w:t>«</w:t>
      </w:r>
      <w:r w:rsidR="00B04542" w:rsidRPr="00A50CDB">
        <w:rPr>
          <w:rFonts w:ascii="Times New Roman" w:hAnsi="Times New Roman" w:cs="Times New Roman"/>
          <w:sz w:val="24"/>
        </w:rPr>
        <w:t>Приложение № 2</w:t>
      </w:r>
    </w:p>
    <w:p w:rsidR="00B04542" w:rsidRPr="00A50CDB" w:rsidRDefault="00B04542" w:rsidP="00B04542">
      <w:pPr>
        <w:pStyle w:val="ConsPlusNormal"/>
        <w:ind w:left="5245" w:firstLine="540"/>
        <w:jc w:val="center"/>
        <w:rPr>
          <w:rFonts w:ascii="Times New Roman" w:hAnsi="Times New Roman" w:cs="Times New Roman"/>
          <w:sz w:val="24"/>
        </w:rPr>
      </w:pPr>
      <w:r w:rsidRPr="00A50CDB">
        <w:rPr>
          <w:rFonts w:ascii="Times New Roman" w:hAnsi="Times New Roman" w:cs="Times New Roman"/>
          <w:sz w:val="24"/>
        </w:rPr>
        <w:t>к государственной программе</w:t>
      </w:r>
    </w:p>
    <w:p w:rsidR="00B04542" w:rsidRPr="00A50CDB" w:rsidRDefault="00B04542" w:rsidP="00B04542">
      <w:pPr>
        <w:pStyle w:val="ConsPlusNormal"/>
        <w:ind w:left="5245" w:firstLine="540"/>
        <w:jc w:val="center"/>
        <w:rPr>
          <w:rFonts w:ascii="Times New Roman" w:hAnsi="Times New Roman" w:cs="Times New Roman"/>
          <w:sz w:val="24"/>
        </w:rPr>
      </w:pPr>
      <w:r w:rsidRPr="00A50CDB">
        <w:rPr>
          <w:rFonts w:ascii="Times New Roman" w:hAnsi="Times New Roman" w:cs="Times New Roman"/>
          <w:sz w:val="24"/>
        </w:rPr>
        <w:t>Республики Дагестан «Развитие</w:t>
      </w:r>
    </w:p>
    <w:p w:rsidR="00B04542" w:rsidRPr="00A50CDB" w:rsidRDefault="00B04542" w:rsidP="00B04542">
      <w:pPr>
        <w:pStyle w:val="ConsPlusNormal"/>
        <w:ind w:left="5245" w:firstLine="540"/>
        <w:jc w:val="center"/>
        <w:rPr>
          <w:rFonts w:ascii="Times New Roman" w:hAnsi="Times New Roman" w:cs="Times New Roman"/>
          <w:sz w:val="24"/>
        </w:rPr>
      </w:pPr>
      <w:r w:rsidRPr="00A50CDB">
        <w:rPr>
          <w:rFonts w:ascii="Times New Roman" w:hAnsi="Times New Roman" w:cs="Times New Roman"/>
          <w:sz w:val="24"/>
        </w:rPr>
        <w:t>культуры в Республике Дагестан»</w:t>
      </w:r>
    </w:p>
    <w:p w:rsidR="00957570" w:rsidRPr="00A50CDB" w:rsidRDefault="00375403" w:rsidP="008B0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A50CDB">
        <w:rPr>
          <w:rFonts w:ascii="Times New Roman" w:hAnsi="Times New Roman" w:cs="Times New Roman"/>
          <w:b/>
          <w:sz w:val="28"/>
          <w:szCs w:val="28"/>
        </w:rPr>
        <w:br/>
        <w:t xml:space="preserve">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="00907578" w:rsidRPr="00A50CD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B04B8" w:rsidRPr="00A50CDB">
        <w:rPr>
          <w:rFonts w:ascii="Times New Roman" w:hAnsi="Times New Roman" w:cs="Times New Roman"/>
          <w:b/>
          <w:sz w:val="28"/>
          <w:szCs w:val="28"/>
        </w:rPr>
        <w:t>РАЗВИТИЕ СЕТИ УЧРЕЖДЕНИЙ КУЛЬТУРНО-ДОСУГОВОГО ТИПА</w:t>
      </w:r>
    </w:p>
    <w:p w:rsidR="00957570" w:rsidRPr="00A50CDB" w:rsidRDefault="00957570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1. Настоящий Порядок разработан в соответствии со </w:t>
      </w:r>
      <w:hyperlink r:id="rId4">
        <w:r w:rsidRPr="00A50CDB">
          <w:rPr>
            <w:rFonts w:ascii="Times New Roman" w:hAnsi="Times New Roman" w:cs="Times New Roman"/>
            <w:color w:val="0000FF"/>
            <w:sz w:val="28"/>
          </w:rPr>
          <w:t>статьей 139</w:t>
        </w:r>
      </w:hyperlink>
      <w:r w:rsidRPr="00A50CDB">
        <w:rPr>
          <w:rFonts w:ascii="Times New Roman" w:hAnsi="Times New Roman" w:cs="Times New Roman"/>
          <w:sz w:val="28"/>
        </w:rPr>
        <w:t xml:space="preserve"> Бюджетного кодекса Российской Федерации, </w:t>
      </w:r>
      <w:hyperlink r:id="rId5">
        <w:r w:rsidRPr="00A50CDB">
          <w:rPr>
            <w:rFonts w:ascii="Times New Roman" w:hAnsi="Times New Roman" w:cs="Times New Roman"/>
            <w:color w:val="0000FF"/>
            <w:sz w:val="28"/>
          </w:rPr>
          <w:t>постановлением</w:t>
        </w:r>
      </w:hyperlink>
      <w:r w:rsidRPr="00A50CDB">
        <w:rPr>
          <w:rFonts w:ascii="Times New Roman" w:hAnsi="Times New Roman" w:cs="Times New Roman"/>
          <w:sz w:val="28"/>
        </w:rPr>
        <w:t xml:space="preserve"> Правительства Республики Дагестан от 26 марта 2020 г. N 56 </w:t>
      </w:r>
      <w:r w:rsidR="00D23636" w:rsidRPr="00A50CDB">
        <w:rPr>
          <w:rFonts w:ascii="Times New Roman" w:hAnsi="Times New Roman" w:cs="Times New Roman"/>
          <w:sz w:val="28"/>
        </w:rPr>
        <w:t>«</w:t>
      </w:r>
      <w:r w:rsidRPr="00A50CDB">
        <w:rPr>
          <w:rFonts w:ascii="Times New Roman" w:hAnsi="Times New Roman" w:cs="Times New Roman"/>
          <w:sz w:val="28"/>
        </w:rPr>
        <w:t>О Правилах формирования, предоставления и распределения субсидий из республиканского бюджета Республики Дагестан местным бюджетам</w:t>
      </w:r>
      <w:r w:rsidR="00D23636" w:rsidRPr="00A50CDB">
        <w:rPr>
          <w:rFonts w:ascii="Times New Roman" w:hAnsi="Times New Roman" w:cs="Times New Roman"/>
          <w:sz w:val="28"/>
        </w:rPr>
        <w:t>»</w:t>
      </w:r>
      <w:r w:rsidRPr="00A50CDB">
        <w:rPr>
          <w:rFonts w:ascii="Times New Roman" w:hAnsi="Times New Roman" w:cs="Times New Roman"/>
          <w:sz w:val="28"/>
        </w:rPr>
        <w:t xml:space="preserve"> и определяет цели, условия и механизм предоставления субсидий из республиканского бюджета Республики Дагестан бюджетам городских округов и муниципальных районов Республики Дагестан (далее - муниципальные образования) на софинансирование мероприятий по </w:t>
      </w:r>
      <w:r w:rsidR="00A70304" w:rsidRPr="00A50CDB">
        <w:rPr>
          <w:rFonts w:ascii="Times New Roman" w:hAnsi="Times New Roman" w:cs="Times New Roman"/>
          <w:sz w:val="28"/>
        </w:rPr>
        <w:t xml:space="preserve">модернизации учреждений культурно-досугового типа в населенных пунктах с численностью до 500 тыс. человек </w:t>
      </w:r>
      <w:r w:rsidRPr="00A50CDB">
        <w:rPr>
          <w:rFonts w:ascii="Times New Roman" w:hAnsi="Times New Roman" w:cs="Times New Roman"/>
          <w:sz w:val="28"/>
        </w:rPr>
        <w:t xml:space="preserve">в рамках реализации государственной программы Республики Дагестан </w:t>
      </w:r>
      <w:r w:rsidR="004C52E7" w:rsidRPr="00A50CDB">
        <w:rPr>
          <w:rFonts w:ascii="Times New Roman" w:hAnsi="Times New Roman" w:cs="Times New Roman"/>
          <w:sz w:val="28"/>
        </w:rPr>
        <w:t>«</w:t>
      </w:r>
      <w:r w:rsidRPr="00A50CDB">
        <w:rPr>
          <w:rFonts w:ascii="Times New Roman" w:hAnsi="Times New Roman" w:cs="Times New Roman"/>
          <w:sz w:val="28"/>
        </w:rPr>
        <w:t>Развитие культуры в Республике Дагестан</w:t>
      </w:r>
      <w:r w:rsidR="004C52E7" w:rsidRPr="00A50CDB">
        <w:rPr>
          <w:rFonts w:ascii="Times New Roman" w:hAnsi="Times New Roman" w:cs="Times New Roman"/>
          <w:sz w:val="28"/>
        </w:rPr>
        <w:t>»</w:t>
      </w:r>
      <w:r w:rsidRPr="00A50CDB">
        <w:rPr>
          <w:rFonts w:ascii="Times New Roman" w:hAnsi="Times New Roman" w:cs="Times New Roman"/>
          <w:sz w:val="28"/>
        </w:rPr>
        <w:t xml:space="preserve"> (далее </w:t>
      </w:r>
      <w:r w:rsidR="00137E78" w:rsidRPr="00A50CDB">
        <w:rPr>
          <w:rFonts w:ascii="Times New Roman" w:hAnsi="Times New Roman" w:cs="Times New Roman"/>
          <w:sz w:val="28"/>
        </w:rPr>
        <w:t>–</w:t>
      </w:r>
      <w:r w:rsidRPr="00A50CDB">
        <w:rPr>
          <w:rFonts w:ascii="Times New Roman" w:hAnsi="Times New Roman" w:cs="Times New Roman"/>
          <w:sz w:val="28"/>
        </w:rPr>
        <w:t xml:space="preserve"> субсидия</w:t>
      </w:r>
      <w:r w:rsidR="00137E78" w:rsidRPr="00A50CDB">
        <w:rPr>
          <w:rFonts w:ascii="Times New Roman" w:hAnsi="Times New Roman" w:cs="Times New Roman"/>
          <w:sz w:val="28"/>
        </w:rPr>
        <w:t>).</w:t>
      </w:r>
    </w:p>
    <w:p w:rsidR="00A70304" w:rsidRPr="00A50CDB" w:rsidRDefault="00A70304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1" w:name="P476"/>
      <w:bookmarkEnd w:id="1"/>
      <w:r w:rsidRPr="00A50CDB">
        <w:rPr>
          <w:rFonts w:ascii="Times New Roman" w:hAnsi="Times New Roman" w:cs="Times New Roman"/>
          <w:sz w:val="28"/>
        </w:rPr>
        <w:t>2</w:t>
      </w:r>
      <w:r w:rsidR="00614A00" w:rsidRPr="00A50CDB">
        <w:rPr>
          <w:rFonts w:ascii="Times New Roman" w:hAnsi="Times New Roman" w:cs="Times New Roman"/>
          <w:sz w:val="28"/>
        </w:rPr>
        <w:t>. Субсидия предоставляется в целях софинансирования расходных обязательств бюджетов муниципальных образований, возникающих при реализации регионального проекта</w:t>
      </w:r>
      <w:r w:rsidRPr="00A50CDB">
        <w:rPr>
          <w:rFonts w:ascii="Times New Roman" w:hAnsi="Times New Roman" w:cs="Times New Roman"/>
          <w:sz w:val="28"/>
        </w:rPr>
        <w:t xml:space="preserve"> «Семейные ценности и инфраструктура культуры»</w:t>
      </w:r>
      <w:r w:rsidR="00614A00" w:rsidRPr="00A50CDB">
        <w:rPr>
          <w:rFonts w:ascii="Times New Roman" w:hAnsi="Times New Roman" w:cs="Times New Roman"/>
          <w:sz w:val="28"/>
        </w:rPr>
        <w:t>, обеспечивающего достижение показателей и ре</w:t>
      </w:r>
      <w:r w:rsidRPr="00A50CDB">
        <w:rPr>
          <w:rFonts w:ascii="Times New Roman" w:hAnsi="Times New Roman" w:cs="Times New Roman"/>
          <w:sz w:val="28"/>
        </w:rPr>
        <w:t>зультатов федерального проекта «Семейные ценности и инфраструктура культуры»,</w:t>
      </w:r>
      <w:r w:rsidR="009A12EF" w:rsidRPr="00A50CDB">
        <w:rPr>
          <w:rFonts w:ascii="Times New Roman" w:hAnsi="Times New Roman" w:cs="Times New Roman"/>
          <w:sz w:val="28"/>
        </w:rPr>
        <w:t xml:space="preserve"> входящего в состав национального проекта «Семья»,</w:t>
      </w:r>
      <w:r w:rsidRPr="00A50CDB">
        <w:rPr>
          <w:rFonts w:ascii="Times New Roman" w:hAnsi="Times New Roman" w:cs="Times New Roman"/>
          <w:sz w:val="28"/>
        </w:rPr>
        <w:t xml:space="preserve"> и предусматривает </w:t>
      </w:r>
      <w:r w:rsidR="00FA7792" w:rsidRPr="00A50CDB">
        <w:rPr>
          <w:rFonts w:ascii="Times New Roman" w:hAnsi="Times New Roman" w:cs="Times New Roman"/>
          <w:sz w:val="28"/>
        </w:rPr>
        <w:t>проведение капитального ремонта учреждений культурно-досугового типа в населенных пунктах с численностью до 500 тыс. человек.</w:t>
      </w:r>
    </w:p>
    <w:p w:rsidR="00FA7792" w:rsidRPr="00A50CDB" w:rsidRDefault="00FA7792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</w:t>
      </w:r>
      <w:r w:rsidR="00614A00" w:rsidRPr="00A50CDB">
        <w:rPr>
          <w:rFonts w:ascii="Times New Roman" w:hAnsi="Times New Roman" w:cs="Times New Roman"/>
          <w:sz w:val="28"/>
        </w:rPr>
        <w:t>. Субсидия не предоставляется в целях софинансирования расходных обязательств м</w:t>
      </w:r>
      <w:r w:rsidRPr="00A50CDB">
        <w:rPr>
          <w:rFonts w:ascii="Times New Roman" w:hAnsi="Times New Roman" w:cs="Times New Roman"/>
          <w:sz w:val="28"/>
        </w:rPr>
        <w:t>униципальных образований, возникающих при реализации мероприятий по благоустройству территорий, по подключению к инженерным сетям, а также по корректировке проектной документации.</w:t>
      </w:r>
    </w:p>
    <w:p w:rsidR="00614A00" w:rsidRPr="00A50CDB" w:rsidRDefault="003924B4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4</w:t>
      </w:r>
      <w:r w:rsidR="00614A00" w:rsidRPr="00A50CDB">
        <w:rPr>
          <w:rFonts w:ascii="Times New Roman" w:hAnsi="Times New Roman" w:cs="Times New Roman"/>
          <w:sz w:val="28"/>
        </w:rPr>
        <w:t>. Субсидия носит целевой характер и не может быть использована на другие цели.</w:t>
      </w:r>
    </w:p>
    <w:p w:rsidR="00614A00" w:rsidRPr="00A50CDB" w:rsidRDefault="003924B4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5</w:t>
      </w:r>
      <w:r w:rsidR="00614A00" w:rsidRPr="00A50CDB">
        <w:rPr>
          <w:rFonts w:ascii="Times New Roman" w:hAnsi="Times New Roman" w:cs="Times New Roman"/>
          <w:sz w:val="28"/>
        </w:rPr>
        <w:t>. Главным распорядителем средств республиканского бюджета Республики Дагестан, предусмотренных для предоставления субсидии, является Министерство культуры Республики Дагестан (далее - Министерство).</w:t>
      </w:r>
    </w:p>
    <w:p w:rsidR="00614A00" w:rsidRPr="00A50CDB" w:rsidRDefault="003924B4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6</w:t>
      </w:r>
      <w:r w:rsidR="00614A00" w:rsidRPr="00A50CDB">
        <w:rPr>
          <w:rFonts w:ascii="Times New Roman" w:hAnsi="Times New Roman" w:cs="Times New Roman"/>
          <w:sz w:val="28"/>
        </w:rPr>
        <w:t>. Получателями субсидии являются муниципальные образования (далее также - получатель).</w:t>
      </w:r>
    </w:p>
    <w:p w:rsidR="00614A00" w:rsidRPr="00A50CDB" w:rsidRDefault="000219D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lastRenderedPageBreak/>
        <w:t>7</w:t>
      </w:r>
      <w:r w:rsidR="00614A00" w:rsidRPr="00A50CDB">
        <w:rPr>
          <w:rFonts w:ascii="Times New Roman" w:hAnsi="Times New Roman" w:cs="Times New Roman"/>
          <w:sz w:val="28"/>
        </w:rPr>
        <w:t>. Условиями предоставления субсидии являются: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наличие правового акта получателя, утверждающего перечень мероприятий (результатов), при реализации которых возникают расходные обязательства субъекта Российской Федерации, в целях софинансирования которых предоставляется субсидия, в соответствии с требованиями нормативных правовых актов Российской Федерации и Республики Дагестан;</w:t>
      </w:r>
    </w:p>
    <w:p w:rsidR="00614A00" w:rsidRPr="00A50CDB" w:rsidRDefault="00137E78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</w:t>
      </w:r>
      <w:r w:rsidR="00614A00" w:rsidRPr="00A50CDB">
        <w:rPr>
          <w:rFonts w:ascii="Times New Roman" w:hAnsi="Times New Roman" w:cs="Times New Roman"/>
          <w:sz w:val="28"/>
        </w:rPr>
        <w:t>) заключение соглашения о предоставлении субсидии между Министерством и получателем,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(далее - соглашение);</w:t>
      </w:r>
    </w:p>
    <w:p w:rsidR="00614A00" w:rsidRPr="00A50CDB" w:rsidRDefault="00137E78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в</w:t>
      </w:r>
      <w:r w:rsidR="00614A00" w:rsidRPr="00A50CDB">
        <w:rPr>
          <w:rFonts w:ascii="Times New Roman" w:hAnsi="Times New Roman" w:cs="Times New Roman"/>
          <w:sz w:val="28"/>
        </w:rPr>
        <w:t xml:space="preserve">) централизация закупок товаров, работ, услуг, финансовое обеспечение которых частично или полностью осуществляется за счет субсидии (за исключением закупок у единственного поставщика, осуществляемых в соответствии со </w:t>
      </w:r>
      <w:hyperlink r:id="rId6">
        <w:r w:rsidR="00614A00" w:rsidRPr="00A50CDB">
          <w:rPr>
            <w:rFonts w:ascii="Times New Roman" w:hAnsi="Times New Roman" w:cs="Times New Roman"/>
            <w:color w:val="0000FF"/>
            <w:sz w:val="28"/>
          </w:rPr>
          <w:t>статьей 93</w:t>
        </w:r>
      </w:hyperlink>
      <w:r w:rsidR="00614A00" w:rsidRPr="00A50CDB">
        <w:rPr>
          <w:rFonts w:ascii="Times New Roman" w:hAnsi="Times New Roman" w:cs="Times New Roman"/>
          <w:sz w:val="28"/>
        </w:rPr>
        <w:t xml:space="preserve"> Федерального закона от 5 апреля 2013 г. N 44-ФЗ </w:t>
      </w:r>
      <w:r w:rsidR="00D23636" w:rsidRPr="00A50CDB">
        <w:rPr>
          <w:rFonts w:ascii="Times New Roman" w:hAnsi="Times New Roman" w:cs="Times New Roman"/>
          <w:sz w:val="28"/>
        </w:rPr>
        <w:t>«</w:t>
      </w:r>
      <w:r w:rsidR="00614A00" w:rsidRPr="00A50CDB">
        <w:rPr>
          <w:rFonts w:ascii="Times New Roman" w:hAnsi="Times New Roman" w:cs="Times New Roman"/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23636" w:rsidRPr="00A50CDB">
        <w:rPr>
          <w:rFonts w:ascii="Times New Roman" w:hAnsi="Times New Roman" w:cs="Times New Roman"/>
          <w:sz w:val="28"/>
        </w:rPr>
        <w:t>»</w:t>
      </w:r>
      <w:r w:rsidR="00614A00" w:rsidRPr="00A50CDB">
        <w:rPr>
          <w:rFonts w:ascii="Times New Roman" w:hAnsi="Times New Roman" w:cs="Times New Roman"/>
          <w:sz w:val="28"/>
        </w:rPr>
        <w:t>), через Комитет по государственным закупкам Республики Дагестан.</w:t>
      </w:r>
    </w:p>
    <w:p w:rsidR="00614A00" w:rsidRPr="00A50CDB" w:rsidRDefault="008129AC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2" w:name="P488"/>
      <w:bookmarkEnd w:id="2"/>
      <w:r w:rsidRPr="00A50CDB">
        <w:rPr>
          <w:rFonts w:ascii="Times New Roman" w:hAnsi="Times New Roman" w:cs="Times New Roman"/>
          <w:sz w:val="28"/>
        </w:rPr>
        <w:t>8</w:t>
      </w:r>
      <w:r w:rsidR="00614A00" w:rsidRPr="00A50CDB">
        <w:rPr>
          <w:rFonts w:ascii="Times New Roman" w:hAnsi="Times New Roman" w:cs="Times New Roman"/>
          <w:sz w:val="28"/>
        </w:rPr>
        <w:t>. Отбор получателя для предоставления субсидии осуществляется на основании следующих критериев:</w:t>
      </w:r>
    </w:p>
    <w:p w:rsidR="008129AC" w:rsidRPr="00A50CDB" w:rsidRDefault="008129AC" w:rsidP="008129A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наличие заявки муниципального образования о предоставлении субсидии, подписанной высшим должностным лицом муниципального образования либо уполномоченным им должностным лицом, с приложением необходимых документов, учитывающей приоритизацию объектов, расположенных в опорных населенных пунктах;</w:t>
      </w:r>
    </w:p>
    <w:p w:rsidR="008B04B8" w:rsidRPr="00A50CDB" w:rsidRDefault="008B04B8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б) наличие гарантии муниципального образования о последующем профильном использовании учреждения культурно-досугового типа.</w:t>
      </w:r>
    </w:p>
    <w:p w:rsidR="00614A00" w:rsidRPr="00A50CDB" w:rsidRDefault="00EE3CEC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9</w:t>
      </w:r>
      <w:r w:rsidR="00614A00" w:rsidRPr="00A50CDB">
        <w:rPr>
          <w:rFonts w:ascii="Times New Roman" w:hAnsi="Times New Roman" w:cs="Times New Roman"/>
          <w:sz w:val="28"/>
        </w:rPr>
        <w:t xml:space="preserve">. Распределение субсидии между получателями по мероприятиям, указанным в пункте </w:t>
      </w:r>
      <w:r w:rsidR="00E37FA1" w:rsidRPr="00A50CDB">
        <w:rPr>
          <w:rFonts w:ascii="Times New Roman" w:hAnsi="Times New Roman" w:cs="Times New Roman"/>
          <w:sz w:val="28"/>
        </w:rPr>
        <w:t>2</w:t>
      </w:r>
      <w:r w:rsidR="00614A00" w:rsidRPr="00A50CDB">
        <w:rPr>
          <w:rFonts w:ascii="Times New Roman" w:hAnsi="Times New Roman" w:cs="Times New Roman"/>
          <w:sz w:val="28"/>
        </w:rPr>
        <w:t xml:space="preserve"> настоящего Порядка, осуществляется по результатам отбора муниципальных образований для предоставления субсидии, проводимого комиссией по вопросам предоставления субсидии, созданной приказом Министерства (далее соответственно - отбор, комиссия), за исключением случаев, когда Министерством культуры Российской Федерации принято решение об адресном распределении.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Адресное (пообъектное) распределение субсидий по объектам определяется соглашением о предоставлении субсидий, заключаемым между Министерством культуры Российской Федерации и Правительством Республики Дагестан, на основании решений Министерства культуры Российской Федерации, формируемых в государственной интегрированной информационной системе управления общественными финансами "Электронный бюджет" в форме электронного документа, который подписывается усиленной квалифицированной электронной подписью Министра культуры Российской Федерации (уполномоченного им лица) и Председателя Правительства Республики Дагестан (уполномоченного им </w:t>
      </w:r>
      <w:r w:rsidRPr="00A50CDB">
        <w:rPr>
          <w:rFonts w:ascii="Times New Roman" w:hAnsi="Times New Roman" w:cs="Times New Roman"/>
          <w:sz w:val="28"/>
        </w:rPr>
        <w:lastRenderedPageBreak/>
        <w:t>лица), или информационным письмом Министерства культуры Российской Федерации.</w:t>
      </w:r>
    </w:p>
    <w:p w:rsidR="00614A00" w:rsidRPr="00A50CDB" w:rsidRDefault="00E37FA1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10</w:t>
      </w:r>
      <w:r w:rsidR="00614A00" w:rsidRPr="00A50CDB">
        <w:rPr>
          <w:rFonts w:ascii="Times New Roman" w:hAnsi="Times New Roman" w:cs="Times New Roman"/>
          <w:sz w:val="28"/>
        </w:rPr>
        <w:t>. Состав комиссии, положение о комиссии, порядок проведения отбора утверждаются приказом Министерства.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3" w:name="P510"/>
      <w:bookmarkEnd w:id="3"/>
      <w:r w:rsidRPr="00A50CDB">
        <w:rPr>
          <w:rFonts w:ascii="Times New Roman" w:hAnsi="Times New Roman" w:cs="Times New Roman"/>
          <w:sz w:val="28"/>
        </w:rPr>
        <w:t>1</w:t>
      </w:r>
      <w:r w:rsidR="00E37FA1" w:rsidRPr="00A50CDB">
        <w:rPr>
          <w:rFonts w:ascii="Times New Roman" w:hAnsi="Times New Roman" w:cs="Times New Roman"/>
          <w:sz w:val="28"/>
        </w:rPr>
        <w:t>1</w:t>
      </w:r>
      <w:r w:rsidRPr="00A50CDB">
        <w:rPr>
          <w:rFonts w:ascii="Times New Roman" w:hAnsi="Times New Roman" w:cs="Times New Roman"/>
          <w:sz w:val="28"/>
        </w:rPr>
        <w:t>. Для участия в отборе муниципальные образования в установленные сроки вместе с сопроводительным письмом направляют в Министерство заявки на участие в отборе, подписанные высшим должностным лицом муниципального образования либо уполномоченным им должностным лицом, с приложением необходимых документов (далее - заявочная документация).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1</w:t>
      </w:r>
      <w:r w:rsidR="00E37FA1" w:rsidRPr="00A50CDB">
        <w:rPr>
          <w:rFonts w:ascii="Times New Roman" w:hAnsi="Times New Roman" w:cs="Times New Roman"/>
          <w:sz w:val="28"/>
        </w:rPr>
        <w:t>2</w:t>
      </w:r>
      <w:r w:rsidRPr="00A50CDB">
        <w:rPr>
          <w:rFonts w:ascii="Times New Roman" w:hAnsi="Times New Roman" w:cs="Times New Roman"/>
          <w:sz w:val="28"/>
        </w:rPr>
        <w:t>. Заявка для участия в отборе на получение субсидии (далее - заявка) составляется по форме, утвержденной приказом Министерства.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4" w:name="P512"/>
      <w:bookmarkEnd w:id="4"/>
      <w:r w:rsidRPr="00A50CDB">
        <w:rPr>
          <w:rFonts w:ascii="Times New Roman" w:hAnsi="Times New Roman" w:cs="Times New Roman"/>
          <w:sz w:val="28"/>
        </w:rPr>
        <w:t>1</w:t>
      </w:r>
      <w:r w:rsidR="00E37FA1" w:rsidRPr="00A50CDB">
        <w:rPr>
          <w:rFonts w:ascii="Times New Roman" w:hAnsi="Times New Roman" w:cs="Times New Roman"/>
          <w:sz w:val="28"/>
        </w:rPr>
        <w:t>3</w:t>
      </w:r>
      <w:r w:rsidRPr="00A50CDB">
        <w:rPr>
          <w:rFonts w:ascii="Times New Roman" w:hAnsi="Times New Roman" w:cs="Times New Roman"/>
          <w:sz w:val="28"/>
        </w:rPr>
        <w:t>. Перечень прилагаемых к заявке документов:</w:t>
      </w:r>
    </w:p>
    <w:p w:rsidR="005B1337" w:rsidRPr="00A50CDB" w:rsidRDefault="005B1337" w:rsidP="005B133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выписка из утвержденной муниципальной программы, предусматривающей мероприятие, при реализации которого возникает расходное обязательство муниципального образования;</w:t>
      </w:r>
    </w:p>
    <w:p w:rsidR="005B1337" w:rsidRPr="00A50CDB" w:rsidRDefault="005B1337" w:rsidP="005B133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выписка из решения о бюджете муниципального образования (сводной бюджетной росписи бюджета муниципального образования) о наличии бюджетных ассигнований на исполнение расходного обязательства муниципального образования, софинансирование которого осуществляется из республиканского бюджета Республики Дагестан, в объеме, необходимом для его исполнения, заверенная подписью руководителя органа местного самоуправления муниципального образования и печатью органа местного самоуправления муниципального образования;</w:t>
      </w:r>
    </w:p>
    <w:p w:rsidR="00E37FA1" w:rsidRPr="00A50CDB" w:rsidRDefault="00E37FA1" w:rsidP="00E37F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заверенные органом муниципального образования копии документов, подтверждающих право муниципальной собственности на объект </w:t>
      </w:r>
      <w:r w:rsidR="00386FC1" w:rsidRPr="00A50CDB">
        <w:rPr>
          <w:rFonts w:ascii="Times New Roman" w:hAnsi="Times New Roman" w:cs="Times New Roman"/>
          <w:sz w:val="28"/>
        </w:rPr>
        <w:t>модернизации</w:t>
      </w:r>
      <w:r w:rsidRPr="00A50CDB">
        <w:rPr>
          <w:rFonts w:ascii="Times New Roman" w:hAnsi="Times New Roman" w:cs="Times New Roman"/>
          <w:sz w:val="28"/>
        </w:rPr>
        <w:t xml:space="preserve"> и земельный участок, на котором он расположен;</w:t>
      </w:r>
    </w:p>
    <w:p w:rsidR="00E37FA1" w:rsidRPr="00A50CDB" w:rsidRDefault="00E37FA1" w:rsidP="00E37F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положительное заключение государственной экспертизы достоверности определения сметной стоимости на объект капитального строительства</w:t>
      </w:r>
      <w:r w:rsidR="005B1337" w:rsidRPr="00A50CDB">
        <w:rPr>
          <w:rFonts w:ascii="Times New Roman" w:hAnsi="Times New Roman" w:cs="Times New Roman"/>
          <w:sz w:val="28"/>
        </w:rPr>
        <w:t>;</w:t>
      </w:r>
    </w:p>
    <w:p w:rsidR="00E37FA1" w:rsidRPr="00A50CDB" w:rsidRDefault="00E37FA1" w:rsidP="00E37F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гарантийное письмо администрации муниципального образования об обеспечении завершения </w:t>
      </w:r>
      <w:r w:rsidR="00386FC1" w:rsidRPr="00A50CDB">
        <w:rPr>
          <w:rFonts w:ascii="Times New Roman" w:hAnsi="Times New Roman" w:cs="Times New Roman"/>
          <w:sz w:val="28"/>
        </w:rPr>
        <w:t>модернизации</w:t>
      </w:r>
      <w:r w:rsidRPr="00A50CDB">
        <w:rPr>
          <w:rFonts w:ascii="Times New Roman" w:hAnsi="Times New Roman" w:cs="Times New Roman"/>
          <w:sz w:val="28"/>
        </w:rPr>
        <w:t xml:space="preserve"> учреждения культурно-досугового типа в установленные сроки;</w:t>
      </w:r>
    </w:p>
    <w:p w:rsidR="00E37FA1" w:rsidRPr="00A50CDB" w:rsidRDefault="00E37FA1" w:rsidP="00E37F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реестр объектов в сельской местности, предлагаемых к модернизации на соответствующий финансовый год;</w:t>
      </w:r>
    </w:p>
    <w:p w:rsidR="00E37FA1" w:rsidRPr="00A50CDB" w:rsidRDefault="00E37FA1" w:rsidP="00E37F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фотоматериалы, отражающие общее и техническое состояние объекта, на котором планируется проведение мероприятий по модернизации</w:t>
      </w:r>
      <w:r w:rsidR="00386FC1" w:rsidRPr="00A50CDB">
        <w:rPr>
          <w:rFonts w:ascii="Times New Roman" w:hAnsi="Times New Roman" w:cs="Times New Roman"/>
          <w:sz w:val="28"/>
        </w:rPr>
        <w:t>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1</w:t>
      </w:r>
      <w:r w:rsidR="00386FC1" w:rsidRPr="00A50CDB">
        <w:rPr>
          <w:rFonts w:ascii="Times New Roman" w:hAnsi="Times New Roman" w:cs="Times New Roman"/>
          <w:sz w:val="28"/>
        </w:rPr>
        <w:t>4</w:t>
      </w:r>
      <w:r w:rsidRPr="00A50CDB">
        <w:rPr>
          <w:rFonts w:ascii="Times New Roman" w:hAnsi="Times New Roman" w:cs="Times New Roman"/>
          <w:sz w:val="28"/>
        </w:rPr>
        <w:t>. Министерство: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уведомляет письмом муниципальные образования о начале приема заявочной документации на получение субсидии;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б) регистрирует документы в день их подачи в порядке поступления;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в) в течение 2 рабочих дней со дня регистрации документов проверяет заявки и прилагаемые к ним документы на предмет комплектности и правильности оформления, соответствия требованиям, установленным пунктами </w:t>
      </w:r>
      <w:r w:rsidR="00386FC1" w:rsidRPr="00A50CDB">
        <w:rPr>
          <w:rFonts w:ascii="Times New Roman" w:hAnsi="Times New Roman" w:cs="Times New Roman"/>
          <w:sz w:val="28"/>
        </w:rPr>
        <w:t>8</w:t>
      </w:r>
      <w:r w:rsidRPr="00A50CDB">
        <w:rPr>
          <w:rFonts w:ascii="Times New Roman" w:hAnsi="Times New Roman" w:cs="Times New Roman"/>
          <w:sz w:val="28"/>
        </w:rPr>
        <w:t xml:space="preserve"> и 1</w:t>
      </w:r>
      <w:r w:rsidR="00386FC1" w:rsidRPr="00A50CDB">
        <w:rPr>
          <w:rFonts w:ascii="Times New Roman" w:hAnsi="Times New Roman" w:cs="Times New Roman"/>
          <w:sz w:val="28"/>
        </w:rPr>
        <w:t>1</w:t>
      </w:r>
      <w:r w:rsidRPr="00A50CDB">
        <w:rPr>
          <w:rFonts w:ascii="Times New Roman" w:hAnsi="Times New Roman" w:cs="Times New Roman"/>
          <w:sz w:val="28"/>
        </w:rPr>
        <w:t xml:space="preserve"> - 1</w:t>
      </w:r>
      <w:r w:rsidR="00386FC1" w:rsidRPr="00A50CDB">
        <w:rPr>
          <w:rFonts w:ascii="Times New Roman" w:hAnsi="Times New Roman" w:cs="Times New Roman"/>
          <w:sz w:val="28"/>
        </w:rPr>
        <w:t>3</w:t>
      </w:r>
      <w:r w:rsidRPr="00A50CDB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г) принимает решение о предоставлении или об отказе в предоставлении субсидии.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lastRenderedPageBreak/>
        <w:t>1</w:t>
      </w:r>
      <w:r w:rsidR="00386FC1" w:rsidRPr="00A50CDB">
        <w:rPr>
          <w:rFonts w:ascii="Times New Roman" w:hAnsi="Times New Roman" w:cs="Times New Roman"/>
          <w:sz w:val="28"/>
        </w:rPr>
        <w:t>5</w:t>
      </w:r>
      <w:r w:rsidRPr="00A50CDB">
        <w:rPr>
          <w:rFonts w:ascii="Times New Roman" w:hAnsi="Times New Roman" w:cs="Times New Roman"/>
          <w:sz w:val="28"/>
        </w:rPr>
        <w:t>. В случае несоответствия документов указанным требованиям Министерство направляет в течение 2 рабочих дней со дня окончания проверки письменное уведомление получателю о несоответствии представленных документов требованиям настоящего Порядка.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Получатель после устранения несоответствия в течение установленного Министерством срока приема заявочной документации имеет право повторно представить заявку.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1</w:t>
      </w:r>
      <w:r w:rsidR="00386FC1" w:rsidRPr="00A50CDB">
        <w:rPr>
          <w:rFonts w:ascii="Times New Roman" w:hAnsi="Times New Roman" w:cs="Times New Roman"/>
          <w:sz w:val="28"/>
        </w:rPr>
        <w:t>6</w:t>
      </w:r>
      <w:r w:rsidRPr="00A50CDB">
        <w:rPr>
          <w:rFonts w:ascii="Times New Roman" w:hAnsi="Times New Roman" w:cs="Times New Roman"/>
          <w:sz w:val="28"/>
        </w:rPr>
        <w:t>. Решение Министерства оформляется приказом Министерства об адресном распределении субсидии в соответствии с объемом бюджетных ассигнований на реализацию мероприятий, указанных в п</w:t>
      </w:r>
      <w:r w:rsidR="00386FC1" w:rsidRPr="00A50CDB">
        <w:rPr>
          <w:rFonts w:ascii="Times New Roman" w:hAnsi="Times New Roman" w:cs="Times New Roman"/>
          <w:sz w:val="28"/>
        </w:rPr>
        <w:t>ункте 2</w:t>
      </w:r>
      <w:r w:rsidRPr="00A50CDB">
        <w:rPr>
          <w:rFonts w:ascii="Times New Roman" w:hAnsi="Times New Roman" w:cs="Times New Roman"/>
          <w:sz w:val="28"/>
        </w:rPr>
        <w:t xml:space="preserve"> настоящего Порядка, предусмотренных законом о республиканском бюджете Республики Дагестан на очередной финансовый год и плановый период.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1</w:t>
      </w:r>
      <w:r w:rsidR="00386FC1" w:rsidRPr="00A50CDB">
        <w:rPr>
          <w:rFonts w:ascii="Times New Roman" w:hAnsi="Times New Roman" w:cs="Times New Roman"/>
          <w:sz w:val="28"/>
        </w:rPr>
        <w:t>7</w:t>
      </w:r>
      <w:r w:rsidRPr="00A50CDB">
        <w:rPr>
          <w:rFonts w:ascii="Times New Roman" w:hAnsi="Times New Roman" w:cs="Times New Roman"/>
          <w:sz w:val="28"/>
        </w:rPr>
        <w:t xml:space="preserve">. Приказ Министерства об адресном распределении субсидии размещается на официальном сайте Министерства в информационно-телекоммуникационной сети </w:t>
      </w:r>
      <w:r w:rsidR="00D23636" w:rsidRPr="00A50CDB">
        <w:rPr>
          <w:rFonts w:ascii="Times New Roman" w:hAnsi="Times New Roman" w:cs="Times New Roman"/>
          <w:sz w:val="28"/>
        </w:rPr>
        <w:t>«</w:t>
      </w:r>
      <w:r w:rsidRPr="00A50CDB">
        <w:rPr>
          <w:rFonts w:ascii="Times New Roman" w:hAnsi="Times New Roman" w:cs="Times New Roman"/>
          <w:sz w:val="28"/>
        </w:rPr>
        <w:t>Интернет</w:t>
      </w:r>
      <w:r w:rsidR="00D23636" w:rsidRPr="00A50CDB">
        <w:rPr>
          <w:rFonts w:ascii="Times New Roman" w:hAnsi="Times New Roman" w:cs="Times New Roman"/>
          <w:sz w:val="28"/>
        </w:rPr>
        <w:t>»</w:t>
      </w:r>
      <w:r w:rsidRPr="00A50CDB">
        <w:rPr>
          <w:rFonts w:ascii="Times New Roman" w:hAnsi="Times New Roman" w:cs="Times New Roman"/>
          <w:sz w:val="28"/>
        </w:rPr>
        <w:t xml:space="preserve"> и направляется Министерством в течение 10 рабочих дней с даты его издания муниципальным образованиям с целью уведомления о результатах отбора.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1</w:t>
      </w:r>
      <w:r w:rsidR="00386FC1" w:rsidRPr="00A50CDB">
        <w:rPr>
          <w:rFonts w:ascii="Times New Roman" w:hAnsi="Times New Roman" w:cs="Times New Roman"/>
          <w:sz w:val="28"/>
        </w:rPr>
        <w:t>8</w:t>
      </w:r>
      <w:r w:rsidRPr="00A50CDB">
        <w:rPr>
          <w:rFonts w:ascii="Times New Roman" w:hAnsi="Times New Roman" w:cs="Times New Roman"/>
          <w:sz w:val="28"/>
        </w:rPr>
        <w:t>. В случае отказа в предоставлении субсидии Министерство в течение 10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мотивированного обоснования отказа.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Основаниями для отказа в предоставлении субсидии являются: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выявление в документах неполных или недостоверных сведений;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б) несоответствие участника требованиям, предъявляемым к заявочной документации для предоставления субсидии.</w:t>
      </w:r>
    </w:p>
    <w:p w:rsidR="00614A00" w:rsidRPr="00A50CDB" w:rsidRDefault="00386FC1" w:rsidP="00614A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sz w:val="28"/>
        </w:rPr>
        <w:t>19</w:t>
      </w:r>
      <w:r w:rsidR="00614A00" w:rsidRPr="00A50CDB">
        <w:rPr>
          <w:rFonts w:ascii="Times New Roman" w:hAnsi="Times New Roman" w:cs="Times New Roman"/>
          <w:sz w:val="28"/>
        </w:rPr>
        <w:t>. Повторный (дополнительный) отбор проводится в том же порядке, что и основной, в случае: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t xml:space="preserve">а) изменения в законе о республиканском бюджете Республики Дагестан на очередной финансовый год и плановый период объемов бюджетных ассигнований на цели, указанные в пункте </w:t>
      </w:r>
      <w:r w:rsidR="00386FC1" w:rsidRPr="00A50CDB">
        <w:rPr>
          <w:rFonts w:ascii="Times New Roman" w:hAnsi="Times New Roman" w:cs="Times New Roman"/>
          <w:color w:val="000000" w:themeColor="text1"/>
          <w:sz w:val="28"/>
        </w:rPr>
        <w:t>2</w:t>
      </w:r>
      <w:r w:rsidRPr="00A50CDB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цели, указанные в пункте </w:t>
      </w:r>
      <w:r w:rsidR="00386FC1" w:rsidRPr="00A50CDB">
        <w:rPr>
          <w:rFonts w:ascii="Times New Roman" w:hAnsi="Times New Roman" w:cs="Times New Roman"/>
          <w:color w:val="000000" w:themeColor="text1"/>
          <w:sz w:val="28"/>
        </w:rPr>
        <w:t>2</w:t>
      </w:r>
      <w:r w:rsidRPr="00A50CDB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Порядка;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t xml:space="preserve">б) необходимости перераспределения субсидии как в рамках одного мероприятия, так и между мероприятиями, указанными в пункте </w:t>
      </w:r>
      <w:r w:rsidR="00386FC1" w:rsidRPr="00A50CDB">
        <w:rPr>
          <w:rFonts w:ascii="Times New Roman" w:hAnsi="Times New Roman" w:cs="Times New Roman"/>
          <w:color w:val="000000" w:themeColor="text1"/>
          <w:sz w:val="28"/>
        </w:rPr>
        <w:t>2</w:t>
      </w:r>
      <w:r w:rsidRPr="00A50CDB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t xml:space="preserve">Результат повторного (дополнительного) отбора оформляется </w:t>
      </w:r>
      <w:r w:rsidRPr="00A50CDB">
        <w:rPr>
          <w:rFonts w:ascii="Times New Roman" w:hAnsi="Times New Roman" w:cs="Times New Roman"/>
          <w:sz w:val="28"/>
        </w:rPr>
        <w:t>приказом Министерства об адресном перераспределении субсидии.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</w:t>
      </w:r>
      <w:r w:rsidR="00386FC1" w:rsidRPr="00A50CDB">
        <w:rPr>
          <w:rFonts w:ascii="Times New Roman" w:hAnsi="Times New Roman" w:cs="Times New Roman"/>
          <w:sz w:val="28"/>
        </w:rPr>
        <w:t>0</w:t>
      </w:r>
      <w:r w:rsidRPr="00A50CDB">
        <w:rPr>
          <w:rFonts w:ascii="Times New Roman" w:hAnsi="Times New Roman" w:cs="Times New Roman"/>
          <w:sz w:val="28"/>
        </w:rPr>
        <w:t>. В случае отказа получателя после заключения соглашения в текущем финансовом году от реализации мероприятия, на реализацию которого предоставлена субсидия, Министерство принимает решение в отношении соответствующего получателя о лишении его права участия в отборе в следующем финансовом году.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</w:t>
      </w:r>
      <w:r w:rsidR="00386FC1" w:rsidRPr="00A50CDB">
        <w:rPr>
          <w:rFonts w:ascii="Times New Roman" w:hAnsi="Times New Roman" w:cs="Times New Roman"/>
          <w:sz w:val="28"/>
        </w:rPr>
        <w:t>1</w:t>
      </w:r>
      <w:r w:rsidRPr="00A50CDB">
        <w:rPr>
          <w:rFonts w:ascii="Times New Roman" w:hAnsi="Times New Roman" w:cs="Times New Roman"/>
          <w:sz w:val="28"/>
        </w:rPr>
        <w:t xml:space="preserve">. Предельный уровень софинансирования расходного обязательства </w:t>
      </w:r>
      <w:r w:rsidRPr="00A50CDB">
        <w:rPr>
          <w:rFonts w:ascii="Times New Roman" w:hAnsi="Times New Roman" w:cs="Times New Roman"/>
          <w:sz w:val="28"/>
        </w:rPr>
        <w:lastRenderedPageBreak/>
        <w:t>муниципального образования из республиканского бюджета Республики Дагестан за счет средств субсидии на соответствующий финансовый год и плановый период по мероприятию, указанному в пунк</w:t>
      </w:r>
      <w:r w:rsidR="00386FC1" w:rsidRPr="00A50CDB">
        <w:rPr>
          <w:rFonts w:ascii="Times New Roman" w:hAnsi="Times New Roman" w:cs="Times New Roman"/>
          <w:sz w:val="28"/>
        </w:rPr>
        <w:t>те 2</w:t>
      </w:r>
      <w:r w:rsidRPr="00A50CDB">
        <w:rPr>
          <w:rFonts w:ascii="Times New Roman" w:hAnsi="Times New Roman" w:cs="Times New Roman"/>
          <w:sz w:val="28"/>
        </w:rPr>
        <w:t xml:space="preserve"> настоящего Порядка, составляет до 99 процентов сметной стоимости </w:t>
      </w:r>
      <w:r w:rsidR="00386FC1" w:rsidRPr="00A50CDB">
        <w:rPr>
          <w:rFonts w:ascii="Times New Roman" w:hAnsi="Times New Roman" w:cs="Times New Roman"/>
          <w:sz w:val="28"/>
        </w:rPr>
        <w:t>модернизации</w:t>
      </w:r>
      <w:r w:rsidRPr="00A50CDB">
        <w:rPr>
          <w:rFonts w:ascii="Times New Roman" w:hAnsi="Times New Roman" w:cs="Times New Roman"/>
          <w:sz w:val="28"/>
        </w:rPr>
        <w:t xml:space="preserve"> (капитального ремонта) учреждений культурно-досугового типа </w:t>
      </w:r>
      <w:r w:rsidR="00386FC1" w:rsidRPr="00A50CDB">
        <w:rPr>
          <w:rFonts w:ascii="Times New Roman" w:hAnsi="Times New Roman" w:cs="Times New Roman"/>
          <w:sz w:val="28"/>
        </w:rPr>
        <w:t>в населенных пунктах с численностью до 500 тыс. человек</w:t>
      </w:r>
      <w:r w:rsidR="00D23636" w:rsidRPr="00A50CDB">
        <w:rPr>
          <w:rFonts w:ascii="Times New Roman" w:hAnsi="Times New Roman" w:cs="Times New Roman"/>
          <w:sz w:val="28"/>
        </w:rPr>
        <w:t xml:space="preserve"> </w:t>
      </w:r>
      <w:r w:rsidRPr="00A50CDB">
        <w:rPr>
          <w:rFonts w:ascii="Times New Roman" w:hAnsi="Times New Roman" w:cs="Times New Roman"/>
          <w:sz w:val="28"/>
        </w:rPr>
        <w:t>исходя из лимитов бюджетных обязательств, доведенных в установленном порядке Министерству на эти цели.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В случае недостаточности лимитов бюджетных ассигнований финансирование осуществляется за счет средств бюджета муниципального образования в части сметной стоимости </w:t>
      </w:r>
      <w:r w:rsidR="00D23636" w:rsidRPr="00A50CDB">
        <w:rPr>
          <w:rFonts w:ascii="Times New Roman" w:hAnsi="Times New Roman" w:cs="Times New Roman"/>
          <w:sz w:val="28"/>
        </w:rPr>
        <w:t>модернизации</w:t>
      </w:r>
      <w:r w:rsidRPr="00A50CDB">
        <w:rPr>
          <w:rFonts w:ascii="Times New Roman" w:hAnsi="Times New Roman" w:cs="Times New Roman"/>
          <w:sz w:val="28"/>
        </w:rPr>
        <w:t xml:space="preserve"> (капитального ремонта) учреждений культурно-досугового типа </w:t>
      </w:r>
      <w:r w:rsidR="00D23636" w:rsidRPr="00A50CDB">
        <w:rPr>
          <w:rFonts w:ascii="Times New Roman" w:hAnsi="Times New Roman" w:cs="Times New Roman"/>
          <w:sz w:val="28"/>
        </w:rPr>
        <w:t>в населенных пунктах с численностью до 500 тыс. человек</w:t>
      </w:r>
      <w:r w:rsidRPr="00A50CDB">
        <w:rPr>
          <w:rFonts w:ascii="Times New Roman" w:hAnsi="Times New Roman" w:cs="Times New Roman"/>
          <w:sz w:val="28"/>
        </w:rPr>
        <w:t>.</w:t>
      </w:r>
    </w:p>
    <w:p w:rsidR="00614A00" w:rsidRPr="00A50CDB" w:rsidRDefault="00D23636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22</w:t>
      </w:r>
      <w:r w:rsidR="00614A00" w:rsidRPr="00A50CDB">
        <w:rPr>
          <w:rFonts w:ascii="Times New Roman" w:hAnsi="Times New Roman" w:cs="Times New Roman"/>
          <w:sz w:val="28"/>
        </w:rPr>
        <w:t xml:space="preserve">. Субсидия предоставляется получателю в соответствии с объемами финансирования, предусмотренными на реализацию мероприятий, указанных в пункте </w:t>
      </w:r>
      <w:r w:rsidRPr="00A50CDB">
        <w:rPr>
          <w:rFonts w:ascii="Times New Roman" w:hAnsi="Times New Roman" w:cs="Times New Roman"/>
          <w:sz w:val="28"/>
        </w:rPr>
        <w:t>2</w:t>
      </w:r>
      <w:r w:rsidR="00614A00" w:rsidRPr="00A50CDB">
        <w:rPr>
          <w:rFonts w:ascii="Times New Roman" w:hAnsi="Times New Roman" w:cs="Times New Roman"/>
          <w:sz w:val="28"/>
        </w:rPr>
        <w:t xml:space="preserve"> настоящего Порядка, на соответствующий финансовый год и плановый период, в пределах лимитов бюджетных обязательств и бюджетных ассигнований, доведенных в установленном порядке Министерству на эти цели.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</w:t>
      </w:r>
      <w:r w:rsidR="00D23636" w:rsidRPr="00A50CDB">
        <w:rPr>
          <w:rFonts w:ascii="Times New Roman" w:hAnsi="Times New Roman" w:cs="Times New Roman"/>
          <w:sz w:val="28"/>
        </w:rPr>
        <w:t>3</w:t>
      </w:r>
      <w:r w:rsidRPr="00A50CDB">
        <w:rPr>
          <w:rFonts w:ascii="Times New Roman" w:hAnsi="Times New Roman" w:cs="Times New Roman"/>
          <w:sz w:val="28"/>
        </w:rPr>
        <w:t xml:space="preserve">. Субсидия предоставляется бюджету муниципального образования в соответствии с соглашением, которое должно соответствовать положениям пункта 11 Правил формирования, предоставления и распределения субсидий из республиканского бюджета Республики Дагестан местным бюджетам, утвержденных постановлением Правительства Республики Дагестан от 26 марта 2020 г. N 56 </w:t>
      </w:r>
      <w:r w:rsidR="00D23636" w:rsidRPr="00A50CDB">
        <w:rPr>
          <w:rFonts w:ascii="Times New Roman" w:hAnsi="Times New Roman" w:cs="Times New Roman"/>
          <w:sz w:val="28"/>
        </w:rPr>
        <w:t>«</w:t>
      </w:r>
      <w:r w:rsidRPr="00A50CDB">
        <w:rPr>
          <w:rFonts w:ascii="Times New Roman" w:hAnsi="Times New Roman" w:cs="Times New Roman"/>
          <w:sz w:val="28"/>
        </w:rPr>
        <w:t>О Правилах формирования, предоставления и распределения субсидий из республиканского бюджета Респу</w:t>
      </w:r>
      <w:r w:rsidR="00D23636" w:rsidRPr="00A50CDB">
        <w:rPr>
          <w:rFonts w:ascii="Times New Roman" w:hAnsi="Times New Roman" w:cs="Times New Roman"/>
          <w:sz w:val="28"/>
        </w:rPr>
        <w:t>блики Дагестан местным бюджетам»</w:t>
      </w:r>
      <w:r w:rsidRPr="00A50CDB">
        <w:rPr>
          <w:rFonts w:ascii="Times New Roman" w:hAnsi="Times New Roman" w:cs="Times New Roman"/>
          <w:sz w:val="28"/>
        </w:rPr>
        <w:t>, подготавливается (формируется) и заключается: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а) в форме электронного документа с использованием государственной интегрированной информационной системы управления общественными финансами </w:t>
      </w:r>
      <w:r w:rsidR="00D23636" w:rsidRPr="00A50CDB">
        <w:rPr>
          <w:rFonts w:ascii="Times New Roman" w:hAnsi="Times New Roman" w:cs="Times New Roman"/>
          <w:sz w:val="28"/>
        </w:rPr>
        <w:t>«</w:t>
      </w:r>
      <w:r w:rsidRPr="00A50CDB">
        <w:rPr>
          <w:rFonts w:ascii="Times New Roman" w:hAnsi="Times New Roman" w:cs="Times New Roman"/>
          <w:sz w:val="28"/>
        </w:rPr>
        <w:t>Электронный бюджет</w:t>
      </w:r>
      <w:r w:rsidR="00D23636" w:rsidRPr="00A50CDB">
        <w:rPr>
          <w:rFonts w:ascii="Times New Roman" w:hAnsi="Times New Roman" w:cs="Times New Roman"/>
          <w:sz w:val="28"/>
        </w:rPr>
        <w:t>»</w:t>
      </w:r>
      <w:r w:rsidRPr="00A50CDB">
        <w:rPr>
          <w:rFonts w:ascii="Times New Roman" w:hAnsi="Times New Roman" w:cs="Times New Roman"/>
          <w:sz w:val="28"/>
        </w:rPr>
        <w:t xml:space="preserve"> и подписывается усиленными квалифицированными электронными подписями лиц, имеющих право действовать от имени каждой из сторон соглашения;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б) в двух экземплярах на бумажном носителе, имеющих одинаковую юридическую силу, по одному экземпляру для каждой стороны соглашения.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Соглашение формируется и заключается в срок не позднее 30-го дня со дня вступления в силу соглашения, заключенного между Правительством Республики Дагестан и Министерством культуры Российской Федерации, о предоставлении субсидии республиканскому бюджету Республики Дагестан из федерального бюджета в государственной интегрированной информационной системе управления общественными финансами </w:t>
      </w:r>
      <w:r w:rsidR="00D23636" w:rsidRPr="00A50CDB">
        <w:rPr>
          <w:rFonts w:ascii="Times New Roman" w:hAnsi="Times New Roman" w:cs="Times New Roman"/>
          <w:sz w:val="28"/>
        </w:rPr>
        <w:t>«</w:t>
      </w:r>
      <w:r w:rsidRPr="00A50CDB">
        <w:rPr>
          <w:rFonts w:ascii="Times New Roman" w:hAnsi="Times New Roman" w:cs="Times New Roman"/>
          <w:sz w:val="28"/>
        </w:rPr>
        <w:t>Электронный бюджет</w:t>
      </w:r>
      <w:r w:rsidR="00D23636" w:rsidRPr="00A50CDB">
        <w:rPr>
          <w:rFonts w:ascii="Times New Roman" w:hAnsi="Times New Roman" w:cs="Times New Roman"/>
          <w:sz w:val="28"/>
        </w:rPr>
        <w:t>»</w:t>
      </w:r>
      <w:r w:rsidRPr="00A50CDB">
        <w:rPr>
          <w:rFonts w:ascii="Times New Roman" w:hAnsi="Times New Roman" w:cs="Times New Roman"/>
          <w:sz w:val="28"/>
        </w:rPr>
        <w:t xml:space="preserve"> по форме, установленной Министерством финансов Республики Дагестан.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Соглашение заключается на срок, на который утверждено распределение субсидий бюджетам муниципальных образований.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</w:t>
      </w:r>
      <w:r w:rsidR="00D23636" w:rsidRPr="00A50CDB">
        <w:rPr>
          <w:rFonts w:ascii="Times New Roman" w:hAnsi="Times New Roman" w:cs="Times New Roman"/>
          <w:sz w:val="28"/>
        </w:rPr>
        <w:t>4</w:t>
      </w:r>
      <w:r w:rsidRPr="00A50CDB">
        <w:rPr>
          <w:rFonts w:ascii="Times New Roman" w:hAnsi="Times New Roman" w:cs="Times New Roman"/>
          <w:sz w:val="28"/>
        </w:rPr>
        <w:t xml:space="preserve">. В случае внесения в закон Республики Дагестан о республиканском </w:t>
      </w:r>
      <w:r w:rsidRPr="00A50CDB">
        <w:rPr>
          <w:rFonts w:ascii="Times New Roman" w:hAnsi="Times New Roman" w:cs="Times New Roman"/>
          <w:sz w:val="28"/>
        </w:rPr>
        <w:lastRenderedPageBreak/>
        <w:t>бюджете Республики Дагестан на соответствующий финансовый год и плановый период изменений, предусматривающих уточнение в соответствующем финансовом году объемов бюджетных ассигнований на предоставление субсидии, в соглашение вносятся соответствующие изменения.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</w:t>
      </w:r>
      <w:r w:rsidR="00D23636" w:rsidRPr="00A50CDB">
        <w:rPr>
          <w:rFonts w:ascii="Times New Roman" w:hAnsi="Times New Roman" w:cs="Times New Roman"/>
          <w:sz w:val="28"/>
        </w:rPr>
        <w:t>5</w:t>
      </w:r>
      <w:r w:rsidRPr="00A50CDB">
        <w:rPr>
          <w:rFonts w:ascii="Times New Roman" w:hAnsi="Times New Roman" w:cs="Times New Roman"/>
          <w:sz w:val="28"/>
        </w:rPr>
        <w:t>. Внесение в соглашение изменений, предусматривающих ухудшение значений результативности (результатов) использования субсидии, а также увеличение сроков реализации предусмотренных соглашением расходных обязательств муниципального образования, не допускается в течение всего периода действия соглашения, за исключением следующих случаев: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выполнение условий предоставления субсидии оказалось невозможным вследствие обстоятельств непреодолимой силы;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б) изменение значений целевых показателей и индикаторов государственной программы Республики Дагестан </w:t>
      </w:r>
      <w:r w:rsidR="00D23636" w:rsidRPr="00A50CDB">
        <w:rPr>
          <w:rFonts w:ascii="Times New Roman" w:hAnsi="Times New Roman" w:cs="Times New Roman"/>
          <w:sz w:val="28"/>
        </w:rPr>
        <w:t>«</w:t>
      </w:r>
      <w:r w:rsidRPr="00A50CDB">
        <w:rPr>
          <w:rFonts w:ascii="Times New Roman" w:hAnsi="Times New Roman" w:cs="Times New Roman"/>
          <w:sz w:val="28"/>
        </w:rPr>
        <w:t>Развитие культуры в Республике Дагестан</w:t>
      </w:r>
      <w:r w:rsidR="00D23636" w:rsidRPr="00A50CDB">
        <w:rPr>
          <w:rFonts w:ascii="Times New Roman" w:hAnsi="Times New Roman" w:cs="Times New Roman"/>
          <w:sz w:val="28"/>
        </w:rPr>
        <w:t>»</w:t>
      </w:r>
      <w:r w:rsidRPr="00A50CDB">
        <w:rPr>
          <w:rFonts w:ascii="Times New Roman" w:hAnsi="Times New Roman" w:cs="Times New Roman"/>
          <w:sz w:val="28"/>
        </w:rPr>
        <w:t xml:space="preserve"> или результатов регионального проекта </w:t>
      </w:r>
      <w:r w:rsidR="00D23636" w:rsidRPr="00A50CDB">
        <w:rPr>
          <w:rFonts w:ascii="Times New Roman" w:hAnsi="Times New Roman" w:cs="Times New Roman"/>
          <w:sz w:val="28"/>
        </w:rPr>
        <w:t>«Семейные ценности и инфраструктура культуры»</w:t>
      </w:r>
      <w:r w:rsidRPr="00A50CDB">
        <w:rPr>
          <w:rFonts w:ascii="Times New Roman" w:hAnsi="Times New Roman" w:cs="Times New Roman"/>
          <w:sz w:val="28"/>
        </w:rPr>
        <w:t>;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в) существенное (более чем на 20 процентов) сокращение размера субсидии.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</w:t>
      </w:r>
      <w:r w:rsidR="00D23636" w:rsidRPr="00A50CDB">
        <w:rPr>
          <w:rFonts w:ascii="Times New Roman" w:hAnsi="Times New Roman" w:cs="Times New Roman"/>
          <w:sz w:val="28"/>
        </w:rPr>
        <w:t>6</w:t>
      </w:r>
      <w:r w:rsidRPr="00A50CDB">
        <w:rPr>
          <w:rFonts w:ascii="Times New Roman" w:hAnsi="Times New Roman" w:cs="Times New Roman"/>
          <w:sz w:val="28"/>
        </w:rPr>
        <w:t>. Объем бюджетных ассигнований, предусмотренных в бюджете муниципального образования на исполнение расходных обязательств муниципального образования, софинансирование которых будет осуществляться за счет субсидии, может быть увеличен муниципальным образованием в одностороннем порядке, что не влечет за собой обязательств по увеличению размера предоставляемой субсидии.</w:t>
      </w:r>
    </w:p>
    <w:p w:rsidR="009E28AB" w:rsidRPr="00A50CDB" w:rsidRDefault="009E28AB" w:rsidP="009E28A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27. Размер субсидии, предоставляемой бюджету i-</w:t>
      </w:r>
      <w:proofErr w:type="spellStart"/>
      <w:r w:rsidRPr="00A50CDB">
        <w:rPr>
          <w:rFonts w:ascii="Times New Roman" w:hAnsi="Times New Roman" w:cs="Times New Roman"/>
          <w:sz w:val="28"/>
        </w:rPr>
        <w:t>го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муниципального образования на мероприятия, предусмотренные пункта 2 настоящего Порядка (V</w:t>
      </w:r>
      <w:r w:rsidRPr="00A50CDB">
        <w:rPr>
          <w:rFonts w:ascii="Times New Roman" w:hAnsi="Times New Roman" w:cs="Times New Roman"/>
          <w:sz w:val="28"/>
          <w:vertAlign w:val="subscript"/>
        </w:rPr>
        <w:t>1</w:t>
      </w:r>
      <w:r w:rsidRPr="00A50CDB">
        <w:rPr>
          <w:rFonts w:ascii="Times New Roman" w:hAnsi="Times New Roman" w:cs="Times New Roman"/>
          <w:sz w:val="28"/>
        </w:rPr>
        <w:t>), определяется по формуле:</w:t>
      </w:r>
    </w:p>
    <w:p w:rsidR="009E28AB" w:rsidRPr="00A50CDB" w:rsidRDefault="009E28AB" w:rsidP="009E28A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E28AB" w:rsidRPr="00A50CDB" w:rsidRDefault="009E28AB" w:rsidP="009E28AB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noProof/>
          <w:position w:val="-27"/>
          <w:sz w:val="28"/>
        </w:rPr>
        <w:drawing>
          <wp:inline distT="0" distB="0" distL="0" distR="0" wp14:anchorId="1A4F85F4" wp14:editId="77D2908B">
            <wp:extent cx="1410970" cy="48895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CDB">
        <w:rPr>
          <w:rFonts w:ascii="Times New Roman" w:hAnsi="Times New Roman" w:cs="Times New Roman"/>
          <w:sz w:val="28"/>
        </w:rPr>
        <w:t>,</w:t>
      </w:r>
    </w:p>
    <w:p w:rsidR="009E28AB" w:rsidRPr="00A50CDB" w:rsidRDefault="009E28AB" w:rsidP="009E28A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E28AB" w:rsidRPr="00A50CDB" w:rsidRDefault="009E28AB" w:rsidP="009E28A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где:</w:t>
      </w:r>
    </w:p>
    <w:p w:rsidR="009E28AB" w:rsidRPr="00A50CDB" w:rsidRDefault="009E28AB" w:rsidP="009E28A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 w:rsidRPr="00A50CDB">
        <w:rPr>
          <w:rFonts w:ascii="Times New Roman" w:hAnsi="Times New Roman" w:cs="Times New Roman"/>
          <w:sz w:val="28"/>
        </w:rPr>
        <w:t>Pmax</w:t>
      </w:r>
      <w:r w:rsidRPr="00A50CDB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</w:t>
      </w:r>
      <w:r w:rsidRPr="00A50CDB">
        <w:rPr>
          <w:rFonts w:ascii="Times New Roman" w:hAnsi="Times New Roman" w:cs="Times New Roman"/>
          <w:sz w:val="28"/>
          <w:vertAlign w:val="superscript"/>
        </w:rPr>
        <w:t>-</w:t>
      </w:r>
      <w:r w:rsidRPr="00A50CDB">
        <w:rPr>
          <w:rFonts w:ascii="Times New Roman" w:hAnsi="Times New Roman" w:cs="Times New Roman"/>
          <w:sz w:val="28"/>
        </w:rPr>
        <w:t xml:space="preserve"> максимальный объем бюджетных ассигнований республиканского бюджета Республики Дагестан на софинансирование потребности i-</w:t>
      </w:r>
      <w:proofErr w:type="spellStart"/>
      <w:r w:rsidRPr="00A50CDB">
        <w:rPr>
          <w:rFonts w:ascii="Times New Roman" w:hAnsi="Times New Roman" w:cs="Times New Roman"/>
          <w:sz w:val="28"/>
        </w:rPr>
        <w:t>го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муниципального образования;</w:t>
      </w:r>
    </w:p>
    <w:p w:rsidR="009E28AB" w:rsidRPr="00A50CDB" w:rsidRDefault="009E28AB" w:rsidP="009E28A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noProof/>
          <w:position w:val="-11"/>
          <w:sz w:val="28"/>
        </w:rPr>
        <w:drawing>
          <wp:inline distT="0" distB="0" distL="0" distR="0" wp14:anchorId="64001975" wp14:editId="72DD8C2C">
            <wp:extent cx="684530" cy="2794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CDB">
        <w:rPr>
          <w:rFonts w:ascii="Times New Roman" w:hAnsi="Times New Roman" w:cs="Times New Roman"/>
          <w:sz w:val="28"/>
        </w:rPr>
        <w:t xml:space="preserve"> - общая сумма максимальных объемов бюджетных ассигнований республиканского бюджета Республики Дагестан на софинансирование потребности муниципальных образований;</w:t>
      </w:r>
    </w:p>
    <w:p w:rsidR="009E28AB" w:rsidRPr="00A50CDB" w:rsidRDefault="009E28AB" w:rsidP="009E28A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 w:rsidRPr="00A50CDB">
        <w:rPr>
          <w:rFonts w:ascii="Times New Roman" w:hAnsi="Times New Roman" w:cs="Times New Roman"/>
          <w:sz w:val="28"/>
        </w:rPr>
        <w:t>V</w:t>
      </w:r>
      <w:r w:rsidRPr="00A50CDB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- общая сумма бюджетных ассигнований республиканского бюджета Республики Дагестан на предоставление субсидий в соответствующем финансовом году.</w:t>
      </w:r>
    </w:p>
    <w:p w:rsidR="009E28AB" w:rsidRPr="00A50CDB" w:rsidRDefault="009E28AB" w:rsidP="009E28A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Максимальный объем бюджетных ассигнований республиканского бюджета Республики Дагестан на софинансирование потребности i-</w:t>
      </w:r>
      <w:proofErr w:type="spellStart"/>
      <w:r w:rsidRPr="00A50CDB">
        <w:rPr>
          <w:rFonts w:ascii="Times New Roman" w:hAnsi="Times New Roman" w:cs="Times New Roman"/>
          <w:sz w:val="28"/>
        </w:rPr>
        <w:t>го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муниципального образования (</w:t>
      </w:r>
      <w:proofErr w:type="spellStart"/>
      <w:r w:rsidRPr="00A50CDB">
        <w:rPr>
          <w:rFonts w:ascii="Times New Roman" w:hAnsi="Times New Roman" w:cs="Times New Roman"/>
          <w:sz w:val="28"/>
        </w:rPr>
        <w:t>Pmax</w:t>
      </w:r>
      <w:r w:rsidRPr="00A50CDB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A50CDB">
        <w:rPr>
          <w:rFonts w:ascii="Times New Roman" w:hAnsi="Times New Roman" w:cs="Times New Roman"/>
          <w:sz w:val="28"/>
        </w:rPr>
        <w:t>) вычисляется по формуле:</w:t>
      </w:r>
    </w:p>
    <w:p w:rsidR="009E28AB" w:rsidRPr="00A50CDB" w:rsidRDefault="009E28AB" w:rsidP="009E28A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E28AB" w:rsidRPr="00A50CDB" w:rsidRDefault="009E28AB" w:rsidP="009E28AB">
      <w:pPr>
        <w:pStyle w:val="ConsPlusNormal"/>
        <w:jc w:val="center"/>
        <w:rPr>
          <w:rFonts w:ascii="Times New Roman" w:hAnsi="Times New Roman" w:cs="Times New Roman"/>
          <w:sz w:val="28"/>
          <w:lang w:val="en-US"/>
        </w:rPr>
      </w:pPr>
      <w:proofErr w:type="spellStart"/>
      <w:r w:rsidRPr="00A50CDB">
        <w:rPr>
          <w:rFonts w:ascii="Times New Roman" w:hAnsi="Times New Roman" w:cs="Times New Roman"/>
          <w:sz w:val="28"/>
          <w:lang w:val="en-US"/>
        </w:rPr>
        <w:t>Pmax</w:t>
      </w:r>
      <w:r w:rsidRPr="00A50CDB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r w:rsidRPr="00A50CDB">
        <w:rPr>
          <w:rFonts w:ascii="Times New Roman" w:hAnsi="Times New Roman" w:cs="Times New Roman"/>
          <w:sz w:val="28"/>
          <w:lang w:val="en-US"/>
        </w:rPr>
        <w:t xml:space="preserve"> = P</w:t>
      </w:r>
      <w:r w:rsidRPr="00A50CDB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A50CDB">
        <w:rPr>
          <w:rFonts w:ascii="Times New Roman" w:hAnsi="Times New Roman" w:cs="Times New Roman"/>
          <w:sz w:val="28"/>
          <w:lang w:val="en-US"/>
        </w:rPr>
        <w:t xml:space="preserve"> x Y</w:t>
      </w:r>
      <w:r w:rsidRPr="00A50CDB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A50CDB">
        <w:rPr>
          <w:rFonts w:ascii="Times New Roman" w:hAnsi="Times New Roman" w:cs="Times New Roman"/>
          <w:sz w:val="28"/>
          <w:lang w:val="en-US"/>
        </w:rPr>
        <w:t>,</w:t>
      </w:r>
    </w:p>
    <w:p w:rsidR="009E28AB" w:rsidRPr="00A50CDB" w:rsidRDefault="009E28AB" w:rsidP="009E28AB">
      <w:pPr>
        <w:pStyle w:val="ConsPlusNormal"/>
        <w:jc w:val="both"/>
        <w:rPr>
          <w:rFonts w:ascii="Times New Roman" w:hAnsi="Times New Roman" w:cs="Times New Roman"/>
          <w:sz w:val="28"/>
          <w:lang w:val="en-US"/>
        </w:rPr>
      </w:pPr>
    </w:p>
    <w:p w:rsidR="009E28AB" w:rsidRPr="00A50CDB" w:rsidRDefault="009E28AB" w:rsidP="009E2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 w:val="en-US"/>
        </w:rPr>
      </w:pPr>
      <w:r w:rsidRPr="00A50CDB">
        <w:rPr>
          <w:rFonts w:ascii="Times New Roman" w:hAnsi="Times New Roman" w:cs="Times New Roman"/>
          <w:sz w:val="28"/>
        </w:rPr>
        <w:t>где</w:t>
      </w:r>
      <w:r w:rsidRPr="00A50CDB">
        <w:rPr>
          <w:rFonts w:ascii="Times New Roman" w:hAnsi="Times New Roman" w:cs="Times New Roman"/>
          <w:sz w:val="28"/>
          <w:lang w:val="en-US"/>
        </w:rPr>
        <w:t>:</w:t>
      </w:r>
    </w:p>
    <w:p w:rsidR="009E28AB" w:rsidRPr="00A50CDB" w:rsidRDefault="009E28AB" w:rsidP="009E28A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 w:rsidRPr="00A50CDB">
        <w:rPr>
          <w:rFonts w:ascii="Times New Roman" w:hAnsi="Times New Roman" w:cs="Times New Roman"/>
          <w:sz w:val="28"/>
        </w:rPr>
        <w:t>P</w:t>
      </w:r>
      <w:r w:rsidRPr="00A50CDB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- общая заявленная потребность в бюджетных ассигнованиях i-</w:t>
      </w:r>
      <w:proofErr w:type="spellStart"/>
      <w:r w:rsidRPr="00A50CDB">
        <w:rPr>
          <w:rFonts w:ascii="Times New Roman" w:hAnsi="Times New Roman" w:cs="Times New Roman"/>
          <w:sz w:val="28"/>
        </w:rPr>
        <w:t>го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муниципального образования на предоставление субсидий бюджетам муниципальных образований на модернизацию учреждений культурно-досугового типа в населенных пунктах с численностью до 500 тыс. человек;</w:t>
      </w:r>
    </w:p>
    <w:p w:rsidR="009E28AB" w:rsidRPr="00A50CDB" w:rsidRDefault="009E28AB" w:rsidP="009E28A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 w:rsidRPr="00A50CDB">
        <w:rPr>
          <w:rFonts w:ascii="Times New Roman" w:hAnsi="Times New Roman" w:cs="Times New Roman"/>
          <w:sz w:val="28"/>
        </w:rPr>
        <w:t>Y</w:t>
      </w:r>
      <w:r w:rsidRPr="00A50CDB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- предельный уровень софинансирования расходного обязательства муниципального образования из республиканского бюджета Республики Дагестан.</w:t>
      </w:r>
    </w:p>
    <w:p w:rsidR="00614A00" w:rsidRPr="00A50CDB" w:rsidRDefault="009E28AB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28</w:t>
      </w:r>
      <w:r w:rsidR="00614A00" w:rsidRPr="00A50CDB">
        <w:rPr>
          <w:rFonts w:ascii="Times New Roman" w:hAnsi="Times New Roman" w:cs="Times New Roman"/>
          <w:sz w:val="28"/>
        </w:rPr>
        <w:t xml:space="preserve">. Муниципальные образования вносят изменения в утвержденную муниципальную программу в отрасли культуры в части включения мероприятий по </w:t>
      </w:r>
      <w:r w:rsidR="00232D5F" w:rsidRPr="00A50CDB">
        <w:rPr>
          <w:rFonts w:ascii="Times New Roman" w:hAnsi="Times New Roman" w:cs="Times New Roman"/>
          <w:sz w:val="28"/>
        </w:rPr>
        <w:t>модернизации учреждений культурно-досугового типа в населенных пунктах с численностью до 500 тыс. человек</w:t>
      </w:r>
      <w:r w:rsidR="00614A00" w:rsidRPr="00A50CDB">
        <w:rPr>
          <w:rFonts w:ascii="Times New Roman" w:hAnsi="Times New Roman" w:cs="Times New Roman"/>
          <w:sz w:val="28"/>
        </w:rPr>
        <w:t>, на финансирование которых предоставляется субсидия, и показателей результативности предоставления субсидии, установленных соглашением.</w:t>
      </w:r>
    </w:p>
    <w:p w:rsidR="00614A00" w:rsidRPr="00A50CDB" w:rsidRDefault="00232D5F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29</w:t>
      </w:r>
      <w:r w:rsidR="00614A00" w:rsidRPr="00A50CDB">
        <w:rPr>
          <w:rFonts w:ascii="Times New Roman" w:hAnsi="Times New Roman" w:cs="Times New Roman"/>
          <w:sz w:val="28"/>
        </w:rPr>
        <w:t>. Министерство перечисляет в установленном порядке субсидию на единый счет бюджета муниципального образования, открытый в Управлении Федерального казначейства по Республике Дагестан, в срок, предусмотренный соглашением.</w:t>
      </w:r>
    </w:p>
    <w:p w:rsidR="00352113" w:rsidRPr="00A50CDB" w:rsidRDefault="00352113" w:rsidP="0035211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30. Значения целевых показателей результативности использования субсидии устанавливаются соглашением.</w:t>
      </w:r>
    </w:p>
    <w:p w:rsidR="00352113" w:rsidRPr="00A50CDB" w:rsidRDefault="00352113" w:rsidP="0020651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31</w:t>
      </w:r>
      <w:r w:rsidR="00206513" w:rsidRPr="00A50CDB">
        <w:rPr>
          <w:rFonts w:ascii="Times New Roman" w:hAnsi="Times New Roman" w:cs="Times New Roman"/>
          <w:sz w:val="28"/>
        </w:rPr>
        <w:t>. Оценка эффективности использования субсидий осуществляется Министерством на основе результата использования субсидии - «Проведена модернизация учреждений культурно-досугового типа в населенных пунктах с численностью до 500 тыс. человек».</w:t>
      </w:r>
    </w:p>
    <w:p w:rsidR="00206513" w:rsidRPr="00A50CDB" w:rsidRDefault="00206513" w:rsidP="0020651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</w:t>
      </w:r>
      <w:r w:rsidR="00352113" w:rsidRPr="00A50CDB">
        <w:rPr>
          <w:rFonts w:ascii="Times New Roman" w:hAnsi="Times New Roman" w:cs="Times New Roman"/>
          <w:sz w:val="28"/>
        </w:rPr>
        <w:t>2</w:t>
      </w:r>
      <w:r w:rsidRPr="00A50CDB">
        <w:rPr>
          <w:rFonts w:ascii="Times New Roman" w:hAnsi="Times New Roman" w:cs="Times New Roman"/>
          <w:sz w:val="28"/>
        </w:rPr>
        <w:t>. Оценка эффективности использования субсидии осуществляется Министерством путем сравнения фактически достигнутых значений результата использования субсидии со значениями результата использования субсидии, указанными в соглашении.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</w:t>
      </w:r>
      <w:r w:rsidR="00352113" w:rsidRPr="00A50CDB">
        <w:rPr>
          <w:rFonts w:ascii="Times New Roman" w:hAnsi="Times New Roman" w:cs="Times New Roman"/>
          <w:sz w:val="28"/>
        </w:rPr>
        <w:t>3</w:t>
      </w:r>
      <w:r w:rsidRPr="00A50CDB">
        <w:rPr>
          <w:rFonts w:ascii="Times New Roman" w:hAnsi="Times New Roman" w:cs="Times New Roman"/>
          <w:sz w:val="28"/>
        </w:rPr>
        <w:t>. Ответственность за достоверность представляемых в Министерство сведений возлагается на уполномоченный орган местного самоуправления, осуществляющий взаимодействие с Министерством, на который со стороны муниципального образования возлагаются функции по исполнению соглашения (координации исполнения) и представлению отчетности о субсидии.</w:t>
      </w:r>
    </w:p>
    <w:p w:rsidR="00614A00" w:rsidRPr="00A50CDB" w:rsidRDefault="00206513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</w:t>
      </w:r>
      <w:r w:rsidR="00352113" w:rsidRPr="00A50CDB">
        <w:rPr>
          <w:rFonts w:ascii="Times New Roman" w:hAnsi="Times New Roman" w:cs="Times New Roman"/>
          <w:sz w:val="28"/>
        </w:rPr>
        <w:t>4</w:t>
      </w:r>
      <w:r w:rsidR="00614A00" w:rsidRPr="00A50CDB">
        <w:rPr>
          <w:rFonts w:ascii="Times New Roman" w:hAnsi="Times New Roman" w:cs="Times New Roman"/>
          <w:sz w:val="28"/>
        </w:rPr>
        <w:t>. Муниципальные образования представляют в Министерство в электронном виде и на бумажном носителе следующую отчетность по формам, прилагаемым к соглашению: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отчет о расходах муниципального образования - ежеквартально, до 10-го числа месяца, следующего за отчетным периодом (итоговый отчет - до 10 января года, следующего за отчетным годом, в котором перечислялась субсидия);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б) отчет о достижении показателей результативности использования </w:t>
      </w:r>
      <w:r w:rsidRPr="00A50CDB">
        <w:rPr>
          <w:rFonts w:ascii="Times New Roman" w:hAnsi="Times New Roman" w:cs="Times New Roman"/>
          <w:sz w:val="28"/>
        </w:rPr>
        <w:lastRenderedPageBreak/>
        <w:t>субсидии муниципальным образованием на развитие сети учреждений культурно-досугового типа - ежеквартально, до 10-го числа месяца, следующего за отчетным периодом (итоговый отчет - до 10 января года, следующего за отчетным годом, в котором перечислялась субсидия).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К итоговому отчету прилагается пояснительная записка о ходе выполнения мероприятий, указанных в пункте </w:t>
      </w:r>
      <w:r w:rsidR="00206513" w:rsidRPr="00A50CDB">
        <w:rPr>
          <w:rFonts w:ascii="Times New Roman" w:hAnsi="Times New Roman" w:cs="Times New Roman"/>
          <w:sz w:val="28"/>
        </w:rPr>
        <w:t>2</w:t>
      </w:r>
      <w:r w:rsidRPr="00A50CDB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614A00" w:rsidRPr="00A50CDB" w:rsidRDefault="00206513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35</w:t>
      </w:r>
      <w:r w:rsidR="00614A00" w:rsidRPr="00A50CDB">
        <w:rPr>
          <w:rFonts w:ascii="Times New Roman" w:hAnsi="Times New Roman" w:cs="Times New Roman"/>
          <w:sz w:val="28"/>
        </w:rPr>
        <w:t>. Муниципальные образования представляют по запросу Министерства и в установленные им сроки информацию и документы, необходимые для проведения проверок исполнения условий соглашения, оценки эффективности использования субсидии.</w:t>
      </w:r>
    </w:p>
    <w:p w:rsidR="00614A00" w:rsidRPr="00A50CDB" w:rsidRDefault="00206513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36</w:t>
      </w:r>
      <w:r w:rsidR="00614A00" w:rsidRPr="00A50CDB">
        <w:rPr>
          <w:rFonts w:ascii="Times New Roman" w:hAnsi="Times New Roman" w:cs="Times New Roman"/>
          <w:sz w:val="28"/>
        </w:rPr>
        <w:t>. Остаток субсидии, не использованный муниципальными образованиями по состоянию на 1 января очередного финансового года, подлежит возврату в доход республиканского бюджета Республики Дагестан в порядке, предусмотренном бюджетным законодательством Российской Федерации.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Порядок и условия возврата средств из местного бюджета в республиканский бюджет Республики Дагестан в случае нарушения получателем обязательств по достижению значений результатов использования субсидии, предусмотренных соглашением, а также основания для освобождения получателя от применения мер финансовой ответственности предусмотрены </w:t>
      </w:r>
      <w:hyperlink r:id="rId9">
        <w:r w:rsidRPr="00A50CDB">
          <w:rPr>
            <w:rFonts w:ascii="Times New Roman" w:hAnsi="Times New Roman" w:cs="Times New Roman"/>
            <w:color w:val="0000FF"/>
            <w:sz w:val="28"/>
          </w:rPr>
          <w:t>пунктами 22</w:t>
        </w:r>
      </w:hyperlink>
      <w:r w:rsidRPr="00A50CDB">
        <w:rPr>
          <w:rFonts w:ascii="Times New Roman" w:hAnsi="Times New Roman" w:cs="Times New Roman"/>
          <w:sz w:val="28"/>
        </w:rPr>
        <w:t xml:space="preserve"> - </w:t>
      </w:r>
      <w:hyperlink r:id="rId10">
        <w:r w:rsidRPr="00A50CDB">
          <w:rPr>
            <w:rFonts w:ascii="Times New Roman" w:hAnsi="Times New Roman" w:cs="Times New Roman"/>
            <w:color w:val="0000FF"/>
            <w:sz w:val="28"/>
          </w:rPr>
          <w:t>33</w:t>
        </w:r>
      </w:hyperlink>
      <w:r w:rsidRPr="00A50CDB">
        <w:rPr>
          <w:rFonts w:ascii="Times New Roman" w:hAnsi="Times New Roman" w:cs="Times New Roman"/>
          <w:sz w:val="28"/>
        </w:rPr>
        <w:t xml:space="preserve"> Правил формирования, предоставления и распределения субсидий из республиканского бюджета Республики Дагестан местным бюджетам, утвержденных постановлением Правительства Республики Дагестан от 26 марта 2020 г. N 56 </w:t>
      </w:r>
      <w:r w:rsidR="00206513" w:rsidRPr="00A50CDB">
        <w:rPr>
          <w:rFonts w:ascii="Times New Roman" w:hAnsi="Times New Roman" w:cs="Times New Roman"/>
          <w:sz w:val="28"/>
        </w:rPr>
        <w:t>«</w:t>
      </w:r>
      <w:r w:rsidRPr="00A50CDB">
        <w:rPr>
          <w:rFonts w:ascii="Times New Roman" w:hAnsi="Times New Roman" w:cs="Times New Roman"/>
          <w:sz w:val="28"/>
        </w:rPr>
        <w:t>О Правилах формирования, предоставления и распределения субсидий из республиканского бюджета Республики Дагестан местным бюджетам</w:t>
      </w:r>
      <w:r w:rsidR="00206513" w:rsidRPr="00A50CDB">
        <w:rPr>
          <w:rFonts w:ascii="Times New Roman" w:hAnsi="Times New Roman" w:cs="Times New Roman"/>
          <w:sz w:val="28"/>
        </w:rPr>
        <w:t>»</w:t>
      </w:r>
      <w:r w:rsidRPr="00A50CDB">
        <w:rPr>
          <w:rFonts w:ascii="Times New Roman" w:hAnsi="Times New Roman" w:cs="Times New Roman"/>
          <w:sz w:val="28"/>
        </w:rPr>
        <w:t>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</w:t>
      </w:r>
      <w:r w:rsidR="00352113" w:rsidRPr="00A50CDB">
        <w:rPr>
          <w:rFonts w:ascii="Times New Roman" w:hAnsi="Times New Roman" w:cs="Times New Roman"/>
          <w:sz w:val="28"/>
        </w:rPr>
        <w:t>7</w:t>
      </w:r>
      <w:r w:rsidRPr="00A50CDB">
        <w:rPr>
          <w:rFonts w:ascii="Times New Roman" w:hAnsi="Times New Roman" w:cs="Times New Roman"/>
          <w:sz w:val="28"/>
        </w:rPr>
        <w:t>. В случае нарушения получателем требований настоящего Порядка (в том числе в случае нецелевого использования средств республиканского бюджета Республики Дагестан) перечисленная субсидия подлежит возврату в полном объеме в республиканский бюджет Республики Дагестан.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Требование о возврате субсидии в республиканский бюджет Республики Дагестан (далее - требование) направляется Министерством получателю в 20-дневный срок с даты установления нарушения.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Возврат субсидии производится получателем в течение 20 рабочих дней с даты получения требования по реквизитам и коду бюджетной классификации Российской Федерации, указанным в требовании.</w:t>
      </w:r>
    </w:p>
    <w:p w:rsidR="00614A00" w:rsidRPr="00A50CDB" w:rsidRDefault="00614A00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В случае </w:t>
      </w:r>
      <w:proofErr w:type="spellStart"/>
      <w:r w:rsidRPr="00A50CDB">
        <w:rPr>
          <w:rFonts w:ascii="Times New Roman" w:hAnsi="Times New Roman" w:cs="Times New Roman"/>
          <w:sz w:val="28"/>
        </w:rPr>
        <w:t>непоступления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в республиканский бюджет Республики Дагестан средств субсидии в течение установленного срока Министерство в трехмесячный срок с даты истечения срока для возврата средств субсидии принимает меры по взысканию указанных средств в судебном порядке.</w:t>
      </w:r>
    </w:p>
    <w:p w:rsidR="00614A00" w:rsidRPr="00A50CDB" w:rsidRDefault="00352113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38</w:t>
      </w:r>
      <w:r w:rsidR="00614A00" w:rsidRPr="00A50CDB">
        <w:rPr>
          <w:rFonts w:ascii="Times New Roman" w:hAnsi="Times New Roman" w:cs="Times New Roman"/>
          <w:sz w:val="28"/>
        </w:rPr>
        <w:t>. Контроль за соблюдением получателями условий, целей и порядка предоставления субсидии осуществляется Министерством.</w:t>
      </w:r>
    </w:p>
    <w:p w:rsidR="00614A00" w:rsidRPr="00A50CDB" w:rsidRDefault="00352113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39</w:t>
      </w:r>
      <w:r w:rsidR="00614A00" w:rsidRPr="00A50CDB">
        <w:rPr>
          <w:rFonts w:ascii="Times New Roman" w:hAnsi="Times New Roman" w:cs="Times New Roman"/>
          <w:sz w:val="28"/>
        </w:rPr>
        <w:t>. Уполномоченные органы государственного финансового контроля осуществляют контроль за использованием средств субсидии в соответствии с действующим законодательством Российской Федерации.</w:t>
      </w:r>
    </w:p>
    <w:p w:rsidR="00614A00" w:rsidRPr="00A50CDB" w:rsidRDefault="00352113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lastRenderedPageBreak/>
        <w:t>40</w:t>
      </w:r>
      <w:r w:rsidR="00614A00" w:rsidRPr="00A50CDB">
        <w:rPr>
          <w:rFonts w:ascii="Times New Roman" w:hAnsi="Times New Roman" w:cs="Times New Roman"/>
          <w:sz w:val="28"/>
        </w:rPr>
        <w:t>. 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:rsidR="00614A00" w:rsidRPr="00A50CDB" w:rsidRDefault="00352113" w:rsidP="00614A0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41</w:t>
      </w:r>
      <w:r w:rsidR="00614A00" w:rsidRPr="00A50CDB">
        <w:rPr>
          <w:rFonts w:ascii="Times New Roman" w:hAnsi="Times New Roman" w:cs="Times New Roman"/>
          <w:sz w:val="28"/>
        </w:rPr>
        <w:t>. При невыполнении условий соглашения в отношении получателя применяются меры финансовой ответственности в соответствии с действующим законодательством и соглашением.</w:t>
      </w:r>
    </w:p>
    <w:p w:rsidR="00206513" w:rsidRPr="00A50CDB" w:rsidRDefault="00AB77B4" w:rsidP="00AB77B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06513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№ 3 к государственной программе Республики Дагестан «Развитие культуры в Республике Дагестан</w:t>
      </w:r>
      <w:r w:rsidR="006E4B25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» изложить в следующей редакции:</w:t>
      </w:r>
    </w:p>
    <w:p w:rsidR="00B04542" w:rsidRPr="00A50CDB" w:rsidRDefault="006E4B25" w:rsidP="00B04542">
      <w:pPr>
        <w:pStyle w:val="ConsPlusNormal"/>
        <w:ind w:left="5245" w:firstLine="540"/>
        <w:jc w:val="center"/>
        <w:rPr>
          <w:rFonts w:ascii="Times New Roman" w:hAnsi="Times New Roman" w:cs="Times New Roman"/>
          <w:sz w:val="24"/>
        </w:rPr>
      </w:pPr>
      <w:r w:rsidRPr="00A50CDB">
        <w:rPr>
          <w:rFonts w:ascii="Times New Roman" w:hAnsi="Times New Roman" w:cs="Times New Roman"/>
          <w:sz w:val="28"/>
        </w:rPr>
        <w:t>«</w:t>
      </w:r>
      <w:r w:rsidR="00B04542" w:rsidRPr="00A50CDB">
        <w:rPr>
          <w:rFonts w:ascii="Times New Roman" w:hAnsi="Times New Roman" w:cs="Times New Roman"/>
          <w:sz w:val="24"/>
        </w:rPr>
        <w:t>Приложение № 3</w:t>
      </w:r>
    </w:p>
    <w:p w:rsidR="00B04542" w:rsidRPr="00A50CDB" w:rsidRDefault="00B04542" w:rsidP="00B04542">
      <w:pPr>
        <w:pStyle w:val="ConsPlusNormal"/>
        <w:ind w:left="5245" w:firstLine="540"/>
        <w:jc w:val="center"/>
        <w:rPr>
          <w:rFonts w:ascii="Times New Roman" w:hAnsi="Times New Roman" w:cs="Times New Roman"/>
          <w:sz w:val="24"/>
        </w:rPr>
      </w:pPr>
      <w:r w:rsidRPr="00A50CDB">
        <w:rPr>
          <w:rFonts w:ascii="Times New Roman" w:hAnsi="Times New Roman" w:cs="Times New Roman"/>
          <w:sz w:val="24"/>
        </w:rPr>
        <w:t>к государственной программе</w:t>
      </w:r>
    </w:p>
    <w:p w:rsidR="00B04542" w:rsidRPr="00A50CDB" w:rsidRDefault="00B04542" w:rsidP="00B04542">
      <w:pPr>
        <w:pStyle w:val="ConsPlusNormal"/>
        <w:ind w:left="5245" w:firstLine="540"/>
        <w:jc w:val="center"/>
        <w:rPr>
          <w:rFonts w:ascii="Times New Roman" w:hAnsi="Times New Roman" w:cs="Times New Roman"/>
          <w:sz w:val="24"/>
        </w:rPr>
      </w:pPr>
      <w:r w:rsidRPr="00A50CDB">
        <w:rPr>
          <w:rFonts w:ascii="Times New Roman" w:hAnsi="Times New Roman" w:cs="Times New Roman"/>
          <w:sz w:val="24"/>
        </w:rPr>
        <w:t>Республики Дагестан «Развитие</w:t>
      </w:r>
    </w:p>
    <w:p w:rsidR="00B04542" w:rsidRPr="00A50CDB" w:rsidRDefault="00B04542" w:rsidP="00B04542">
      <w:pPr>
        <w:pStyle w:val="ConsPlusNormal"/>
        <w:ind w:left="5245" w:firstLine="540"/>
        <w:jc w:val="center"/>
        <w:rPr>
          <w:rFonts w:ascii="Times New Roman" w:hAnsi="Times New Roman" w:cs="Times New Roman"/>
          <w:sz w:val="24"/>
        </w:rPr>
      </w:pPr>
      <w:r w:rsidRPr="00A50CDB">
        <w:rPr>
          <w:rFonts w:ascii="Times New Roman" w:hAnsi="Times New Roman" w:cs="Times New Roman"/>
          <w:sz w:val="24"/>
        </w:rPr>
        <w:t>культуры в Республике Дагестан»</w:t>
      </w:r>
    </w:p>
    <w:p w:rsidR="006E4B25" w:rsidRPr="00A50CDB" w:rsidRDefault="006E4B25" w:rsidP="006E4B25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ПОРЯДОК</w:t>
      </w:r>
    </w:p>
    <w:p w:rsidR="006E4B25" w:rsidRPr="00A50CDB" w:rsidRDefault="006E4B25" w:rsidP="006E4B25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="00620D19" w:rsidRPr="00A50CDB">
        <w:rPr>
          <w:rFonts w:ascii="Times New Roman" w:hAnsi="Times New Roman" w:cs="Times New Roman"/>
          <w:sz w:val="28"/>
        </w:rPr>
        <w:t>НА МОДЕРНИЗАЦИЮ МУНИЦИПАЛЬНЫХ МУЗЕЕВ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1. Настоящий Порядок разработан в соответствии со </w:t>
      </w:r>
      <w:hyperlink r:id="rId11">
        <w:r w:rsidRPr="00A50CDB">
          <w:rPr>
            <w:rFonts w:ascii="Times New Roman" w:hAnsi="Times New Roman" w:cs="Times New Roman"/>
            <w:color w:val="0000FF"/>
            <w:sz w:val="28"/>
          </w:rPr>
          <w:t>статьей 139</w:t>
        </w:r>
      </w:hyperlink>
      <w:r w:rsidRPr="00A50CDB">
        <w:rPr>
          <w:rFonts w:ascii="Times New Roman" w:hAnsi="Times New Roman" w:cs="Times New Roman"/>
          <w:sz w:val="28"/>
        </w:rPr>
        <w:t xml:space="preserve"> Бюджетного кодекса Российской Федерации, </w:t>
      </w:r>
      <w:hyperlink r:id="rId12">
        <w:r w:rsidRPr="00A50CDB">
          <w:rPr>
            <w:rFonts w:ascii="Times New Roman" w:hAnsi="Times New Roman" w:cs="Times New Roman"/>
            <w:color w:val="0000FF"/>
            <w:sz w:val="28"/>
          </w:rPr>
          <w:t>постановлением</w:t>
        </w:r>
      </w:hyperlink>
      <w:r w:rsidRPr="00A50CDB">
        <w:rPr>
          <w:rFonts w:ascii="Times New Roman" w:hAnsi="Times New Roman" w:cs="Times New Roman"/>
          <w:sz w:val="28"/>
        </w:rPr>
        <w:t xml:space="preserve"> Правительства Республики Дагестан от 26 марта 2020 г. № 56 «О Правилах формирования, предоставления и распределения субсидий из республиканского бюджета Республики Дагестан местным бюджетам» и определяет цели, условия и механизм предоставления субсидий из республиканского бюджета Республики Дагестан бюджетам городских округов и муниципальных районов Республики Дагестан (далее - муниципальные образования) на софинансирование мероприятий по модернизации музеев, находящихся в муниципальной собственности путем проведения капитального ремонта в рамках реализации государственной программы Республики Дагестан «Развитие культуры в Республике Дагестан» (далее - субсидия).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5" w:name="P648"/>
      <w:bookmarkEnd w:id="5"/>
      <w:r w:rsidRPr="00A50CDB">
        <w:rPr>
          <w:rFonts w:ascii="Times New Roman" w:hAnsi="Times New Roman" w:cs="Times New Roman"/>
          <w:sz w:val="28"/>
        </w:rPr>
        <w:t>2. Субсидия предоставляется в целях софинансирования расходных обязательств бюджетов муниципальных образований, возникающих при реализации регионального проекта «Семейные ценности и инфраструктура культуры», обеспечивающего достижение показателей и результатов федерального проекта «Семейные ценности и инфраструктура культуры», и предусматривает проведение капитального ремонта музеев, находящихся в муниципальной собственности.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6" w:name="P649"/>
      <w:bookmarkEnd w:id="6"/>
      <w:r w:rsidRPr="00A50CDB">
        <w:rPr>
          <w:rFonts w:ascii="Times New Roman" w:hAnsi="Times New Roman" w:cs="Times New Roman"/>
          <w:sz w:val="28"/>
        </w:rPr>
        <w:t>3. Субсидия носит целевой характер и не может быть использована на другие цели.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4. Главным распорядителем средств республиканского бюджета Республики Дагестан, предусмотренных для предоставления субсидий, является Министерство культуры Республики Дагестан (далее - Министерство).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5. Получателями субсидии являются муниципальные образования (далее также - получатель).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6. Условиями предоставления субсидии являются: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lastRenderedPageBreak/>
        <w:t>а) наличие правового акта получателя, утверждающего перечень мероприятий (результатов), при реализации которых возникают расходные обязательства субъекта Российской Федерации, в целях софинансирования которых предоставляется субсидия, в соответствии с требованиями нормативных правовых актов Российской Федерации и Республики Дагестан;</w:t>
      </w:r>
    </w:p>
    <w:p w:rsidR="006E4B25" w:rsidRPr="00A50CDB" w:rsidRDefault="00205CD6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</w:t>
      </w:r>
      <w:r w:rsidR="006E4B25" w:rsidRPr="00A50CDB">
        <w:rPr>
          <w:rFonts w:ascii="Times New Roman" w:hAnsi="Times New Roman" w:cs="Times New Roman"/>
          <w:sz w:val="28"/>
        </w:rPr>
        <w:t>) заключение соглашения о предоставлении субсидии между Министерством и получателем,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(далее - соглашение);</w:t>
      </w:r>
    </w:p>
    <w:p w:rsidR="006E4B25" w:rsidRPr="00A50CDB" w:rsidRDefault="00205CD6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в</w:t>
      </w:r>
      <w:r w:rsidR="006E4B25" w:rsidRPr="00A50CDB">
        <w:rPr>
          <w:rFonts w:ascii="Times New Roman" w:hAnsi="Times New Roman" w:cs="Times New Roman"/>
          <w:sz w:val="28"/>
        </w:rPr>
        <w:t xml:space="preserve">) централизация закупок товаров, работ, услуг, финансовое обеспечение которых частично или полностью осуществляется за счет субсидии (за исключением закупок у единственного поставщика, осуществляемых в соответствии со </w:t>
      </w:r>
      <w:hyperlink r:id="rId13">
        <w:r w:rsidR="006E4B25" w:rsidRPr="00A50CDB">
          <w:rPr>
            <w:rFonts w:ascii="Times New Roman" w:hAnsi="Times New Roman" w:cs="Times New Roman"/>
            <w:color w:val="0000FF"/>
            <w:sz w:val="28"/>
          </w:rPr>
          <w:t>статьей 93</w:t>
        </w:r>
      </w:hyperlink>
      <w:r w:rsidR="006E4B25" w:rsidRPr="00A50CDB">
        <w:rPr>
          <w:rFonts w:ascii="Times New Roman" w:hAnsi="Times New Roman" w:cs="Times New Roman"/>
          <w:sz w:val="28"/>
        </w:rPr>
        <w:t xml:space="preserve"> Федерального закона от 5 апреля 2013 г. N 44-ФЗ </w:t>
      </w:r>
      <w:r w:rsidR="009750E6" w:rsidRPr="00A50CDB">
        <w:rPr>
          <w:rFonts w:ascii="Times New Roman" w:hAnsi="Times New Roman" w:cs="Times New Roman"/>
          <w:sz w:val="28"/>
        </w:rPr>
        <w:t>«</w:t>
      </w:r>
      <w:r w:rsidR="006E4B25" w:rsidRPr="00A50CDB">
        <w:rPr>
          <w:rFonts w:ascii="Times New Roman" w:hAnsi="Times New Roman" w:cs="Times New Roman"/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750E6" w:rsidRPr="00A50CDB">
        <w:rPr>
          <w:rFonts w:ascii="Times New Roman" w:hAnsi="Times New Roman" w:cs="Times New Roman"/>
          <w:sz w:val="28"/>
        </w:rPr>
        <w:t>»</w:t>
      </w:r>
      <w:r w:rsidR="006E4B25" w:rsidRPr="00A50CDB">
        <w:rPr>
          <w:rFonts w:ascii="Times New Roman" w:hAnsi="Times New Roman" w:cs="Times New Roman"/>
          <w:sz w:val="28"/>
        </w:rPr>
        <w:t>), через Комитет по государственным закупкам Республики Дагестан.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7. Отбор получателя для предоставления субсидии осуществляется на основании следующих критериев: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наличие заявки муниципального образования о предоставлении субсидии, подписанной руководителем муниципального образования или лицом, его замещающим</w:t>
      </w:r>
      <w:r w:rsidR="009750E6" w:rsidRPr="00A50CDB">
        <w:rPr>
          <w:rFonts w:ascii="Times New Roman" w:hAnsi="Times New Roman" w:cs="Times New Roman"/>
          <w:sz w:val="28"/>
        </w:rPr>
        <w:t>, учитывающей приоритизацию объектов, расположенных в опорных населенных пунктах</w:t>
      </w:r>
      <w:r w:rsidRPr="00A50CDB">
        <w:rPr>
          <w:rFonts w:ascii="Times New Roman" w:hAnsi="Times New Roman" w:cs="Times New Roman"/>
          <w:sz w:val="28"/>
        </w:rPr>
        <w:t>;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б) наличие гарантии муниципального образования, обеспечивающей последующее профильное использование муниципального музея.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7" w:name="P660"/>
      <w:bookmarkEnd w:id="7"/>
      <w:r w:rsidRPr="00A50CDB">
        <w:rPr>
          <w:rFonts w:ascii="Times New Roman" w:hAnsi="Times New Roman" w:cs="Times New Roman"/>
          <w:sz w:val="28"/>
        </w:rPr>
        <w:t>8. Распределение субсидии м</w:t>
      </w:r>
      <w:r w:rsidR="009750E6" w:rsidRPr="00A50CDB">
        <w:rPr>
          <w:rFonts w:ascii="Times New Roman" w:hAnsi="Times New Roman" w:cs="Times New Roman"/>
          <w:sz w:val="28"/>
        </w:rPr>
        <w:t>ежду получателями по мероприятию, указанному</w:t>
      </w:r>
      <w:r w:rsidRPr="00A50CDB">
        <w:rPr>
          <w:rFonts w:ascii="Times New Roman" w:hAnsi="Times New Roman" w:cs="Times New Roman"/>
          <w:sz w:val="28"/>
        </w:rPr>
        <w:t xml:space="preserve"> в </w:t>
      </w:r>
      <w:r w:rsidRPr="00A50CDB">
        <w:rPr>
          <w:rFonts w:ascii="Times New Roman" w:hAnsi="Times New Roman" w:cs="Times New Roman"/>
          <w:color w:val="0000FF"/>
          <w:sz w:val="28"/>
        </w:rPr>
        <w:t>пункте 2</w:t>
      </w:r>
      <w:r w:rsidRPr="00A50CDB">
        <w:rPr>
          <w:rFonts w:ascii="Times New Roman" w:hAnsi="Times New Roman" w:cs="Times New Roman"/>
          <w:sz w:val="28"/>
        </w:rPr>
        <w:t xml:space="preserve"> настоящего Порядка, осуществляется по результатам отбора муниципальных образований для предоставления субсидии, проводимого комиссией по вопросам предоставления субсидии, созданной приказом Министерства (далее соответственно - отбор, комиссия), за исключением случаев, когда Министерством культуры Российской Федерации принято решение об адресном распределении.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Адресное (пообъектное) распределение субсидий по объектам определяется соглашением о предоставлении субсидии, заключаемым между Министерством культуры Российской Федерации и Правительством Республики Дагестан, на основании решений Министерства культуры Российской Федерации, формируемых в государственной интегрированной информационной системе управления общественным</w:t>
      </w:r>
      <w:r w:rsidR="009750E6" w:rsidRPr="00A50CDB">
        <w:rPr>
          <w:rFonts w:ascii="Times New Roman" w:hAnsi="Times New Roman" w:cs="Times New Roman"/>
          <w:sz w:val="28"/>
        </w:rPr>
        <w:t>и финансами «Электронный бюджет»</w:t>
      </w:r>
      <w:r w:rsidRPr="00A50CDB">
        <w:rPr>
          <w:rFonts w:ascii="Times New Roman" w:hAnsi="Times New Roman" w:cs="Times New Roman"/>
          <w:sz w:val="28"/>
        </w:rPr>
        <w:t xml:space="preserve"> в форме электронного документа, который подписывается усиленной квалифицированной электронной подписью Министра культуры Российской Федерации (уполномоченного им лица) и Председателя Правительства Республики Дагестан (уполномоченного им лица), или информационным письмом Министерства культуры Российской Федерации.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lastRenderedPageBreak/>
        <w:t>9. Состав комиссии, положение о комиссии, порядок проведения отбора утверждаются приказом Министерства.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10. Для участия в отборе муниципальные образования в установленные сроки вместе с сопроводительным письмом направляют в Министерство заявки на участие в отборе, подписанные высшим должностным лицом муниципального образования либо уполномоченным им должностным лицом, с приложением необходимых документов.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8" w:name="P664"/>
      <w:bookmarkEnd w:id="8"/>
      <w:r w:rsidRPr="00A50CDB">
        <w:rPr>
          <w:rFonts w:ascii="Times New Roman" w:hAnsi="Times New Roman" w:cs="Times New Roman"/>
          <w:sz w:val="28"/>
        </w:rPr>
        <w:t>11. Заявка для участия в отборе на получение субсидии (далее - заявка) составляется по форме, утвержденной приказом Министерства.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9" w:name="P665"/>
      <w:bookmarkEnd w:id="9"/>
      <w:r w:rsidRPr="00A50CDB">
        <w:rPr>
          <w:rFonts w:ascii="Times New Roman" w:hAnsi="Times New Roman" w:cs="Times New Roman"/>
          <w:sz w:val="28"/>
        </w:rPr>
        <w:t>12. Перечень прилагаемых к заявке документов:</w:t>
      </w:r>
    </w:p>
    <w:p w:rsidR="00205CD6" w:rsidRPr="00A50CDB" w:rsidRDefault="00205CD6" w:rsidP="00205CD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выписка из утвержденной муниципальной программы, предусматривающей мероприятие, при реализации которого возникает расходное обязательство муниципального образования;</w:t>
      </w:r>
    </w:p>
    <w:p w:rsidR="00205CD6" w:rsidRPr="00A50CDB" w:rsidRDefault="00205CD6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б) выписка из решения о бюджете муниципального образования (сводной бюджетной росписи бюджета муниципального образования) о наличии бюджетных ассигнований на исполнение расходного обязательства муниципального образования, софинансирование которого осуществляется из республиканского бюджета Республики Дагестан, в объеме, необходимом для его исполнения, заверенная подписью руководителя органа местного самоуправления муниципального образования и печатью органа местного самоуправления муниципального образования;</w:t>
      </w:r>
    </w:p>
    <w:p w:rsidR="006E4B25" w:rsidRPr="00A50CDB" w:rsidRDefault="00205CD6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в</w:t>
      </w:r>
      <w:r w:rsidR="006E4B25" w:rsidRPr="00A50CDB">
        <w:rPr>
          <w:rFonts w:ascii="Times New Roman" w:hAnsi="Times New Roman" w:cs="Times New Roman"/>
          <w:sz w:val="28"/>
        </w:rPr>
        <w:t xml:space="preserve">) заверенные органом муниципального образования копии документов, подтверждающих право муниципальной собственности на объект </w:t>
      </w:r>
      <w:r w:rsidR="002873BB" w:rsidRPr="00A50CDB">
        <w:rPr>
          <w:rFonts w:ascii="Times New Roman" w:hAnsi="Times New Roman" w:cs="Times New Roman"/>
          <w:sz w:val="28"/>
        </w:rPr>
        <w:t>модернизации</w:t>
      </w:r>
      <w:r w:rsidR="006E4B25" w:rsidRPr="00A50CDB">
        <w:rPr>
          <w:rFonts w:ascii="Times New Roman" w:hAnsi="Times New Roman" w:cs="Times New Roman"/>
          <w:sz w:val="28"/>
        </w:rPr>
        <w:t xml:space="preserve"> и земельный участок, на котором он расположен;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б) положительное заключение государственной экспертизы достоверности определения сметной стоимости на объект капитального строительства;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д) гарантийное письмо администрации муниципального образования, обеспечивающее последующее профильное использование </w:t>
      </w:r>
      <w:r w:rsidR="00596E8F" w:rsidRPr="00A50CDB">
        <w:rPr>
          <w:rFonts w:ascii="Times New Roman" w:hAnsi="Times New Roman" w:cs="Times New Roman"/>
          <w:sz w:val="28"/>
        </w:rPr>
        <w:t>музея, находящегося в муниципальной собственности</w:t>
      </w:r>
      <w:r w:rsidRPr="00A50CDB">
        <w:rPr>
          <w:rFonts w:ascii="Times New Roman" w:hAnsi="Times New Roman" w:cs="Times New Roman"/>
          <w:sz w:val="28"/>
        </w:rPr>
        <w:t>;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ж) фотоматериалы, отражающие общее и техническое состояние объекта, на котором планируется проведение реконструкции или капитального ремонта.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13. Министерство: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уведомляет письмом муниципальные образования о начале приема заявочной документации на получение субсидии;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б) регистрирует документы в день их подачи в порядке поступления;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в) в течение 2 рабочих дней со дня регистрации документов проверяет заявки и прилагаемые к ним документы на предмет комплектности и правильности оформления, соответствия требованиям, установленным пунктами </w:t>
      </w:r>
      <w:r w:rsidR="00596E8F" w:rsidRPr="00A50CDB">
        <w:rPr>
          <w:rFonts w:ascii="Times New Roman" w:hAnsi="Times New Roman" w:cs="Times New Roman"/>
          <w:sz w:val="28"/>
        </w:rPr>
        <w:t>7</w:t>
      </w:r>
      <w:r w:rsidRPr="00A50CDB">
        <w:rPr>
          <w:rFonts w:ascii="Times New Roman" w:hAnsi="Times New Roman" w:cs="Times New Roman"/>
          <w:sz w:val="28"/>
        </w:rPr>
        <w:t xml:space="preserve"> и 11 - 12 настоящего Порядка;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г) принимает решение о предоставлении или об отказе в предоставлении субсидии.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14. В случае несоответствия документов указанным требованиям Министерство направляет в течение 2 рабочих дней со дня окончания </w:t>
      </w:r>
      <w:r w:rsidRPr="00A50CDB">
        <w:rPr>
          <w:rFonts w:ascii="Times New Roman" w:hAnsi="Times New Roman" w:cs="Times New Roman"/>
          <w:sz w:val="28"/>
        </w:rPr>
        <w:lastRenderedPageBreak/>
        <w:t>проверки письменное уведомление получателю о несоответствии представленных документов требованиям настоящего Порядка.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Получатель после устранения несоответствия в течение установленного Министерством срока приема заявочной документации имеет право повторно представить заявку.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15. Решение Министерства оформляется приказом Министерства об адресном распределении субсидии в соответствии с объемом бюджетных ассигнований на реализацию мероприятий, указанных в пункте 2 настоящего Порядка, предусмотренных законом о республиканском бюджете Республики Дагестан на очередной финансовый год и плановый период.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16. Приказ Министерства об адресном распределении субсидии размещается на официальном сайте Министерства в информационно-телекоммуникационной сети "Интернет" и направляется Министерством в течение 10 рабочих дней с даты его издания муниципальным образованиям с целью уведомления о результатах отбора.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17. В случае отказа в предоставлении субсидии Министерство в течение 10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мотивированного обоснования отказа.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Основаниями для отказа в предоставлении субсидии являются: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выявление в документах неполных или недостоверных сведений;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б) несоответствие участника требованиям, предъявляемым к заявочной документации для предоставления субсидии.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18. Повторный (дополнительный) отбор проводится в том же порядке, что и основной, в случае: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а) изменения в законе о республиканском бюджете Республики Дагестан на очередной финансовый год и плановый период объемов бюджетных ассигнований на цели, указанные в </w:t>
      </w:r>
      <w:r w:rsidRPr="00A50CDB">
        <w:rPr>
          <w:rFonts w:ascii="Times New Roman" w:hAnsi="Times New Roman" w:cs="Times New Roman"/>
          <w:color w:val="0000FF"/>
          <w:sz w:val="28"/>
        </w:rPr>
        <w:t>пункте 2</w:t>
      </w:r>
      <w:r w:rsidRPr="00A50CDB">
        <w:rPr>
          <w:rFonts w:ascii="Times New Roman" w:hAnsi="Times New Roman" w:cs="Times New Roman"/>
          <w:sz w:val="28"/>
        </w:rPr>
        <w:t xml:space="preserve"> настоящего Порядка,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цели, указанные в </w:t>
      </w:r>
      <w:r w:rsidRPr="00A50CDB">
        <w:rPr>
          <w:rFonts w:ascii="Times New Roman" w:hAnsi="Times New Roman" w:cs="Times New Roman"/>
          <w:color w:val="0000FF"/>
          <w:sz w:val="28"/>
        </w:rPr>
        <w:t>пункте 2</w:t>
      </w:r>
      <w:r w:rsidRPr="00A50CDB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б) необходимости перераспределения субсидии как в рамках одного мероприятия, так и между мероприятиями, указанными в </w:t>
      </w:r>
      <w:r w:rsidRPr="00A50CDB">
        <w:rPr>
          <w:rFonts w:ascii="Times New Roman" w:hAnsi="Times New Roman" w:cs="Times New Roman"/>
          <w:color w:val="0000FF"/>
          <w:sz w:val="28"/>
        </w:rPr>
        <w:t>пункте 2</w:t>
      </w:r>
      <w:r w:rsidRPr="00A50CDB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Результат повторного (дополнительного) отбора оформляется приказом Министерства об адресном перераспределении субсидии.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19. В случае отказа получателя после заключения соглашения в текущем финансовом году от реализации мероприятия, на реализацию которого предоставлена субсидия, Министерство принимает решение в отношении соответствующего получателя о лишении его права участия в отборе в следующем финансовом году.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20. Предельный уровень софинансирования расходного обязательства муниципального образования из республиканского бюджета Республики Дагестан за счет средств субсидии на соответствующий финансовый год и </w:t>
      </w:r>
      <w:r w:rsidRPr="00A50CDB">
        <w:rPr>
          <w:rFonts w:ascii="Times New Roman" w:hAnsi="Times New Roman" w:cs="Times New Roman"/>
          <w:sz w:val="28"/>
        </w:rPr>
        <w:lastRenderedPageBreak/>
        <w:t xml:space="preserve">плановый период по мероприятию, указанному в </w:t>
      </w:r>
      <w:r w:rsidRPr="00A50CDB">
        <w:rPr>
          <w:rFonts w:ascii="Times New Roman" w:hAnsi="Times New Roman" w:cs="Times New Roman"/>
          <w:color w:val="0000FF"/>
          <w:sz w:val="28"/>
        </w:rPr>
        <w:t>пункте 2</w:t>
      </w:r>
      <w:r w:rsidRPr="00A50CDB">
        <w:rPr>
          <w:rFonts w:ascii="Times New Roman" w:hAnsi="Times New Roman" w:cs="Times New Roman"/>
          <w:sz w:val="28"/>
        </w:rPr>
        <w:t xml:space="preserve"> настоящего Порядка, составляет до 99 процентов стоимости реконструкции согласно проектно-сметной документации, сметной стоимости капитального ремонта муниципального музея, исходя из лимитов бюджетных обязательств, доведенных в установленном порядке Министерству на эти цели.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В случае недостаточности лимитов бюджетных ассигнований финансирование осуществляется за счет средств бюджета муниципального образования в части стоимости реконструкции согласно проектно-сметной документации, сметной стоимости капитального ремонта муниципального музея.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21. Субсидия предоставляется получателю в соответствии с объемами финансирования, предусмотренными на реализацию мероприятий, указанных в </w:t>
      </w:r>
      <w:r w:rsidRPr="00A50CDB">
        <w:rPr>
          <w:rFonts w:ascii="Times New Roman" w:hAnsi="Times New Roman" w:cs="Times New Roman"/>
          <w:color w:val="0000FF"/>
          <w:sz w:val="28"/>
        </w:rPr>
        <w:t>пункте 2</w:t>
      </w:r>
      <w:r w:rsidRPr="00A50CDB">
        <w:rPr>
          <w:rFonts w:ascii="Times New Roman" w:hAnsi="Times New Roman" w:cs="Times New Roman"/>
          <w:sz w:val="28"/>
        </w:rPr>
        <w:t xml:space="preserve"> настоящего Порядка, на соответствующий финансовый год и плановый период в пределах лимитов бюджетных обязательств и бюджетных ассигнований, доведенных в установленном порядке Министерству на эти цели.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22. Субсидия предоставляется бюджету муниципального образования в соответствии с соглашением, которое должно соответствовать положениям </w:t>
      </w:r>
      <w:hyperlink r:id="rId14">
        <w:r w:rsidRPr="00A50CDB">
          <w:rPr>
            <w:rFonts w:ascii="Times New Roman" w:hAnsi="Times New Roman" w:cs="Times New Roman"/>
            <w:color w:val="0000FF"/>
            <w:sz w:val="28"/>
          </w:rPr>
          <w:t>пункта 11</w:t>
        </w:r>
      </w:hyperlink>
      <w:r w:rsidRPr="00A50CDB">
        <w:rPr>
          <w:rFonts w:ascii="Times New Roman" w:hAnsi="Times New Roman" w:cs="Times New Roman"/>
          <w:sz w:val="28"/>
        </w:rPr>
        <w:t xml:space="preserve"> Правил формирования, предоставления и распределения субсидий из республиканского бюджета Республики Дагестан местным бюджетам, утвержденных постановлением Правительства Республик</w:t>
      </w:r>
      <w:r w:rsidR="00596E8F" w:rsidRPr="00A50CDB">
        <w:rPr>
          <w:rFonts w:ascii="Times New Roman" w:hAnsi="Times New Roman" w:cs="Times New Roman"/>
          <w:sz w:val="28"/>
        </w:rPr>
        <w:t>и Дагестан от 26 марта 2020 г. №</w:t>
      </w:r>
      <w:r w:rsidRPr="00A50CDB">
        <w:rPr>
          <w:rFonts w:ascii="Times New Roman" w:hAnsi="Times New Roman" w:cs="Times New Roman"/>
          <w:sz w:val="28"/>
        </w:rPr>
        <w:t xml:space="preserve"> 56 </w:t>
      </w:r>
      <w:r w:rsidR="00596E8F" w:rsidRPr="00A50CDB">
        <w:rPr>
          <w:rFonts w:ascii="Times New Roman" w:hAnsi="Times New Roman" w:cs="Times New Roman"/>
          <w:sz w:val="28"/>
        </w:rPr>
        <w:t>«</w:t>
      </w:r>
      <w:r w:rsidRPr="00A50CDB">
        <w:rPr>
          <w:rFonts w:ascii="Times New Roman" w:hAnsi="Times New Roman" w:cs="Times New Roman"/>
          <w:sz w:val="28"/>
        </w:rPr>
        <w:t>О Правилах формирования, предоставления и распределения субсидий из республиканского бюджета Респу</w:t>
      </w:r>
      <w:r w:rsidR="00596E8F" w:rsidRPr="00A50CDB">
        <w:rPr>
          <w:rFonts w:ascii="Times New Roman" w:hAnsi="Times New Roman" w:cs="Times New Roman"/>
          <w:sz w:val="28"/>
        </w:rPr>
        <w:t>блики Дагестан местным бюджетам»</w:t>
      </w:r>
      <w:r w:rsidRPr="00A50CDB">
        <w:rPr>
          <w:rFonts w:ascii="Times New Roman" w:hAnsi="Times New Roman" w:cs="Times New Roman"/>
          <w:sz w:val="28"/>
        </w:rPr>
        <w:t>, подготавливается (формируется) и заключается: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в форме электронного документа с использованием государственной интегрированной информационной системы упра</w:t>
      </w:r>
      <w:r w:rsidR="00596E8F" w:rsidRPr="00A50CDB">
        <w:rPr>
          <w:rFonts w:ascii="Times New Roman" w:hAnsi="Times New Roman" w:cs="Times New Roman"/>
          <w:sz w:val="28"/>
        </w:rPr>
        <w:t>вления общественными финансами «Электронный бюджет»</w:t>
      </w:r>
      <w:r w:rsidRPr="00A50CDB">
        <w:rPr>
          <w:rFonts w:ascii="Times New Roman" w:hAnsi="Times New Roman" w:cs="Times New Roman"/>
          <w:sz w:val="28"/>
        </w:rPr>
        <w:t xml:space="preserve"> и подписывается усиленными квалифицированными электронными подписями лиц, имеющих право действовать от имени каждой из сторон соглашения;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б) в двух экземплярах на бумажном носителе, имеющих одинаковую юридическую силу, по одному экземпляру для каждой стороны соглашения.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Соглашение формируется и заключается в срок не позднее 30-го дня со дня вступления в силу соглашения, заключенного между Правительством Республики Дагестан и Министерством культуры Российской Федерации, о предоставлении субсидии республиканскому бюджету Республики Дагестан из федерального бюджета в государственной интегрированной информационной системе управления общественными финансами </w:t>
      </w:r>
      <w:r w:rsidR="00596E8F" w:rsidRPr="00A50CDB">
        <w:rPr>
          <w:rFonts w:ascii="Times New Roman" w:hAnsi="Times New Roman" w:cs="Times New Roman"/>
          <w:sz w:val="28"/>
        </w:rPr>
        <w:t>«</w:t>
      </w:r>
      <w:r w:rsidRPr="00A50CDB">
        <w:rPr>
          <w:rFonts w:ascii="Times New Roman" w:hAnsi="Times New Roman" w:cs="Times New Roman"/>
          <w:sz w:val="28"/>
        </w:rPr>
        <w:t>Электронный бюджет</w:t>
      </w:r>
      <w:r w:rsidR="00596E8F" w:rsidRPr="00A50CDB">
        <w:rPr>
          <w:rFonts w:ascii="Times New Roman" w:hAnsi="Times New Roman" w:cs="Times New Roman"/>
          <w:sz w:val="28"/>
        </w:rPr>
        <w:t>»</w:t>
      </w:r>
      <w:r w:rsidRPr="00A50CDB">
        <w:rPr>
          <w:rFonts w:ascii="Times New Roman" w:hAnsi="Times New Roman" w:cs="Times New Roman"/>
          <w:sz w:val="28"/>
        </w:rPr>
        <w:t xml:space="preserve"> по форме, установленной Министерством финансов Республики Дагестан.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Соглашение заключается на срок, на который утверждено распределение субсидий бюджетам муниципальных образований.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23. В случае внесения в закон Республики Дагестан о республиканском бюджете Республики Дагестан на соответствующий финансовый год и плановый период изменений, предусматривающих уточнение в соответствующем финансовом году объемов бюджетных ассигнований на </w:t>
      </w:r>
      <w:r w:rsidRPr="00A50CDB">
        <w:rPr>
          <w:rFonts w:ascii="Times New Roman" w:hAnsi="Times New Roman" w:cs="Times New Roman"/>
          <w:sz w:val="28"/>
        </w:rPr>
        <w:lastRenderedPageBreak/>
        <w:t>предоставление субсидии, в соглашение вносятся соответствующие изменения.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24. Внесение в соглашение изменений, предусматривающих ухудшение значений результативности (результатов) использования субсидии, а также увеличение сроков реализации предусмотренных соглашением расходных обязательств муниципального образования, не допускается в течение всего периода действия соглашения, за исключением следующих случаев: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выполнение условий предоставления субсидии оказалось невозможным вследствие обстоятельств непреодолимой силы;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б) изменение значений целевых показателей и индикаторов государственной программы Республики Дагестан </w:t>
      </w:r>
      <w:r w:rsidR="00596E8F" w:rsidRPr="00A50CDB">
        <w:rPr>
          <w:rFonts w:ascii="Times New Roman" w:hAnsi="Times New Roman" w:cs="Times New Roman"/>
          <w:sz w:val="28"/>
        </w:rPr>
        <w:t>«</w:t>
      </w:r>
      <w:r w:rsidRPr="00A50CDB">
        <w:rPr>
          <w:rFonts w:ascii="Times New Roman" w:hAnsi="Times New Roman" w:cs="Times New Roman"/>
          <w:sz w:val="28"/>
        </w:rPr>
        <w:t>Развитие культуры в Республике Дагестан</w:t>
      </w:r>
      <w:r w:rsidR="00596E8F" w:rsidRPr="00A50CDB">
        <w:rPr>
          <w:rFonts w:ascii="Times New Roman" w:hAnsi="Times New Roman" w:cs="Times New Roman"/>
          <w:sz w:val="28"/>
        </w:rPr>
        <w:t>»</w:t>
      </w:r>
      <w:r w:rsidRPr="00A50CDB">
        <w:rPr>
          <w:rFonts w:ascii="Times New Roman" w:hAnsi="Times New Roman" w:cs="Times New Roman"/>
          <w:sz w:val="28"/>
        </w:rPr>
        <w:t xml:space="preserve"> или результатов регионального проекта </w:t>
      </w:r>
      <w:r w:rsidR="00596E8F" w:rsidRPr="00A50CDB">
        <w:rPr>
          <w:rFonts w:ascii="Times New Roman" w:hAnsi="Times New Roman" w:cs="Times New Roman"/>
          <w:sz w:val="28"/>
        </w:rPr>
        <w:t>«Семейные ценности и</w:t>
      </w:r>
      <w:r w:rsidRPr="00A50CDB">
        <w:rPr>
          <w:rFonts w:ascii="Times New Roman" w:hAnsi="Times New Roman" w:cs="Times New Roman"/>
          <w:sz w:val="28"/>
        </w:rPr>
        <w:t xml:space="preserve"> инфраструктур</w:t>
      </w:r>
      <w:r w:rsidR="00596E8F" w:rsidRPr="00A50CDB">
        <w:rPr>
          <w:rFonts w:ascii="Times New Roman" w:hAnsi="Times New Roman" w:cs="Times New Roman"/>
          <w:sz w:val="28"/>
        </w:rPr>
        <w:t>а культуры»</w:t>
      </w:r>
      <w:r w:rsidRPr="00A50CDB">
        <w:rPr>
          <w:rFonts w:ascii="Times New Roman" w:hAnsi="Times New Roman" w:cs="Times New Roman"/>
          <w:sz w:val="28"/>
        </w:rPr>
        <w:t>;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в) существенное (более чем на 20 процентов) сокращение размера субсидии.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25. Объем бюджетных ассигнований, предусмотренных в бюджете муниципального образования на исполнение расходных обязательств муниципального образования, софинансирование которых будет осуществляться за счет субсидии, может быть увеличен муниципальным образованием в одностороннем порядке, что не влечет за собой обязательств по увеличению размера предоставляемой субсидии.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26. Расчет размера субсидии (V) получателю осуществляется по формуле:</w:t>
      </w:r>
    </w:p>
    <w:p w:rsidR="006E4B25" w:rsidRPr="00A50CDB" w:rsidRDefault="006E4B25" w:rsidP="006E4B2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E4B25" w:rsidRPr="00A50CDB" w:rsidRDefault="006E4B25" w:rsidP="006E4B25">
      <w:pPr>
        <w:pStyle w:val="ConsPlusNormal"/>
        <w:jc w:val="center"/>
        <w:rPr>
          <w:rFonts w:ascii="Times New Roman" w:hAnsi="Times New Roman" w:cs="Times New Roman"/>
          <w:sz w:val="28"/>
          <w:lang w:val="en-US"/>
        </w:rPr>
      </w:pPr>
      <w:r w:rsidRPr="00A50CDB">
        <w:rPr>
          <w:rFonts w:ascii="Times New Roman" w:hAnsi="Times New Roman" w:cs="Times New Roman"/>
          <w:sz w:val="28"/>
          <w:lang w:val="en-US"/>
        </w:rPr>
        <w:t>V = V</w:t>
      </w:r>
      <w:r w:rsidRPr="00A50CDB">
        <w:rPr>
          <w:rFonts w:ascii="Times New Roman" w:hAnsi="Times New Roman" w:cs="Times New Roman"/>
          <w:sz w:val="28"/>
          <w:vertAlign w:val="subscript"/>
        </w:rPr>
        <w:t>общ</w:t>
      </w:r>
      <w:r w:rsidRPr="00A50CDB">
        <w:rPr>
          <w:rFonts w:ascii="Times New Roman" w:hAnsi="Times New Roman" w:cs="Times New Roman"/>
          <w:sz w:val="28"/>
          <w:vertAlign w:val="subscript"/>
          <w:lang w:val="en-US"/>
        </w:rPr>
        <w:t>.</w:t>
      </w:r>
      <w:r w:rsidRPr="00A50CDB">
        <w:rPr>
          <w:rFonts w:ascii="Times New Roman" w:hAnsi="Times New Roman" w:cs="Times New Roman"/>
          <w:sz w:val="28"/>
          <w:lang w:val="en-US"/>
        </w:rPr>
        <w:t xml:space="preserve"> x (P</w:t>
      </w:r>
      <w:r w:rsidRPr="00A50CDB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A50CDB">
        <w:rPr>
          <w:rFonts w:ascii="Times New Roman" w:hAnsi="Times New Roman" w:cs="Times New Roman"/>
          <w:sz w:val="28"/>
          <w:lang w:val="en-US"/>
        </w:rPr>
        <w:t xml:space="preserve"> x S) / (P x S),</w:t>
      </w:r>
    </w:p>
    <w:p w:rsidR="006E4B25" w:rsidRPr="00A50CDB" w:rsidRDefault="006E4B25" w:rsidP="006E4B25">
      <w:pPr>
        <w:pStyle w:val="ConsPlusNormal"/>
        <w:jc w:val="both"/>
        <w:rPr>
          <w:rFonts w:ascii="Times New Roman" w:hAnsi="Times New Roman" w:cs="Times New Roman"/>
          <w:sz w:val="28"/>
          <w:lang w:val="en-US"/>
        </w:rPr>
      </w:pP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где: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 w:rsidRPr="00A50CDB">
        <w:rPr>
          <w:rFonts w:ascii="Times New Roman" w:hAnsi="Times New Roman" w:cs="Times New Roman"/>
          <w:sz w:val="28"/>
        </w:rPr>
        <w:t>V</w:t>
      </w:r>
      <w:r w:rsidRPr="00A50CDB">
        <w:rPr>
          <w:rFonts w:ascii="Times New Roman" w:hAnsi="Times New Roman" w:cs="Times New Roman"/>
          <w:sz w:val="28"/>
          <w:vertAlign w:val="subscript"/>
        </w:rPr>
        <w:t>общ</w:t>
      </w:r>
      <w:proofErr w:type="spellEnd"/>
      <w:r w:rsidRPr="00A50CDB">
        <w:rPr>
          <w:rFonts w:ascii="Times New Roman" w:hAnsi="Times New Roman" w:cs="Times New Roman"/>
          <w:sz w:val="28"/>
          <w:vertAlign w:val="subscript"/>
        </w:rPr>
        <w:t>.</w:t>
      </w:r>
      <w:r w:rsidRPr="00A50CDB">
        <w:rPr>
          <w:rFonts w:ascii="Times New Roman" w:hAnsi="Times New Roman" w:cs="Times New Roman"/>
          <w:sz w:val="28"/>
        </w:rPr>
        <w:t xml:space="preserve"> - общий размер субсидии, предусмотренный в республиканском бюджете Республики Дагестан на мероприяти</w:t>
      </w:r>
      <w:r w:rsidR="009B1D68" w:rsidRPr="00A50CDB">
        <w:rPr>
          <w:rFonts w:ascii="Times New Roman" w:hAnsi="Times New Roman" w:cs="Times New Roman"/>
          <w:sz w:val="28"/>
        </w:rPr>
        <w:t>е</w:t>
      </w:r>
      <w:r w:rsidRPr="00A50CDB">
        <w:rPr>
          <w:rFonts w:ascii="Times New Roman" w:hAnsi="Times New Roman" w:cs="Times New Roman"/>
          <w:sz w:val="28"/>
        </w:rPr>
        <w:t>, предусмотренные пунк</w:t>
      </w:r>
      <w:r w:rsidR="009B1D68" w:rsidRPr="00A50CDB">
        <w:rPr>
          <w:rFonts w:ascii="Times New Roman" w:hAnsi="Times New Roman" w:cs="Times New Roman"/>
          <w:sz w:val="28"/>
        </w:rPr>
        <w:t>том</w:t>
      </w:r>
      <w:r w:rsidRPr="00A50CDB">
        <w:rPr>
          <w:rFonts w:ascii="Times New Roman" w:hAnsi="Times New Roman" w:cs="Times New Roman"/>
          <w:sz w:val="28"/>
        </w:rPr>
        <w:t xml:space="preserve"> </w:t>
      </w:r>
      <w:r w:rsidR="009B1D68" w:rsidRPr="00A50CDB">
        <w:rPr>
          <w:rFonts w:ascii="Times New Roman" w:hAnsi="Times New Roman" w:cs="Times New Roman"/>
          <w:sz w:val="28"/>
        </w:rPr>
        <w:t>2</w:t>
      </w:r>
      <w:r w:rsidRPr="00A50CDB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 w:rsidRPr="00A50CDB">
        <w:rPr>
          <w:rFonts w:ascii="Times New Roman" w:hAnsi="Times New Roman" w:cs="Times New Roman"/>
          <w:sz w:val="28"/>
        </w:rPr>
        <w:t>P</w:t>
      </w:r>
      <w:r w:rsidRPr="00A50CDB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- заявленная финансовая потребность муниципального образования на получение субсидии на мероприятия, предусмотренные </w:t>
      </w:r>
      <w:hyperlink w:anchor="P648">
        <w:r w:rsidRPr="00A50CDB">
          <w:rPr>
            <w:rFonts w:ascii="Times New Roman" w:hAnsi="Times New Roman" w:cs="Times New Roman"/>
            <w:color w:val="0000FF"/>
            <w:sz w:val="28"/>
          </w:rPr>
          <w:t>пунктом 2</w:t>
        </w:r>
      </w:hyperlink>
      <w:r w:rsidRPr="00A50CDB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P - общая заявленная финансовая потребность всех муниципальных образований на мероприятия, предусмотренные </w:t>
      </w:r>
      <w:hyperlink w:anchor="P648">
        <w:r w:rsidRPr="00A50CDB">
          <w:rPr>
            <w:rFonts w:ascii="Times New Roman" w:hAnsi="Times New Roman" w:cs="Times New Roman"/>
            <w:color w:val="0000FF"/>
            <w:sz w:val="28"/>
          </w:rPr>
          <w:t>пунктом 2</w:t>
        </w:r>
      </w:hyperlink>
      <w:r w:rsidRPr="00A50CDB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S - предельный уровень софинансирования расходного обязательства муниципального образования из республиканского бюджета Республики Дагестан.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27. Министерство перечисляет в установленном порядке субсидию на единый счет бюджета муниципального образования, открытый в Управлении Федерального казначейства по Республике Дагестан, в срок, предусмотренный соглашением.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28. Муниципальные образования вносят изменения в утвержденную муниципальную программу развития культуры в части включения мероприятия, на реализацию которого предоставляется субсидия, и </w:t>
      </w:r>
      <w:r w:rsidRPr="00A50CDB">
        <w:rPr>
          <w:rFonts w:ascii="Times New Roman" w:hAnsi="Times New Roman" w:cs="Times New Roman"/>
          <w:sz w:val="28"/>
        </w:rPr>
        <w:lastRenderedPageBreak/>
        <w:t>показателей результативности использования субсидии, установленных соглашением.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29. Значения целевых показателей результативности использования субсидии устанавливаются соглашением.</w:t>
      </w:r>
    </w:p>
    <w:p w:rsidR="002873BB" w:rsidRPr="00A50CDB" w:rsidRDefault="002873BB" w:rsidP="006E4B2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A50CDB">
        <w:rPr>
          <w:rFonts w:ascii="Times New Roman" w:hAnsi="Times New Roman" w:cs="Times New Roman"/>
          <w:sz w:val="28"/>
        </w:rPr>
        <w:t>30. Оценка эффективности использования субсидий осуществляется Министерством на основе результата использования субсидии – «Проведена модернизация музеев, находящихся в региональной и муниципальной собственности».</w:t>
      </w:r>
    </w:p>
    <w:p w:rsidR="00FA0E70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</w:t>
      </w:r>
      <w:r w:rsidR="002873BB" w:rsidRPr="00A50CDB">
        <w:rPr>
          <w:rFonts w:ascii="Times New Roman" w:hAnsi="Times New Roman" w:cs="Times New Roman"/>
          <w:sz w:val="28"/>
        </w:rPr>
        <w:t>1</w:t>
      </w:r>
      <w:r w:rsidRPr="00A50CDB">
        <w:rPr>
          <w:rFonts w:ascii="Times New Roman" w:hAnsi="Times New Roman" w:cs="Times New Roman"/>
          <w:sz w:val="28"/>
        </w:rPr>
        <w:t>. Оценка эффект</w:t>
      </w:r>
      <w:r w:rsidR="00FA0E70" w:rsidRPr="00A50CDB">
        <w:rPr>
          <w:rFonts w:ascii="Times New Roman" w:hAnsi="Times New Roman" w:cs="Times New Roman"/>
          <w:sz w:val="28"/>
        </w:rPr>
        <w:t>ивности использования субсидии</w:t>
      </w:r>
      <w:r w:rsidRPr="00A50CDB">
        <w:rPr>
          <w:rFonts w:ascii="Times New Roman" w:hAnsi="Times New Roman" w:cs="Times New Roman"/>
          <w:sz w:val="28"/>
        </w:rPr>
        <w:t xml:space="preserve">, </w:t>
      </w:r>
      <w:r w:rsidR="00FA0E70" w:rsidRPr="00A50CDB">
        <w:rPr>
          <w:rFonts w:ascii="Times New Roman" w:hAnsi="Times New Roman" w:cs="Times New Roman"/>
          <w:sz w:val="28"/>
        </w:rPr>
        <w:t>производится</w:t>
      </w:r>
      <w:r w:rsidRPr="00A50CDB">
        <w:rPr>
          <w:rFonts w:ascii="Times New Roman" w:hAnsi="Times New Roman" w:cs="Times New Roman"/>
          <w:sz w:val="28"/>
        </w:rPr>
        <w:t xml:space="preserve"> Министерством </w:t>
      </w:r>
      <w:r w:rsidR="00FA0E70" w:rsidRPr="00A50CDB">
        <w:rPr>
          <w:rFonts w:ascii="Times New Roman" w:hAnsi="Times New Roman" w:cs="Times New Roman"/>
          <w:sz w:val="28"/>
        </w:rPr>
        <w:t>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субсидии, предусмотренным соглашением.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</w:t>
      </w:r>
      <w:r w:rsidR="002873BB" w:rsidRPr="00A50CDB">
        <w:rPr>
          <w:rFonts w:ascii="Times New Roman" w:hAnsi="Times New Roman" w:cs="Times New Roman"/>
          <w:sz w:val="28"/>
        </w:rPr>
        <w:t>2</w:t>
      </w:r>
      <w:r w:rsidRPr="00A50CDB">
        <w:rPr>
          <w:rFonts w:ascii="Times New Roman" w:hAnsi="Times New Roman" w:cs="Times New Roman"/>
          <w:sz w:val="28"/>
        </w:rPr>
        <w:t>. Ответственность за достоверность представляемых в Министерство сведений возлагается на уполномоченный орган местного самоуправления, осуществляющий взаимодействие с Министерством, на который со стороны муниципального образования возлагаются функции по исполнению соглашения (координации исполнения) и представлению отчетности о субсидии.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</w:t>
      </w:r>
      <w:r w:rsidR="002873BB" w:rsidRPr="00A50CDB">
        <w:rPr>
          <w:rFonts w:ascii="Times New Roman" w:hAnsi="Times New Roman" w:cs="Times New Roman"/>
          <w:sz w:val="28"/>
        </w:rPr>
        <w:t>3</w:t>
      </w:r>
      <w:r w:rsidRPr="00A50CDB">
        <w:rPr>
          <w:rFonts w:ascii="Times New Roman" w:hAnsi="Times New Roman" w:cs="Times New Roman"/>
          <w:sz w:val="28"/>
        </w:rPr>
        <w:t>. Муниципальные образования представляют в Министерство в электронном виде и на бумажном носителе следующую отчетность по формам, прилагаемым к соглашению: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отчет о расходах муниципального образования - ежеквартально, до 10-го числа месяца, следующего за отчетным периодом (итоговый отчет - до 10 января года, следующего за отчетным годом, в котором перечислялась субсидия);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б) отчет о достижении показателей результативности использования субсидии муниципальным образованием на реконструкцию и капитальный ремонт муниципальных музеев - ежеквартально, до 10-го числа месяца, следующего за отчетным периодом (итоговый отчет - до 10 января года, следующего за отчетным годом, в котором перечислялась субсидия).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К итоговому отчету прилагается пояснительная записка о ходе выполнения мероприятий, указанных в </w:t>
      </w:r>
      <w:r w:rsidRPr="00A50CDB">
        <w:rPr>
          <w:rFonts w:ascii="Times New Roman" w:hAnsi="Times New Roman" w:cs="Times New Roman"/>
          <w:color w:val="0000FF"/>
          <w:sz w:val="28"/>
        </w:rPr>
        <w:t xml:space="preserve">пункте </w:t>
      </w:r>
      <w:r w:rsidR="00FA0E70" w:rsidRPr="00A50CDB">
        <w:rPr>
          <w:rFonts w:ascii="Times New Roman" w:hAnsi="Times New Roman" w:cs="Times New Roman"/>
          <w:color w:val="0000FF"/>
          <w:sz w:val="28"/>
        </w:rPr>
        <w:t>2</w:t>
      </w:r>
      <w:r w:rsidRPr="00A50CDB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</w:t>
      </w:r>
      <w:r w:rsidR="002873BB" w:rsidRPr="00A50CDB">
        <w:rPr>
          <w:rFonts w:ascii="Times New Roman" w:hAnsi="Times New Roman" w:cs="Times New Roman"/>
          <w:sz w:val="28"/>
        </w:rPr>
        <w:t>4</w:t>
      </w:r>
      <w:r w:rsidRPr="00A50CDB">
        <w:rPr>
          <w:rFonts w:ascii="Times New Roman" w:hAnsi="Times New Roman" w:cs="Times New Roman"/>
          <w:sz w:val="28"/>
        </w:rPr>
        <w:t>. Муниципальные образования представляют по запросу Министерства и в установленные им сроки информацию и документы, необходимые для проведения проверок исполнения условий соглашения, оценки эффективности использования субсидии.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</w:t>
      </w:r>
      <w:r w:rsidR="002873BB" w:rsidRPr="00A50CDB">
        <w:rPr>
          <w:rFonts w:ascii="Times New Roman" w:hAnsi="Times New Roman" w:cs="Times New Roman"/>
          <w:sz w:val="28"/>
        </w:rPr>
        <w:t>5</w:t>
      </w:r>
      <w:r w:rsidRPr="00A50CDB">
        <w:rPr>
          <w:rFonts w:ascii="Times New Roman" w:hAnsi="Times New Roman" w:cs="Times New Roman"/>
          <w:sz w:val="28"/>
        </w:rPr>
        <w:t>. Остаток субсидии, не использованный муниципальными образованиями по состоянию на 1 января очередного финансового года, подлежит возврату в доход республиканского бюджета Республики Дагестан в порядке, предусмотренном бюджетным законодательством Российской Федерации.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Порядок и условия возврата средств из местного бюджета в республиканский бюджет Республики Дагестан в случае нарушения получателем обязательств по достижению значений результатов использования субсидии, предусмотренных соглашением, а также основания </w:t>
      </w:r>
      <w:r w:rsidRPr="00A50CDB">
        <w:rPr>
          <w:rFonts w:ascii="Times New Roman" w:hAnsi="Times New Roman" w:cs="Times New Roman"/>
          <w:sz w:val="28"/>
        </w:rPr>
        <w:lastRenderedPageBreak/>
        <w:t xml:space="preserve">для освобождения получателя от применения мер финансовой ответственности предусмотрены </w:t>
      </w:r>
      <w:hyperlink r:id="rId15">
        <w:r w:rsidRPr="00A50CDB">
          <w:rPr>
            <w:rFonts w:ascii="Times New Roman" w:hAnsi="Times New Roman" w:cs="Times New Roman"/>
            <w:color w:val="0000FF"/>
            <w:sz w:val="28"/>
          </w:rPr>
          <w:t>пунктами 22</w:t>
        </w:r>
      </w:hyperlink>
      <w:r w:rsidRPr="00A50CDB">
        <w:rPr>
          <w:rFonts w:ascii="Times New Roman" w:hAnsi="Times New Roman" w:cs="Times New Roman"/>
          <w:sz w:val="28"/>
        </w:rPr>
        <w:t xml:space="preserve"> - </w:t>
      </w:r>
      <w:hyperlink r:id="rId16">
        <w:r w:rsidRPr="00A50CDB">
          <w:rPr>
            <w:rFonts w:ascii="Times New Roman" w:hAnsi="Times New Roman" w:cs="Times New Roman"/>
            <w:color w:val="0000FF"/>
            <w:sz w:val="28"/>
          </w:rPr>
          <w:t>33</w:t>
        </w:r>
      </w:hyperlink>
      <w:r w:rsidRPr="00A50CDB">
        <w:rPr>
          <w:rFonts w:ascii="Times New Roman" w:hAnsi="Times New Roman" w:cs="Times New Roman"/>
          <w:sz w:val="28"/>
        </w:rPr>
        <w:t xml:space="preserve"> Правил формирования, предоставления и распределения субсидий из республиканского бюджета Республики Дагестан местным бюджетам, утвержденных постановлением Правительства Республики Дагестан от 26 марта 2020 г. N 56 </w:t>
      </w:r>
      <w:r w:rsidR="00FA0E70" w:rsidRPr="00A50CDB">
        <w:rPr>
          <w:rFonts w:ascii="Times New Roman" w:hAnsi="Times New Roman" w:cs="Times New Roman"/>
          <w:sz w:val="28"/>
        </w:rPr>
        <w:t>«</w:t>
      </w:r>
      <w:r w:rsidRPr="00A50CDB">
        <w:rPr>
          <w:rFonts w:ascii="Times New Roman" w:hAnsi="Times New Roman" w:cs="Times New Roman"/>
          <w:sz w:val="28"/>
        </w:rPr>
        <w:t>О Правилах формирования, предоставления и распределения субсидий из республиканского бюджета Республики Дагестан местным бюджетам</w:t>
      </w:r>
      <w:r w:rsidR="00FA0E70" w:rsidRPr="00A50CDB">
        <w:rPr>
          <w:rFonts w:ascii="Times New Roman" w:hAnsi="Times New Roman" w:cs="Times New Roman"/>
          <w:sz w:val="28"/>
        </w:rPr>
        <w:t>»</w:t>
      </w:r>
      <w:r w:rsidRPr="00A50CDB">
        <w:rPr>
          <w:rFonts w:ascii="Times New Roman" w:hAnsi="Times New Roman" w:cs="Times New Roman"/>
          <w:sz w:val="28"/>
        </w:rPr>
        <w:t>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</w:t>
      </w:r>
      <w:r w:rsidR="002873BB" w:rsidRPr="00A50CDB">
        <w:rPr>
          <w:rFonts w:ascii="Times New Roman" w:hAnsi="Times New Roman" w:cs="Times New Roman"/>
          <w:sz w:val="28"/>
        </w:rPr>
        <w:t>7</w:t>
      </w:r>
      <w:r w:rsidRPr="00A50CDB">
        <w:rPr>
          <w:rFonts w:ascii="Times New Roman" w:hAnsi="Times New Roman" w:cs="Times New Roman"/>
          <w:sz w:val="28"/>
        </w:rPr>
        <w:t>. В случае нарушения получателем требований настоящего Порядка (в том числе в случае нецелевого использования средств республиканского бюджета Республики Дагестан) перечисленная субсидия подлежит возврату в полном объеме в республиканский бюджет Республики Дагестан.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Требование о возврате субсидии в республиканский бюджет Республики Дагестан (далее - требование) направляется Министерством получателю в двадцатидневный срок с даты установления нарушения.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Возврат субсидии производится получателем в течение 20 рабочих дней с даты получения требования по реквизитам и коду бюджетной классификации Российской Федерации, указанным в требовании.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В случае </w:t>
      </w:r>
      <w:proofErr w:type="spellStart"/>
      <w:r w:rsidRPr="00A50CDB">
        <w:rPr>
          <w:rFonts w:ascii="Times New Roman" w:hAnsi="Times New Roman" w:cs="Times New Roman"/>
          <w:sz w:val="28"/>
        </w:rPr>
        <w:t>непоступления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в республиканский бюджет Республики Дагестан средств субсидии в течение установленного срока Министерство в 3-месячный срок с даты истечения срока для возврата средств субсидии принимает меры по взысканию указанных средств в судебном порядке.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</w:t>
      </w:r>
      <w:r w:rsidR="002873BB" w:rsidRPr="00A50CDB">
        <w:rPr>
          <w:rFonts w:ascii="Times New Roman" w:hAnsi="Times New Roman" w:cs="Times New Roman"/>
          <w:sz w:val="28"/>
        </w:rPr>
        <w:t>8</w:t>
      </w:r>
      <w:r w:rsidRPr="00A50CDB">
        <w:rPr>
          <w:rFonts w:ascii="Times New Roman" w:hAnsi="Times New Roman" w:cs="Times New Roman"/>
          <w:sz w:val="28"/>
        </w:rPr>
        <w:t>. Контроль за соблюдением получателями условий, целей и порядка предоставления субсидии осуществляется Министерством.</w:t>
      </w:r>
    </w:p>
    <w:p w:rsidR="006E4B25" w:rsidRPr="00A50CDB" w:rsidRDefault="006E4B25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</w:t>
      </w:r>
      <w:r w:rsidR="002873BB" w:rsidRPr="00A50CDB">
        <w:rPr>
          <w:rFonts w:ascii="Times New Roman" w:hAnsi="Times New Roman" w:cs="Times New Roman"/>
          <w:sz w:val="28"/>
        </w:rPr>
        <w:t>9</w:t>
      </w:r>
      <w:r w:rsidRPr="00A50CDB">
        <w:rPr>
          <w:rFonts w:ascii="Times New Roman" w:hAnsi="Times New Roman" w:cs="Times New Roman"/>
          <w:sz w:val="28"/>
        </w:rPr>
        <w:t>. Уполномоченные органы государственного финансового контроля осуществляют контроль за использованием средств субсидии в соответствии с действующим законодательством Российской Федерации.</w:t>
      </w:r>
    </w:p>
    <w:p w:rsidR="006E4B25" w:rsidRPr="00A50CDB" w:rsidRDefault="002873BB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40</w:t>
      </w:r>
      <w:r w:rsidR="006E4B25" w:rsidRPr="00A50CDB">
        <w:rPr>
          <w:rFonts w:ascii="Times New Roman" w:hAnsi="Times New Roman" w:cs="Times New Roman"/>
          <w:sz w:val="28"/>
        </w:rPr>
        <w:t>. 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:rsidR="006E4B25" w:rsidRPr="00A50CDB" w:rsidRDefault="002873BB" w:rsidP="006E4B2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41</w:t>
      </w:r>
      <w:r w:rsidR="006E4B25" w:rsidRPr="00A50CDB">
        <w:rPr>
          <w:rFonts w:ascii="Times New Roman" w:hAnsi="Times New Roman" w:cs="Times New Roman"/>
          <w:sz w:val="28"/>
        </w:rPr>
        <w:t>. При невыполнении условий соглашения в отношении получателя применяются меры финансовой ответственности в соответствии с действующим законодательством и соглашением.</w:t>
      </w:r>
    </w:p>
    <w:p w:rsidR="005A237C" w:rsidRPr="00A50CDB" w:rsidRDefault="00AB77B4" w:rsidP="00AB77B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A237C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D6200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5A237C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ED6200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A237C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 к государственной программе Республики Дагестан «Развитие культуры в Республике Дагестан»:</w:t>
      </w:r>
    </w:p>
    <w:p w:rsidR="00B3028C" w:rsidRPr="00A50CDB" w:rsidRDefault="00B3028C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а) подпункт «б» пункта 7 исключить;</w:t>
      </w:r>
    </w:p>
    <w:p w:rsidR="00634141" w:rsidRPr="00A50CDB" w:rsidRDefault="00634141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б) в пункте 13:</w:t>
      </w:r>
    </w:p>
    <w:p w:rsidR="00C25761" w:rsidRPr="00A50CDB" w:rsidRDefault="00C25761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абзац третий подпункта «а» заменить абзацами следующего содержания:</w:t>
      </w:r>
    </w:p>
    <w:p w:rsidR="00C25761" w:rsidRPr="00A50CDB" w:rsidRDefault="00C25761" w:rsidP="00C2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«выписка из утвержденной муниципальной программы, предусматривающей мероприятие, при реализации которого возникает расходное обязательство муниципального образования;</w:t>
      </w:r>
    </w:p>
    <w:p w:rsidR="00C25761" w:rsidRPr="00A50CDB" w:rsidRDefault="00C25761" w:rsidP="00C2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выписка из решения о бюджете муниципального образования (сводной бюджетной росписи бюджета муниципального образования) о наличии бюджетных ассигнований на исполнение расходного обязательства муниципального образования, софинансирование которого осуществляется из республиканского бюджета Республики Дагестан, в объеме, необходимом для его исполнения, заверенная подписью руководителя органа местного </w:t>
      </w:r>
      <w:r w:rsidRPr="00A50CDB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муниципального образования и печатью органа местного самоуправления муниципального образования;»;</w:t>
      </w:r>
    </w:p>
    <w:p w:rsidR="008B3A28" w:rsidRPr="00A50CDB" w:rsidRDefault="00C25761" w:rsidP="008B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8B3A28" w:rsidRPr="00A50CDB">
        <w:rPr>
          <w:rFonts w:ascii="Times New Roman" w:hAnsi="Times New Roman" w:cs="Times New Roman"/>
          <w:sz w:val="28"/>
          <w:szCs w:val="28"/>
        </w:rPr>
        <w:t>подпункт</w:t>
      </w:r>
      <w:r w:rsidRPr="00A50CDB">
        <w:rPr>
          <w:rFonts w:ascii="Times New Roman" w:hAnsi="Times New Roman" w:cs="Times New Roman"/>
          <w:sz w:val="28"/>
          <w:szCs w:val="28"/>
        </w:rPr>
        <w:t>а</w:t>
      </w:r>
      <w:r w:rsidR="008B3A28" w:rsidRPr="00A50CDB">
        <w:rPr>
          <w:rFonts w:ascii="Times New Roman" w:hAnsi="Times New Roman" w:cs="Times New Roman"/>
          <w:sz w:val="28"/>
          <w:szCs w:val="28"/>
        </w:rPr>
        <w:t xml:space="preserve"> «б» </w:t>
      </w:r>
      <w:r w:rsidRPr="00A50CDB">
        <w:rPr>
          <w:rFonts w:ascii="Times New Roman" w:hAnsi="Times New Roman" w:cs="Times New Roman"/>
          <w:sz w:val="28"/>
          <w:szCs w:val="28"/>
        </w:rPr>
        <w:t>заменить абзацами</w:t>
      </w:r>
      <w:r w:rsidR="008B3A28" w:rsidRPr="00A50CD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25761" w:rsidRPr="00A50CDB" w:rsidRDefault="00C25761" w:rsidP="00C2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«выписка из утвержденной муниципальной программы, предусматривающей мероприятие, при реализации которого возникает расходное обязательство муниципального образования;</w:t>
      </w:r>
    </w:p>
    <w:p w:rsidR="00C25761" w:rsidRPr="00A50CDB" w:rsidRDefault="00C25761" w:rsidP="00C2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выписка из решения о бюджете муниципального образования (сводной бюджетной росписи бюджета муниципального образования) о наличии бюджетных ассигнований на исполнение расходного обязательства муниципального образования, софинансирование которого осуществляется из республиканского бюджета Республики Дагестан, в объеме, необходимом для его исполнения, заверенная подписью руководителя органа местного самоуправления муниципального образования и печатью органа местного самоуправления муниципального образования;»;</w:t>
      </w:r>
    </w:p>
    <w:p w:rsidR="006E4B25" w:rsidRPr="00A50CDB" w:rsidRDefault="00634141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</w:t>
      </w:r>
      <w:r w:rsidR="00ED6200" w:rsidRPr="00A50CDB">
        <w:rPr>
          <w:rFonts w:ascii="Times New Roman" w:hAnsi="Times New Roman" w:cs="Times New Roman"/>
          <w:sz w:val="28"/>
          <w:szCs w:val="28"/>
        </w:rPr>
        <w:t>) в подпункте «б» пункта 25 слова ««Обеспечение качественно нового уровня развития инфраструктуры культуры» («Культурная среда»)» заменить словами ««Семейные ценности и инфраструктура культуры»»;</w:t>
      </w:r>
    </w:p>
    <w:p w:rsidR="0041177C" w:rsidRPr="00A50CDB" w:rsidRDefault="0041177C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г) в пункт</w:t>
      </w:r>
      <w:r w:rsidR="00B70CB6" w:rsidRPr="00A50CDB">
        <w:rPr>
          <w:rFonts w:ascii="Times New Roman" w:hAnsi="Times New Roman" w:cs="Times New Roman"/>
          <w:sz w:val="28"/>
          <w:szCs w:val="28"/>
        </w:rPr>
        <w:t>е</w:t>
      </w:r>
      <w:r w:rsidRPr="00A50CDB">
        <w:rPr>
          <w:rFonts w:ascii="Times New Roman" w:hAnsi="Times New Roman" w:cs="Times New Roman"/>
          <w:sz w:val="28"/>
          <w:szCs w:val="28"/>
        </w:rPr>
        <w:t xml:space="preserve"> 33 после слов «50 тыс. человек,» дополнить словами «в том числе их филиалов,»;</w:t>
      </w:r>
    </w:p>
    <w:p w:rsidR="004A0AA9" w:rsidRPr="00A50CDB" w:rsidRDefault="00AB77B4" w:rsidP="00AB77B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A0AA9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. В приложении № 5 к государственной программе Республики Дагестан «Развитие культуры в Республике Дагестан»:</w:t>
      </w:r>
    </w:p>
    <w:p w:rsidR="00C25761" w:rsidRPr="00A50CDB" w:rsidRDefault="00C25761" w:rsidP="00C2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а) подпункт «б» пункта 7 исключить;</w:t>
      </w:r>
    </w:p>
    <w:p w:rsidR="00C25761" w:rsidRPr="00A50CDB" w:rsidRDefault="00C25761" w:rsidP="004A0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б) пункт 14 дополнить подпунктом следующего содержания:</w:t>
      </w:r>
    </w:p>
    <w:p w:rsidR="00C25761" w:rsidRPr="00A50CDB" w:rsidRDefault="00C25761" w:rsidP="00C2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</w:t>
      </w:r>
      <w:r w:rsidR="00F8751E" w:rsidRPr="00A50CDB">
        <w:rPr>
          <w:rFonts w:ascii="Times New Roman" w:hAnsi="Times New Roman" w:cs="Times New Roman"/>
          <w:sz w:val="28"/>
          <w:szCs w:val="28"/>
        </w:rPr>
        <w:t>г</w:t>
      </w:r>
      <w:r w:rsidRPr="00A50CDB">
        <w:rPr>
          <w:rFonts w:ascii="Times New Roman" w:hAnsi="Times New Roman" w:cs="Times New Roman"/>
          <w:sz w:val="28"/>
          <w:szCs w:val="28"/>
        </w:rPr>
        <w:t>) выписка из решения о бюджете муниципального образования (сводной бюджетной росписи бюджета муниципального образования) о наличии бюджетных ассигнований на исполнение расходного обязательства муниципального образования, софинансирование которого осуществляется из республиканского бюджета Республики Дагестан, в объеме, необходимом для его исполнения, заверенная подписью руководителя органа местного самоуправления муниципального образования и печатью органа местного самоуправл</w:t>
      </w:r>
      <w:r w:rsidR="00262EE1" w:rsidRPr="00A50CDB">
        <w:rPr>
          <w:rFonts w:ascii="Times New Roman" w:hAnsi="Times New Roman" w:cs="Times New Roman"/>
          <w:sz w:val="28"/>
          <w:szCs w:val="28"/>
        </w:rPr>
        <w:t>ения муниципального образования.</w:t>
      </w:r>
      <w:r w:rsidRPr="00A50CDB">
        <w:rPr>
          <w:rFonts w:ascii="Times New Roman" w:hAnsi="Times New Roman" w:cs="Times New Roman"/>
          <w:sz w:val="28"/>
          <w:szCs w:val="28"/>
        </w:rPr>
        <w:t>»;</w:t>
      </w:r>
    </w:p>
    <w:p w:rsidR="00C25761" w:rsidRPr="00A50CDB" w:rsidRDefault="00C25761" w:rsidP="00C25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</w:t>
      </w:r>
      <w:r w:rsidR="004A0AA9" w:rsidRPr="00A50CDB">
        <w:rPr>
          <w:rFonts w:ascii="Times New Roman" w:hAnsi="Times New Roman" w:cs="Times New Roman"/>
          <w:sz w:val="28"/>
          <w:szCs w:val="28"/>
        </w:rPr>
        <w:t>) в подпункте «б» пункта 26 слова ««Обеспечение качественно нового уровня развития инфраструктуры культуры» («Культурная среда»)» заменить словами ««Семейные ценности и инфраструктура культуры»»;</w:t>
      </w:r>
    </w:p>
    <w:p w:rsidR="00D75EF9" w:rsidRPr="00A50CDB" w:rsidRDefault="00AB77B4" w:rsidP="00AB77B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75EF9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. В приложении № 6 к государственной программе Республики Дагестан «Развитие культуры в Республике Дагестан»:</w:t>
      </w:r>
    </w:p>
    <w:p w:rsidR="00C25761" w:rsidRPr="00A50CDB" w:rsidRDefault="00C25761" w:rsidP="00C2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а) подпункт «б» пункта 7 исключить;</w:t>
      </w:r>
    </w:p>
    <w:p w:rsidR="00F8751E" w:rsidRPr="00A50CDB" w:rsidRDefault="00F8751E" w:rsidP="00F87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б) пункт 1</w:t>
      </w:r>
      <w:r w:rsidR="00971CE5" w:rsidRPr="00A50CDB">
        <w:rPr>
          <w:rFonts w:ascii="Times New Roman" w:hAnsi="Times New Roman" w:cs="Times New Roman"/>
          <w:sz w:val="28"/>
          <w:szCs w:val="28"/>
        </w:rPr>
        <w:t>3</w:t>
      </w:r>
      <w:r w:rsidRPr="00A50CDB">
        <w:rPr>
          <w:rFonts w:ascii="Times New Roman" w:hAnsi="Times New Roman" w:cs="Times New Roman"/>
          <w:sz w:val="28"/>
          <w:szCs w:val="28"/>
        </w:rPr>
        <w:t xml:space="preserve"> дополнить подпунктом следующего содержания:</w:t>
      </w:r>
    </w:p>
    <w:p w:rsidR="00F8751E" w:rsidRPr="00A50CDB" w:rsidRDefault="00F8751E" w:rsidP="00F87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«д) выписка из решения о бюджете муниципального образования (сводной бюджетной росписи бюджета муниципального образования) о наличии бюджетных ассигнований на исполнение расходного обязательства муниципального образования, софинансирование которого осуществляется из республиканского бюджета Республики Дагестан, в объеме, необходимом для </w:t>
      </w:r>
      <w:r w:rsidRPr="00A50CDB">
        <w:rPr>
          <w:rFonts w:ascii="Times New Roman" w:hAnsi="Times New Roman" w:cs="Times New Roman"/>
          <w:sz w:val="28"/>
          <w:szCs w:val="28"/>
        </w:rPr>
        <w:lastRenderedPageBreak/>
        <w:t>его исполнения, заверенная подписью руководителя органа местного самоуправления муниципального образования и печатью органа местного самоуправл</w:t>
      </w:r>
      <w:r w:rsidR="00867CD3" w:rsidRPr="00A50CDB">
        <w:rPr>
          <w:rFonts w:ascii="Times New Roman" w:hAnsi="Times New Roman" w:cs="Times New Roman"/>
          <w:sz w:val="28"/>
          <w:szCs w:val="28"/>
        </w:rPr>
        <w:t>ения муниципального образования.</w:t>
      </w:r>
      <w:r w:rsidRPr="00A50CDB">
        <w:rPr>
          <w:rFonts w:ascii="Times New Roman" w:hAnsi="Times New Roman" w:cs="Times New Roman"/>
          <w:sz w:val="28"/>
          <w:szCs w:val="28"/>
        </w:rPr>
        <w:t>»;</w:t>
      </w:r>
    </w:p>
    <w:p w:rsidR="00D75EF9" w:rsidRPr="00A50CDB" w:rsidRDefault="00F8751E" w:rsidP="00D7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</w:t>
      </w:r>
      <w:r w:rsidR="00D75EF9" w:rsidRPr="00A50CDB">
        <w:rPr>
          <w:rFonts w:ascii="Times New Roman" w:hAnsi="Times New Roman" w:cs="Times New Roman"/>
          <w:sz w:val="28"/>
          <w:szCs w:val="28"/>
        </w:rPr>
        <w:t>) в подпункте «б» пункта 25 слова ««Обеспечение качественно нового уровня развития инфраструктуры культуры» («Культурная среда»)» заменить словами ««Семейные ценности и инфраструктура культуры»»;</w:t>
      </w:r>
    </w:p>
    <w:p w:rsidR="00B04187" w:rsidRPr="00A50CDB" w:rsidRDefault="00AB77B4" w:rsidP="00AB77B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04187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. В приложении № 7 к государственной программе Республики Дагестан «Развитие культуры в Республике Дагестан»:</w:t>
      </w:r>
    </w:p>
    <w:p w:rsidR="00B04187" w:rsidRPr="00A50CDB" w:rsidRDefault="003037E4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а) в</w:t>
      </w:r>
      <w:r w:rsidR="00D51CC5" w:rsidRPr="00A50CDB">
        <w:rPr>
          <w:rFonts w:ascii="Times New Roman" w:hAnsi="Times New Roman" w:cs="Times New Roman"/>
          <w:sz w:val="28"/>
          <w:szCs w:val="28"/>
        </w:rPr>
        <w:t xml:space="preserve"> пункте 1 слова ««Обеспечение качественно нового уровня развития инфраструктуры культуры» («Культурная среда»)» заменить словами ««Семейные ценности и инфраструктура культуры»» и слово «Культуры» заменить словом «Семья»;</w:t>
      </w:r>
    </w:p>
    <w:p w:rsidR="00D51CC5" w:rsidRPr="00A50CDB" w:rsidRDefault="00D51CC5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б) </w:t>
      </w:r>
      <w:r w:rsidR="003037E4" w:rsidRPr="00A50CDB">
        <w:rPr>
          <w:rFonts w:ascii="Times New Roman" w:hAnsi="Times New Roman" w:cs="Times New Roman"/>
          <w:sz w:val="28"/>
          <w:szCs w:val="28"/>
        </w:rPr>
        <w:t>в пункте 4 слова ««Обеспечение качественно нового уровня развития инфраструктуры культуры» («Культурная среда»)» заменить словами ««Семейные ценности и инфраструктура культуры»» и слово «Культуры» заменить словом «Семья»;</w:t>
      </w:r>
    </w:p>
    <w:p w:rsidR="00F8751E" w:rsidRPr="00A50CDB" w:rsidRDefault="00F8751E" w:rsidP="00303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в) подпункт «б» пункта 9 исключить;</w:t>
      </w:r>
    </w:p>
    <w:p w:rsidR="003037E4" w:rsidRPr="00A50CDB" w:rsidRDefault="00F8751E" w:rsidP="00303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г</w:t>
      </w:r>
      <w:r w:rsidR="003037E4" w:rsidRPr="00A50CDB">
        <w:rPr>
          <w:rFonts w:ascii="Times New Roman" w:hAnsi="Times New Roman" w:cs="Times New Roman"/>
          <w:sz w:val="28"/>
          <w:szCs w:val="28"/>
        </w:rPr>
        <w:t>) в подпункте «б» пункта 17 слова ««Обеспечение качественно нового уровня развития инфраструктуры культуры» («Культурная среда»)» заменить словами ««Семейные ценности и инфраструктура культуры»»;</w:t>
      </w:r>
    </w:p>
    <w:p w:rsidR="005E2B15" w:rsidRPr="00A50CDB" w:rsidRDefault="00F8751E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</w:t>
      </w:r>
      <w:r w:rsidR="000F0802" w:rsidRPr="00A50CDB">
        <w:rPr>
          <w:rFonts w:ascii="Times New Roman" w:hAnsi="Times New Roman" w:cs="Times New Roman"/>
          <w:sz w:val="28"/>
          <w:szCs w:val="28"/>
        </w:rPr>
        <w:t xml:space="preserve">) </w:t>
      </w:r>
      <w:r w:rsidR="005E2B15" w:rsidRPr="00A50CDB">
        <w:rPr>
          <w:rFonts w:ascii="Times New Roman" w:hAnsi="Times New Roman" w:cs="Times New Roman"/>
          <w:sz w:val="28"/>
          <w:szCs w:val="28"/>
        </w:rPr>
        <w:t>в подпункте «а» пункта 20:</w:t>
      </w:r>
    </w:p>
    <w:p w:rsidR="00B04187" w:rsidRPr="00A50CDB" w:rsidRDefault="000F0802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 абзаце втором после слов «</w:t>
      </w:r>
      <w:r w:rsidR="0093608D" w:rsidRPr="00A50CDB">
        <w:rPr>
          <w:rFonts w:ascii="Times New Roman" w:hAnsi="Times New Roman" w:cs="Times New Roman"/>
          <w:sz w:val="28"/>
          <w:szCs w:val="28"/>
        </w:rPr>
        <w:t xml:space="preserve">необходимых для </w:t>
      </w:r>
      <w:r w:rsidRPr="00A50CDB">
        <w:rPr>
          <w:rFonts w:ascii="Times New Roman" w:hAnsi="Times New Roman" w:cs="Times New Roman"/>
          <w:sz w:val="28"/>
          <w:szCs w:val="28"/>
        </w:rPr>
        <w:t>реализации проекта» дополнить словами «оснащение мебелью»</w:t>
      </w:r>
      <w:r w:rsidR="005E2B15" w:rsidRPr="00A50CDB">
        <w:rPr>
          <w:rFonts w:ascii="Times New Roman" w:hAnsi="Times New Roman" w:cs="Times New Roman"/>
          <w:sz w:val="28"/>
          <w:szCs w:val="28"/>
        </w:rPr>
        <w:t>;</w:t>
      </w:r>
    </w:p>
    <w:p w:rsidR="005E2B15" w:rsidRPr="00A50CDB" w:rsidRDefault="005E2B15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после абзаца четвертого дополнить абзацем следующего содержания:</w:t>
      </w:r>
    </w:p>
    <w:p w:rsidR="005E2B15" w:rsidRPr="00A50CDB" w:rsidRDefault="005E2B15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«по приобретению оборудования и технических средств, необходимых для осуществления работы библиотеки (включая доставку, погрузочно-разгрузочные работы, монтаж, установку, а также пусконаладочные работы);»</w:t>
      </w:r>
    </w:p>
    <w:p w:rsidR="005E2B15" w:rsidRPr="00A50CDB" w:rsidRDefault="00F8751E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е</w:t>
      </w:r>
      <w:r w:rsidR="005E2B15" w:rsidRPr="00A50CDB">
        <w:rPr>
          <w:rFonts w:ascii="Times New Roman" w:hAnsi="Times New Roman" w:cs="Times New Roman"/>
          <w:sz w:val="28"/>
          <w:szCs w:val="28"/>
        </w:rPr>
        <w:t>) пункты 24 и 25 изложить в следующей редакции:</w:t>
      </w:r>
    </w:p>
    <w:p w:rsidR="00B04187" w:rsidRPr="00A50CDB" w:rsidRDefault="005E2B15" w:rsidP="005E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«24. Оценка эффективности использования субсидий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субсидии, предусмотренным соглашением.</w:t>
      </w:r>
    </w:p>
    <w:p w:rsidR="005E2B15" w:rsidRPr="00A50CDB" w:rsidRDefault="005E2B15" w:rsidP="005E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25. Оценка эффективности использования субсидий осуществляется Министерством культуры Российской Федерации на основе результата использования субсидии - «Переоснащены муниципальные библиотеки по модельному стандарту».»;</w:t>
      </w:r>
    </w:p>
    <w:p w:rsidR="008C45AF" w:rsidRPr="00A50CDB" w:rsidRDefault="00AB77B4" w:rsidP="00AB77B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C45AF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. В приложении № 8 к государственной программе Республики Дагестан «Развитие культуры в Республике Дагестан»:</w:t>
      </w:r>
    </w:p>
    <w:p w:rsidR="00B04187" w:rsidRPr="00A50CDB" w:rsidRDefault="00F8751E" w:rsidP="00600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а) наименование</w:t>
      </w:r>
      <w:r w:rsidR="00460004" w:rsidRPr="00A50CDB">
        <w:rPr>
          <w:rFonts w:ascii="Times New Roman" w:hAnsi="Times New Roman" w:cs="Times New Roman"/>
          <w:sz w:val="28"/>
          <w:szCs w:val="28"/>
        </w:rPr>
        <w:t xml:space="preserve"> </w:t>
      </w:r>
      <w:r w:rsidR="00600AC2" w:rsidRPr="00A50CD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00AC2" w:rsidRPr="00A50CDB" w:rsidRDefault="00600AC2" w:rsidP="00B07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DB">
        <w:rPr>
          <w:rFonts w:ascii="Times New Roman" w:hAnsi="Times New Roman" w:cs="Times New Roman"/>
          <w:b/>
          <w:sz w:val="28"/>
          <w:szCs w:val="28"/>
        </w:rPr>
        <w:t xml:space="preserve">«ПОРЯДОК ПРЕДОСТАВЛЕНИЯ И РАСПРЕДЕЛЕНИЯ СУБСИДИЙ ИЗ РЕСПУБЛИКАНСКОГО БЮДЖЕТА РЕСПУБЛИКИ ДАГЕСТАН БЮДЖЕТАМ МУНИЦИПАЛЬНЫХ ОБРАЗОВАНИЙ РЕСПУБЛИКИ </w:t>
      </w:r>
      <w:r w:rsidR="00B0742A" w:rsidRPr="00A50CDB">
        <w:rPr>
          <w:rFonts w:ascii="Times New Roman" w:hAnsi="Times New Roman" w:cs="Times New Roman"/>
          <w:b/>
          <w:sz w:val="28"/>
          <w:szCs w:val="28"/>
        </w:rPr>
        <w:t xml:space="preserve">ДАГЕСТАН НА ПОДДЕРЖКУ ОТРАСЛИ КУЛЬТУРЫ ПО МЕРОПРИЯТИЯМ, НАПРАВЛЕННЫМ НА ПРОВЕДЕНИЕ </w:t>
      </w:r>
      <w:r w:rsidR="00B0742A" w:rsidRPr="00A50CDB">
        <w:rPr>
          <w:rFonts w:ascii="Times New Roman" w:hAnsi="Times New Roman" w:cs="Times New Roman"/>
          <w:b/>
          <w:sz w:val="28"/>
          <w:szCs w:val="28"/>
        </w:rPr>
        <w:lastRenderedPageBreak/>
        <w:t>СТРОИТЕЛЬСТВА И МОДЕРНИЗАЦИИ ДЕТСКИХ ШКОЛ ИСКУССТВ</w:t>
      </w:r>
      <w:r w:rsidRPr="00A50CDB">
        <w:rPr>
          <w:rFonts w:ascii="Times New Roman" w:hAnsi="Times New Roman" w:cs="Times New Roman"/>
          <w:b/>
          <w:sz w:val="28"/>
          <w:szCs w:val="28"/>
        </w:rPr>
        <w:t>»;</w:t>
      </w:r>
    </w:p>
    <w:p w:rsidR="00ED6200" w:rsidRPr="00A50CDB" w:rsidRDefault="00600AC2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б) в пункте 1 слова </w:t>
      </w:r>
      <w:r w:rsidR="00560ED4" w:rsidRPr="00A50CDB">
        <w:rPr>
          <w:rFonts w:ascii="Times New Roman" w:hAnsi="Times New Roman" w:cs="Times New Roman"/>
          <w:sz w:val="28"/>
          <w:szCs w:val="28"/>
        </w:rPr>
        <w:t>«, а также сельским поселениям муниципальных образований Республики Дагестан» исключить;</w:t>
      </w:r>
    </w:p>
    <w:p w:rsidR="00560ED4" w:rsidRPr="00A50CDB" w:rsidRDefault="00560ED4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в) пункт 2 изложить в следующей редакции:</w:t>
      </w:r>
    </w:p>
    <w:p w:rsidR="00560ED4" w:rsidRPr="00A50CDB" w:rsidRDefault="00560ED4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«2. Субсидия предоставляется в целях софинансирования расходных обязательств бюджетов муниципальных образований, связанных с финансовым обеспечением реализации мероприятий, направленных на поддержку отрасли культуры, возникающих при реализации регионального проекта «Семейные ценности и инфраструктура культуры», обеспечивающего достижение показателей и результатов федерального проекта "Семейные ценности и инфраструктура культуры" по проведению строительства и модернизации муниципальных детских школ искусств (далее - детские школы искусств) путем их строительства, реконструкции и капитального ремонта (далее – строительство и модернизация детских школ искусств).»;</w:t>
      </w:r>
    </w:p>
    <w:p w:rsidR="00F8751E" w:rsidRPr="00A50CDB" w:rsidRDefault="00F8751E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г) подпункт «б» пункта 6 исключить;</w:t>
      </w:r>
    </w:p>
    <w:p w:rsidR="00560ED4" w:rsidRPr="00A50CDB" w:rsidRDefault="00D86A9B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</w:t>
      </w:r>
      <w:r w:rsidR="00876260" w:rsidRPr="00A50CDB">
        <w:rPr>
          <w:rFonts w:ascii="Times New Roman" w:hAnsi="Times New Roman" w:cs="Times New Roman"/>
          <w:sz w:val="28"/>
          <w:szCs w:val="28"/>
        </w:rPr>
        <w:t>) в подпункте «б» пункта 7 слова «по видам искусств» исключить</w:t>
      </w:r>
      <w:r w:rsidR="00A3195A" w:rsidRPr="00A50CDB">
        <w:rPr>
          <w:rFonts w:ascii="Times New Roman" w:hAnsi="Times New Roman" w:cs="Times New Roman"/>
          <w:sz w:val="28"/>
          <w:szCs w:val="28"/>
        </w:rPr>
        <w:t>, после слов «путем их» дополнить словом «</w:t>
      </w:r>
      <w:proofErr w:type="spellStart"/>
      <w:r w:rsidR="00A3195A" w:rsidRPr="00A50CDB">
        <w:rPr>
          <w:rFonts w:ascii="Times New Roman" w:hAnsi="Times New Roman" w:cs="Times New Roman"/>
          <w:sz w:val="28"/>
          <w:szCs w:val="28"/>
        </w:rPr>
        <w:t>стрительства</w:t>
      </w:r>
      <w:proofErr w:type="spellEnd"/>
      <w:r w:rsidR="00A3195A" w:rsidRPr="00A50CDB">
        <w:rPr>
          <w:rFonts w:ascii="Times New Roman" w:hAnsi="Times New Roman" w:cs="Times New Roman"/>
          <w:sz w:val="28"/>
          <w:szCs w:val="28"/>
        </w:rPr>
        <w:t>,»</w:t>
      </w:r>
      <w:r w:rsidR="00876260" w:rsidRPr="00A50CDB">
        <w:rPr>
          <w:rFonts w:ascii="Times New Roman" w:hAnsi="Times New Roman" w:cs="Times New Roman"/>
          <w:sz w:val="28"/>
          <w:szCs w:val="28"/>
        </w:rPr>
        <w:t>;</w:t>
      </w:r>
    </w:p>
    <w:p w:rsidR="00876260" w:rsidRPr="00A50CDB" w:rsidRDefault="00D86A9B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е</w:t>
      </w:r>
      <w:r w:rsidR="001F2D63" w:rsidRPr="00A50CDB">
        <w:rPr>
          <w:rFonts w:ascii="Times New Roman" w:hAnsi="Times New Roman" w:cs="Times New Roman"/>
          <w:sz w:val="28"/>
          <w:szCs w:val="28"/>
        </w:rPr>
        <w:t>) пункт 11 изложить в следующей редакции:</w:t>
      </w:r>
    </w:p>
    <w:p w:rsidR="001F2D63" w:rsidRPr="00A50CDB" w:rsidRDefault="001F2D63" w:rsidP="001F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«11. Перечень прилагаемых к заявке документов:</w:t>
      </w:r>
    </w:p>
    <w:p w:rsidR="00FB1364" w:rsidRPr="00A50CDB" w:rsidRDefault="00FB1364" w:rsidP="00FB1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а) выписка из утвержденной муниципальной программы, предусматривающей мероприятие, при реализации которого возникает расходное обязательство муниципального образования;</w:t>
      </w:r>
    </w:p>
    <w:p w:rsidR="00FB1364" w:rsidRPr="00A50CDB" w:rsidRDefault="00FB1364" w:rsidP="00FB1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б) выписка из решения о бюджете муниципального образования (сводной бюджетной росписи бюджета муниципального образования) о наличии бюджетных ассигнований на исполнение расходного обязательства муниципального образования, софинансирование которого осуществляется из республиканского бюджета Республики Дагестан, в объеме, необходимом для его исполнения, заверенная подписью руководителя органа местного самоуправления муниципального образования и печатью органа местного самоуправления муниципального образования;</w:t>
      </w:r>
    </w:p>
    <w:p w:rsidR="00FB1364" w:rsidRPr="00A50CDB" w:rsidRDefault="00FB1364" w:rsidP="00FB1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в) обязательство муниципального образования при необходимости обеспечить за счет средств бюджета муниципального образования оснащение построенных и модернизируемых детских школ искусств;</w:t>
      </w:r>
    </w:p>
    <w:p w:rsidR="001F2D63" w:rsidRPr="00A50CDB" w:rsidRDefault="00FB1364" w:rsidP="00FB1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г</w:t>
      </w:r>
      <w:r w:rsidR="001F2D63" w:rsidRPr="00A50CDB">
        <w:rPr>
          <w:rFonts w:ascii="Times New Roman" w:hAnsi="Times New Roman" w:cs="Times New Roman"/>
          <w:sz w:val="28"/>
          <w:szCs w:val="28"/>
        </w:rPr>
        <w:t>) для капитального ремонта:</w:t>
      </w:r>
    </w:p>
    <w:p w:rsidR="001F2D63" w:rsidRPr="00A50CDB" w:rsidRDefault="001F2D63" w:rsidP="001F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сводно-сметный расчет;</w:t>
      </w:r>
    </w:p>
    <w:p w:rsidR="001F2D63" w:rsidRPr="00A50CDB" w:rsidRDefault="001F2D63" w:rsidP="001F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положительное заключение государственной экспертизы об определении достоверности сметной стоимости;</w:t>
      </w:r>
    </w:p>
    <w:p w:rsidR="001F2D63" w:rsidRPr="00A50CDB" w:rsidRDefault="001F2D63" w:rsidP="001F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на здание детской школы искусств и на земельный участок, на котором она располагается;</w:t>
      </w:r>
    </w:p>
    <w:p w:rsidR="001F2D63" w:rsidRPr="00A50CDB" w:rsidRDefault="00FB1364" w:rsidP="001F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</w:t>
      </w:r>
      <w:r w:rsidR="001F2D63" w:rsidRPr="00A50CDB">
        <w:rPr>
          <w:rFonts w:ascii="Times New Roman" w:hAnsi="Times New Roman" w:cs="Times New Roman"/>
          <w:sz w:val="28"/>
          <w:szCs w:val="28"/>
        </w:rPr>
        <w:t>) для реконструкции:</w:t>
      </w:r>
    </w:p>
    <w:p w:rsidR="001F2D63" w:rsidRPr="00A50CDB" w:rsidRDefault="001F2D63" w:rsidP="001F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проектно-сметная документация;</w:t>
      </w:r>
    </w:p>
    <w:p w:rsidR="001F2D63" w:rsidRPr="00A50CDB" w:rsidRDefault="001F2D63" w:rsidP="001F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lastRenderedPageBreak/>
        <w:t>экспертиза (положительное заключение государственной экспертизы о достоверности определения сметной стоимости и положительное заключение государственной экспертизы на проектную документацию).</w:t>
      </w:r>
    </w:p>
    <w:p w:rsidR="001F2D63" w:rsidRPr="00A50CDB" w:rsidRDefault="001F2D63" w:rsidP="001F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на здание детской школы искусств и на земельный участок, на котором она располагается</w:t>
      </w:r>
    </w:p>
    <w:p w:rsidR="001F2D63" w:rsidRPr="00A50CDB" w:rsidRDefault="00FB1364" w:rsidP="001F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е</w:t>
      </w:r>
      <w:r w:rsidR="001F2D63" w:rsidRPr="00A50CDB">
        <w:rPr>
          <w:rFonts w:ascii="Times New Roman" w:hAnsi="Times New Roman" w:cs="Times New Roman"/>
          <w:sz w:val="28"/>
          <w:szCs w:val="28"/>
        </w:rPr>
        <w:t>) для строительства:</w:t>
      </w:r>
    </w:p>
    <w:p w:rsidR="001F2D63" w:rsidRPr="00A50CDB" w:rsidRDefault="001F2D63" w:rsidP="001F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проектно-сметная документация;</w:t>
      </w:r>
    </w:p>
    <w:p w:rsidR="001F2D63" w:rsidRPr="00A50CDB" w:rsidRDefault="001F2D63" w:rsidP="001F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экспертиза (положительное заключение государственной экспертизы о достоверности определения сметной стоимости и положительное заключение государственной экспертизы на проектную документацию).</w:t>
      </w:r>
    </w:p>
    <w:p w:rsidR="001F2D63" w:rsidRPr="00A50CDB" w:rsidRDefault="001F2D63" w:rsidP="001F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на земельный участок, на котором планируется строительство детской школы искусств.»;</w:t>
      </w:r>
    </w:p>
    <w:p w:rsidR="001F2D63" w:rsidRPr="00A50CDB" w:rsidRDefault="00D86A9B" w:rsidP="001F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ж</w:t>
      </w:r>
      <w:r w:rsidR="001F2D63" w:rsidRPr="00A50CDB">
        <w:rPr>
          <w:rFonts w:ascii="Times New Roman" w:hAnsi="Times New Roman" w:cs="Times New Roman"/>
          <w:sz w:val="28"/>
          <w:szCs w:val="28"/>
        </w:rPr>
        <w:t>) в подпункте «в» пункта 12 слова «пунктами 9, 14 – 16» заменить словами «пунктами 7, 9-11»;</w:t>
      </w:r>
    </w:p>
    <w:p w:rsidR="001F2D63" w:rsidRPr="00A50CDB" w:rsidRDefault="00D86A9B" w:rsidP="001F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з</w:t>
      </w:r>
      <w:r w:rsidR="00F05784" w:rsidRPr="00A50CDB">
        <w:rPr>
          <w:rFonts w:ascii="Times New Roman" w:hAnsi="Times New Roman" w:cs="Times New Roman"/>
          <w:sz w:val="28"/>
          <w:szCs w:val="28"/>
        </w:rPr>
        <w:t>) в подпункте «б» пункта 24 слова ««Обеспечение качественно нового уровня развития инфраструктуры культуры» («Культурная среда»)» заменить словами ««Семейные ценности и инфраструктура культуры»»;</w:t>
      </w:r>
    </w:p>
    <w:p w:rsidR="00F05784" w:rsidRPr="00A50CDB" w:rsidRDefault="00D86A9B" w:rsidP="001F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и</w:t>
      </w:r>
      <w:r w:rsidR="00F05784" w:rsidRPr="00A50CDB">
        <w:rPr>
          <w:rFonts w:ascii="Times New Roman" w:hAnsi="Times New Roman" w:cs="Times New Roman"/>
          <w:sz w:val="28"/>
          <w:szCs w:val="28"/>
        </w:rPr>
        <w:t>) в абзаце четвертом пункта 26 по</w:t>
      </w:r>
      <w:r w:rsidR="0099506A" w:rsidRPr="00A50CDB">
        <w:rPr>
          <w:rFonts w:ascii="Times New Roman" w:hAnsi="Times New Roman" w:cs="Times New Roman"/>
          <w:sz w:val="28"/>
          <w:szCs w:val="28"/>
        </w:rPr>
        <w:t>с</w:t>
      </w:r>
      <w:r w:rsidR="00F05784" w:rsidRPr="00A50CDB">
        <w:rPr>
          <w:rFonts w:ascii="Times New Roman" w:hAnsi="Times New Roman" w:cs="Times New Roman"/>
          <w:sz w:val="28"/>
          <w:szCs w:val="28"/>
        </w:rPr>
        <w:t>ле сло</w:t>
      </w:r>
      <w:r w:rsidR="0099506A" w:rsidRPr="00A50CDB">
        <w:rPr>
          <w:rFonts w:ascii="Times New Roman" w:hAnsi="Times New Roman" w:cs="Times New Roman"/>
          <w:sz w:val="28"/>
          <w:szCs w:val="28"/>
        </w:rPr>
        <w:t xml:space="preserve">ва «стоимость» дополнить словами </w:t>
      </w:r>
      <w:r w:rsidR="007907FE" w:rsidRPr="00A50CDB">
        <w:rPr>
          <w:rFonts w:ascii="Times New Roman" w:hAnsi="Times New Roman" w:cs="Times New Roman"/>
          <w:sz w:val="28"/>
          <w:szCs w:val="28"/>
        </w:rPr>
        <w:t>«строительства и (или)»;</w:t>
      </w:r>
    </w:p>
    <w:p w:rsidR="007907FE" w:rsidRPr="00A50CDB" w:rsidRDefault="00D86A9B" w:rsidP="001F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к</w:t>
      </w:r>
      <w:r w:rsidR="007907FE" w:rsidRPr="00A50CDB">
        <w:rPr>
          <w:rFonts w:ascii="Times New Roman" w:hAnsi="Times New Roman" w:cs="Times New Roman"/>
          <w:sz w:val="28"/>
          <w:szCs w:val="28"/>
        </w:rPr>
        <w:t>) в пункте 27 после слов «мероприятий по» дополнить словами «строительству и»;</w:t>
      </w:r>
    </w:p>
    <w:p w:rsidR="00ED6200" w:rsidRPr="00A50CDB" w:rsidRDefault="00D86A9B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л</w:t>
      </w:r>
      <w:r w:rsidR="007907FE" w:rsidRPr="00A50CDB">
        <w:rPr>
          <w:rFonts w:ascii="Times New Roman" w:hAnsi="Times New Roman" w:cs="Times New Roman"/>
          <w:sz w:val="28"/>
          <w:szCs w:val="28"/>
        </w:rPr>
        <w:t>) в пункте 29 изложить в следующей редакции:</w:t>
      </w:r>
    </w:p>
    <w:p w:rsidR="007907FE" w:rsidRPr="00A50CDB" w:rsidRDefault="007907FE" w:rsidP="00790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«29. Муниципальные образования вносят изменения в утвержденную муниципальную программу в отрасли культуры в части включения мероприятий, возникающих при реализации регионального проекта «Семейные ценности и инфраструктура культуры» по модернизации региональных и муниципальных детских школ искусств путем их строительства, реконструкции и капитального ремонта, и показателей результативности предоставления субсидии, установленных соглашением.»;</w:t>
      </w:r>
    </w:p>
    <w:p w:rsidR="00ED6200" w:rsidRPr="00A50CDB" w:rsidRDefault="00D86A9B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м</w:t>
      </w:r>
      <w:r w:rsidR="00FB5862" w:rsidRPr="00A50CDB">
        <w:rPr>
          <w:rFonts w:ascii="Times New Roman" w:hAnsi="Times New Roman" w:cs="Times New Roman"/>
          <w:sz w:val="28"/>
          <w:szCs w:val="28"/>
        </w:rPr>
        <w:t>) в пункте 30 слова «количество реконструированных и (или) капитально отремонтированных муниципальных объектов» заменить словами «проведено строительство и модернизация региональных и муниципальных детских школ искусств»;</w:t>
      </w:r>
    </w:p>
    <w:p w:rsidR="00FB5862" w:rsidRPr="00A50CDB" w:rsidRDefault="00D86A9B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н</w:t>
      </w:r>
      <w:r w:rsidR="00FB5862" w:rsidRPr="00A50CDB">
        <w:rPr>
          <w:rFonts w:ascii="Times New Roman" w:hAnsi="Times New Roman" w:cs="Times New Roman"/>
          <w:sz w:val="28"/>
          <w:szCs w:val="28"/>
        </w:rPr>
        <w:t xml:space="preserve">) </w:t>
      </w:r>
      <w:r w:rsidR="005B5FB7" w:rsidRPr="00A50CDB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FB5862" w:rsidRPr="00A50CDB">
        <w:rPr>
          <w:rFonts w:ascii="Times New Roman" w:hAnsi="Times New Roman" w:cs="Times New Roman"/>
          <w:sz w:val="28"/>
          <w:szCs w:val="28"/>
        </w:rPr>
        <w:t>подпункт</w:t>
      </w:r>
      <w:r w:rsidR="005B5FB7" w:rsidRPr="00A50CDB">
        <w:rPr>
          <w:rFonts w:ascii="Times New Roman" w:hAnsi="Times New Roman" w:cs="Times New Roman"/>
          <w:sz w:val="28"/>
          <w:szCs w:val="28"/>
        </w:rPr>
        <w:t>а</w:t>
      </w:r>
      <w:r w:rsidR="00FB5862" w:rsidRPr="00A50CDB">
        <w:rPr>
          <w:rFonts w:ascii="Times New Roman" w:hAnsi="Times New Roman" w:cs="Times New Roman"/>
          <w:sz w:val="28"/>
          <w:szCs w:val="28"/>
        </w:rPr>
        <w:t xml:space="preserve"> «б» пункта 31</w:t>
      </w:r>
      <w:r w:rsidR="00301DEB" w:rsidRPr="00A50CDB">
        <w:rPr>
          <w:rFonts w:ascii="Times New Roman" w:hAnsi="Times New Roman" w:cs="Times New Roman"/>
          <w:sz w:val="28"/>
          <w:szCs w:val="28"/>
        </w:rPr>
        <w:t xml:space="preserve"> </w:t>
      </w:r>
      <w:r w:rsidR="005B5FB7" w:rsidRPr="00A50CD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B5FB7" w:rsidRPr="00A50CDB" w:rsidRDefault="005B5FB7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«б) отчет о достижении показателей результативности использования субсидии муниципальным образованием на поддержку отрасли культуры по мероприятиям, возникающим при реализации регионального проекта «Семейные ценности и инфраструктура культуры» по строительству и модернизации региональных и муниципальных детских школ искусств путем их строительства, реконструкции и капитального ремонта, - ежеквартально, до 10-го числа месяца, следующего за отчетным периодом (итоговый отчет - до </w:t>
      </w:r>
      <w:r w:rsidRPr="00A50CDB">
        <w:rPr>
          <w:rFonts w:ascii="Times New Roman" w:hAnsi="Times New Roman" w:cs="Times New Roman"/>
          <w:sz w:val="28"/>
          <w:szCs w:val="28"/>
        </w:rPr>
        <w:lastRenderedPageBreak/>
        <w:t>10 января года, следующего за отчетным годом, в котором перечислялась субсидия).»;</w:t>
      </w:r>
    </w:p>
    <w:p w:rsidR="00606423" w:rsidRPr="00A50CDB" w:rsidRDefault="00AB77B4" w:rsidP="00AB77B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06423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. В приложении № 9 к государственной программе Республики Дагестан «Развитие культуры в Республике Дагестан»:</w:t>
      </w:r>
    </w:p>
    <w:p w:rsidR="00606423" w:rsidRPr="00A50CDB" w:rsidRDefault="00622E0F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а) в пункте 3 слова ««Обеспечение качественно нового уровня развития инфраструктуры культуры» («Культурная среда»)» заменить словами ««Семейные ценности и инфраструктура культуры»»;</w:t>
      </w:r>
    </w:p>
    <w:p w:rsidR="00D86A9B" w:rsidRPr="00A50CDB" w:rsidRDefault="00D86A9B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б) подпункт «б» пункта 7 исключить;</w:t>
      </w:r>
    </w:p>
    <w:p w:rsidR="00D86A9B" w:rsidRPr="00A50CDB" w:rsidRDefault="00D86A9B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в) пункт 12 дополнить подпунктом следующего содержания:</w:t>
      </w:r>
    </w:p>
    <w:p w:rsidR="00D86A9B" w:rsidRPr="00A50CDB" w:rsidRDefault="00D86A9B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«д) выписка из решения о бюджете муниципального образования (сводной бюджетной росписи бюджета муниципального образования) о наличии бюджетных ассигнований на исполнение расходного обязательства муниципального образования, софинансирование которого осуществляется из республиканского бюджета Республики Дагестан, в объеме, необходимом для его исполнения, заверенная подписью руководителя органа местного самоуправления муниципального образования и печатью органа местного самоуправления муниципального образования.»;</w:t>
      </w:r>
    </w:p>
    <w:p w:rsidR="00622E0F" w:rsidRPr="00A50CDB" w:rsidRDefault="00D86A9B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г</w:t>
      </w:r>
      <w:r w:rsidR="00622E0F" w:rsidRPr="00A50CDB">
        <w:rPr>
          <w:rFonts w:ascii="Times New Roman" w:hAnsi="Times New Roman" w:cs="Times New Roman"/>
          <w:sz w:val="28"/>
          <w:szCs w:val="28"/>
        </w:rPr>
        <w:t>) в подпункте «б» пункта 24 слова ««Обеспечение качественно нового уровня развития инфраструктуры культуры» («Культурная среда»)» заменить словами ««Семейные ценности и инфраструктура культуры»»;</w:t>
      </w:r>
    </w:p>
    <w:p w:rsidR="00606423" w:rsidRPr="00A50CDB" w:rsidRDefault="00D86A9B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</w:t>
      </w:r>
      <w:r w:rsidR="00FA5537" w:rsidRPr="00A50CDB">
        <w:rPr>
          <w:rFonts w:ascii="Times New Roman" w:hAnsi="Times New Roman" w:cs="Times New Roman"/>
          <w:sz w:val="28"/>
          <w:szCs w:val="28"/>
        </w:rPr>
        <w:t>) пункт 31 изложить в следующей редакции:</w:t>
      </w:r>
    </w:p>
    <w:p w:rsidR="00FA5537" w:rsidRPr="00A50CDB" w:rsidRDefault="00FA5537" w:rsidP="00FA5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«31. Оценка эффективности использования субсидии осуществляется Министерством культуры Российской Федерации на основе результата использования субсидии «Технически оснащены региональные и муниципальные музеи»</w:t>
      </w:r>
      <w:r w:rsidR="00BE43B9" w:rsidRPr="00A50CDB">
        <w:rPr>
          <w:rFonts w:ascii="Times New Roman" w:hAnsi="Times New Roman" w:cs="Times New Roman"/>
          <w:sz w:val="28"/>
          <w:szCs w:val="28"/>
        </w:rPr>
        <w:t>.</w:t>
      </w:r>
      <w:r w:rsidRPr="00A50CDB">
        <w:rPr>
          <w:rFonts w:ascii="Times New Roman" w:hAnsi="Times New Roman" w:cs="Times New Roman"/>
          <w:sz w:val="28"/>
          <w:szCs w:val="28"/>
        </w:rPr>
        <w:t>»;</w:t>
      </w:r>
    </w:p>
    <w:p w:rsidR="00FA5537" w:rsidRPr="00A50CDB" w:rsidRDefault="00D86A9B" w:rsidP="00FA5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е</w:t>
      </w:r>
      <w:r w:rsidR="00FA5537" w:rsidRPr="00A50CDB">
        <w:rPr>
          <w:rFonts w:ascii="Times New Roman" w:hAnsi="Times New Roman" w:cs="Times New Roman"/>
          <w:sz w:val="28"/>
          <w:szCs w:val="28"/>
        </w:rPr>
        <w:t xml:space="preserve">) </w:t>
      </w:r>
      <w:r w:rsidR="00A63EB0" w:rsidRPr="00A50CDB">
        <w:rPr>
          <w:rFonts w:ascii="Times New Roman" w:hAnsi="Times New Roman" w:cs="Times New Roman"/>
          <w:sz w:val="28"/>
          <w:szCs w:val="28"/>
        </w:rPr>
        <w:t>в пункте 32 слова ««Обеспечение качественно нового уровня развития инфраструктуры культуры» («Культурная среда»)» заменить словами ««Семейные ценности и инфраструктура культуры»»;</w:t>
      </w:r>
    </w:p>
    <w:p w:rsidR="000834F2" w:rsidRPr="00A50CDB" w:rsidRDefault="00AB77B4" w:rsidP="00AB77B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0834F2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. В приложении № 10 к государственной программе Республики Дагестан «Развитие культуры в Республике Дагестан»:</w:t>
      </w:r>
    </w:p>
    <w:p w:rsidR="00301DEB" w:rsidRPr="00A50CDB" w:rsidRDefault="000834F2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а) </w:t>
      </w:r>
      <w:r w:rsidR="00664345" w:rsidRPr="00A50CDB">
        <w:rPr>
          <w:rFonts w:ascii="Times New Roman" w:hAnsi="Times New Roman" w:cs="Times New Roman"/>
          <w:sz w:val="28"/>
          <w:szCs w:val="28"/>
        </w:rPr>
        <w:t>в пункте 1 слова ««Обеспечение качественно нового уровня развития инфраструктуры культуры» («Культурная среда»)» заменить словами ««Семейные ценности и инфраструктура культуры»» и слово «Культура» заменить словом «Семья»;</w:t>
      </w:r>
    </w:p>
    <w:p w:rsidR="00D86A9B" w:rsidRPr="00A50CDB" w:rsidRDefault="00D86A9B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б) подпункт «б» пункта 7 исключить;</w:t>
      </w:r>
    </w:p>
    <w:p w:rsidR="00D86A9B" w:rsidRPr="00A50CDB" w:rsidRDefault="00D86A9B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пункт 12 дополнить подпунктом следующего содержания:</w:t>
      </w:r>
    </w:p>
    <w:p w:rsidR="00D86A9B" w:rsidRPr="00A50CDB" w:rsidRDefault="00D86A9B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«г) выписка из решения о бюджете муниципального образования (сводной бюджетной росписи бюджета муниципального образования) о наличии бюджетных ассигнований на исполнение расходного обязательства муниципального образования, софинансирование которого осуществляется из республиканского бюджета Республики Дагестан, в объеме, необходимом для его исполнения, заверенная подписью руководителя органа местного самоуправления муниципального образования и печатью органа местного самоуправления муниципального образования.»;</w:t>
      </w:r>
    </w:p>
    <w:p w:rsidR="00664345" w:rsidRPr="00A50CDB" w:rsidRDefault="00D86A9B" w:rsidP="0023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64345" w:rsidRPr="00A50CDB">
        <w:rPr>
          <w:rFonts w:ascii="Times New Roman" w:hAnsi="Times New Roman" w:cs="Times New Roman"/>
          <w:sz w:val="28"/>
          <w:szCs w:val="28"/>
        </w:rPr>
        <w:t>) в подпункте «б» пункта 24 слова ««Обеспечение качественно нового уровня развития инфраструктуры культуры» («Культурная среда»)» заменить словами ««Семейные ценности и инфраструктура культуры»»;</w:t>
      </w:r>
    </w:p>
    <w:p w:rsidR="00C65F32" w:rsidRPr="00A50CDB" w:rsidRDefault="00D86A9B" w:rsidP="00C6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г</w:t>
      </w:r>
      <w:r w:rsidR="00664345" w:rsidRPr="00A50CDB">
        <w:rPr>
          <w:rFonts w:ascii="Times New Roman" w:hAnsi="Times New Roman" w:cs="Times New Roman"/>
          <w:sz w:val="28"/>
          <w:szCs w:val="28"/>
        </w:rPr>
        <w:t xml:space="preserve">) </w:t>
      </w:r>
      <w:r w:rsidR="00C65F32" w:rsidRPr="00A50CDB">
        <w:rPr>
          <w:rFonts w:ascii="Times New Roman" w:hAnsi="Times New Roman" w:cs="Times New Roman"/>
          <w:sz w:val="28"/>
          <w:szCs w:val="28"/>
        </w:rPr>
        <w:t>в пункте 31 слова ««Обеспечение качественно нового уровня развития инфраструктуры культуры» («Культурная среда»)» заменить словами ««Семейные ценности и инфраструктура культуры»» и слово «Культура» заменить словом «Семья»</w:t>
      </w:r>
      <w:r w:rsidR="00335D4B" w:rsidRPr="00A50CDB">
        <w:rPr>
          <w:rFonts w:ascii="Times New Roman" w:hAnsi="Times New Roman" w:cs="Times New Roman"/>
          <w:sz w:val="28"/>
          <w:szCs w:val="28"/>
        </w:rPr>
        <w:t>;</w:t>
      </w:r>
    </w:p>
    <w:p w:rsidR="00C65F32" w:rsidRPr="00A50CDB" w:rsidRDefault="00AB77B4" w:rsidP="00AB77B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C65F32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. В приложении № 11 к государственной программе Республики Дагестан «Развитие культуры в Республике Дагестан»:</w:t>
      </w:r>
    </w:p>
    <w:p w:rsidR="00C65F32" w:rsidRPr="00A50CDB" w:rsidRDefault="007D6E05" w:rsidP="007D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а) в наименовании слова «РЕКОНСТРУКЦИЮ И КАПИТАЛЬНЫЙ РЕМОНТ</w:t>
      </w:r>
      <w:r w:rsidR="002D60E8" w:rsidRPr="00A50CDB">
        <w:rPr>
          <w:rFonts w:ascii="Times New Roman" w:hAnsi="Times New Roman" w:cs="Times New Roman"/>
          <w:sz w:val="28"/>
          <w:szCs w:val="28"/>
        </w:rPr>
        <w:t>» заменить словом</w:t>
      </w:r>
      <w:r w:rsidRPr="00A50CDB">
        <w:rPr>
          <w:rFonts w:ascii="Times New Roman" w:hAnsi="Times New Roman" w:cs="Times New Roman"/>
          <w:sz w:val="28"/>
          <w:szCs w:val="28"/>
        </w:rPr>
        <w:t xml:space="preserve"> «МОДЕРНИЗАЦИЮ»;</w:t>
      </w:r>
    </w:p>
    <w:p w:rsidR="0076630A" w:rsidRPr="00A50CDB" w:rsidRDefault="007D6E05" w:rsidP="007D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б) </w:t>
      </w:r>
      <w:r w:rsidR="0076630A" w:rsidRPr="00A50CDB">
        <w:rPr>
          <w:rFonts w:ascii="Times New Roman" w:hAnsi="Times New Roman" w:cs="Times New Roman"/>
          <w:sz w:val="28"/>
          <w:szCs w:val="28"/>
        </w:rPr>
        <w:t>в пункте 1:</w:t>
      </w:r>
    </w:p>
    <w:p w:rsidR="007D6E05" w:rsidRPr="00A50CDB" w:rsidRDefault="00BA082C" w:rsidP="007D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7D6E05" w:rsidRPr="00A50CD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D6E05" w:rsidRPr="00A50CDB" w:rsidRDefault="007D6E05" w:rsidP="007D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«1.</w:t>
      </w:r>
      <w:r w:rsidR="0076630A" w:rsidRPr="00A50CDB">
        <w:t xml:space="preserve"> </w:t>
      </w:r>
      <w:r w:rsidR="0076630A" w:rsidRPr="00A50CD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139 Бюджетного кодекса Российской Федерации, постановлением Правительства Республики Дагестан от 26 марта 2020 г. № 56 «О Правилах формирования, предоставления и распределения субсидий из республиканского бюджета Республики Дагестан местным бюджетам» и устанавливает цели, условия и механизм предоставления субсидий из республиканского бюджета Республики Дагестан бюджетам муниципальных районов и городских округов Республики Дагестан (далее </w:t>
      </w:r>
      <w:r w:rsidR="0076630A" w:rsidRPr="00A50CDB">
        <w:rPr>
          <w:rFonts w:ascii="Times New Roman" w:hAnsi="Times New Roman" w:cs="Times New Roman"/>
          <w:sz w:val="28"/>
          <w:szCs w:val="28"/>
        </w:rPr>
        <w:noBreakHyphen/>
        <w:t xml:space="preserve"> муниципальные образования) в целях софинансирования расходных обязательств муниципальных образований, возникающих при реализации регионального проекта «Семейные ценности и инфраструктура культуры», обеспечивающего достижение целей, показателей и результатов федерального проекта «Семейные ценности и инфраструктура культуры», входящего в состав национального проекта «Семья», и предусматривающих мероприятия модернизации муниципальных театров и (или) иных учреждений, подлежащих модернизации в целях создания на их базе и размещения в них муниципальных театров, и (или) предоставления соответствующих субсидий из республиканского бюджета Республики Дагестан бюджетам муниципальных образований в целях софинансирования расходных обязательств муниципальных образований на модернизацию муниципальных театров (далее соответственно </w:t>
      </w:r>
      <w:r w:rsidR="0076630A" w:rsidRPr="00A50CDB">
        <w:rPr>
          <w:rFonts w:ascii="Times New Roman" w:hAnsi="Times New Roman" w:cs="Times New Roman"/>
          <w:sz w:val="28"/>
          <w:szCs w:val="28"/>
        </w:rPr>
        <w:noBreakHyphen/>
        <w:t xml:space="preserve"> субсидии, объекты капитального строительства).»;</w:t>
      </w:r>
    </w:p>
    <w:p w:rsidR="0076630A" w:rsidRPr="00A50CDB" w:rsidRDefault="0076630A" w:rsidP="007D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абзац третий исключить;</w:t>
      </w:r>
    </w:p>
    <w:p w:rsidR="0076630A" w:rsidRPr="00A50CDB" w:rsidRDefault="0076630A" w:rsidP="007D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в) в пункте 2:</w:t>
      </w:r>
    </w:p>
    <w:p w:rsidR="0076630A" w:rsidRPr="00A50CDB" w:rsidRDefault="0076630A" w:rsidP="007D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слова «</w:t>
      </w:r>
      <w:r w:rsidR="00F61F32" w:rsidRPr="00A50CDB">
        <w:rPr>
          <w:rFonts w:ascii="Times New Roman" w:hAnsi="Times New Roman" w:cs="Times New Roman"/>
          <w:sz w:val="28"/>
          <w:szCs w:val="28"/>
        </w:rPr>
        <w:t>реконструкции и (или) капитального ремонта» заменить словом «модернизации;</w:t>
      </w:r>
    </w:p>
    <w:p w:rsidR="00F61F32" w:rsidRPr="00A50CDB" w:rsidRDefault="00F61F32" w:rsidP="007D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E7228C" w:rsidRPr="00A50CDB" w:rsidRDefault="00F61F32" w:rsidP="00C6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«Под модернизацией в настоящем Порядке понимается капитальный ремонт и (или) проведение ремонтно-реставрационных работ объектов капитального строительства с их приспособлением для современного использования под театры.»;</w:t>
      </w:r>
    </w:p>
    <w:p w:rsidR="007C600E" w:rsidRPr="00A50CDB" w:rsidRDefault="007C600E" w:rsidP="00C6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г) подпункт «б» пункта 6 исключить</w:t>
      </w:r>
      <w:r w:rsidR="006F4219" w:rsidRPr="00A50CDB">
        <w:rPr>
          <w:rFonts w:ascii="Times New Roman" w:hAnsi="Times New Roman" w:cs="Times New Roman"/>
          <w:sz w:val="28"/>
          <w:szCs w:val="28"/>
        </w:rPr>
        <w:t>;</w:t>
      </w:r>
    </w:p>
    <w:p w:rsidR="006F4219" w:rsidRPr="00A50CDB" w:rsidRDefault="006F4219" w:rsidP="00C6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</w:t>
      </w:r>
      <w:r w:rsidR="006D339B" w:rsidRPr="00A50CDB">
        <w:rPr>
          <w:rFonts w:ascii="Times New Roman" w:hAnsi="Times New Roman" w:cs="Times New Roman"/>
          <w:sz w:val="28"/>
          <w:szCs w:val="28"/>
        </w:rPr>
        <w:t xml:space="preserve">) </w:t>
      </w:r>
      <w:r w:rsidRPr="00A50CDB">
        <w:rPr>
          <w:rFonts w:ascii="Times New Roman" w:hAnsi="Times New Roman" w:cs="Times New Roman"/>
          <w:sz w:val="28"/>
          <w:szCs w:val="28"/>
        </w:rPr>
        <w:t>в пункте 11:</w:t>
      </w:r>
    </w:p>
    <w:p w:rsidR="00F61F32" w:rsidRPr="00A50CDB" w:rsidRDefault="006D339B" w:rsidP="00C6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lastRenderedPageBreak/>
        <w:t>в подпункте «в» слова «его ввода в эксплуатацию» заменить словами «завершения работ по капитальному ремонту»;</w:t>
      </w:r>
    </w:p>
    <w:p w:rsidR="006F4219" w:rsidRPr="00A50CDB" w:rsidRDefault="006F4219" w:rsidP="00C6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дополнить пунктом следующего содержания:</w:t>
      </w:r>
    </w:p>
    <w:p w:rsidR="006F4219" w:rsidRPr="00A50CDB" w:rsidRDefault="006F4219" w:rsidP="00C6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«е) выписка из решения о бюджете муниципального образования (сводной бюджетной росписи бюджета муниципального образования) о наличии бюджетных ассигнований на исполнение расходного обязательства муниципального образования, софинансирование которого осуществляется из республиканского бюджета Республики Дагестан, в объеме, необходимом для его исполнения, заверенная подписью руководителя органа местного самоуправления муниципального образования и печатью органа местного самоуправления муниципального образования.»;</w:t>
      </w:r>
    </w:p>
    <w:p w:rsidR="006D339B" w:rsidRPr="00A50CDB" w:rsidRDefault="006F4219" w:rsidP="00C6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е</w:t>
      </w:r>
      <w:r w:rsidR="006D339B" w:rsidRPr="00A50CDB">
        <w:rPr>
          <w:rFonts w:ascii="Times New Roman" w:hAnsi="Times New Roman" w:cs="Times New Roman"/>
          <w:sz w:val="28"/>
          <w:szCs w:val="28"/>
        </w:rPr>
        <w:t>) в подпункте «б» пункта 23 слова ««Обеспечение качественно нового уровня развития инфраструктуры культуры» («Культурная среда»)» заменить словами ««Семейные ценности и инфраструктура культуры»»;</w:t>
      </w:r>
    </w:p>
    <w:p w:rsidR="006D339B" w:rsidRPr="00A50CDB" w:rsidRDefault="006F4219" w:rsidP="00C6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ж</w:t>
      </w:r>
      <w:r w:rsidR="00335D4B" w:rsidRPr="00A50CDB">
        <w:rPr>
          <w:rFonts w:ascii="Times New Roman" w:hAnsi="Times New Roman" w:cs="Times New Roman"/>
          <w:sz w:val="28"/>
          <w:szCs w:val="28"/>
        </w:rPr>
        <w:t>) пункт 25 изложить в следующей редакции:</w:t>
      </w:r>
    </w:p>
    <w:p w:rsidR="00335D4B" w:rsidRPr="00A50CDB" w:rsidRDefault="009240C8" w:rsidP="00335D4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«</w:t>
      </w:r>
      <w:r w:rsidR="00335D4B" w:rsidRPr="00A50CDB">
        <w:rPr>
          <w:rFonts w:ascii="Times New Roman" w:hAnsi="Times New Roman" w:cs="Times New Roman"/>
          <w:sz w:val="28"/>
        </w:rPr>
        <w:t>25. Объем бюджетных ассигнований республиканского бюджета Республики Дагестан на предоставление субсидии бюджету i-</w:t>
      </w:r>
      <w:proofErr w:type="spellStart"/>
      <w:r w:rsidR="00335D4B" w:rsidRPr="00A50CDB">
        <w:rPr>
          <w:rFonts w:ascii="Times New Roman" w:hAnsi="Times New Roman" w:cs="Times New Roman"/>
          <w:sz w:val="28"/>
        </w:rPr>
        <w:t>го</w:t>
      </w:r>
      <w:proofErr w:type="spellEnd"/>
      <w:r w:rsidR="00335D4B" w:rsidRPr="00A50CDB">
        <w:rPr>
          <w:rFonts w:ascii="Times New Roman" w:hAnsi="Times New Roman" w:cs="Times New Roman"/>
          <w:sz w:val="28"/>
        </w:rPr>
        <w:t xml:space="preserve"> муниципального образования Республики Дагестан (</w:t>
      </w:r>
      <w:proofErr w:type="spellStart"/>
      <w:r w:rsidR="00335D4B" w:rsidRPr="00A50CDB">
        <w:rPr>
          <w:rFonts w:ascii="Times New Roman" w:hAnsi="Times New Roman" w:cs="Times New Roman"/>
          <w:sz w:val="28"/>
        </w:rPr>
        <w:t>V</w:t>
      </w:r>
      <w:r w:rsidR="00335D4B" w:rsidRPr="00A50CDB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="00335D4B" w:rsidRPr="00A50CDB">
        <w:rPr>
          <w:rFonts w:ascii="Times New Roman" w:hAnsi="Times New Roman" w:cs="Times New Roman"/>
          <w:sz w:val="28"/>
        </w:rPr>
        <w:t>) в целях распределения субсидий между муниципальными образованиями Республики Дагестан определяется по формуле:</w:t>
      </w:r>
    </w:p>
    <w:p w:rsidR="00335D4B" w:rsidRPr="00A50CDB" w:rsidRDefault="00335D4B" w:rsidP="00335D4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335D4B" w:rsidRPr="00A50CDB" w:rsidRDefault="00A50CDB" w:rsidP="006745D2">
      <w:pPr>
        <w:pStyle w:val="ConsPlusNormal"/>
        <w:jc w:val="center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</w:rPr>
          <m:t>=</m:t>
        </m:r>
        <m:r>
          <m:rPr>
            <m:sty m:val="p"/>
          </m:rPr>
          <w:rPr>
            <w:rFonts w:ascii="Cambria Math" w:hAnsi="Cambria Math" w:cs="Times New Roman"/>
            <w:sz w:val="32"/>
            <w:lang w:val="en-US"/>
          </w:rPr>
          <m:t>V</m:t>
        </m:r>
        <m:r>
          <m:rPr>
            <m:sty m:val="p"/>
          </m:rPr>
          <w:rPr>
            <w:rFonts w:ascii="Cambria Math" w:hAnsi="Cambria Math" w:cs="Times New Roman"/>
            <w:sz w:val="32"/>
          </w:rPr>
          <m:t>×</m:t>
        </m:r>
        <m:f>
          <m:fPr>
            <m:ctrlPr>
              <w:rPr>
                <w:rFonts w:ascii="Cambria Math" w:hAnsi="Cambria Math" w:cs="Times New Roman"/>
                <w:sz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lang w:val="en-US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32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="00335D4B" w:rsidRPr="00A50CDB">
        <w:rPr>
          <w:rFonts w:ascii="Times New Roman" w:hAnsi="Times New Roman" w:cs="Times New Roman"/>
          <w:sz w:val="24"/>
        </w:rPr>
        <w:t>,</w:t>
      </w:r>
    </w:p>
    <w:p w:rsidR="00335D4B" w:rsidRPr="00A50CDB" w:rsidRDefault="00335D4B" w:rsidP="00335D4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35D4B" w:rsidRPr="00A50CDB" w:rsidRDefault="00335D4B" w:rsidP="00335D4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где:</w:t>
      </w:r>
    </w:p>
    <w:p w:rsidR="00335D4B" w:rsidRPr="00A50CDB" w:rsidRDefault="00335D4B" w:rsidP="00335D4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V </w:t>
      </w:r>
      <w:r w:rsidR="006745D2" w:rsidRPr="00A50CDB">
        <w:rPr>
          <w:rFonts w:ascii="Times New Roman" w:hAnsi="Times New Roman" w:cs="Times New Roman"/>
          <w:sz w:val="28"/>
        </w:rPr>
        <w:t>–</w:t>
      </w:r>
      <w:r w:rsidRPr="00A50CDB">
        <w:rPr>
          <w:rFonts w:ascii="Times New Roman" w:hAnsi="Times New Roman" w:cs="Times New Roman"/>
          <w:sz w:val="28"/>
        </w:rPr>
        <w:t xml:space="preserve"> общая сумма бюджетных ассигнований республиканского бюджета на предоставление субсидии в соответствующем финансовом году;</w:t>
      </w:r>
    </w:p>
    <w:p w:rsidR="00335D4B" w:rsidRPr="00A50CDB" w:rsidRDefault="00335D4B" w:rsidP="00335D4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 w:rsidRPr="00A50CDB">
        <w:rPr>
          <w:rFonts w:ascii="Times New Roman" w:hAnsi="Times New Roman" w:cs="Times New Roman"/>
          <w:sz w:val="28"/>
        </w:rPr>
        <w:t>P</w:t>
      </w:r>
      <w:r w:rsidRPr="00A50CDB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– заявленная финансовая потребность </w:t>
      </w:r>
      <w:r w:rsidR="006745D2" w:rsidRPr="00A50CDB">
        <w:rPr>
          <w:rFonts w:ascii="Times New Roman" w:hAnsi="Times New Roman" w:cs="Times New Roman"/>
          <w:sz w:val="28"/>
        </w:rPr>
        <w:t xml:space="preserve">в средствах республиканского бюджета </w:t>
      </w:r>
      <w:r w:rsidRPr="00A50CDB">
        <w:rPr>
          <w:rFonts w:ascii="Times New Roman" w:hAnsi="Times New Roman" w:cs="Times New Roman"/>
          <w:sz w:val="28"/>
        </w:rPr>
        <w:t>i-</w:t>
      </w:r>
      <w:proofErr w:type="spellStart"/>
      <w:r w:rsidRPr="00A50CDB">
        <w:rPr>
          <w:rFonts w:ascii="Times New Roman" w:hAnsi="Times New Roman" w:cs="Times New Roman"/>
          <w:sz w:val="28"/>
        </w:rPr>
        <w:t>го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муниципального образования Республики Дагестан </w:t>
      </w:r>
      <w:r w:rsidR="006745D2" w:rsidRPr="00A50CDB">
        <w:rPr>
          <w:rFonts w:ascii="Times New Roman" w:hAnsi="Times New Roman" w:cs="Times New Roman"/>
          <w:sz w:val="28"/>
        </w:rPr>
        <w:t>в соответствии с заявкой i-</w:t>
      </w:r>
      <w:proofErr w:type="spellStart"/>
      <w:r w:rsidR="006745D2" w:rsidRPr="00A50CDB">
        <w:rPr>
          <w:rFonts w:ascii="Times New Roman" w:hAnsi="Times New Roman" w:cs="Times New Roman"/>
          <w:sz w:val="28"/>
        </w:rPr>
        <w:t>го</w:t>
      </w:r>
      <w:proofErr w:type="spellEnd"/>
      <w:r w:rsidR="006745D2" w:rsidRPr="00A50CDB">
        <w:rPr>
          <w:rFonts w:ascii="Times New Roman" w:hAnsi="Times New Roman" w:cs="Times New Roman"/>
          <w:sz w:val="28"/>
        </w:rPr>
        <w:t xml:space="preserve"> муниципального образования Республики Дагестан из числа муниципальных театров, прошедших отбор в финансовом году, в рамках которого планируется предоставление субсидии</w:t>
      </w:r>
      <w:r w:rsidR="009240C8" w:rsidRPr="00A50CDB">
        <w:rPr>
          <w:rFonts w:ascii="Times New Roman" w:hAnsi="Times New Roman" w:cs="Times New Roman"/>
          <w:sz w:val="28"/>
        </w:rPr>
        <w:t>;</w:t>
      </w:r>
    </w:p>
    <w:p w:rsidR="006745D2" w:rsidRPr="00A50CDB" w:rsidRDefault="00335D4B" w:rsidP="00335D4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noProof/>
          <w:position w:val="-11"/>
          <w:sz w:val="28"/>
        </w:rPr>
        <w:drawing>
          <wp:inline distT="0" distB="0" distL="0" distR="0" wp14:anchorId="20C45C1F" wp14:editId="280ECD35">
            <wp:extent cx="363220" cy="27940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5D2" w:rsidRPr="00A50CDB">
        <w:rPr>
          <w:rFonts w:ascii="Times New Roman" w:hAnsi="Times New Roman" w:cs="Times New Roman"/>
          <w:sz w:val="28"/>
        </w:rPr>
        <w:t xml:space="preserve"> –</w:t>
      </w:r>
      <w:r w:rsidRPr="00A50CDB">
        <w:rPr>
          <w:rFonts w:ascii="Times New Roman" w:hAnsi="Times New Roman" w:cs="Times New Roman"/>
          <w:sz w:val="28"/>
        </w:rPr>
        <w:t xml:space="preserve"> </w:t>
      </w:r>
      <w:r w:rsidR="006745D2" w:rsidRPr="00A50CDB">
        <w:rPr>
          <w:rFonts w:ascii="Times New Roman" w:hAnsi="Times New Roman" w:cs="Times New Roman"/>
          <w:sz w:val="28"/>
        </w:rPr>
        <w:t>общая заявленная финансовая потребность в средствах республиканского бюджета всех муниципальных образований Республики Дагестан в соответствии с заявками муниципальных образований Республики Дагестан из числа муниципальных театров, прошедших отбор в финансовом году, в рамках которого планируется предоставление субсидии</w:t>
      </w:r>
      <w:r w:rsidR="009240C8" w:rsidRPr="00A50CDB">
        <w:rPr>
          <w:rFonts w:ascii="Times New Roman" w:hAnsi="Times New Roman" w:cs="Times New Roman"/>
          <w:sz w:val="28"/>
        </w:rPr>
        <w:t>.</w:t>
      </w:r>
    </w:p>
    <w:p w:rsidR="006745D2" w:rsidRPr="00A50CDB" w:rsidRDefault="006745D2" w:rsidP="00335D4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Потребность в средствах республиканского бюджета i-</w:t>
      </w:r>
      <w:proofErr w:type="spellStart"/>
      <w:r w:rsidRPr="00A50CDB">
        <w:rPr>
          <w:rFonts w:ascii="Times New Roman" w:hAnsi="Times New Roman" w:cs="Times New Roman"/>
          <w:sz w:val="28"/>
        </w:rPr>
        <w:t>го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муниципального образования Республики Дагестан на соответствующий финансовый год (</w:t>
      </w:r>
      <w:proofErr w:type="spellStart"/>
      <w:r w:rsidRPr="00A50CDB">
        <w:rPr>
          <w:rFonts w:ascii="Times New Roman" w:hAnsi="Times New Roman" w:cs="Times New Roman"/>
          <w:sz w:val="28"/>
        </w:rPr>
        <w:t>P</w:t>
      </w:r>
      <w:r w:rsidRPr="00A50CDB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A50CDB">
        <w:rPr>
          <w:rFonts w:ascii="Times New Roman" w:hAnsi="Times New Roman" w:cs="Times New Roman"/>
          <w:sz w:val="28"/>
        </w:rPr>
        <w:t>) определяется по формуле:</w:t>
      </w:r>
    </w:p>
    <w:p w:rsidR="006745D2" w:rsidRPr="00A50CDB" w:rsidRDefault="006745D2" w:rsidP="00335D4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6745D2" w:rsidRPr="00A50CDB" w:rsidRDefault="006745D2" w:rsidP="006745D2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proofErr w:type="spellStart"/>
      <w:r w:rsidRPr="00A50CDB">
        <w:rPr>
          <w:rFonts w:ascii="Times New Roman" w:hAnsi="Times New Roman" w:cs="Times New Roman"/>
          <w:sz w:val="28"/>
        </w:rPr>
        <w:t>P</w:t>
      </w:r>
      <w:r w:rsidRPr="00A50CDB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A50CDB">
        <w:rPr>
          <w:rFonts w:ascii="Times New Roman" w:hAnsi="Times New Roman" w:cs="Times New Roman"/>
          <w:sz w:val="28"/>
        </w:rPr>
        <w:t>P</w:t>
      </w:r>
      <w:r w:rsidRPr="00A50CDB">
        <w:rPr>
          <w:rFonts w:ascii="Times New Roman" w:hAnsi="Times New Roman" w:cs="Times New Roman"/>
          <w:sz w:val="28"/>
          <w:vertAlign w:val="subscript"/>
        </w:rPr>
        <w:t>общ</w:t>
      </w:r>
      <w:proofErr w:type="spellEnd"/>
      <w:r w:rsidRPr="00A50CDB">
        <w:rPr>
          <w:rFonts w:ascii="Times New Roman" w:hAnsi="Times New Roman" w:cs="Times New Roman"/>
          <w:sz w:val="28"/>
          <w:vertAlign w:val="subscript"/>
        </w:rPr>
        <w:t>.</w:t>
      </w:r>
      <w:r w:rsidRPr="00A50CDB">
        <w:rPr>
          <w:rFonts w:ascii="Times New Roman" w:hAnsi="Times New Roman" w:cs="Times New Roman"/>
          <w:sz w:val="28"/>
        </w:rPr>
        <w:t xml:space="preserve"> x Y,</w:t>
      </w:r>
    </w:p>
    <w:p w:rsidR="006745D2" w:rsidRPr="00A50CDB" w:rsidRDefault="006745D2" w:rsidP="00335D4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где:</w:t>
      </w:r>
    </w:p>
    <w:p w:rsidR="006745D2" w:rsidRPr="00A50CDB" w:rsidRDefault="006745D2" w:rsidP="006745D2">
      <w:pPr>
        <w:pStyle w:val="ConsPlusNormal"/>
        <w:ind w:firstLine="539"/>
        <w:jc w:val="both"/>
        <w:rPr>
          <w:rFonts w:ascii="Times New Roman" w:hAnsi="Times New Roman" w:cs="Times New Roman"/>
          <w:sz w:val="32"/>
        </w:rPr>
      </w:pPr>
    </w:p>
    <w:p w:rsidR="006745D2" w:rsidRPr="00A50CDB" w:rsidRDefault="006745D2" w:rsidP="006745D2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proofErr w:type="spellStart"/>
      <w:r w:rsidRPr="00A50CDB">
        <w:rPr>
          <w:rFonts w:ascii="Times New Roman" w:hAnsi="Times New Roman" w:cs="Times New Roman"/>
          <w:sz w:val="28"/>
        </w:rPr>
        <w:lastRenderedPageBreak/>
        <w:t>P</w:t>
      </w:r>
      <w:r w:rsidRPr="00A50CDB">
        <w:rPr>
          <w:rFonts w:ascii="Times New Roman" w:hAnsi="Times New Roman" w:cs="Times New Roman"/>
          <w:sz w:val="28"/>
          <w:vertAlign w:val="subscript"/>
        </w:rPr>
        <w:t>общ</w:t>
      </w:r>
      <w:proofErr w:type="spellEnd"/>
      <w:r w:rsidRPr="00A50CDB">
        <w:rPr>
          <w:rFonts w:ascii="Times New Roman" w:hAnsi="Times New Roman" w:cs="Times New Roman"/>
          <w:sz w:val="28"/>
          <w:vertAlign w:val="subscript"/>
        </w:rPr>
        <w:t>.</w:t>
      </w:r>
      <w:r w:rsidRPr="00A50CDB">
        <w:rPr>
          <w:rFonts w:ascii="Times New Roman" w:hAnsi="Times New Roman" w:cs="Times New Roman"/>
          <w:sz w:val="28"/>
        </w:rPr>
        <w:t xml:space="preserve"> - общая заявленная финансовая потребность в средствах республиканского бюджета i-</w:t>
      </w:r>
      <w:proofErr w:type="spellStart"/>
      <w:r w:rsidRPr="00A50CDB">
        <w:rPr>
          <w:rFonts w:ascii="Times New Roman" w:hAnsi="Times New Roman" w:cs="Times New Roman"/>
          <w:sz w:val="28"/>
        </w:rPr>
        <w:t>го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муниципального образования Республики Дагестан в соответствии с заявкой i-</w:t>
      </w:r>
      <w:proofErr w:type="spellStart"/>
      <w:r w:rsidRPr="00A50CDB">
        <w:rPr>
          <w:rFonts w:ascii="Times New Roman" w:hAnsi="Times New Roman" w:cs="Times New Roman"/>
          <w:sz w:val="28"/>
        </w:rPr>
        <w:t>го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муниципального образования Республики Дагестан из числа муниципальных театров, прошедших отбор в финансовом году, в рамках которого планируется предоставление субсидии</w:t>
      </w:r>
      <w:r w:rsidR="009240C8" w:rsidRPr="00A50CDB">
        <w:rPr>
          <w:rFonts w:ascii="Times New Roman" w:hAnsi="Times New Roman" w:cs="Times New Roman"/>
          <w:sz w:val="28"/>
        </w:rPr>
        <w:t>;</w:t>
      </w:r>
    </w:p>
    <w:p w:rsidR="006745D2" w:rsidRPr="00A50CDB" w:rsidRDefault="006745D2" w:rsidP="006745D2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Y - предельный уровень софинансирования расходного обязательства Республики Дагестан из республиканского бюджета Республики Дагестан.</w:t>
      </w:r>
      <w:r w:rsidR="009240C8" w:rsidRPr="00A50CDB">
        <w:rPr>
          <w:rFonts w:ascii="Times New Roman" w:hAnsi="Times New Roman" w:cs="Times New Roman"/>
          <w:sz w:val="28"/>
        </w:rPr>
        <w:t>»;</w:t>
      </w:r>
    </w:p>
    <w:p w:rsidR="00335D4B" w:rsidRPr="00A50CDB" w:rsidRDefault="006F4219" w:rsidP="00C6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з</w:t>
      </w:r>
      <w:r w:rsidR="009240C8" w:rsidRPr="00A50CDB">
        <w:rPr>
          <w:rFonts w:ascii="Times New Roman" w:hAnsi="Times New Roman" w:cs="Times New Roman"/>
          <w:sz w:val="28"/>
          <w:szCs w:val="28"/>
        </w:rPr>
        <w:t>) абзац первый пункта 29 изложить в следующей редакции:</w:t>
      </w:r>
    </w:p>
    <w:p w:rsidR="009240C8" w:rsidRPr="00A50CDB" w:rsidRDefault="009240C8" w:rsidP="00C6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«Оценка эффективности использования субсидий осуществляется Министерством на основе результата использования субсидии - «Проведена модернизация театров, находящихся в региональной и муниципальной собственности».»;</w:t>
      </w:r>
    </w:p>
    <w:p w:rsidR="00D15919" w:rsidRPr="00A50CDB" w:rsidRDefault="00AB77B4" w:rsidP="00AB77B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15919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№ 12 к государственной программе Республики Дагестан «Развитие культуры в Республике Дагестан» признать утратившим силу.</w:t>
      </w:r>
    </w:p>
    <w:p w:rsidR="00113F24" w:rsidRPr="00A50CDB" w:rsidRDefault="00113F24" w:rsidP="00AB77B4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B77B4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3195A"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приложением 13 </w:t>
      </w: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D15919" w:rsidRPr="00A50CDB" w:rsidRDefault="00B04542" w:rsidP="001C3277">
      <w:pPr>
        <w:pStyle w:val="2"/>
        <w:spacing w:line="240" w:lineRule="auto"/>
        <w:ind w:left="5812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50CD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Приложение № </w:t>
      </w:r>
      <w:r w:rsidR="00113F24" w:rsidRPr="00A50CDB">
        <w:rPr>
          <w:rFonts w:ascii="Times New Roman" w:hAnsi="Times New Roman" w:cs="Times New Roman"/>
          <w:color w:val="000000" w:themeColor="text1"/>
          <w:sz w:val="24"/>
          <w:szCs w:val="28"/>
        </w:rPr>
        <w:t>13</w:t>
      </w:r>
      <w:r w:rsidRPr="00A50CD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 </w:t>
      </w:r>
      <w:r w:rsidRPr="00A50CDB">
        <w:rPr>
          <w:rFonts w:ascii="Times New Roman" w:hAnsi="Times New Roman" w:cs="Times New Roman"/>
          <w:color w:val="000000" w:themeColor="text1"/>
          <w:sz w:val="24"/>
          <w:szCs w:val="28"/>
        </w:rPr>
        <w:br/>
        <w:t xml:space="preserve">государственной программе </w:t>
      </w:r>
      <w:r w:rsidRPr="00A50CDB">
        <w:rPr>
          <w:rFonts w:ascii="Times New Roman" w:hAnsi="Times New Roman" w:cs="Times New Roman"/>
          <w:color w:val="000000" w:themeColor="text1"/>
          <w:sz w:val="24"/>
          <w:szCs w:val="28"/>
        </w:rPr>
        <w:br/>
        <w:t xml:space="preserve">Республики Дагестан «Развитие </w:t>
      </w:r>
      <w:r w:rsidRPr="00A50CDB">
        <w:rPr>
          <w:rFonts w:ascii="Times New Roman" w:hAnsi="Times New Roman" w:cs="Times New Roman"/>
          <w:color w:val="000000" w:themeColor="text1"/>
          <w:sz w:val="24"/>
          <w:szCs w:val="28"/>
        </w:rPr>
        <w:br/>
        <w:t>культуры в Республике Дагестан»</w:t>
      </w:r>
    </w:p>
    <w:p w:rsidR="00AB77B4" w:rsidRPr="00A50CDB" w:rsidRDefault="00AB77B4" w:rsidP="009A1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EF" w:rsidRPr="00A50CDB" w:rsidRDefault="009A12EF" w:rsidP="009A1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D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13F24" w:rsidRPr="00A50CDB" w:rsidRDefault="009A12EF" w:rsidP="009A1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DB">
        <w:rPr>
          <w:rFonts w:ascii="Times New Roman" w:hAnsi="Times New Roman" w:cs="Times New Roman"/>
          <w:b/>
          <w:sz w:val="28"/>
          <w:szCs w:val="28"/>
        </w:rPr>
        <w:t>ПРЕДОСТАВЛЕНИЯ СУБСИДИЙ ИЗ РЕСПУБЛИКАНСКОГО БЮДЖЕТА РЕСПУБЛИКИ ДАГЕСТАН БЮДЖЕТАМ МУНИЦИПАЛЬНЫХ ОБРАЗОВАНИЙ РЕСПУБЛИКИ ДАГЕСТАН НА МОДЕРНИЗАЦИЮ МУНИЦИПАЛЬНЫХ БИБЛИОТЕК</w:t>
      </w:r>
    </w:p>
    <w:p w:rsidR="00113F24" w:rsidRPr="00A50CDB" w:rsidRDefault="00113F24" w:rsidP="00B04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542" w:rsidRPr="00A50CDB" w:rsidRDefault="009A12EF" w:rsidP="00B04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со статьей 139 Бюджетного кодекса Российской Федерации, постановлением Правительства Республики Дагестан от 26 марта 2020 г. № 56 «О Правилах формирования, предоставления и распределения субсидий из республиканского бюджета Республики Дагестан местным бюджетам» и определяет цели, условия и механизм предоставления и распределения субсидий из республиканского бюджета Республики Дагестан бюджетам городских округов и муниципальных районов Республики Дагестан (далее - муниципальные образования) на софинансирование мероприятий по модернизации муниципальных библиотек в рамках реализации государственной программы Республики Дагестан «Развитие культуры в Республике Дагестан» (далее - субсидия).</w:t>
      </w:r>
    </w:p>
    <w:p w:rsidR="00796E7E" w:rsidRPr="00A50CDB" w:rsidRDefault="00796E7E" w:rsidP="0079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муниципальными библиотеками понимаются информационные, культурные, просветительские организации или структурные подразделения организации, располагающие организованным фондом документов и предоставляющие их во временное пользование физическим и юридическим лицам и находящиеся в </w:t>
      </w:r>
      <w:r w:rsidRPr="00A50CDB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муниципальных образований Республики Дагестан.</w:t>
      </w:r>
    </w:p>
    <w:p w:rsidR="009A12EF" w:rsidRPr="00A50CDB" w:rsidRDefault="00796E7E" w:rsidP="00B04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3</w:t>
      </w:r>
      <w:r w:rsidR="009A12EF" w:rsidRPr="00A50CDB">
        <w:rPr>
          <w:rFonts w:ascii="Times New Roman" w:hAnsi="Times New Roman" w:cs="Times New Roman"/>
          <w:sz w:val="28"/>
          <w:szCs w:val="28"/>
        </w:rPr>
        <w:t>. Субсидия предоставляется в целях софинансирования расходных обязательств бюджетов муниципальных образований, возникающих при реализации регионального проекта «Семейные ценности и инфраструктура культуры», обеспечивающего достижение показателей и результатов федерального проекта «Семейные ценности и инфраструктура культуры»</w:t>
      </w:r>
      <w:r w:rsidR="00B855BD" w:rsidRPr="00A50CDB">
        <w:rPr>
          <w:rFonts w:ascii="Times New Roman" w:hAnsi="Times New Roman" w:cs="Times New Roman"/>
          <w:sz w:val="28"/>
          <w:szCs w:val="28"/>
        </w:rPr>
        <w:t xml:space="preserve">, </w:t>
      </w:r>
      <w:r w:rsidR="00B855BD" w:rsidRPr="00A50CDB">
        <w:rPr>
          <w:rFonts w:ascii="Times New Roman" w:hAnsi="Times New Roman" w:cs="Times New Roman"/>
          <w:sz w:val="28"/>
        </w:rPr>
        <w:t>входящего в состав национального проекта «Семья», и предусматривает проведение капитального ремонта муниципальных библиотек в целях создания на их базе и размещения в них муниципальных библиотек.</w:t>
      </w:r>
    </w:p>
    <w:p w:rsidR="00796E7E" w:rsidRPr="00A50CDB" w:rsidRDefault="00796E7E" w:rsidP="00B8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4. </w:t>
      </w:r>
      <w:r w:rsidR="00B855BD" w:rsidRPr="00A50CDB">
        <w:rPr>
          <w:rFonts w:ascii="Times New Roman" w:hAnsi="Times New Roman" w:cs="Times New Roman"/>
          <w:sz w:val="28"/>
          <w:szCs w:val="28"/>
        </w:rPr>
        <w:t>Субсидия</w:t>
      </w:r>
      <w:r w:rsidRPr="00A50CDB">
        <w:rPr>
          <w:rFonts w:ascii="Times New Roman" w:hAnsi="Times New Roman" w:cs="Times New Roman"/>
          <w:sz w:val="28"/>
          <w:szCs w:val="28"/>
        </w:rPr>
        <w:t xml:space="preserve"> не предоставляется </w:t>
      </w:r>
      <w:r w:rsidR="00B855BD" w:rsidRPr="00A50CDB">
        <w:rPr>
          <w:rFonts w:ascii="Times New Roman" w:hAnsi="Times New Roman" w:cs="Times New Roman"/>
          <w:sz w:val="28"/>
          <w:szCs w:val="28"/>
        </w:rPr>
        <w:t xml:space="preserve">в целях софинансирования расходных обязательств </w:t>
      </w:r>
      <w:r w:rsidRPr="00A50CDB">
        <w:rPr>
          <w:rFonts w:ascii="Times New Roman" w:hAnsi="Times New Roman" w:cs="Times New Roman"/>
          <w:sz w:val="28"/>
        </w:rPr>
        <w:t xml:space="preserve">муниципальных образований, </w:t>
      </w:r>
      <w:r w:rsidRPr="00A50CDB">
        <w:rPr>
          <w:rFonts w:ascii="Times New Roman" w:hAnsi="Times New Roman" w:cs="Times New Roman"/>
          <w:sz w:val="28"/>
          <w:szCs w:val="28"/>
        </w:rPr>
        <w:t>возникающих при выполнении работ по проектированию.</w:t>
      </w:r>
    </w:p>
    <w:p w:rsidR="00796E7E" w:rsidRPr="00A50CDB" w:rsidRDefault="00796E7E" w:rsidP="00B04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5. Субсидия носит целевой характер и не может быть использована на другие цели.</w:t>
      </w:r>
    </w:p>
    <w:p w:rsidR="00796E7E" w:rsidRPr="00A50CDB" w:rsidRDefault="00796E7E" w:rsidP="00B04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6. Главным распорядителем средств республиканского бюджета Республики Дагестан, предусмотренных для предоставления субсидии, является Министерство культуры Республики Дагестан (далее - Министерство).</w:t>
      </w:r>
    </w:p>
    <w:p w:rsidR="00796E7E" w:rsidRPr="00A50CDB" w:rsidRDefault="00796E7E" w:rsidP="00B04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7. </w:t>
      </w:r>
      <w:r w:rsidRPr="00A50CDB">
        <w:rPr>
          <w:rFonts w:ascii="Times New Roman" w:hAnsi="Times New Roman" w:cs="Times New Roman"/>
          <w:sz w:val="28"/>
        </w:rPr>
        <w:t>Получателями субсидии являются муниципальные образования (далее также - получатель).</w:t>
      </w:r>
    </w:p>
    <w:p w:rsidR="00796E7E" w:rsidRPr="00A50CDB" w:rsidRDefault="00796E7E" w:rsidP="00B04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8. Условиями предоставления субсидии являются:</w:t>
      </w:r>
    </w:p>
    <w:p w:rsidR="00796E7E" w:rsidRPr="00A50CDB" w:rsidRDefault="00796E7E" w:rsidP="0079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наличие правового акта получателя, утверждающего перечень мероприятий (результатов), при реализации которых возникают расходные обязательства субъекта Российской Федерации, в целях софинансирования которых предоставляется субсидия, в соответствии с требованиями нормативных правовых актов Российской Федерации и Республики Дагестан;</w:t>
      </w:r>
    </w:p>
    <w:p w:rsidR="00796E7E" w:rsidRPr="00A50CDB" w:rsidRDefault="00E47225" w:rsidP="0079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</w:t>
      </w:r>
      <w:r w:rsidR="00796E7E" w:rsidRPr="00A50CDB">
        <w:rPr>
          <w:rFonts w:ascii="Times New Roman" w:hAnsi="Times New Roman" w:cs="Times New Roman"/>
          <w:sz w:val="28"/>
        </w:rPr>
        <w:t>) заключение соглашения о предоставлении субсидии между Министерством и получателем,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(далее - соглашение);</w:t>
      </w:r>
    </w:p>
    <w:p w:rsidR="00796E7E" w:rsidRPr="00A50CDB" w:rsidRDefault="00E47225" w:rsidP="0079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в</w:t>
      </w:r>
      <w:r w:rsidR="00796E7E" w:rsidRPr="00A50CDB">
        <w:rPr>
          <w:rFonts w:ascii="Times New Roman" w:hAnsi="Times New Roman" w:cs="Times New Roman"/>
          <w:sz w:val="28"/>
        </w:rPr>
        <w:t xml:space="preserve">) централизация закупок товаров, работ, услуг, финансовое обеспечение которых частично или полностью осуществляется за счет субсидии (за исключением закупок у единственного поставщика, осуществляемых в соответствии со </w:t>
      </w:r>
      <w:hyperlink r:id="rId18">
        <w:r w:rsidR="00796E7E" w:rsidRPr="00A50CDB">
          <w:rPr>
            <w:rFonts w:ascii="Times New Roman" w:hAnsi="Times New Roman" w:cs="Times New Roman"/>
            <w:sz w:val="28"/>
          </w:rPr>
          <w:t>статьей 93</w:t>
        </w:r>
      </w:hyperlink>
      <w:r w:rsidR="00796E7E" w:rsidRPr="00A50CDB">
        <w:rPr>
          <w:rFonts w:ascii="Times New Roman" w:hAnsi="Times New Roman" w:cs="Times New Roman"/>
          <w:sz w:val="28"/>
        </w:rPr>
        <w:t xml:space="preserve">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нужд»), через Комитет по государственным закупкам Республики Дагестан.</w:t>
      </w:r>
    </w:p>
    <w:p w:rsidR="00796E7E" w:rsidRPr="00A50CDB" w:rsidRDefault="00796E7E" w:rsidP="00B04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9. Отбор получателя для предоставления субсидии осуществляется на основании следующих критериев:</w:t>
      </w:r>
    </w:p>
    <w:p w:rsidR="00796E7E" w:rsidRPr="00A50CDB" w:rsidRDefault="00796E7E" w:rsidP="00B04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а) наличие заявки муниципального образования о предоставлении субсидии, подписанной высшим должностным лицом муниципального образования либо уполномоченным им должностным лицом, с приложением </w:t>
      </w:r>
      <w:r w:rsidRPr="00A50CDB">
        <w:rPr>
          <w:rFonts w:ascii="Times New Roman" w:hAnsi="Times New Roman" w:cs="Times New Roman"/>
          <w:sz w:val="28"/>
          <w:szCs w:val="28"/>
        </w:rPr>
        <w:lastRenderedPageBreak/>
        <w:t>необходимых документов, учитывающей приоритизацию объектов, расположенных в опорных населенных пунктах;</w:t>
      </w:r>
    </w:p>
    <w:p w:rsidR="00A678BA" w:rsidRPr="00A50CDB" w:rsidRDefault="00796E7E" w:rsidP="00B04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б) </w:t>
      </w:r>
      <w:r w:rsidR="00A678BA" w:rsidRPr="00A50CDB">
        <w:rPr>
          <w:rFonts w:ascii="Times New Roman" w:hAnsi="Times New Roman" w:cs="Times New Roman"/>
          <w:sz w:val="28"/>
        </w:rPr>
        <w:t xml:space="preserve">обязательство муниципального образования обеспечить </w:t>
      </w:r>
      <w:r w:rsidR="00A678BA" w:rsidRPr="00A50CDB">
        <w:rPr>
          <w:rFonts w:ascii="Times New Roman" w:hAnsi="Times New Roman" w:cs="Times New Roman"/>
          <w:sz w:val="28"/>
          <w:szCs w:val="28"/>
        </w:rPr>
        <w:t>последующее профильное использование объекта и его эксплуатацию за счет балансодержателя и (или) на основании договора (контракта) с управляющей компанией, привлекаемой к управлению объектом после завершения работ по капитальному ремонту на условиях долгосрочной аренды без права перепрофилирования.</w:t>
      </w:r>
    </w:p>
    <w:p w:rsidR="00EE1C36" w:rsidRPr="00A50CDB" w:rsidRDefault="00EE1C36" w:rsidP="00EE1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10. Распределение субсидии между получателями по мероприятиям, указанным в пункте 3 настоящего Порядка, осуществляется по результатам отбора муниципальных образований для предоставления субсидии, проводимого комиссией по вопросам предоставления субсидии, созданной приказом Министерства (далее соответственно </w:t>
      </w:r>
      <w:r w:rsidRPr="00A50CDB">
        <w:rPr>
          <w:rFonts w:ascii="Times New Roman" w:hAnsi="Times New Roman" w:cs="Times New Roman"/>
          <w:sz w:val="28"/>
        </w:rPr>
        <w:noBreakHyphen/>
        <w:t xml:space="preserve"> отбор, комиссия), за исключением случаев, когда Министерством культуры Российской Федерации принято решение об адресном распределении.</w:t>
      </w:r>
    </w:p>
    <w:p w:rsidR="00EE1C36" w:rsidRPr="00A50CDB" w:rsidRDefault="00EE1C36" w:rsidP="00EE1C3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Адресное (пообъектное) распределение субсидий по объектам определяется соглашением о предоставлении субсидий, заключаемым между Министерством культуры Российской Федерации и Правительством Республики Дагестан, на основании решений Министерства культуры Российской Федерации, формируемых в государственной интегрированной информационной системе управления общественными финансами «Электронный бюджет» в форме электронного документа, который подписывается усиленной квалифицированной электронной подписью Министра культуры Российской Федерации (уполномоченного им лица) и Председателя Правительства Республики Дагестан (уполномоченного им лица), или информационным письмом Министерства культуры Российской Федерации.</w:t>
      </w:r>
    </w:p>
    <w:p w:rsidR="002418D5" w:rsidRPr="00A50CDB" w:rsidRDefault="002418D5" w:rsidP="0024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11. Состав комиссии, положение о комиссии, порядок проведения отбора утверждаются приказом Министерства.</w:t>
      </w:r>
    </w:p>
    <w:p w:rsidR="002418D5" w:rsidRPr="00A50CDB" w:rsidRDefault="002418D5" w:rsidP="0024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12. Для участия в отборе муниципальные образования в установленные сроки вместе с сопроводительным письмом направляют в Министерство заявки на участие в отборе, подписанные высшим должностным лицом муниципального образования либо уполномоченным им должностным лицом, с приложением необходимых документов (далее - заявочная документация).</w:t>
      </w:r>
    </w:p>
    <w:p w:rsidR="002418D5" w:rsidRPr="00A50CDB" w:rsidRDefault="002418D5" w:rsidP="0024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13. Заявка для участия в отборе на получение субсидии (далее - заявка) составляется по форме, утвержденной приказом Министерства.</w:t>
      </w:r>
    </w:p>
    <w:p w:rsidR="00A678BA" w:rsidRPr="00A50CDB" w:rsidRDefault="002418D5" w:rsidP="0024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14. Перечень прилагаемых к заявке документов:</w:t>
      </w:r>
    </w:p>
    <w:p w:rsidR="00E47225" w:rsidRPr="00A50CDB" w:rsidRDefault="001C3277" w:rsidP="00E4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а) </w:t>
      </w:r>
      <w:r w:rsidR="00E47225" w:rsidRPr="00A50CDB">
        <w:rPr>
          <w:rFonts w:ascii="Times New Roman" w:hAnsi="Times New Roman" w:cs="Times New Roman"/>
          <w:sz w:val="28"/>
          <w:szCs w:val="28"/>
        </w:rPr>
        <w:t>выписка из утвержденной муниципальной программы, предусматривающей мероприятие, при реализации которого возникает расходное обязательство муниципального образования;</w:t>
      </w:r>
    </w:p>
    <w:p w:rsidR="00E47225" w:rsidRPr="00A50CDB" w:rsidRDefault="00E47225" w:rsidP="00E4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б) выписка из решения о бюджете муниципального образования (сводной бюджетной росписи бюджета муниципального образования) о наличии бюджетных ассигнований на исполнение расходного обязательства муниципального образования, софинансирование которого осуществляется из республиканского бюджета Республики Дагестан, в объеме, необходимом для </w:t>
      </w:r>
      <w:r w:rsidRPr="00A50CDB">
        <w:rPr>
          <w:rFonts w:ascii="Times New Roman" w:hAnsi="Times New Roman" w:cs="Times New Roman"/>
          <w:sz w:val="28"/>
          <w:szCs w:val="28"/>
        </w:rPr>
        <w:lastRenderedPageBreak/>
        <w:t>его исполнения, заверенная подписью руководителя органа местного самоуправления муниципального образования и печатью органа местного самоуправления муниципального образования;</w:t>
      </w:r>
    </w:p>
    <w:p w:rsidR="001C3277" w:rsidRPr="00A50CDB" w:rsidRDefault="00E47225" w:rsidP="001C3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в</w:t>
      </w:r>
      <w:r w:rsidR="001C3277" w:rsidRPr="00A50CDB">
        <w:rPr>
          <w:rFonts w:ascii="Times New Roman" w:hAnsi="Times New Roman" w:cs="Times New Roman"/>
          <w:sz w:val="28"/>
          <w:szCs w:val="28"/>
        </w:rPr>
        <w:t>) обязательство муниципального образования при необходимости обеспечить за счет средств бюджета муниципального образования оснащение построенных и модернизируемых детских школ искусств;</w:t>
      </w:r>
    </w:p>
    <w:p w:rsidR="001C3277" w:rsidRPr="00A50CDB" w:rsidRDefault="00E47225" w:rsidP="001C3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г</w:t>
      </w:r>
      <w:r w:rsidR="001C3277" w:rsidRPr="00A50CDB">
        <w:rPr>
          <w:rFonts w:ascii="Times New Roman" w:hAnsi="Times New Roman" w:cs="Times New Roman"/>
          <w:sz w:val="28"/>
          <w:szCs w:val="28"/>
        </w:rPr>
        <w:t>) сводно-сметный расчет и положительное заключение государственной экспертизы об определении достоверности сметной стоимости капитального ремонта объекта;</w:t>
      </w:r>
    </w:p>
    <w:p w:rsidR="001C3277" w:rsidRPr="00A50CDB" w:rsidRDefault="00E47225" w:rsidP="001C3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д</w:t>
      </w:r>
      <w:r w:rsidR="001C3277" w:rsidRPr="00A50CDB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 на здание детской школы искусств и на земельный участок, на котором она располагается;</w:t>
      </w:r>
    </w:p>
    <w:p w:rsidR="00B04542" w:rsidRPr="00A50CDB" w:rsidRDefault="00E47225" w:rsidP="00B04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е</w:t>
      </w:r>
      <w:r w:rsidR="001C3277" w:rsidRPr="00A50CDB">
        <w:rPr>
          <w:rFonts w:ascii="Times New Roman" w:hAnsi="Times New Roman" w:cs="Times New Roman"/>
          <w:sz w:val="28"/>
          <w:szCs w:val="28"/>
        </w:rPr>
        <w:t>) гарантийное письмо администрации муниципального образования об обеспечении последующего профильного использования объекта и его эксплуатации за счет балансодержателя и (или) на основании договора (контракта) с управляющей компанией, привлекаемой к управлению объектом после завершения работ по капитальному ремонту на условиях долгосрочной аренды без права перепрофилирования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15. Министерство: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уведомляет письмом муниципальные образования о начале приема заявочной документации на получение субсидии;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б) регистрирует документы в день их подачи в порядке поступления;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в) в течение 2 рабочих дней со дня регистрации документов проверяет заявки и прилагаемые к ним документы на предмет комплектности и правильности оформления, соответствия требованиям, установленным пунктами 9 и 12 - 14 настоящего Порядка;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г) принимает решение о предоставлении или об отказе в предоставлении субсидии.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16. В случае несоответствия документов указанным требованиям Министерство направляет в течение 2 рабочих дней со дня окончания проверки письменное уведомление получателю о несоответствии представленных документов требованиям настоящего Порядка.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Получатель после устранения несоответствия в течение установленного Министерством срока приема заявочной документации имеет право повторно представить заявку.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17. Решение Министерства оформляется приказом Министерства об адресном распределении субсидии в соответствии с объемом бюджетных ассигнований на реализацию мероприятий, указанных в пункте 2 настоящего Порядка, предусмотренных законом о республиканском бюджете Республики Дагестан на очередной финансовый год и плановый период.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18. Приказ Министерства об адресном распределении субсидии размещается на официальном сайте Министерства в информационно-телекоммуникационной сети «Интернет» и направляется Министерством в течение 10 рабочих дней с даты его издания муниципальным образованиям с целью уведомления о результатах отбора.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lastRenderedPageBreak/>
        <w:t>19. В случае отказа в предоставлении субсидии Министерство в течение 10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мотивированного обоснования отказа.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Основаниями для отказа в предоставлении субсидии являются: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выявление в документах неполных или недостоверных сведений;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б) несоответствие участника требованиям, предъявляемым к заявочной документации для предоставления субсидии.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sz w:val="28"/>
        </w:rPr>
        <w:t>20. Повторный (дополнительный) отбор проводится в том же порядке, что и основной, в случае: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t>а) изменения в законе о республиканском бюджете Республики Дагестан на очередной финансовый год и плановый период объемов бюджетных ассигнований на цели, указанные в пункте 3 настоящего Порядка,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цели, указанные в пункте 2 настоящего Порядка;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t>б) необходимости перераспределения субсидии как в рамках одного мероприятия, так и между мероприятиями, указанными в пункте 3 настоящего Порядка.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color w:val="000000" w:themeColor="text1"/>
          <w:sz w:val="28"/>
        </w:rPr>
        <w:t xml:space="preserve">Результат повторного (дополнительного) отбора оформляется </w:t>
      </w:r>
      <w:r w:rsidRPr="00A50CDB">
        <w:rPr>
          <w:rFonts w:ascii="Times New Roman" w:hAnsi="Times New Roman" w:cs="Times New Roman"/>
          <w:sz w:val="28"/>
        </w:rPr>
        <w:t>приказом Министерства об адресном перераспределении субсидии.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21. В случае отказа получателя после заключения соглашения в текущем финансовом году от реализации мероприятия, на реализацию которого предоставлена субсидия, Министерство принимает решение в отношении соответствующего получателя о лишении его права участия в отборе в следующем финансовом году.</w:t>
      </w:r>
    </w:p>
    <w:p w:rsidR="001C3277" w:rsidRPr="00A50CDB" w:rsidRDefault="001C3277" w:rsidP="001C327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22. Предельный уровень софинансирования расходного обязательства муниципального образования из республиканского бюджета Республики Дагестан за счет средств субсидии на соответствующий финансовый год и плановый период по мероприятию, указанному в пункте 2 настоящего Порядка, составляет до 99 процентов сметной стоимости модернизации (капитального ремонта) муниципальной библиотеки.</w:t>
      </w:r>
    </w:p>
    <w:p w:rsidR="00B04542" w:rsidRPr="00A50CDB" w:rsidRDefault="001C3277" w:rsidP="00B04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</w:rPr>
        <w:t>В случае недостаточности лимитов бюджетных ассигнований финансирование осуществляется за счет средств бюджета муниципального образования в части сметной стоимости модернизации (капитального ремонта) муниципальной библиотеки.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23. Субсидия предоставляется получателю в соответствии с объемами финансирования, предусмотренными на реализацию мероприятий, указанных в пункте 3 настоящего Порядка, на соответствующий финансовый год и плановый период, в пределах лимитов бюджетных обязательств и бюджетных ассигнований, доведенных в установленном порядке Министерству на эти цели.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24. Субсидия предоставляется бюджету муниципального образования в соответствии с соглашением, которое должно соответствовать положениям </w:t>
      </w:r>
      <w:r w:rsidRPr="00A50CDB">
        <w:rPr>
          <w:rFonts w:ascii="Times New Roman" w:hAnsi="Times New Roman" w:cs="Times New Roman"/>
          <w:sz w:val="28"/>
        </w:rPr>
        <w:lastRenderedPageBreak/>
        <w:t>пункта 11 Правил формирования, предоставления и распределения субсидий из республиканского бюджета Республики Дагестан местным бюджетам, утвержденных постановлением Правительства Республики Дагестан от 26 марта 2020 г. № 56 «О Правилах формирования, предоставления и распределения субсидий из республиканского бюджета Республики Дагестан местным бюджетам», подготавливается (формируется) и заключается: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в форме электронного документа с использованием государственной интегрированной информационной системы управления общественными финансами «Электронный бюджет» и подписывается усиленными квалифицированными электронными подписями лиц, имеющих право действовать от имени каждой из сторон соглашения;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б) в двух экземплярах на бумажном носителе, имеющих одинаковую юридическую силу, по одному экземпляру для каждой стороны соглашения.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Соглашение формируется и заключается в срок не позднее 30-го дня со дня вступления в силу соглашения, заключенного между Правительством Республики Дагестан и Министерством культуры Российской Федерации, о предоставлении субсидии республиканскому бюджету Республики Дагестан из федерального бюджета в государственной интегрированной информационной системе управления общественными финансами «Электронный бюджет» по форме, установленной Министерством финансов Республики Дагестан.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Соглашение заключается на срок, на который утверждено распределение субсидий бюджетам муниципальных образований.</w:t>
      </w:r>
    </w:p>
    <w:p w:rsidR="00B04542" w:rsidRPr="00A50CDB" w:rsidRDefault="004D2B8F" w:rsidP="00B04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>25. В случае внесения в закон Республики Дагестан о республиканском бюджете Республики Дагестан на соответствующий финансовый год и плановый период изменений, предусматривающих уточнение в соответствующем финансовом году объемов бюджетных ассигнований на предоставление субсидии, в соглашение вносятся соответствующие изменения.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26. Внесение в соглашение изменений, предусматривающих ухудшение значений результативности (результатов) использования субсидии, а также увеличение сроков реализации предусмотренных соглашением расходных обязательств муниципального образования, не допускается в течение всего периода действия соглашения, за исключением следующих случаев: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выполнение условий предоставления субсидии оказалось невозможным вследствие обстоятельств непреодолимой силы;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б) изменение значений целевых показателей и индикаторов государственной программы Республики Дагестан «Развитие культуры в Республике Дагестан» или результатов регионального проекта «Семейные ценности и инфраструктура культуры»;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в) существенное (более чем на 20 процентов) сокращение размера субсидии.</w:t>
      </w:r>
    </w:p>
    <w:p w:rsidR="001C3277" w:rsidRPr="00A50CDB" w:rsidRDefault="004D2B8F" w:rsidP="00190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DB">
        <w:rPr>
          <w:rFonts w:ascii="Times New Roman" w:hAnsi="Times New Roman" w:cs="Times New Roman"/>
          <w:sz w:val="28"/>
          <w:szCs w:val="28"/>
        </w:rPr>
        <w:t xml:space="preserve">27. </w:t>
      </w:r>
      <w:r w:rsidRPr="00A50CDB">
        <w:rPr>
          <w:rFonts w:ascii="Times New Roman" w:eastAsiaTheme="minorEastAsia" w:hAnsi="Times New Roman" w:cs="Times New Roman"/>
          <w:sz w:val="28"/>
          <w:lang w:eastAsia="ru-RU"/>
        </w:rPr>
        <w:t xml:space="preserve">Объем бюджетных ассигнований, предусмотренных в бюджете муниципального образования на исполнение расходных обязательств муниципального образования, софинансирование которых будет </w:t>
      </w:r>
      <w:r w:rsidRPr="00A50CDB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осуществляться</w:t>
      </w:r>
      <w:r w:rsidRPr="00A50CDB">
        <w:rPr>
          <w:rFonts w:ascii="Times New Roman" w:hAnsi="Times New Roman" w:cs="Times New Roman"/>
          <w:sz w:val="28"/>
          <w:szCs w:val="28"/>
        </w:rPr>
        <w:t xml:space="preserve"> за счет субсидии, может быть увеличен муниципальным образованием в одностороннем порядке, что не влечет за собой обязательств по увеличению размера предоставляемой субсидии.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28. Объем бюджетных ассигнований республиканского бюджета Республики Дагестан на предоставление субсидии бюджету i-</w:t>
      </w:r>
      <w:proofErr w:type="spellStart"/>
      <w:r w:rsidRPr="00A50CDB">
        <w:rPr>
          <w:rFonts w:ascii="Times New Roman" w:hAnsi="Times New Roman" w:cs="Times New Roman"/>
          <w:sz w:val="28"/>
        </w:rPr>
        <w:t>го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муниципального образования Республики Дагестан (</w:t>
      </w:r>
      <w:proofErr w:type="spellStart"/>
      <w:r w:rsidRPr="00A50CDB">
        <w:rPr>
          <w:rFonts w:ascii="Times New Roman" w:hAnsi="Times New Roman" w:cs="Times New Roman"/>
          <w:sz w:val="28"/>
        </w:rPr>
        <w:t>V</w:t>
      </w:r>
      <w:r w:rsidRPr="00A50CDB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A50CDB">
        <w:rPr>
          <w:rFonts w:ascii="Times New Roman" w:hAnsi="Times New Roman" w:cs="Times New Roman"/>
          <w:sz w:val="28"/>
        </w:rPr>
        <w:t>) в целях распределения субсидий между муниципальными образованиями Республики Дагестан определяется по формуле: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4D2B8F" w:rsidRPr="00A50CDB" w:rsidRDefault="00A50CDB" w:rsidP="004D2B8F">
      <w:pPr>
        <w:pStyle w:val="ConsPlusNormal"/>
        <w:jc w:val="center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</w:rPr>
          <m:t>=</m:t>
        </m:r>
        <m:r>
          <m:rPr>
            <m:sty m:val="p"/>
          </m:rPr>
          <w:rPr>
            <w:rFonts w:ascii="Cambria Math" w:hAnsi="Cambria Math" w:cs="Times New Roman"/>
            <w:sz w:val="32"/>
            <w:lang w:val="en-US"/>
          </w:rPr>
          <m:t>V</m:t>
        </m:r>
        <m:r>
          <m:rPr>
            <m:sty m:val="p"/>
          </m:rPr>
          <w:rPr>
            <w:rFonts w:ascii="Cambria Math" w:hAnsi="Cambria Math" w:cs="Times New Roman"/>
            <w:sz w:val="32"/>
          </w:rPr>
          <m:t>×</m:t>
        </m:r>
        <m:f>
          <m:fPr>
            <m:ctrlPr>
              <w:rPr>
                <w:rFonts w:ascii="Cambria Math" w:hAnsi="Cambria Math" w:cs="Times New Roman"/>
                <w:sz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lang w:val="en-US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32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="004D2B8F" w:rsidRPr="00A50CDB">
        <w:rPr>
          <w:rFonts w:ascii="Times New Roman" w:hAnsi="Times New Roman" w:cs="Times New Roman"/>
          <w:sz w:val="24"/>
        </w:rPr>
        <w:t>,</w:t>
      </w:r>
    </w:p>
    <w:p w:rsidR="004D2B8F" w:rsidRPr="00A50CDB" w:rsidRDefault="004D2B8F" w:rsidP="004D2B8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где: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V – общая сумма бюджетных ассигнований республиканского бюджета на предоставление субсидии в соответствующем финансовом году;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 w:rsidRPr="00A50CDB">
        <w:rPr>
          <w:rFonts w:ascii="Times New Roman" w:hAnsi="Times New Roman" w:cs="Times New Roman"/>
          <w:sz w:val="28"/>
        </w:rPr>
        <w:t>P</w:t>
      </w:r>
      <w:r w:rsidRPr="00A50CDB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– заявленная финансовая потребность в средствах республиканского бюджета i-</w:t>
      </w:r>
      <w:proofErr w:type="spellStart"/>
      <w:r w:rsidRPr="00A50CDB">
        <w:rPr>
          <w:rFonts w:ascii="Times New Roman" w:hAnsi="Times New Roman" w:cs="Times New Roman"/>
          <w:sz w:val="28"/>
        </w:rPr>
        <w:t>го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муниципального образования Республики Дагестан в соответствии с заявкой i-</w:t>
      </w:r>
      <w:proofErr w:type="spellStart"/>
      <w:r w:rsidRPr="00A50CDB">
        <w:rPr>
          <w:rFonts w:ascii="Times New Roman" w:hAnsi="Times New Roman" w:cs="Times New Roman"/>
          <w:sz w:val="28"/>
        </w:rPr>
        <w:t>го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муниципального образования Республики Дагестан из числа муниципальных библиотек, прошедших отбор в финансовом году, в рамках которого планируется предоставление субсидии;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noProof/>
          <w:position w:val="-11"/>
          <w:sz w:val="28"/>
        </w:rPr>
        <w:drawing>
          <wp:inline distT="0" distB="0" distL="0" distR="0" wp14:anchorId="31EF9A84" wp14:editId="50078E19">
            <wp:extent cx="363220" cy="2794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CDB">
        <w:rPr>
          <w:rFonts w:ascii="Times New Roman" w:hAnsi="Times New Roman" w:cs="Times New Roman"/>
          <w:sz w:val="28"/>
        </w:rPr>
        <w:t xml:space="preserve"> – общая заявленная финансовая потребность в средствах республиканского бюджета всех муниципальных образований Республики Дагестан в соответствии с заявками муниципальных образований Республики Дагестан из числа муниципальных библиотек, прошедших отбор в финансовом году, в рамках которого планируется предоставление субсидии.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Потребность в средствах республиканского бюджета i-</w:t>
      </w:r>
      <w:proofErr w:type="spellStart"/>
      <w:r w:rsidRPr="00A50CDB">
        <w:rPr>
          <w:rFonts w:ascii="Times New Roman" w:hAnsi="Times New Roman" w:cs="Times New Roman"/>
          <w:sz w:val="28"/>
        </w:rPr>
        <w:t>го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муниципального образования Республики Дагестан на соответствующий финансовый год (</w:t>
      </w:r>
      <w:proofErr w:type="spellStart"/>
      <w:r w:rsidRPr="00A50CDB">
        <w:rPr>
          <w:rFonts w:ascii="Times New Roman" w:hAnsi="Times New Roman" w:cs="Times New Roman"/>
          <w:sz w:val="28"/>
        </w:rPr>
        <w:t>P</w:t>
      </w:r>
      <w:r w:rsidRPr="00A50CDB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A50CDB">
        <w:rPr>
          <w:rFonts w:ascii="Times New Roman" w:hAnsi="Times New Roman" w:cs="Times New Roman"/>
          <w:sz w:val="28"/>
        </w:rPr>
        <w:t>) определяется по формуле: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4D2B8F" w:rsidRPr="00A50CDB" w:rsidRDefault="004D2B8F" w:rsidP="004D2B8F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proofErr w:type="spellStart"/>
      <w:r w:rsidRPr="00A50CDB">
        <w:rPr>
          <w:rFonts w:ascii="Times New Roman" w:hAnsi="Times New Roman" w:cs="Times New Roman"/>
          <w:sz w:val="28"/>
        </w:rPr>
        <w:t>P</w:t>
      </w:r>
      <w:r w:rsidRPr="00A50CDB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A50CDB">
        <w:rPr>
          <w:rFonts w:ascii="Times New Roman" w:hAnsi="Times New Roman" w:cs="Times New Roman"/>
          <w:sz w:val="28"/>
        </w:rPr>
        <w:t>P</w:t>
      </w:r>
      <w:r w:rsidRPr="00A50CDB">
        <w:rPr>
          <w:rFonts w:ascii="Times New Roman" w:hAnsi="Times New Roman" w:cs="Times New Roman"/>
          <w:sz w:val="28"/>
          <w:vertAlign w:val="subscript"/>
        </w:rPr>
        <w:t>общ</w:t>
      </w:r>
      <w:proofErr w:type="spellEnd"/>
      <w:r w:rsidRPr="00A50CDB">
        <w:rPr>
          <w:rFonts w:ascii="Times New Roman" w:hAnsi="Times New Roman" w:cs="Times New Roman"/>
          <w:sz w:val="28"/>
          <w:vertAlign w:val="subscript"/>
        </w:rPr>
        <w:t>.</w:t>
      </w:r>
      <w:r w:rsidRPr="00A50CDB">
        <w:rPr>
          <w:rFonts w:ascii="Times New Roman" w:hAnsi="Times New Roman" w:cs="Times New Roman"/>
          <w:sz w:val="28"/>
        </w:rPr>
        <w:t xml:space="preserve"> x Y,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где:</w:t>
      </w:r>
    </w:p>
    <w:p w:rsidR="004D2B8F" w:rsidRPr="00A50CDB" w:rsidRDefault="004D2B8F" w:rsidP="004D2B8F">
      <w:pPr>
        <w:pStyle w:val="ConsPlusNormal"/>
        <w:ind w:firstLine="539"/>
        <w:jc w:val="both"/>
        <w:rPr>
          <w:rFonts w:ascii="Times New Roman" w:hAnsi="Times New Roman" w:cs="Times New Roman"/>
          <w:sz w:val="32"/>
        </w:rPr>
      </w:pPr>
    </w:p>
    <w:p w:rsidR="004D2B8F" w:rsidRPr="00A50CDB" w:rsidRDefault="004D2B8F" w:rsidP="004D2B8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proofErr w:type="spellStart"/>
      <w:r w:rsidRPr="00A50CDB">
        <w:rPr>
          <w:rFonts w:ascii="Times New Roman" w:hAnsi="Times New Roman" w:cs="Times New Roman"/>
          <w:sz w:val="28"/>
        </w:rPr>
        <w:t>P</w:t>
      </w:r>
      <w:r w:rsidRPr="00A50CDB">
        <w:rPr>
          <w:rFonts w:ascii="Times New Roman" w:hAnsi="Times New Roman" w:cs="Times New Roman"/>
          <w:sz w:val="28"/>
          <w:vertAlign w:val="subscript"/>
        </w:rPr>
        <w:t>общ</w:t>
      </w:r>
      <w:proofErr w:type="spellEnd"/>
      <w:r w:rsidRPr="00A50CDB">
        <w:rPr>
          <w:rFonts w:ascii="Times New Roman" w:hAnsi="Times New Roman" w:cs="Times New Roman"/>
          <w:sz w:val="28"/>
          <w:vertAlign w:val="subscript"/>
        </w:rPr>
        <w:t>.</w:t>
      </w:r>
      <w:r w:rsidRPr="00A50CDB">
        <w:rPr>
          <w:rFonts w:ascii="Times New Roman" w:hAnsi="Times New Roman" w:cs="Times New Roman"/>
          <w:sz w:val="28"/>
        </w:rPr>
        <w:t xml:space="preserve"> - общая заявленная финансовая потребность в средствах республиканского бюджета i-</w:t>
      </w:r>
      <w:proofErr w:type="spellStart"/>
      <w:r w:rsidRPr="00A50CDB">
        <w:rPr>
          <w:rFonts w:ascii="Times New Roman" w:hAnsi="Times New Roman" w:cs="Times New Roman"/>
          <w:sz w:val="28"/>
        </w:rPr>
        <w:t>го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муниципального образования Республики Дагестан в соответствии с заявкой i-</w:t>
      </w:r>
      <w:proofErr w:type="spellStart"/>
      <w:r w:rsidRPr="00A50CDB">
        <w:rPr>
          <w:rFonts w:ascii="Times New Roman" w:hAnsi="Times New Roman" w:cs="Times New Roman"/>
          <w:sz w:val="28"/>
        </w:rPr>
        <w:t>го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муниципального образования Республики Дагестан из числа муниципальных библиотек, прошедших отбор в финансовом году, в рамках которого планируется предоставление субсидии;</w:t>
      </w:r>
    </w:p>
    <w:p w:rsidR="004D2B8F" w:rsidRPr="00A50CDB" w:rsidRDefault="004D2B8F" w:rsidP="004D2B8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Y - предельный уровень софинансирования расходного обязательства Республики Дагестан из республиканского бюджета Республики Дагестан.»;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29. Муниципальные образования вносят изменения в утвержденную муниципальную программу в включения мероприятий по модернизации муниципальных библиотек, на финансирование которых предоставляется субсидия, и показателей результативности предоставления субсидии, установленных соглашением.</w:t>
      </w:r>
    </w:p>
    <w:p w:rsidR="004D2B8F" w:rsidRPr="00A50CDB" w:rsidRDefault="004D2B8F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lastRenderedPageBreak/>
        <w:t>30. Министерство перечисляет в установленном порядке субсидию на единый счет бюджета муниципального образования, открытый в Управлении Федерального казначейства по Республике Дагестан, в срок, предусмотренный соглашением.</w:t>
      </w:r>
    </w:p>
    <w:p w:rsidR="004D2B8F" w:rsidRPr="00A50CDB" w:rsidRDefault="00F259C8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31. Значения целевых показателей результативности использования субсидии устанавливается соглашением.</w:t>
      </w:r>
    </w:p>
    <w:p w:rsidR="004D2B8F" w:rsidRPr="00A50CDB" w:rsidRDefault="00F259C8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32. Оценка эффективности использования субсидий осуществляется Министерством на основе результата использования субсидии – «Проведена модернизация региональных и муниципальных библиотек».</w:t>
      </w:r>
    </w:p>
    <w:p w:rsidR="000B279E" w:rsidRPr="00A50CDB" w:rsidRDefault="000B279E" w:rsidP="004D2B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33. Оценка эффективности использования субсидии осуществляется Министерством путем сравнения фактически достигнутых значений результата использования субсидии со значениями результата использования субсидии, указанными в соглашении.</w:t>
      </w:r>
    </w:p>
    <w:p w:rsidR="000B279E" w:rsidRPr="00A50CDB" w:rsidRDefault="000B279E" w:rsidP="000B2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34. Ответственность за достоверность представляемых в Министерство сведений возлагается на уполномоченный орган местного самоуправления, осуществляющий взаимодействие с Министерством, на который со стороны муниципального образования возлагаются функции по исполнению соглашения (координации исполнения) и представлению отчетности о субсидии.</w:t>
      </w:r>
    </w:p>
    <w:p w:rsidR="000B279E" w:rsidRPr="00A50CDB" w:rsidRDefault="000B279E" w:rsidP="000B2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35. Муниципальные образования представляют в Министерство в электронном виде и на бумажном носителе следующую отчетность по формам, прилагаемым к соглашению:</w:t>
      </w:r>
    </w:p>
    <w:p w:rsidR="000B279E" w:rsidRPr="00A50CDB" w:rsidRDefault="000B279E" w:rsidP="000B2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а) отчет о расходах муниципального образования - ежеквартально, до 10-го числа месяца, следующего за отчетным периодом (итоговый отчет - до 10 января года, следующего за отчетным годом, в котором перечислялась субсидия);</w:t>
      </w:r>
    </w:p>
    <w:p w:rsidR="000B279E" w:rsidRPr="00A50CDB" w:rsidRDefault="000B279E" w:rsidP="000B2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б) отчет о достижении показателей результативности использования субсидии муниципальным образованием на развитие сети учреждений культурно-досугового типа - ежеквартально, до 10-го числа месяца, следующего за отчетным периодом (итоговый отчет - до 10 января года, следующего за отчетным годом, в котором перечислялась субсидия).</w:t>
      </w:r>
    </w:p>
    <w:p w:rsidR="000B279E" w:rsidRPr="00A50CDB" w:rsidRDefault="000B279E" w:rsidP="000B2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К итоговому отчету прилагается пояснительная записка о ходе выполнения мероприятий, указанных в пункте 3 настоящего Порядка.</w:t>
      </w:r>
    </w:p>
    <w:p w:rsidR="000B279E" w:rsidRPr="00A50CDB" w:rsidRDefault="000B279E" w:rsidP="000B2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36. Муниципальные образования представляют по запросу Министерства и в установленные им сроки информацию и документы, необходимые для проведения проверок исполнения условий соглашения, оценки эффективности использования субсидии.</w:t>
      </w:r>
    </w:p>
    <w:p w:rsidR="000B279E" w:rsidRPr="00A50CDB" w:rsidRDefault="000B279E" w:rsidP="000B2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37. Остаток субсидии, не использованный муниципальными образованиями по состоянию на 1 января очередного финансового года, подлежит возврату в доход республиканского бюджета Республики Дагестан в порядке, предусмотренном бюджетным законодательством Российской Федерации.</w:t>
      </w:r>
    </w:p>
    <w:p w:rsidR="000B279E" w:rsidRPr="00A50CDB" w:rsidRDefault="000B279E" w:rsidP="000B2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Порядок и условия возврата средств из местного бюджета в республиканский бюджет Республики Дагестан в случае нарушения получателем обязательств по достижению значений результатов </w:t>
      </w:r>
      <w:r w:rsidRPr="00A50CDB">
        <w:rPr>
          <w:rFonts w:ascii="Times New Roman" w:hAnsi="Times New Roman" w:cs="Times New Roman"/>
          <w:sz w:val="28"/>
        </w:rPr>
        <w:lastRenderedPageBreak/>
        <w:t xml:space="preserve">использования субсидии, предусмотренных соглашением, а также основания для освобождения получателя от применения мер финансовой ответственности предусмотрены </w:t>
      </w:r>
      <w:hyperlink r:id="rId19">
        <w:r w:rsidRPr="00A50CDB">
          <w:rPr>
            <w:rFonts w:ascii="Times New Roman" w:hAnsi="Times New Roman" w:cs="Times New Roman"/>
            <w:color w:val="0000FF"/>
            <w:sz w:val="28"/>
          </w:rPr>
          <w:t>пунктами 22</w:t>
        </w:r>
      </w:hyperlink>
      <w:r w:rsidRPr="00A50CDB">
        <w:rPr>
          <w:rFonts w:ascii="Times New Roman" w:hAnsi="Times New Roman" w:cs="Times New Roman"/>
          <w:sz w:val="28"/>
        </w:rPr>
        <w:t xml:space="preserve"> - </w:t>
      </w:r>
      <w:hyperlink r:id="rId20">
        <w:r w:rsidRPr="00A50CDB">
          <w:rPr>
            <w:rFonts w:ascii="Times New Roman" w:hAnsi="Times New Roman" w:cs="Times New Roman"/>
            <w:color w:val="0000FF"/>
            <w:sz w:val="28"/>
          </w:rPr>
          <w:t>33</w:t>
        </w:r>
      </w:hyperlink>
      <w:r w:rsidRPr="00A50CDB">
        <w:rPr>
          <w:rFonts w:ascii="Times New Roman" w:hAnsi="Times New Roman" w:cs="Times New Roman"/>
          <w:sz w:val="28"/>
        </w:rPr>
        <w:t xml:space="preserve"> Правил формирования, предоставления и распределения субсидий из республиканского бюджета Республики Дагестан местным бюджетам, утвержденных постановлением Правительства Республики Дагестан от 26 марта 2020 г. </w:t>
      </w:r>
      <w:r w:rsidR="00501ECA" w:rsidRPr="00A50CDB">
        <w:rPr>
          <w:rFonts w:ascii="Times New Roman" w:hAnsi="Times New Roman" w:cs="Times New Roman"/>
          <w:sz w:val="28"/>
        </w:rPr>
        <w:t>№</w:t>
      </w:r>
      <w:r w:rsidRPr="00A50CDB">
        <w:rPr>
          <w:rFonts w:ascii="Times New Roman" w:hAnsi="Times New Roman" w:cs="Times New Roman"/>
          <w:sz w:val="28"/>
        </w:rPr>
        <w:t xml:space="preserve"> 56 «О Правилах формирования, предоставления и распределения субсидий из республиканского бюджета Республики Дагестан местным бюджетам».</w:t>
      </w:r>
    </w:p>
    <w:p w:rsidR="000B279E" w:rsidRPr="00A50CDB" w:rsidRDefault="000B279E" w:rsidP="000B2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38. В случае нарушения получателем требований настоящего Порядка (в том числе в случае нецелевого использования средств республиканского бюджета Республики Дагестан) перечисленная субсидия подлежит возврату в полном объеме в республиканский бюджет Республики Дагестан.</w:t>
      </w:r>
    </w:p>
    <w:p w:rsidR="000B279E" w:rsidRPr="00A50CDB" w:rsidRDefault="000B279E" w:rsidP="000B2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Требование о возврате субсидии в республиканский бюджет Республики Дагестан (далее - требование) направляется Министерством получателю в 20-дневный срок с даты установления нарушения.</w:t>
      </w:r>
    </w:p>
    <w:p w:rsidR="000B279E" w:rsidRPr="00A50CDB" w:rsidRDefault="000B279E" w:rsidP="000B2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Возврат субсидии производится получателем в течение 20 рабочих дней с даты получения требования по реквизитам и коду бюджетной классификации Российской Федерации, указанным в требовании.</w:t>
      </w:r>
    </w:p>
    <w:p w:rsidR="000B279E" w:rsidRPr="00A50CDB" w:rsidRDefault="000B279E" w:rsidP="000B2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 xml:space="preserve">В случае </w:t>
      </w:r>
      <w:proofErr w:type="spellStart"/>
      <w:r w:rsidRPr="00A50CDB">
        <w:rPr>
          <w:rFonts w:ascii="Times New Roman" w:hAnsi="Times New Roman" w:cs="Times New Roman"/>
          <w:sz w:val="28"/>
        </w:rPr>
        <w:t>непоступления</w:t>
      </w:r>
      <w:proofErr w:type="spellEnd"/>
      <w:r w:rsidRPr="00A50CDB">
        <w:rPr>
          <w:rFonts w:ascii="Times New Roman" w:hAnsi="Times New Roman" w:cs="Times New Roman"/>
          <w:sz w:val="28"/>
        </w:rPr>
        <w:t xml:space="preserve"> в республиканский бюджет Республики Дагестан средств субсидии в течение установленного срока Министерство в трехмесячный срок с даты истечения срока для возврата средств субсидии принимает меры по взысканию указанных средств в судебном порядке.</w:t>
      </w:r>
    </w:p>
    <w:p w:rsidR="000B279E" w:rsidRPr="00A50CDB" w:rsidRDefault="000B279E" w:rsidP="000B2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39. Контроль за соблюдением получателями условий, целей и порядка предоставления субсидии осуществляется Министерством.</w:t>
      </w:r>
    </w:p>
    <w:p w:rsidR="000B279E" w:rsidRPr="00A50CDB" w:rsidRDefault="000B279E" w:rsidP="000B2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40. Уполномоченные органы государственного финансового контроля осуществляют контроль за использованием средств субсидии в соответствии с действующим законодательством Российской Федерации.</w:t>
      </w:r>
    </w:p>
    <w:p w:rsidR="000B279E" w:rsidRPr="00A50CDB" w:rsidRDefault="000B279E" w:rsidP="000B2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41. 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:rsidR="000B279E" w:rsidRPr="00C2522F" w:rsidRDefault="000B279E" w:rsidP="000B2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50CDB">
        <w:rPr>
          <w:rFonts w:ascii="Times New Roman" w:hAnsi="Times New Roman" w:cs="Times New Roman"/>
          <w:sz w:val="28"/>
        </w:rPr>
        <w:t>42. При невыполнении условий соглашения в отношении получателя применяются меры финансовой ответственности в соответствии с действующим законодательством и соглашением.</w:t>
      </w:r>
    </w:p>
    <w:p w:rsidR="00434139" w:rsidRPr="00293D8B" w:rsidRDefault="00434139" w:rsidP="0043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434139" w:rsidRPr="0029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E8"/>
    <w:rsid w:val="000219D0"/>
    <w:rsid w:val="000339E2"/>
    <w:rsid w:val="000834F2"/>
    <w:rsid w:val="000B279E"/>
    <w:rsid w:val="000F0802"/>
    <w:rsid w:val="00113F24"/>
    <w:rsid w:val="00137E78"/>
    <w:rsid w:val="0014398B"/>
    <w:rsid w:val="0019051C"/>
    <w:rsid w:val="00194893"/>
    <w:rsid w:val="0019667D"/>
    <w:rsid w:val="001C3277"/>
    <w:rsid w:val="001F2D63"/>
    <w:rsid w:val="00205CD6"/>
    <w:rsid w:val="00206513"/>
    <w:rsid w:val="002211ED"/>
    <w:rsid w:val="00230224"/>
    <w:rsid w:val="00232D5F"/>
    <w:rsid w:val="00233DD5"/>
    <w:rsid w:val="00236EFF"/>
    <w:rsid w:val="002418D5"/>
    <w:rsid w:val="00250BCC"/>
    <w:rsid w:val="00262EE1"/>
    <w:rsid w:val="002873BB"/>
    <w:rsid w:val="00297160"/>
    <w:rsid w:val="002D60E8"/>
    <w:rsid w:val="002D7E29"/>
    <w:rsid w:val="002E5DEC"/>
    <w:rsid w:val="00301DEB"/>
    <w:rsid w:val="003037E4"/>
    <w:rsid w:val="00322B20"/>
    <w:rsid w:val="00327C99"/>
    <w:rsid w:val="00335D4B"/>
    <w:rsid w:val="0034787E"/>
    <w:rsid w:val="00352113"/>
    <w:rsid w:val="00360873"/>
    <w:rsid w:val="00375403"/>
    <w:rsid w:val="00386FC1"/>
    <w:rsid w:val="003924B4"/>
    <w:rsid w:val="00393E7C"/>
    <w:rsid w:val="003940DB"/>
    <w:rsid w:val="0041177C"/>
    <w:rsid w:val="00434139"/>
    <w:rsid w:val="00434326"/>
    <w:rsid w:val="00434B78"/>
    <w:rsid w:val="00444925"/>
    <w:rsid w:val="00460004"/>
    <w:rsid w:val="00463989"/>
    <w:rsid w:val="004769D7"/>
    <w:rsid w:val="00477683"/>
    <w:rsid w:val="004865EC"/>
    <w:rsid w:val="004A0AA9"/>
    <w:rsid w:val="004A4C91"/>
    <w:rsid w:val="004B0FF6"/>
    <w:rsid w:val="004B50C3"/>
    <w:rsid w:val="004C52E7"/>
    <w:rsid w:val="004D2B8F"/>
    <w:rsid w:val="004E35BF"/>
    <w:rsid w:val="00501ECA"/>
    <w:rsid w:val="00516DFB"/>
    <w:rsid w:val="00534634"/>
    <w:rsid w:val="00560ED4"/>
    <w:rsid w:val="005866FB"/>
    <w:rsid w:val="00596E8F"/>
    <w:rsid w:val="005A237C"/>
    <w:rsid w:val="005B1337"/>
    <w:rsid w:val="005B5FB7"/>
    <w:rsid w:val="005B62C7"/>
    <w:rsid w:val="005E2B15"/>
    <w:rsid w:val="005F54AF"/>
    <w:rsid w:val="00600AC2"/>
    <w:rsid w:val="00606423"/>
    <w:rsid w:val="00614A00"/>
    <w:rsid w:val="00620D19"/>
    <w:rsid w:val="00622E0F"/>
    <w:rsid w:val="00634141"/>
    <w:rsid w:val="00664345"/>
    <w:rsid w:val="006745D2"/>
    <w:rsid w:val="006745E8"/>
    <w:rsid w:val="006D339B"/>
    <w:rsid w:val="006E4B25"/>
    <w:rsid w:val="006F4219"/>
    <w:rsid w:val="007140E5"/>
    <w:rsid w:val="0073612C"/>
    <w:rsid w:val="0076630A"/>
    <w:rsid w:val="007907FE"/>
    <w:rsid w:val="00796E7E"/>
    <w:rsid w:val="007C600E"/>
    <w:rsid w:val="007D6E05"/>
    <w:rsid w:val="008129AC"/>
    <w:rsid w:val="00867CD3"/>
    <w:rsid w:val="00876260"/>
    <w:rsid w:val="0088514E"/>
    <w:rsid w:val="008A6727"/>
    <w:rsid w:val="008B04B8"/>
    <w:rsid w:val="008B1733"/>
    <w:rsid w:val="008B3A28"/>
    <w:rsid w:val="008C175C"/>
    <w:rsid w:val="008C45AF"/>
    <w:rsid w:val="008C7025"/>
    <w:rsid w:val="00907578"/>
    <w:rsid w:val="009240C8"/>
    <w:rsid w:val="0093608D"/>
    <w:rsid w:val="00956D18"/>
    <w:rsid w:val="00957570"/>
    <w:rsid w:val="00960C38"/>
    <w:rsid w:val="00971CE5"/>
    <w:rsid w:val="009750E6"/>
    <w:rsid w:val="0099506A"/>
    <w:rsid w:val="009A12EF"/>
    <w:rsid w:val="009A7136"/>
    <w:rsid w:val="009B1D68"/>
    <w:rsid w:val="009B2629"/>
    <w:rsid w:val="009E28AB"/>
    <w:rsid w:val="009F6DC0"/>
    <w:rsid w:val="009F7C6A"/>
    <w:rsid w:val="00A01BA8"/>
    <w:rsid w:val="00A1452D"/>
    <w:rsid w:val="00A3195A"/>
    <w:rsid w:val="00A40CA7"/>
    <w:rsid w:val="00A44E04"/>
    <w:rsid w:val="00A50CDB"/>
    <w:rsid w:val="00A63EB0"/>
    <w:rsid w:val="00A678BA"/>
    <w:rsid w:val="00A70304"/>
    <w:rsid w:val="00AA1F64"/>
    <w:rsid w:val="00AA6A33"/>
    <w:rsid w:val="00AB77B4"/>
    <w:rsid w:val="00B04187"/>
    <w:rsid w:val="00B04542"/>
    <w:rsid w:val="00B0742A"/>
    <w:rsid w:val="00B3028C"/>
    <w:rsid w:val="00B372D1"/>
    <w:rsid w:val="00B53784"/>
    <w:rsid w:val="00B641CD"/>
    <w:rsid w:val="00B70CB6"/>
    <w:rsid w:val="00B71C1C"/>
    <w:rsid w:val="00B75507"/>
    <w:rsid w:val="00B855BD"/>
    <w:rsid w:val="00B96707"/>
    <w:rsid w:val="00BA082C"/>
    <w:rsid w:val="00BA1D3B"/>
    <w:rsid w:val="00BA39DB"/>
    <w:rsid w:val="00BB6DD9"/>
    <w:rsid w:val="00BE43B9"/>
    <w:rsid w:val="00C2522F"/>
    <w:rsid w:val="00C25761"/>
    <w:rsid w:val="00C62F7D"/>
    <w:rsid w:val="00C65F32"/>
    <w:rsid w:val="00C722CB"/>
    <w:rsid w:val="00C91452"/>
    <w:rsid w:val="00CA32D3"/>
    <w:rsid w:val="00CA5BF0"/>
    <w:rsid w:val="00CB01B4"/>
    <w:rsid w:val="00CB4C55"/>
    <w:rsid w:val="00CC2A6E"/>
    <w:rsid w:val="00D01CD0"/>
    <w:rsid w:val="00D15919"/>
    <w:rsid w:val="00D2192C"/>
    <w:rsid w:val="00D23636"/>
    <w:rsid w:val="00D51CC5"/>
    <w:rsid w:val="00D72A95"/>
    <w:rsid w:val="00D75EF9"/>
    <w:rsid w:val="00D86A9B"/>
    <w:rsid w:val="00D90065"/>
    <w:rsid w:val="00DB35D6"/>
    <w:rsid w:val="00DB3867"/>
    <w:rsid w:val="00DD0672"/>
    <w:rsid w:val="00DF099F"/>
    <w:rsid w:val="00E37FA1"/>
    <w:rsid w:val="00E47225"/>
    <w:rsid w:val="00E7228C"/>
    <w:rsid w:val="00E864B0"/>
    <w:rsid w:val="00ED6200"/>
    <w:rsid w:val="00EE1C36"/>
    <w:rsid w:val="00EE3CEC"/>
    <w:rsid w:val="00F05784"/>
    <w:rsid w:val="00F12BCE"/>
    <w:rsid w:val="00F13D8F"/>
    <w:rsid w:val="00F15C37"/>
    <w:rsid w:val="00F259C8"/>
    <w:rsid w:val="00F35B95"/>
    <w:rsid w:val="00F3686A"/>
    <w:rsid w:val="00F4287B"/>
    <w:rsid w:val="00F43746"/>
    <w:rsid w:val="00F61F32"/>
    <w:rsid w:val="00F8751E"/>
    <w:rsid w:val="00FA0E70"/>
    <w:rsid w:val="00FA5537"/>
    <w:rsid w:val="00FA7792"/>
    <w:rsid w:val="00FB1364"/>
    <w:rsid w:val="00FB5862"/>
    <w:rsid w:val="00FE4FFA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1DB93-29B0-4952-B852-3F673191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1E"/>
  </w:style>
  <w:style w:type="paragraph" w:styleId="1">
    <w:name w:val="heading 1"/>
    <w:basedOn w:val="a"/>
    <w:next w:val="a"/>
    <w:link w:val="10"/>
    <w:uiPriority w:val="9"/>
    <w:qFormat/>
    <w:rsid w:val="00F36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0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39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2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6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D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67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D0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614A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Placeholder Text"/>
    <w:basedOn w:val="a0"/>
    <w:uiPriority w:val="99"/>
    <w:semiHidden/>
    <w:rsid w:val="00960C38"/>
    <w:rPr>
      <w:color w:val="808080"/>
    </w:rPr>
  </w:style>
  <w:style w:type="paragraph" w:customStyle="1" w:styleId="ConsPlusTitle">
    <w:name w:val="ConsPlusTitle"/>
    <w:rsid w:val="006E4B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7">
    <w:name w:val="Table Grid"/>
    <w:basedOn w:val="a1"/>
    <w:uiPriority w:val="39"/>
    <w:rsid w:val="00D0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A39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LAW&amp;n=483131&amp;dst=101256" TargetMode="External"/><Relationship Id="rId18" Type="http://schemas.openxmlformats.org/officeDocument/2006/relationships/hyperlink" Target="https://login.consultant.ru/link/?req=doc&amp;base=LAW&amp;n=483131&amp;dst=10125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346&amp;n=49069" TargetMode="External"/><Relationship Id="rId1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49069&amp;dst=100106" TargetMode="External"/><Relationship Id="rId20" Type="http://schemas.openxmlformats.org/officeDocument/2006/relationships/hyperlink" Target="https://login.consultant.ru/link/?req=doc&amp;base=RLAW346&amp;n=49069&amp;dst=1001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1&amp;dst=101256" TargetMode="External"/><Relationship Id="rId11" Type="http://schemas.openxmlformats.org/officeDocument/2006/relationships/hyperlink" Target="https://login.consultant.ru/link/?req=doc&amp;base=LAW&amp;n=469774&amp;dst=2132" TargetMode="External"/><Relationship Id="rId5" Type="http://schemas.openxmlformats.org/officeDocument/2006/relationships/hyperlink" Target="https://login.consultant.ru/link/?req=doc&amp;base=RLAW346&amp;n=49069" TargetMode="External"/><Relationship Id="rId15" Type="http://schemas.openxmlformats.org/officeDocument/2006/relationships/hyperlink" Target="https://login.consultant.ru/link/?req=doc&amp;base=RLAW346&amp;n=49069&amp;dst=100063" TargetMode="External"/><Relationship Id="rId10" Type="http://schemas.openxmlformats.org/officeDocument/2006/relationships/hyperlink" Target="https://login.consultant.ru/link/?req=doc&amp;base=RLAW346&amp;n=49069&amp;dst=100106" TargetMode="External"/><Relationship Id="rId19" Type="http://schemas.openxmlformats.org/officeDocument/2006/relationships/hyperlink" Target="https://login.consultant.ru/link/?req=doc&amp;base=RLAW346&amp;n=49069&amp;dst=100063" TargetMode="External"/><Relationship Id="rId4" Type="http://schemas.openxmlformats.org/officeDocument/2006/relationships/hyperlink" Target="https://login.consultant.ru/link/?req=doc&amp;base=LAW&amp;n=469774&amp;dst=2132" TargetMode="External"/><Relationship Id="rId9" Type="http://schemas.openxmlformats.org/officeDocument/2006/relationships/hyperlink" Target="https://login.consultant.ru/link/?req=doc&amp;base=RLAW346&amp;n=49069&amp;dst=100063" TargetMode="External"/><Relationship Id="rId14" Type="http://schemas.openxmlformats.org/officeDocument/2006/relationships/hyperlink" Target="https://login.consultant.ru/link/?req=doc&amp;base=RLAW346&amp;n=49069&amp;dst=1000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4491</TotalTime>
  <Pages>44</Pages>
  <Words>15938</Words>
  <Characters>90847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105</cp:revision>
  <cp:lastPrinted>2024-11-29T15:45:00Z</cp:lastPrinted>
  <dcterms:created xsi:type="dcterms:W3CDTF">2024-11-22T09:13:00Z</dcterms:created>
  <dcterms:modified xsi:type="dcterms:W3CDTF">2025-01-15T12:08:00Z</dcterms:modified>
</cp:coreProperties>
</file>