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D3" w:rsidRDefault="004666D3" w:rsidP="004666D3">
      <w:pPr>
        <w:pStyle w:val="ConsPlusNormal"/>
        <w:jc w:val="right"/>
        <w:outlineLvl w:val="1"/>
      </w:pPr>
    </w:p>
    <w:p w:rsidR="004666D3" w:rsidRPr="00364B45" w:rsidRDefault="004666D3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364B45" w:rsidRPr="00364B45">
        <w:rPr>
          <w:rFonts w:ascii="Times New Roman" w:hAnsi="Times New Roman" w:cs="Times New Roman"/>
          <w:sz w:val="28"/>
          <w:szCs w:val="28"/>
        </w:rPr>
        <w:t>№</w:t>
      </w:r>
      <w:r w:rsidRPr="00364B4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666D3" w:rsidRPr="00364B45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к Порядку проведения конкурсного</w:t>
      </w:r>
    </w:p>
    <w:p w:rsidR="004666D3" w:rsidRPr="00364B45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отбора на получение денежного поощрения</w:t>
      </w:r>
    </w:p>
    <w:p w:rsidR="004666D3" w:rsidRPr="00364B45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лучшими муниципальными учреждениями культуры,</w:t>
      </w:r>
    </w:p>
    <w:p w:rsidR="004666D3" w:rsidRPr="00364B45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находящимися на территории сельских поселений</w:t>
      </w:r>
    </w:p>
    <w:p w:rsidR="004666D3" w:rsidRPr="00364B45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Республики Дагестан, и их работниками</w:t>
      </w:r>
    </w:p>
    <w:p w:rsidR="004666D3" w:rsidRPr="004666D3" w:rsidRDefault="004666D3" w:rsidP="00466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66D3" w:rsidRPr="004666D3" w:rsidRDefault="004666D3" w:rsidP="004666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0"/>
      <w:bookmarkEnd w:id="0"/>
      <w:r w:rsidRPr="004666D3">
        <w:rPr>
          <w:rFonts w:ascii="Times New Roman" w:hAnsi="Times New Roman" w:cs="Times New Roman"/>
          <w:sz w:val="28"/>
          <w:szCs w:val="28"/>
        </w:rPr>
        <w:t>Заявка</w:t>
      </w:r>
    </w:p>
    <w:p w:rsidR="004666D3" w:rsidRPr="004666D3" w:rsidRDefault="004666D3" w:rsidP="004666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66D3">
        <w:rPr>
          <w:rFonts w:ascii="Times New Roman" w:hAnsi="Times New Roman" w:cs="Times New Roman"/>
          <w:sz w:val="28"/>
          <w:szCs w:val="28"/>
        </w:rPr>
        <w:t>культурно-досугового учреждения на участие в конкурсе</w:t>
      </w:r>
    </w:p>
    <w:p w:rsidR="004666D3" w:rsidRPr="004666D3" w:rsidRDefault="004666D3" w:rsidP="004666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66D3">
        <w:rPr>
          <w:rFonts w:ascii="Times New Roman" w:hAnsi="Times New Roman" w:cs="Times New Roman"/>
          <w:sz w:val="28"/>
          <w:szCs w:val="28"/>
        </w:rPr>
        <w:t>на получение денежного поощрения лучшими муниципальными</w:t>
      </w:r>
    </w:p>
    <w:p w:rsidR="004666D3" w:rsidRPr="004666D3" w:rsidRDefault="004666D3" w:rsidP="004666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66D3">
        <w:rPr>
          <w:rFonts w:ascii="Times New Roman" w:hAnsi="Times New Roman" w:cs="Times New Roman"/>
          <w:sz w:val="28"/>
          <w:szCs w:val="28"/>
        </w:rPr>
        <w:t>учреждениями культуры, находящимися на территориях</w:t>
      </w:r>
    </w:p>
    <w:p w:rsidR="004666D3" w:rsidRPr="004666D3" w:rsidRDefault="004666D3" w:rsidP="004666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66D3">
        <w:rPr>
          <w:rFonts w:ascii="Times New Roman" w:hAnsi="Times New Roman" w:cs="Times New Roman"/>
          <w:sz w:val="28"/>
          <w:szCs w:val="28"/>
        </w:rPr>
        <w:t>сельских поселений Республики Дагестан</w:t>
      </w:r>
    </w:p>
    <w:p w:rsidR="004666D3" w:rsidRPr="004666D3" w:rsidRDefault="004666D3" w:rsidP="004666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66D3" w:rsidRDefault="004666D3" w:rsidP="004666D3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6D3">
        <w:rPr>
          <w:rFonts w:ascii="Times New Roman" w:hAnsi="Times New Roman" w:cs="Times New Roman"/>
          <w:sz w:val="28"/>
          <w:szCs w:val="28"/>
        </w:rPr>
        <w:t>Полное наименование муниципального культурно-досугового учреждения.</w:t>
      </w:r>
    </w:p>
    <w:p w:rsidR="004666D3" w:rsidRDefault="004666D3" w:rsidP="004666D3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6D3">
        <w:rPr>
          <w:rFonts w:ascii="Times New Roman" w:hAnsi="Times New Roman" w:cs="Times New Roman"/>
          <w:sz w:val="28"/>
          <w:szCs w:val="28"/>
        </w:rPr>
        <w:t>Полное наименование сельского поселения Республики Дагестан.</w:t>
      </w:r>
    </w:p>
    <w:p w:rsidR="004666D3" w:rsidRDefault="004666D3" w:rsidP="004666D3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6D3">
        <w:rPr>
          <w:rFonts w:ascii="Times New Roman" w:hAnsi="Times New Roman" w:cs="Times New Roman"/>
          <w:sz w:val="28"/>
          <w:szCs w:val="28"/>
        </w:rPr>
        <w:t>Полное наименование учредителя муниципального культурно-досугового учреждения.</w:t>
      </w:r>
    </w:p>
    <w:p w:rsidR="004666D3" w:rsidRDefault="004666D3" w:rsidP="004666D3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6D3">
        <w:rPr>
          <w:rFonts w:ascii="Times New Roman" w:hAnsi="Times New Roman" w:cs="Times New Roman"/>
          <w:sz w:val="28"/>
          <w:szCs w:val="28"/>
        </w:rPr>
        <w:t>Ф.И.О. руководителя муниципального культурно-досугового учреждения.</w:t>
      </w:r>
    </w:p>
    <w:p w:rsidR="004666D3" w:rsidRPr="004666D3" w:rsidRDefault="004666D3" w:rsidP="004666D3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D3">
        <w:rPr>
          <w:rFonts w:ascii="Times New Roman" w:hAnsi="Times New Roman" w:cs="Times New Roman"/>
          <w:sz w:val="28"/>
          <w:szCs w:val="28"/>
        </w:rPr>
        <w:t>Информация о деятельности муниципального культурно-досугового учреждения за отчетный период.</w:t>
      </w:r>
    </w:p>
    <w:p w:rsidR="004666D3" w:rsidRDefault="004666D3" w:rsidP="004666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4082"/>
        <w:gridCol w:w="4365"/>
      </w:tblGrid>
      <w:tr w:rsidR="004666D3" w:rsidRPr="004666D3" w:rsidTr="004666D3">
        <w:tc>
          <w:tcPr>
            <w:tcW w:w="590" w:type="dxa"/>
          </w:tcPr>
          <w:p w:rsidR="004666D3" w:rsidRPr="004666D3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2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Уровень материально-технической базы и художественно-эстетический уровень оформления помещений, состояние прилегающей территории</w:t>
            </w:r>
          </w:p>
        </w:tc>
        <w:tc>
          <w:tcPr>
            <w:tcW w:w="4365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краткое описание оснащенности техническим оборудованием, пополнения музыкального инструментария и обновления сценических костюмов, создания условий для посетителей в соответствии с их интересами и запросами (наличие игровых и спортивных комнат) и пр. Краткое описание планировки, благоустройства, внутреннего и внешнего освещения, озеленения территории и пр.</w:t>
            </w:r>
          </w:p>
        </w:tc>
      </w:tr>
      <w:tr w:rsidR="004666D3" w:rsidRPr="004666D3" w:rsidTr="004666D3">
        <w:tc>
          <w:tcPr>
            <w:tcW w:w="590" w:type="dxa"/>
          </w:tcPr>
          <w:p w:rsidR="004666D3" w:rsidRPr="004666D3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2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4365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коллективов, их жанровое многообразие и художественный уровень. Количество коллективов, имеющих звание "Народный (Образцовый) детский коллектив". Процент населения, участвующего в систематических занятиях художественным творчеством по </w:t>
            </w:r>
            <w:r w:rsidRPr="0046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формуле: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УХТ = (У</w:t>
            </w:r>
            <w:r w:rsidRPr="004666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КФ</w:t>
            </w: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 xml:space="preserve"> / Ч) * 100, где: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66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КФ</w:t>
            </w: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участников клубных формирований за отчетный период;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Ч - численность населения в населенном пункте за отчетный период</w:t>
            </w:r>
          </w:p>
        </w:tc>
      </w:tr>
      <w:tr w:rsidR="004666D3" w:rsidRPr="004666D3" w:rsidTr="004666D3">
        <w:tc>
          <w:tcPr>
            <w:tcW w:w="590" w:type="dxa"/>
          </w:tcPr>
          <w:p w:rsidR="004666D3" w:rsidRPr="004666D3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82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Работа по развитию жанров народного творчества, в том числе вокального, хореографического, музыкального, семейного, циркового, театрального и других</w:t>
            </w:r>
          </w:p>
        </w:tc>
        <w:tc>
          <w:tcPr>
            <w:tcW w:w="4365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</w:t>
            </w:r>
          </w:p>
        </w:tc>
      </w:tr>
      <w:tr w:rsidR="004666D3" w:rsidRPr="004666D3" w:rsidTr="00364B45">
        <w:tc>
          <w:tcPr>
            <w:tcW w:w="590" w:type="dxa"/>
            <w:vMerge w:val="restart"/>
          </w:tcPr>
          <w:p w:rsidR="004666D3" w:rsidRPr="004666D3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2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Количество проводимых культурно-массовых мероприятий</w:t>
            </w:r>
          </w:p>
        </w:tc>
        <w:tc>
          <w:tcPr>
            <w:tcW w:w="4365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абсолютная величина по статистической </w:t>
            </w:r>
            <w:hyperlink r:id="rId5" w:history="1">
              <w:r w:rsidRPr="004666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 7-НК</w:t>
              </w:r>
            </w:hyperlink>
          </w:p>
        </w:tc>
      </w:tr>
      <w:tr w:rsidR="004666D3" w:rsidRPr="004666D3" w:rsidTr="00364B45">
        <w:tc>
          <w:tcPr>
            <w:tcW w:w="590" w:type="dxa"/>
            <w:vMerge/>
          </w:tcPr>
          <w:p w:rsidR="004666D3" w:rsidRPr="004666D3" w:rsidRDefault="004666D3" w:rsidP="00466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мероприятий, рассчитанных на обслуживание социально менее защищенных групп: людей с ограниченными возможностями, пенсионеров (в % от общего числа проводимых мероприятий)</w:t>
            </w:r>
          </w:p>
        </w:tc>
        <w:tc>
          <w:tcPr>
            <w:tcW w:w="4365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абсолютная величина.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Краткое описание наиболее значимых мероприятий.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Процент от общего числа проводимых мероприятий по формуле: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СОЦ = (</w:t>
            </w:r>
            <w:proofErr w:type="spellStart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Мсоц</w:t>
            </w:r>
            <w:proofErr w:type="spellEnd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Мобщ</w:t>
            </w:r>
            <w:proofErr w:type="spellEnd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) * 100, где: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Мсоц</w:t>
            </w:r>
            <w:proofErr w:type="spellEnd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культурно-досуговых мероприятий для социально менее защищенных групп;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Мобщ</w:t>
            </w:r>
            <w:proofErr w:type="spellEnd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культурно-досуговых мероприятий за отчетный период</w:t>
            </w:r>
          </w:p>
        </w:tc>
      </w:tr>
      <w:tr w:rsidR="004666D3" w:rsidRPr="004666D3" w:rsidTr="00364B45">
        <w:tc>
          <w:tcPr>
            <w:tcW w:w="590" w:type="dxa"/>
            <w:vMerge/>
          </w:tcPr>
          <w:p w:rsidR="004666D3" w:rsidRPr="004666D3" w:rsidRDefault="004666D3" w:rsidP="00466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культурно-просветительских мероприятий, ориентированных на детей и юношество (в % от общего числа проводимых мероприятий)</w:t>
            </w:r>
          </w:p>
        </w:tc>
        <w:tc>
          <w:tcPr>
            <w:tcW w:w="4365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абсолютная величина.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Краткое описание наиболее значимых мероприятий.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Процент от общего числа проводимых мероприятий по формуле: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ДЮ = (</w:t>
            </w:r>
            <w:proofErr w:type="spellStart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Мдю</w:t>
            </w:r>
            <w:proofErr w:type="spellEnd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Мобщ</w:t>
            </w:r>
            <w:proofErr w:type="spellEnd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) *100, где: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Мдю</w:t>
            </w:r>
            <w:proofErr w:type="spellEnd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культурно-досуговых мероприятий для детей и юношества;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Мобщ</w:t>
            </w:r>
            <w:proofErr w:type="spellEnd"/>
            <w:r w:rsidRPr="004666D3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культурно-досуговых мероприятий за отчетный период</w:t>
            </w:r>
          </w:p>
        </w:tc>
      </w:tr>
      <w:tr w:rsidR="004666D3" w:rsidRPr="004666D3" w:rsidTr="004666D3">
        <w:tc>
          <w:tcPr>
            <w:tcW w:w="590" w:type="dxa"/>
          </w:tcPr>
          <w:p w:rsidR="004666D3" w:rsidRPr="004666D3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82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Взаимодействие с муниципальными и региональными учреждениями культуры, образования, молодежи, социального обеспечения</w:t>
            </w:r>
          </w:p>
        </w:tc>
        <w:tc>
          <w:tcPr>
            <w:tcW w:w="4365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</w:t>
            </w:r>
          </w:p>
        </w:tc>
      </w:tr>
      <w:tr w:rsidR="004666D3" w:rsidRPr="004666D3" w:rsidTr="004666D3">
        <w:tc>
          <w:tcPr>
            <w:tcW w:w="590" w:type="dxa"/>
          </w:tcPr>
          <w:p w:rsidR="004666D3" w:rsidRPr="004666D3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2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</w:t>
            </w:r>
          </w:p>
        </w:tc>
        <w:tc>
          <w:tcPr>
            <w:tcW w:w="4365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 и копии дипломов за отчетный период</w:t>
            </w:r>
          </w:p>
        </w:tc>
      </w:tr>
      <w:tr w:rsidR="004666D3" w:rsidRPr="004666D3" w:rsidTr="004666D3">
        <w:tc>
          <w:tcPr>
            <w:tcW w:w="590" w:type="dxa"/>
          </w:tcPr>
          <w:p w:rsidR="004666D3" w:rsidRPr="004666D3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2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Работа со средствами массовой информации, информационная и PR-деятельность</w:t>
            </w:r>
          </w:p>
        </w:tc>
        <w:tc>
          <w:tcPr>
            <w:tcW w:w="4365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 и копии статей и публикаций</w:t>
            </w:r>
          </w:p>
        </w:tc>
      </w:tr>
      <w:tr w:rsidR="004666D3" w:rsidRPr="004666D3" w:rsidTr="004666D3">
        <w:tc>
          <w:tcPr>
            <w:tcW w:w="590" w:type="dxa"/>
          </w:tcPr>
          <w:p w:rsidR="004666D3" w:rsidRPr="004666D3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82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</w:t>
            </w:r>
          </w:p>
        </w:tc>
        <w:tc>
          <w:tcPr>
            <w:tcW w:w="4365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направлении.</w:t>
            </w:r>
          </w:p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Примеры методических разработок за отчетный период</w:t>
            </w:r>
          </w:p>
        </w:tc>
      </w:tr>
      <w:tr w:rsidR="004666D3" w:rsidRPr="004666D3" w:rsidTr="004666D3">
        <w:tc>
          <w:tcPr>
            <w:tcW w:w="590" w:type="dxa"/>
          </w:tcPr>
          <w:p w:rsidR="004666D3" w:rsidRPr="004666D3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82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4365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копии документов за отчетный период</w:t>
            </w:r>
          </w:p>
        </w:tc>
      </w:tr>
      <w:tr w:rsidR="004666D3" w:rsidRPr="004666D3" w:rsidTr="004666D3">
        <w:tc>
          <w:tcPr>
            <w:tcW w:w="590" w:type="dxa"/>
          </w:tcPr>
          <w:p w:rsidR="004666D3" w:rsidRPr="004666D3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2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предусмотренных в бюджете муниципального образования на поддержку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текущем году </w:t>
            </w:r>
          </w:p>
        </w:tc>
        <w:tc>
          <w:tcPr>
            <w:tcW w:w="4365" w:type="dxa"/>
          </w:tcPr>
          <w:p w:rsidR="004666D3" w:rsidRPr="004666D3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3">
              <w:rPr>
                <w:rFonts w:ascii="Times New Roman" w:hAnsi="Times New Roman" w:cs="Times New Roman"/>
                <w:sz w:val="28"/>
                <w:szCs w:val="28"/>
              </w:rPr>
              <w:t>сумма (прописью), рублей</w:t>
            </w:r>
          </w:p>
        </w:tc>
      </w:tr>
    </w:tbl>
    <w:p w:rsidR="004666D3" w:rsidRDefault="004666D3" w:rsidP="004666D3">
      <w:pPr>
        <w:pStyle w:val="ConsPlusNormal"/>
        <w:jc w:val="both"/>
      </w:pPr>
    </w:p>
    <w:p w:rsidR="004666D3" w:rsidRPr="00364B45" w:rsidRDefault="004666D3" w:rsidP="00364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64B45">
        <w:rPr>
          <w:rFonts w:ascii="Times New Roman" w:hAnsi="Times New Roman" w:cs="Times New Roman"/>
          <w:sz w:val="28"/>
          <w:szCs w:val="28"/>
        </w:rPr>
        <w:t>К  заявке</w:t>
      </w:r>
      <w:proofErr w:type="gramEnd"/>
      <w:r w:rsidRPr="00364B45">
        <w:rPr>
          <w:rFonts w:ascii="Times New Roman" w:hAnsi="Times New Roman" w:cs="Times New Roman"/>
          <w:sz w:val="28"/>
          <w:szCs w:val="28"/>
        </w:rPr>
        <w:t xml:space="preserve">  на  участие  в конкурсе также можно приложить копии статей в</w:t>
      </w:r>
      <w:r w:rsidR="00364B45" w:rsidRP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СМИ, фото-, видео- и другие материалы, характеризующие основные направления</w:t>
      </w:r>
      <w:r w:rsidR="00364B45" w:rsidRP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4666D3" w:rsidRPr="00364B45" w:rsidRDefault="004666D3" w:rsidP="00364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D3" w:rsidRPr="00364B45" w:rsidRDefault="004666D3" w:rsidP="00364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 xml:space="preserve">    Руководитель учреждения: _______________ (_____</w:t>
      </w:r>
      <w:r w:rsidR="00247AD6">
        <w:rPr>
          <w:rFonts w:ascii="Times New Roman" w:hAnsi="Times New Roman" w:cs="Times New Roman"/>
          <w:sz w:val="28"/>
          <w:szCs w:val="28"/>
        </w:rPr>
        <w:t>___________</w:t>
      </w:r>
      <w:r w:rsidRPr="00364B45">
        <w:rPr>
          <w:rFonts w:ascii="Times New Roman" w:hAnsi="Times New Roman" w:cs="Times New Roman"/>
          <w:sz w:val="28"/>
          <w:szCs w:val="28"/>
        </w:rPr>
        <w:t>________)</w:t>
      </w:r>
    </w:p>
    <w:p w:rsidR="004666D3" w:rsidRPr="00364B45" w:rsidRDefault="00247AD6" w:rsidP="00364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F7508">
        <w:rPr>
          <w:rFonts w:ascii="Times New Roman" w:hAnsi="Times New Roman" w:cs="Times New Roman"/>
          <w:sz w:val="28"/>
          <w:szCs w:val="28"/>
        </w:rPr>
        <w:t xml:space="preserve">Подпись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750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247AD6" w:rsidRDefault="00364B45" w:rsidP="00364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A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A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47A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 _____</w:t>
      </w:r>
      <w:r w:rsidR="004666D3" w:rsidRPr="00364B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66D3" w:rsidRPr="00364B45" w:rsidRDefault="00247AD6" w:rsidP="00364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364B45">
        <w:rPr>
          <w:rFonts w:ascii="Times New Roman" w:hAnsi="Times New Roman" w:cs="Times New Roman"/>
          <w:sz w:val="28"/>
          <w:szCs w:val="28"/>
        </w:rPr>
        <w:t>».</w:t>
      </w:r>
    </w:p>
    <w:p w:rsidR="004666D3" w:rsidRDefault="004666D3" w:rsidP="004666D3">
      <w:pPr>
        <w:pStyle w:val="ConsPlusNormal"/>
        <w:jc w:val="both"/>
      </w:pPr>
    </w:p>
    <w:p w:rsidR="004666D3" w:rsidRPr="00364B45" w:rsidRDefault="009D0B51" w:rsidP="00364B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B45">
        <w:rPr>
          <w:rFonts w:ascii="Times New Roman" w:hAnsi="Times New Roman" w:cs="Times New Roman"/>
          <w:sz w:val="28"/>
          <w:szCs w:val="28"/>
        </w:rPr>
        <w:t>«</w:t>
      </w:r>
      <w:r w:rsidR="004666D3" w:rsidRPr="00364B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4B45">
        <w:rPr>
          <w:rFonts w:ascii="Times New Roman" w:hAnsi="Times New Roman" w:cs="Times New Roman"/>
          <w:sz w:val="28"/>
          <w:szCs w:val="28"/>
        </w:rPr>
        <w:t>№</w:t>
      </w:r>
      <w:r w:rsidR="004666D3" w:rsidRPr="00364B4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666D3" w:rsidRPr="00364B45" w:rsidRDefault="004666D3" w:rsidP="00364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к Порядку проведения конкурсного</w:t>
      </w:r>
    </w:p>
    <w:p w:rsidR="004666D3" w:rsidRPr="00364B45" w:rsidRDefault="004666D3" w:rsidP="00364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отбора на получение денежного поощрения</w:t>
      </w:r>
    </w:p>
    <w:p w:rsidR="004666D3" w:rsidRPr="00364B45" w:rsidRDefault="004666D3" w:rsidP="00364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лучшими муниципальными учреждениями культуры,</w:t>
      </w:r>
    </w:p>
    <w:p w:rsidR="004666D3" w:rsidRPr="00364B45" w:rsidRDefault="004666D3" w:rsidP="00364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находящимися на территории сельских поселений</w:t>
      </w:r>
    </w:p>
    <w:p w:rsidR="004666D3" w:rsidRPr="00364B45" w:rsidRDefault="004666D3" w:rsidP="00364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Республики Дагестан, и их работниками</w:t>
      </w:r>
    </w:p>
    <w:p w:rsidR="004666D3" w:rsidRPr="00364B45" w:rsidRDefault="004666D3" w:rsidP="00466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6D3" w:rsidRPr="00364B45" w:rsidRDefault="004666D3" w:rsidP="00364B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8"/>
      <w:bookmarkEnd w:id="1"/>
      <w:r w:rsidRPr="00364B45">
        <w:rPr>
          <w:rFonts w:ascii="Times New Roman" w:hAnsi="Times New Roman" w:cs="Times New Roman"/>
          <w:sz w:val="28"/>
          <w:szCs w:val="28"/>
        </w:rPr>
        <w:t>Заявка</w:t>
      </w:r>
    </w:p>
    <w:p w:rsidR="004666D3" w:rsidRPr="00364B45" w:rsidRDefault="004666D3" w:rsidP="00364B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библиотеки на участие в конкурсе на получение денежного поощрения</w:t>
      </w:r>
    </w:p>
    <w:p w:rsidR="004666D3" w:rsidRPr="00364B45" w:rsidRDefault="004666D3" w:rsidP="00364B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лучшими муниципальными учреждениями культуры, находящимися</w:t>
      </w:r>
    </w:p>
    <w:p w:rsidR="004666D3" w:rsidRPr="00364B45" w:rsidRDefault="004666D3" w:rsidP="00364B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на территориях сельских поселений Республики Дагестан</w:t>
      </w:r>
    </w:p>
    <w:p w:rsidR="004666D3" w:rsidRPr="00364B45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4B45" w:rsidRDefault="004666D3" w:rsidP="00364B45">
      <w:pPr>
        <w:pStyle w:val="ConsPlusNonforma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Полное наименование муниципальной общедоступной (публичной)</w:t>
      </w:r>
      <w:r w:rsid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библиотеки.</w:t>
      </w:r>
    </w:p>
    <w:p w:rsidR="00364B45" w:rsidRDefault="004666D3" w:rsidP="00364B45">
      <w:pPr>
        <w:pStyle w:val="ConsPlusNonforma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Полное наименование сельского поселения Республики Дагестан.</w:t>
      </w:r>
    </w:p>
    <w:p w:rsidR="00364B45" w:rsidRDefault="004666D3" w:rsidP="00364B45">
      <w:pPr>
        <w:pStyle w:val="ConsPlusNonforma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Полное наименование учредителя муниципальной общедоступной</w:t>
      </w:r>
      <w:r w:rsid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(публичной) библиотеки.</w:t>
      </w:r>
    </w:p>
    <w:p w:rsidR="00364B45" w:rsidRDefault="004666D3" w:rsidP="00364B45">
      <w:pPr>
        <w:pStyle w:val="ConsPlusNonforma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Ф.И.О. руководителя муниципальной общедоступной (публичной)</w:t>
      </w:r>
      <w:r w:rsid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библиотеки.</w:t>
      </w:r>
    </w:p>
    <w:p w:rsidR="004666D3" w:rsidRPr="00364B45" w:rsidRDefault="004666D3" w:rsidP="00364B45">
      <w:pPr>
        <w:pStyle w:val="ConsPlusNonforma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Информация о деятельности муниципальной общедоступной (публичной)</w:t>
      </w:r>
      <w:r w:rsid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364B45" w:rsidRPr="004666D3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364B45">
        <w:rPr>
          <w:rFonts w:ascii="Times New Roman" w:hAnsi="Times New Roman" w:cs="Times New Roman"/>
          <w:sz w:val="28"/>
          <w:szCs w:val="28"/>
        </w:rPr>
        <w:t>.</w:t>
      </w:r>
    </w:p>
    <w:p w:rsidR="004666D3" w:rsidRPr="00364B45" w:rsidRDefault="004666D3" w:rsidP="00466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3402"/>
        <w:gridCol w:w="4592"/>
      </w:tblGrid>
      <w:tr w:rsidR="004666D3" w:rsidRPr="00364B45" w:rsidTr="004666D3">
        <w:tc>
          <w:tcPr>
            <w:tcW w:w="612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Число посещений библиотеки за год</w:t>
            </w:r>
          </w:p>
        </w:tc>
        <w:tc>
          <w:tcPr>
            <w:tcW w:w="459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абсолютная величина по статистической </w:t>
            </w:r>
            <w:hyperlink r:id="rId6" w:history="1">
              <w:r w:rsidRPr="00364B4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 6-НК</w:t>
              </w:r>
            </w:hyperlink>
          </w:p>
        </w:tc>
      </w:tr>
      <w:tr w:rsidR="004666D3" w:rsidRPr="00364B45" w:rsidTr="004666D3">
        <w:tc>
          <w:tcPr>
            <w:tcW w:w="612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Процент охвата населения библиотечным обслуживанием</w:t>
            </w:r>
          </w:p>
        </w:tc>
        <w:tc>
          <w:tcPr>
            <w:tcW w:w="459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указать значение согласно формуле:</w:t>
            </w:r>
          </w:p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БО = (ЗП / Ч) * 100, где:</w:t>
            </w:r>
          </w:p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 xml:space="preserve">ЗП - количество зарегистрированных пользователей </w:t>
            </w:r>
            <w:r w:rsidR="00364B45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 xml:space="preserve">Ч - численность населения в населенном пункте </w:t>
            </w:r>
            <w:r w:rsidR="00364B45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</w:tr>
      <w:tr w:rsidR="004666D3" w:rsidRPr="00364B45" w:rsidTr="004666D3">
        <w:tc>
          <w:tcPr>
            <w:tcW w:w="612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</w:t>
            </w:r>
            <w:r w:rsidRPr="00364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просветительных мероприятий, в том числе ориентированных на детей и молодежь, социально незащищенных групп населения, с ограниченными возможностями, </w:t>
            </w:r>
            <w:r w:rsidR="00364B45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459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абсолютная величина.</w:t>
            </w:r>
          </w:p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описание наиболее значимых мероприятий</w:t>
            </w:r>
          </w:p>
        </w:tc>
      </w:tr>
      <w:tr w:rsidR="004666D3" w:rsidRPr="00364B45" w:rsidTr="004666D3">
        <w:tc>
          <w:tcPr>
            <w:tcW w:w="612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Применение информационных технологий в работе библиотеки</w:t>
            </w:r>
          </w:p>
        </w:tc>
        <w:tc>
          <w:tcPr>
            <w:tcW w:w="459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</w:t>
            </w:r>
          </w:p>
        </w:tc>
      </w:tr>
      <w:tr w:rsidR="004666D3" w:rsidRPr="00364B45" w:rsidTr="004666D3">
        <w:tc>
          <w:tcPr>
            <w:tcW w:w="612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Наличие краеведческих проектов в деятельности библиотеки</w:t>
            </w:r>
          </w:p>
        </w:tc>
        <w:tc>
          <w:tcPr>
            <w:tcW w:w="459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4666D3" w:rsidRPr="00364B45" w:rsidTr="004666D3">
        <w:tc>
          <w:tcPr>
            <w:tcW w:w="612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Наличие проектов по развитию библиотечного дела</w:t>
            </w:r>
          </w:p>
        </w:tc>
        <w:tc>
          <w:tcPr>
            <w:tcW w:w="459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4666D3" w:rsidRPr="00364B45" w:rsidTr="004666D3">
        <w:tc>
          <w:tcPr>
            <w:tcW w:w="612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Наличие проектов по патриотическому и духовно-нравственному воспитанию граждан, формированию идеологии здорового образа жизни</w:t>
            </w:r>
          </w:p>
        </w:tc>
        <w:tc>
          <w:tcPr>
            <w:tcW w:w="459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4666D3" w:rsidRPr="00364B45" w:rsidTr="004666D3">
        <w:tc>
          <w:tcPr>
            <w:tcW w:w="612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региональных и общероссийских проектах по развитию библиотечного дела</w:t>
            </w:r>
          </w:p>
        </w:tc>
        <w:tc>
          <w:tcPr>
            <w:tcW w:w="459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4666D3" w:rsidRPr="00364B45" w:rsidTr="004666D3">
        <w:tc>
          <w:tcPr>
            <w:tcW w:w="612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</w:t>
            </w:r>
          </w:p>
        </w:tc>
        <w:tc>
          <w:tcPr>
            <w:tcW w:w="459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4666D3" w:rsidRPr="00364B45" w:rsidTr="004666D3">
        <w:tc>
          <w:tcPr>
            <w:tcW w:w="612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Работа со средствами массовой информации, информационная и PR-</w:t>
            </w:r>
            <w:r w:rsidRPr="00364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59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описание деятельности в данном направлении и копии статей и публикаций</w:t>
            </w:r>
          </w:p>
        </w:tc>
      </w:tr>
      <w:tr w:rsidR="004666D3" w:rsidRPr="00364B45" w:rsidTr="004666D3">
        <w:tc>
          <w:tcPr>
            <w:tcW w:w="612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459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</w:t>
            </w:r>
            <w:r w:rsidR="00364B45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</w:tr>
      <w:tr w:rsidR="004666D3" w:rsidRPr="00364B45" w:rsidTr="004666D3">
        <w:tc>
          <w:tcPr>
            <w:tcW w:w="612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предусмотренных в бюджете муниципального образования на поддержку учреждений культуры </w:t>
            </w:r>
            <w:r w:rsidR="00364B45">
              <w:rPr>
                <w:rFonts w:ascii="Times New Roman" w:hAnsi="Times New Roman" w:cs="Times New Roman"/>
                <w:sz w:val="28"/>
                <w:szCs w:val="28"/>
              </w:rPr>
              <w:t>в текущем году</w:t>
            </w:r>
          </w:p>
        </w:tc>
        <w:tc>
          <w:tcPr>
            <w:tcW w:w="459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сумма (прописью), рублей</w:t>
            </w:r>
          </w:p>
        </w:tc>
      </w:tr>
    </w:tbl>
    <w:p w:rsidR="004666D3" w:rsidRDefault="004666D3" w:rsidP="004666D3">
      <w:pPr>
        <w:pStyle w:val="ConsPlusNormal"/>
        <w:jc w:val="both"/>
      </w:pPr>
    </w:p>
    <w:p w:rsidR="004666D3" w:rsidRPr="00364B45" w:rsidRDefault="004666D3" w:rsidP="00364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64B45">
        <w:rPr>
          <w:rFonts w:ascii="Times New Roman" w:hAnsi="Times New Roman" w:cs="Times New Roman"/>
          <w:sz w:val="28"/>
          <w:szCs w:val="28"/>
        </w:rPr>
        <w:t>К  заявке</w:t>
      </w:r>
      <w:proofErr w:type="gramEnd"/>
      <w:r w:rsidRPr="00364B45">
        <w:rPr>
          <w:rFonts w:ascii="Times New Roman" w:hAnsi="Times New Roman" w:cs="Times New Roman"/>
          <w:sz w:val="28"/>
          <w:szCs w:val="28"/>
        </w:rPr>
        <w:t xml:space="preserve">  на  участие  в конкурсе также можно приложить копии статей в</w:t>
      </w:r>
    </w:p>
    <w:p w:rsidR="004666D3" w:rsidRPr="00364B45" w:rsidRDefault="004666D3" w:rsidP="00364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СМИ, фото-, видео- и другие материалы, характеризующие основные направления</w:t>
      </w:r>
      <w:r w:rsid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4666D3" w:rsidRPr="00364B45" w:rsidRDefault="004666D3" w:rsidP="00364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D6" w:rsidRPr="00364B45" w:rsidRDefault="00247AD6" w:rsidP="00247A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 xml:space="preserve">    Руководитель учреждения: _______________ (_____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64B45">
        <w:rPr>
          <w:rFonts w:ascii="Times New Roman" w:hAnsi="Times New Roman" w:cs="Times New Roman"/>
          <w:sz w:val="28"/>
          <w:szCs w:val="28"/>
        </w:rPr>
        <w:t>________)</w:t>
      </w:r>
    </w:p>
    <w:p w:rsidR="00247AD6" w:rsidRPr="00364B45" w:rsidRDefault="00247AD6" w:rsidP="00247A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F7508">
        <w:rPr>
          <w:rFonts w:ascii="Times New Roman" w:hAnsi="Times New Roman" w:cs="Times New Roman"/>
          <w:sz w:val="28"/>
          <w:szCs w:val="28"/>
        </w:rPr>
        <w:t xml:space="preserve">Подпись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750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247AD6" w:rsidRDefault="00247AD6" w:rsidP="00247A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«____» _____________ _____</w:t>
      </w:r>
      <w:r w:rsidRPr="00364B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7AD6" w:rsidRPr="00364B45" w:rsidRDefault="00247AD6" w:rsidP="00247A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М.П.».</w:t>
      </w:r>
    </w:p>
    <w:p w:rsidR="004666D3" w:rsidRDefault="004666D3" w:rsidP="004666D3">
      <w:pPr>
        <w:pStyle w:val="ConsPlusNormal"/>
        <w:jc w:val="both"/>
      </w:pPr>
    </w:p>
    <w:p w:rsidR="004666D3" w:rsidRDefault="004666D3" w:rsidP="004666D3">
      <w:pPr>
        <w:pStyle w:val="ConsPlusNormal"/>
        <w:jc w:val="both"/>
      </w:pPr>
    </w:p>
    <w:p w:rsidR="009D0B51" w:rsidRDefault="009D0B51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B51" w:rsidRDefault="009D0B51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6D3" w:rsidRPr="00364B45" w:rsidRDefault="00364B45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666D3" w:rsidRPr="00364B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64B45">
        <w:rPr>
          <w:rFonts w:ascii="Times New Roman" w:hAnsi="Times New Roman" w:cs="Times New Roman"/>
          <w:sz w:val="28"/>
          <w:szCs w:val="28"/>
        </w:rPr>
        <w:t>№</w:t>
      </w:r>
      <w:r w:rsidR="004666D3" w:rsidRPr="00364B4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666D3" w:rsidRPr="00364B45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к Порядку проведения конкурсного</w:t>
      </w:r>
    </w:p>
    <w:p w:rsidR="004666D3" w:rsidRPr="00364B45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отбора на получение денежного поощрения</w:t>
      </w:r>
    </w:p>
    <w:p w:rsidR="004666D3" w:rsidRPr="00364B45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лучшими муниципальными учреждениями культуры,</w:t>
      </w:r>
    </w:p>
    <w:p w:rsidR="004666D3" w:rsidRPr="00364B45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находящимися на территории сельских поселений</w:t>
      </w:r>
    </w:p>
    <w:p w:rsidR="004666D3" w:rsidRPr="00364B45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Республики Дагестан, и их работниками</w:t>
      </w:r>
    </w:p>
    <w:p w:rsidR="004666D3" w:rsidRPr="00247AD6" w:rsidRDefault="004666D3" w:rsidP="004666D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4666D3" w:rsidRPr="00364B45" w:rsidRDefault="004666D3" w:rsidP="00364B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36"/>
      <w:bookmarkEnd w:id="2"/>
      <w:r w:rsidRPr="00364B45">
        <w:rPr>
          <w:rFonts w:ascii="Times New Roman" w:hAnsi="Times New Roman" w:cs="Times New Roman"/>
          <w:sz w:val="28"/>
          <w:szCs w:val="28"/>
        </w:rPr>
        <w:t>Заявка</w:t>
      </w:r>
    </w:p>
    <w:p w:rsidR="004666D3" w:rsidRPr="00364B45" w:rsidRDefault="004666D3" w:rsidP="00364B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детской школы искусств, детской музыкальной школы и другого</w:t>
      </w:r>
    </w:p>
    <w:p w:rsidR="004666D3" w:rsidRPr="00364B45" w:rsidRDefault="004666D3" w:rsidP="00364B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в сфере</w:t>
      </w:r>
    </w:p>
    <w:p w:rsidR="004666D3" w:rsidRPr="00364B45" w:rsidRDefault="004666D3" w:rsidP="00364B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культуры на участие в конкурсе на получение денежного</w:t>
      </w:r>
    </w:p>
    <w:p w:rsidR="004666D3" w:rsidRPr="00364B45" w:rsidRDefault="004666D3" w:rsidP="00364B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поощрения лучшими муниципальными учреждениями культуры,</w:t>
      </w:r>
    </w:p>
    <w:p w:rsidR="004666D3" w:rsidRPr="00364B45" w:rsidRDefault="004666D3" w:rsidP="00364B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находящимися на территориях сельских поселений Республики Дагестан</w:t>
      </w:r>
    </w:p>
    <w:p w:rsidR="004666D3" w:rsidRPr="00364B45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4B45" w:rsidRDefault="004666D3" w:rsidP="00364B45">
      <w:pPr>
        <w:pStyle w:val="ConsPlusNonformat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Полное наименование муниципальной детской школы искусств, детской</w:t>
      </w:r>
      <w:r w:rsidR="00364B45" w:rsidRP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музыкальной школы и другого образовательного учреждения дополнительного</w:t>
      </w:r>
      <w:r w:rsid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образования в сфере культуры.</w:t>
      </w:r>
    </w:p>
    <w:p w:rsidR="00364B45" w:rsidRDefault="004666D3" w:rsidP="00364B45">
      <w:pPr>
        <w:pStyle w:val="ConsPlusNonformat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Полное наименование сельского поселения Республики Дагестан.</w:t>
      </w:r>
    </w:p>
    <w:p w:rsidR="00364B45" w:rsidRDefault="004666D3" w:rsidP="00364B45">
      <w:pPr>
        <w:pStyle w:val="ConsPlusNonformat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Полное наименование учредителя муниципальной детской школы искусств,</w:t>
      </w:r>
      <w:r w:rsidR="00364B45" w:rsidRP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детской музыкальной школы и другого образовательного учреждения</w:t>
      </w:r>
      <w:r w:rsid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дополнительного образования в сфере культуры.</w:t>
      </w:r>
    </w:p>
    <w:p w:rsidR="00364B45" w:rsidRDefault="004666D3" w:rsidP="00364B45">
      <w:pPr>
        <w:pStyle w:val="ConsPlusNonformat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Ф.И.О. руководителя муниципальной детской школы искусств, детской</w:t>
      </w:r>
      <w:r w:rsidR="00364B45" w:rsidRP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музыкальной школы и другого образовательного учреждения дополнительного</w:t>
      </w:r>
      <w:r w:rsid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образования в сфере культуры.</w:t>
      </w:r>
    </w:p>
    <w:p w:rsidR="004666D3" w:rsidRPr="00364B45" w:rsidRDefault="004666D3" w:rsidP="00364B45">
      <w:pPr>
        <w:pStyle w:val="ConsPlusNonformat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>Информация о деятельности муниципальной детской школы искусств,</w:t>
      </w:r>
      <w:r w:rsidR="00364B45" w:rsidRP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детской музыкальной школы и другого образовательного учреждения</w:t>
      </w:r>
      <w:r w:rsidR="00364B45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дополнительного образования в сфере культуры.</w:t>
      </w:r>
    </w:p>
    <w:p w:rsidR="004666D3" w:rsidRDefault="004666D3" w:rsidP="00466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4302"/>
        <w:gridCol w:w="4422"/>
      </w:tblGrid>
      <w:tr w:rsidR="004666D3" w:rsidRPr="00364B45" w:rsidTr="00247AD6">
        <w:tc>
          <w:tcPr>
            <w:tcW w:w="655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 общеобразовательными учреждениями, организациями культуры, общественными организациями и объединениями в целях реализации образовательных и социокультурных проектов</w:t>
            </w:r>
          </w:p>
        </w:tc>
        <w:tc>
          <w:tcPr>
            <w:tcW w:w="442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 по учебным годам (</w:t>
            </w:r>
            <w:r w:rsidR="00364B45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66D3" w:rsidRPr="00364B45" w:rsidTr="00247AD6">
        <w:tc>
          <w:tcPr>
            <w:tcW w:w="655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Достижения детей в значимых творческих мероприятиях (конкурсах, фестивалях, выставках, постановках, концертах, олимпиадах и др.)</w:t>
            </w:r>
          </w:p>
        </w:tc>
        <w:tc>
          <w:tcPr>
            <w:tcW w:w="442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 по учебным годам (</w:t>
            </w:r>
            <w:r w:rsidR="00364B45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). Копии дипломов</w:t>
            </w:r>
          </w:p>
        </w:tc>
      </w:tr>
      <w:tr w:rsidR="004666D3" w:rsidRPr="00364B45" w:rsidTr="00247AD6">
        <w:tc>
          <w:tcPr>
            <w:tcW w:w="655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Количество детей, ставших стипендиатами и лауреатами премий федеральных и республиканских органов власти</w:t>
            </w:r>
          </w:p>
        </w:tc>
        <w:tc>
          <w:tcPr>
            <w:tcW w:w="442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стипендиатах и лауреатах по учебным годам (</w:t>
            </w:r>
            <w:r w:rsidR="00364B45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66D3" w:rsidRPr="00364B45" w:rsidTr="00247AD6">
        <w:tc>
          <w:tcPr>
            <w:tcW w:w="655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конкурсов, фестивалей, конференций и иных мероприятий, в организации и проведении которых школа выступает в роли головной организации</w:t>
            </w:r>
          </w:p>
        </w:tc>
        <w:tc>
          <w:tcPr>
            <w:tcW w:w="442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 по учебным годам (</w:t>
            </w:r>
            <w:r w:rsidR="00364B45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66D3" w:rsidRPr="00364B45" w:rsidTr="00247AD6">
        <w:tc>
          <w:tcPr>
            <w:tcW w:w="655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Уровень и объем культурно-просветительской работы с населением</w:t>
            </w:r>
          </w:p>
        </w:tc>
        <w:tc>
          <w:tcPr>
            <w:tcW w:w="442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 по учебным (</w:t>
            </w:r>
            <w:r w:rsidR="00364B45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66D3" w:rsidRPr="00364B45" w:rsidTr="00247AD6">
        <w:tc>
          <w:tcPr>
            <w:tcW w:w="655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методик преподавания, разработка авторских методик</w:t>
            </w:r>
          </w:p>
        </w:tc>
        <w:tc>
          <w:tcPr>
            <w:tcW w:w="442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направлении. Примеры методических разработок и проектов по учебным годам (</w:t>
            </w:r>
            <w:r w:rsidR="00364B45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66D3" w:rsidRPr="00364B45" w:rsidTr="00247AD6">
        <w:tc>
          <w:tcPr>
            <w:tcW w:w="655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Уровень педагогического мастерства и квалификации</w:t>
            </w:r>
          </w:p>
        </w:tc>
        <w:tc>
          <w:tcPr>
            <w:tcW w:w="442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краткое описание квалификации педагогического состава. Данные о повышении квалификации. Копии дипломов об участии в конкурсах педагогического мастерства</w:t>
            </w:r>
          </w:p>
        </w:tc>
      </w:tr>
      <w:tr w:rsidR="004666D3" w:rsidRPr="00364B45" w:rsidTr="00247AD6">
        <w:tc>
          <w:tcPr>
            <w:tcW w:w="655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442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</w:t>
            </w:r>
            <w:r w:rsidR="00364B45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</w:tr>
      <w:tr w:rsidR="004666D3" w:rsidRPr="00364B45" w:rsidTr="00247AD6">
        <w:tc>
          <w:tcPr>
            <w:tcW w:w="655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Работа со средствами массовой информации, информационная и PR-деятельность</w:t>
            </w:r>
          </w:p>
        </w:tc>
        <w:tc>
          <w:tcPr>
            <w:tcW w:w="442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 и копии статей и публикаций</w:t>
            </w:r>
          </w:p>
        </w:tc>
      </w:tr>
      <w:tr w:rsidR="004666D3" w:rsidRPr="00364B45" w:rsidTr="00247AD6">
        <w:tc>
          <w:tcPr>
            <w:tcW w:w="655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развития материально-технической базы за последние 3 года</w:t>
            </w:r>
          </w:p>
        </w:tc>
        <w:tc>
          <w:tcPr>
            <w:tcW w:w="442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1. Краткое описание здания и помещений, оснащенности техническим оборудованием, пополнения музыкального инструментария и обновления методического материала, создания условий для развития творческих способностей учащихся и пр.</w:t>
            </w:r>
          </w:p>
          <w:p w:rsidR="004666D3" w:rsidRPr="00364B45" w:rsidRDefault="004666D3" w:rsidP="00AA7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2. Объем средств, направленных на укрепление материально-технической базы, (тыс. руб.)</w:t>
            </w:r>
          </w:p>
        </w:tc>
      </w:tr>
      <w:tr w:rsidR="004666D3" w:rsidRPr="00364B45" w:rsidTr="00247AD6">
        <w:tc>
          <w:tcPr>
            <w:tcW w:w="655" w:type="dxa"/>
          </w:tcPr>
          <w:p w:rsidR="004666D3" w:rsidRPr="00364B45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0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предусмотренных в бюджете муниципального образования на поддержку учреждений культуры </w:t>
            </w:r>
            <w:r w:rsidR="00AA7C8B">
              <w:rPr>
                <w:rFonts w:ascii="Times New Roman" w:hAnsi="Times New Roman" w:cs="Times New Roman"/>
                <w:sz w:val="28"/>
                <w:szCs w:val="28"/>
              </w:rPr>
              <w:t>в текущем году</w:t>
            </w:r>
          </w:p>
        </w:tc>
        <w:tc>
          <w:tcPr>
            <w:tcW w:w="4422" w:type="dxa"/>
          </w:tcPr>
          <w:p w:rsidR="004666D3" w:rsidRPr="00364B45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B45">
              <w:rPr>
                <w:rFonts w:ascii="Times New Roman" w:hAnsi="Times New Roman" w:cs="Times New Roman"/>
                <w:sz w:val="28"/>
                <w:szCs w:val="28"/>
              </w:rPr>
              <w:t>сумма (прописью), рублей</w:t>
            </w:r>
          </w:p>
        </w:tc>
      </w:tr>
    </w:tbl>
    <w:p w:rsidR="004666D3" w:rsidRPr="00364B45" w:rsidRDefault="004666D3" w:rsidP="00466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6D3" w:rsidRPr="00364B45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64B45">
        <w:rPr>
          <w:rFonts w:ascii="Times New Roman" w:hAnsi="Times New Roman" w:cs="Times New Roman"/>
          <w:sz w:val="28"/>
          <w:szCs w:val="28"/>
        </w:rPr>
        <w:t>К  заявке</w:t>
      </w:r>
      <w:proofErr w:type="gramEnd"/>
      <w:r w:rsidRPr="00364B45">
        <w:rPr>
          <w:rFonts w:ascii="Times New Roman" w:hAnsi="Times New Roman" w:cs="Times New Roman"/>
          <w:sz w:val="28"/>
          <w:szCs w:val="28"/>
        </w:rPr>
        <w:t xml:space="preserve">  на  участие  в конкурсе также можно приложить копии статей в</w:t>
      </w:r>
      <w:r w:rsidR="00CF7508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СМИ, фото-, видео- и другие материалы, характеризующие основные направления</w:t>
      </w:r>
      <w:r w:rsidR="00AA7C8B">
        <w:rPr>
          <w:rFonts w:ascii="Times New Roman" w:hAnsi="Times New Roman" w:cs="Times New Roman"/>
          <w:sz w:val="28"/>
          <w:szCs w:val="28"/>
        </w:rPr>
        <w:t xml:space="preserve"> </w:t>
      </w:r>
      <w:r w:rsidRPr="00364B45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4666D3" w:rsidRPr="00364B45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AD6" w:rsidRPr="00364B45" w:rsidRDefault="00247AD6" w:rsidP="00247A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 xml:space="preserve">    Руководитель учреждения: _______________ (_____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64B45">
        <w:rPr>
          <w:rFonts w:ascii="Times New Roman" w:hAnsi="Times New Roman" w:cs="Times New Roman"/>
          <w:sz w:val="28"/>
          <w:szCs w:val="28"/>
        </w:rPr>
        <w:t>________)</w:t>
      </w:r>
    </w:p>
    <w:p w:rsidR="00247AD6" w:rsidRPr="00364B45" w:rsidRDefault="00247AD6" w:rsidP="00247A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F7508">
        <w:rPr>
          <w:rFonts w:ascii="Times New Roman" w:hAnsi="Times New Roman" w:cs="Times New Roman"/>
          <w:sz w:val="28"/>
          <w:szCs w:val="28"/>
        </w:rPr>
        <w:t xml:space="preserve">Подпись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750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247AD6" w:rsidRDefault="00247AD6" w:rsidP="00247A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«____» _____________ _____</w:t>
      </w:r>
      <w:r w:rsidRPr="00364B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7AD6" w:rsidRPr="00364B45" w:rsidRDefault="00247AD6" w:rsidP="00247A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М.П.».</w:t>
      </w:r>
    </w:p>
    <w:p w:rsidR="004666D3" w:rsidRPr="00364B45" w:rsidRDefault="004666D3" w:rsidP="00466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AE7" w:rsidRDefault="00CE5AE7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6D3" w:rsidRPr="00CF7508" w:rsidRDefault="00AA7C8B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«</w:t>
      </w:r>
      <w:r w:rsidR="004666D3" w:rsidRPr="00CF75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7508">
        <w:rPr>
          <w:rFonts w:ascii="Times New Roman" w:hAnsi="Times New Roman" w:cs="Times New Roman"/>
          <w:sz w:val="28"/>
          <w:szCs w:val="28"/>
        </w:rPr>
        <w:t>№</w:t>
      </w:r>
      <w:r w:rsidR="004666D3" w:rsidRPr="00CF750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666D3" w:rsidRPr="00CF7508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к Порядку проведения конкурсного</w:t>
      </w:r>
    </w:p>
    <w:p w:rsidR="004666D3" w:rsidRPr="00CF7508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отбора на получение денежного поощрения</w:t>
      </w:r>
    </w:p>
    <w:p w:rsidR="004666D3" w:rsidRPr="00CF7508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лучшими муниципальными учреждениями культуры,</w:t>
      </w:r>
    </w:p>
    <w:p w:rsidR="004666D3" w:rsidRPr="00CF7508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находящимися на территории сельских поселений</w:t>
      </w:r>
    </w:p>
    <w:p w:rsidR="004666D3" w:rsidRPr="00CF7508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Республики Дагестан, и их работниками</w:t>
      </w:r>
    </w:p>
    <w:p w:rsidR="004666D3" w:rsidRPr="00CF7508" w:rsidRDefault="004666D3" w:rsidP="00466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6D3" w:rsidRPr="00CF7508" w:rsidRDefault="004666D3" w:rsidP="00CF7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12"/>
      <w:bookmarkEnd w:id="3"/>
      <w:r w:rsidRPr="00CF7508">
        <w:rPr>
          <w:rFonts w:ascii="Times New Roman" w:hAnsi="Times New Roman" w:cs="Times New Roman"/>
          <w:sz w:val="28"/>
          <w:szCs w:val="28"/>
        </w:rPr>
        <w:t>Заявка</w:t>
      </w:r>
    </w:p>
    <w:p w:rsidR="004666D3" w:rsidRPr="00CF7508" w:rsidRDefault="004666D3" w:rsidP="00CF7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муниципального музея на участие в конкурсе на получение денежного</w:t>
      </w:r>
    </w:p>
    <w:p w:rsidR="004666D3" w:rsidRPr="00CF7508" w:rsidRDefault="004666D3" w:rsidP="00CF7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поощрения лучшими муниципальными учреждениями культуры,</w:t>
      </w:r>
    </w:p>
    <w:p w:rsidR="004666D3" w:rsidRPr="00CF7508" w:rsidRDefault="004666D3" w:rsidP="00CF7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находящимися на территориях сельских поселений Республики Дагестан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508" w:rsidRDefault="004666D3" w:rsidP="00CF7508">
      <w:pPr>
        <w:pStyle w:val="ConsPlusNonforma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Полное наименование муниципального музея.</w:t>
      </w:r>
    </w:p>
    <w:p w:rsidR="00CF7508" w:rsidRDefault="004666D3" w:rsidP="00CF7508">
      <w:pPr>
        <w:pStyle w:val="ConsPlusNonforma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Полное наименование сельского поселения Республики Дагестан.</w:t>
      </w:r>
    </w:p>
    <w:p w:rsidR="00CF7508" w:rsidRDefault="004666D3" w:rsidP="00CF7508">
      <w:pPr>
        <w:pStyle w:val="ConsPlusNonforma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Полное наименование учредителя муниципального музея.</w:t>
      </w:r>
    </w:p>
    <w:p w:rsidR="00CF7508" w:rsidRDefault="004666D3" w:rsidP="00CF7508">
      <w:pPr>
        <w:pStyle w:val="ConsPlusNonforma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Ф.И.О. руководителя муниципального музея.</w:t>
      </w:r>
    </w:p>
    <w:p w:rsidR="004666D3" w:rsidRPr="00CF7508" w:rsidRDefault="004666D3" w:rsidP="00CF7508">
      <w:pPr>
        <w:pStyle w:val="ConsPlusNonforma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Информация о деятельности муниципального музея </w:t>
      </w:r>
      <w:r w:rsidR="00CF7508" w:rsidRPr="004666D3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CF7508">
        <w:rPr>
          <w:rFonts w:ascii="Times New Roman" w:hAnsi="Times New Roman" w:cs="Times New Roman"/>
          <w:sz w:val="28"/>
          <w:szCs w:val="28"/>
        </w:rPr>
        <w:t>.</w:t>
      </w:r>
    </w:p>
    <w:p w:rsidR="004666D3" w:rsidRPr="00CF7508" w:rsidRDefault="004666D3" w:rsidP="00466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11"/>
        <w:gridCol w:w="4422"/>
      </w:tblGrid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Художественно-эстетический уровень экспозиций музея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</w:t>
            </w:r>
          </w:p>
        </w:tc>
      </w:tr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музея за год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абсолютная величина по статистической </w:t>
            </w:r>
            <w:hyperlink r:id="rId7" w:history="1">
              <w:r w:rsidRPr="00CF75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 8-НК</w:t>
              </w:r>
            </w:hyperlink>
          </w:p>
        </w:tc>
      </w:tr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Количество выставок, в том числе передвижных, за год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абсолютная величина по статистической </w:t>
            </w:r>
            <w:hyperlink r:id="rId8" w:history="1">
              <w:r w:rsidRPr="00CF75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 8-НК</w:t>
              </w:r>
            </w:hyperlink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Краткое описание наиболее значимых выставок</w:t>
            </w:r>
          </w:p>
        </w:tc>
      </w:tr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возможностями, за год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1. Абсолютная величина по статистической </w:t>
            </w:r>
            <w:hyperlink r:id="rId9" w:history="1">
              <w:r w:rsidRPr="00CF75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 8-НК</w:t>
              </w:r>
            </w:hyperlink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2. Краткое описание наиболее значимых мероприятий.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3. Процент мероприятий, ориентированных на социально незащищенные группы населения, в том числе с ограниченными возможностями, от общего числа проводимых мероприятий по формуле: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СОЦ = (</w:t>
            </w:r>
            <w:proofErr w:type="spellStart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Мсоц</w:t>
            </w:r>
            <w:proofErr w:type="spellEnd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Мобщ</w:t>
            </w:r>
            <w:proofErr w:type="spellEnd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) * 100, где: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Мсоц</w:t>
            </w:r>
            <w:proofErr w:type="spellEnd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культурно-досуговых мероприятий для социально менее защищенных групп;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Мобщ</w:t>
            </w:r>
            <w:proofErr w:type="spellEnd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культурно-досуговых мероприятий </w:t>
            </w:r>
            <w:r w:rsidR="00CF7508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. Процент мероприятий, ориентированных на детей и молодежь, от общего числа проводимых мероприятий по формуле: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ДЮ = (</w:t>
            </w:r>
            <w:proofErr w:type="spellStart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Мдю</w:t>
            </w:r>
            <w:proofErr w:type="spellEnd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Мобщ</w:t>
            </w:r>
            <w:proofErr w:type="spellEnd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) * 100, где: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Мдю</w:t>
            </w:r>
            <w:proofErr w:type="spellEnd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культурно-досуговых мероприятий для детей и юношества;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Мобщ</w:t>
            </w:r>
            <w:proofErr w:type="spellEnd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культурно-досуговых мероприятий </w:t>
            </w:r>
            <w:r w:rsidR="00CF7508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</w:tr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Поиск и внедрение инновационных форм и методов работы с населением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</w:t>
            </w:r>
          </w:p>
        </w:tc>
      </w:tr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Популяризация культурного наследия малой Родины, краеведческая работа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 с указанием проектов и их финансирования</w:t>
            </w:r>
          </w:p>
        </w:tc>
      </w:tr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Работа со средствами массовой информации, PR-деятельность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</w:t>
            </w:r>
          </w:p>
        </w:tc>
      </w:tr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Количество новых поступлений предметов музейного фонда за год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абсолютная величина по статистической </w:t>
            </w:r>
            <w:hyperlink r:id="rId10" w:history="1">
              <w:r w:rsidRPr="00CF75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 8-НК</w:t>
              </w:r>
            </w:hyperlink>
          </w:p>
        </w:tc>
      </w:tr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Применение информационных технологий в учетно-</w:t>
            </w:r>
            <w:proofErr w:type="spellStart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хранительской</w:t>
            </w:r>
            <w:proofErr w:type="spellEnd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 работе музея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</w:t>
            </w:r>
          </w:p>
        </w:tc>
      </w:tr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Количество научных публикаций на основе изучения фондовых коллекций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 с примерами</w:t>
            </w:r>
          </w:p>
        </w:tc>
      </w:tr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Проведение повышения квалификации музейных кадров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</w:t>
            </w:r>
          </w:p>
        </w:tc>
      </w:tr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дипломов, благодарностей, почетных грамот региональных или федеральных органов управления культурой (органов исполнительной власти </w:t>
            </w:r>
            <w:r w:rsidRPr="00CF7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сферы), других учреждений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копии документов </w:t>
            </w:r>
            <w:r w:rsidR="00CF7508" w:rsidRPr="004666D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</w:tr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Взаимодействие с муниципальными и региональными учреждениями культуры, образования, молодежи, социального обеспечения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4666D3" w:rsidRPr="00CF7508" w:rsidTr="004666D3">
        <w:tc>
          <w:tcPr>
            <w:tcW w:w="510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предусмотренных в бюджете муниципального образования на поддержку учреждений культуры </w:t>
            </w:r>
            <w:r w:rsidR="00CF7508">
              <w:rPr>
                <w:rFonts w:ascii="Times New Roman" w:hAnsi="Times New Roman" w:cs="Times New Roman"/>
                <w:sz w:val="28"/>
                <w:szCs w:val="28"/>
              </w:rPr>
              <w:t>в текущем году</w:t>
            </w:r>
          </w:p>
        </w:tc>
        <w:tc>
          <w:tcPr>
            <w:tcW w:w="4422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сумма (прописью), рублей</w:t>
            </w:r>
          </w:p>
        </w:tc>
      </w:tr>
    </w:tbl>
    <w:p w:rsidR="004666D3" w:rsidRPr="00CF7508" w:rsidRDefault="004666D3" w:rsidP="00466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F7508">
        <w:rPr>
          <w:rFonts w:ascii="Times New Roman" w:hAnsi="Times New Roman" w:cs="Times New Roman"/>
          <w:sz w:val="28"/>
          <w:szCs w:val="28"/>
        </w:rPr>
        <w:t>К  заявке</w:t>
      </w:r>
      <w:proofErr w:type="gramEnd"/>
      <w:r w:rsidRPr="00CF7508">
        <w:rPr>
          <w:rFonts w:ascii="Times New Roman" w:hAnsi="Times New Roman" w:cs="Times New Roman"/>
          <w:sz w:val="28"/>
          <w:szCs w:val="28"/>
        </w:rPr>
        <w:t xml:space="preserve">  на  участие  в конкурсе также можно приложить копии статей в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СМИ, фото-, видео- и другие материалы, характеризующие основные направления</w:t>
      </w:r>
      <w:r w:rsidR="00C425EB">
        <w:rPr>
          <w:rFonts w:ascii="Times New Roman" w:hAnsi="Times New Roman" w:cs="Times New Roman"/>
          <w:sz w:val="28"/>
          <w:szCs w:val="28"/>
        </w:rPr>
        <w:t xml:space="preserve"> </w:t>
      </w:r>
      <w:r w:rsidRPr="00CF7508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AD6" w:rsidRPr="00364B45" w:rsidRDefault="00247AD6" w:rsidP="00247A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5">
        <w:rPr>
          <w:rFonts w:ascii="Times New Roman" w:hAnsi="Times New Roman" w:cs="Times New Roman"/>
          <w:sz w:val="28"/>
          <w:szCs w:val="28"/>
        </w:rPr>
        <w:t xml:space="preserve">    Руководитель учреждения: _______________ (_____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64B45">
        <w:rPr>
          <w:rFonts w:ascii="Times New Roman" w:hAnsi="Times New Roman" w:cs="Times New Roman"/>
          <w:sz w:val="28"/>
          <w:szCs w:val="28"/>
        </w:rPr>
        <w:t>________)</w:t>
      </w:r>
    </w:p>
    <w:p w:rsidR="00247AD6" w:rsidRPr="00364B45" w:rsidRDefault="00247AD6" w:rsidP="00247A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F7508">
        <w:rPr>
          <w:rFonts w:ascii="Times New Roman" w:hAnsi="Times New Roman" w:cs="Times New Roman"/>
          <w:sz w:val="28"/>
          <w:szCs w:val="28"/>
        </w:rPr>
        <w:t xml:space="preserve">Подпись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750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247AD6" w:rsidRDefault="00247AD6" w:rsidP="00247A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«____» _____________ _____</w:t>
      </w:r>
      <w:r w:rsidRPr="00364B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7AD6" w:rsidRPr="00364B45" w:rsidRDefault="00247AD6" w:rsidP="00247A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М.П.».</w:t>
      </w:r>
    </w:p>
    <w:p w:rsidR="004666D3" w:rsidRDefault="004666D3" w:rsidP="004666D3">
      <w:pPr>
        <w:pStyle w:val="ConsPlusNormal"/>
        <w:jc w:val="both"/>
      </w:pPr>
    </w:p>
    <w:p w:rsidR="004666D3" w:rsidRDefault="004666D3" w:rsidP="004666D3">
      <w:pPr>
        <w:pStyle w:val="ConsPlusNormal"/>
        <w:jc w:val="both"/>
      </w:pPr>
    </w:p>
    <w:p w:rsidR="004666D3" w:rsidRDefault="004666D3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</w:p>
    <w:p w:rsidR="00CE5AE7" w:rsidRDefault="00CE5AE7" w:rsidP="004666D3">
      <w:pPr>
        <w:pStyle w:val="ConsPlusNormal"/>
        <w:jc w:val="both"/>
      </w:pPr>
      <w:bookmarkStart w:id="4" w:name="_GoBack"/>
      <w:bookmarkEnd w:id="4"/>
    </w:p>
    <w:p w:rsidR="004666D3" w:rsidRPr="00CF7508" w:rsidRDefault="00CF7508" w:rsidP="00466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«</w:t>
      </w:r>
      <w:r w:rsidR="004666D3" w:rsidRPr="00CF75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F7508">
        <w:rPr>
          <w:rFonts w:ascii="Times New Roman" w:hAnsi="Times New Roman" w:cs="Times New Roman"/>
          <w:sz w:val="28"/>
          <w:szCs w:val="28"/>
        </w:rPr>
        <w:t>№</w:t>
      </w:r>
      <w:r w:rsidR="004666D3" w:rsidRPr="00CF750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666D3" w:rsidRPr="00CF7508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к Порядку проведения конкурсного</w:t>
      </w:r>
    </w:p>
    <w:p w:rsidR="004666D3" w:rsidRPr="00CF7508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отбора на получение денежного поощрения</w:t>
      </w:r>
    </w:p>
    <w:p w:rsidR="004666D3" w:rsidRPr="00CF7508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лучшими муниципальными учреждениями культуры,</w:t>
      </w:r>
    </w:p>
    <w:p w:rsidR="004666D3" w:rsidRPr="00CF7508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находящимися на территории сельских поселений</w:t>
      </w:r>
    </w:p>
    <w:p w:rsidR="004666D3" w:rsidRPr="00CF7508" w:rsidRDefault="004666D3" w:rsidP="00466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Республики Дагестан, и их работниками</w:t>
      </w:r>
    </w:p>
    <w:p w:rsidR="004666D3" w:rsidRPr="00CF7508" w:rsidRDefault="004666D3" w:rsidP="00466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6D3" w:rsidRPr="00CF7508" w:rsidRDefault="004666D3" w:rsidP="00CF7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99"/>
      <w:bookmarkEnd w:id="5"/>
      <w:r w:rsidRPr="00CF7508">
        <w:rPr>
          <w:rFonts w:ascii="Times New Roman" w:hAnsi="Times New Roman" w:cs="Times New Roman"/>
          <w:sz w:val="28"/>
          <w:szCs w:val="28"/>
        </w:rPr>
        <w:t>Заявка</w:t>
      </w:r>
    </w:p>
    <w:p w:rsidR="004666D3" w:rsidRPr="00CF7508" w:rsidRDefault="004666D3" w:rsidP="00CF7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на участие работника муниципального учреждения культуры в конкурсе</w:t>
      </w:r>
    </w:p>
    <w:p w:rsidR="004666D3" w:rsidRPr="00CF7508" w:rsidRDefault="004666D3" w:rsidP="00CF7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на получение денежного поощрения лучших работников муниципальных</w:t>
      </w:r>
    </w:p>
    <w:p w:rsidR="004666D3" w:rsidRPr="00CF7508" w:rsidRDefault="004666D3" w:rsidP="00CF7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учреждений культуры, находящихся на территориях сельских</w:t>
      </w:r>
    </w:p>
    <w:p w:rsidR="004666D3" w:rsidRPr="00CF7508" w:rsidRDefault="004666D3" w:rsidP="00CF7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поселений Республики Дагестан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1.  Ф.И.О. работника, выдвигающегося на участие в конкурсе на получение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денежного </w:t>
      </w:r>
      <w:proofErr w:type="gramStart"/>
      <w:r w:rsidRPr="00CF7508">
        <w:rPr>
          <w:rFonts w:ascii="Times New Roman" w:hAnsi="Times New Roman" w:cs="Times New Roman"/>
          <w:sz w:val="28"/>
          <w:szCs w:val="28"/>
        </w:rPr>
        <w:t>поощрения  лучшими</w:t>
      </w:r>
      <w:proofErr w:type="gramEnd"/>
      <w:r w:rsidRPr="00CF7508">
        <w:rPr>
          <w:rFonts w:ascii="Times New Roman" w:hAnsi="Times New Roman" w:cs="Times New Roman"/>
          <w:sz w:val="28"/>
          <w:szCs w:val="28"/>
        </w:rPr>
        <w:t xml:space="preserve"> работниками муниципальных учреждений культуры,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находящихся на территориях сельских поселений Республики Дагестан.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2. Год рождения.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3. Занимаемая должность.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4. Стаж работы по занимаемой должности.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CF7508">
        <w:rPr>
          <w:rFonts w:ascii="Times New Roman" w:hAnsi="Times New Roman" w:cs="Times New Roman"/>
          <w:sz w:val="28"/>
          <w:szCs w:val="28"/>
        </w:rPr>
        <w:t>Образование  с</w:t>
      </w:r>
      <w:proofErr w:type="gramEnd"/>
      <w:r w:rsidRPr="00CF7508">
        <w:rPr>
          <w:rFonts w:ascii="Times New Roman" w:hAnsi="Times New Roman" w:cs="Times New Roman"/>
          <w:sz w:val="28"/>
          <w:szCs w:val="28"/>
        </w:rPr>
        <w:t xml:space="preserve">  указанием  наименования учебного заведения, периода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обучения и специальности по диплому.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 w:rsidRPr="00CF7508">
        <w:rPr>
          <w:rFonts w:ascii="Times New Roman" w:hAnsi="Times New Roman" w:cs="Times New Roman"/>
          <w:sz w:val="28"/>
          <w:szCs w:val="28"/>
        </w:rPr>
        <w:t>Полное  наименование</w:t>
      </w:r>
      <w:proofErr w:type="gramEnd"/>
      <w:r w:rsidRPr="00CF7508">
        <w:rPr>
          <w:rFonts w:ascii="Times New Roman" w:hAnsi="Times New Roman" w:cs="Times New Roman"/>
          <w:sz w:val="28"/>
          <w:szCs w:val="28"/>
        </w:rPr>
        <w:t xml:space="preserve">  муниципального учреждения культуры, в котором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трудится выдвигаемый работник.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7. Полное наименование сельского поселения Республики Дагестан.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8. Полное наименование учредителя муниципального учреждения культуры.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9. Ф.И.О. руководителя муниципального учреждения культуры.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10.  </w:t>
      </w:r>
      <w:proofErr w:type="gramStart"/>
      <w:r w:rsidRPr="00CF7508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CF7508">
        <w:rPr>
          <w:rFonts w:ascii="Times New Roman" w:hAnsi="Times New Roman" w:cs="Times New Roman"/>
          <w:sz w:val="28"/>
          <w:szCs w:val="28"/>
        </w:rPr>
        <w:t xml:space="preserve">  деятельности  работника  муниципального  учреждения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культуры за последние 3 года.</w:t>
      </w:r>
    </w:p>
    <w:p w:rsidR="004666D3" w:rsidRPr="00CF7508" w:rsidRDefault="004666D3" w:rsidP="00466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3175"/>
        <w:gridCol w:w="4819"/>
      </w:tblGrid>
      <w:tr w:rsidR="004666D3" w:rsidRPr="00CF7508" w:rsidTr="004666D3">
        <w:tc>
          <w:tcPr>
            <w:tcW w:w="659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Профессиональное кредо, цели и задачи деятельности</w:t>
            </w:r>
          </w:p>
        </w:tc>
        <w:tc>
          <w:tcPr>
            <w:tcW w:w="4819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краткое описание основных направлений и видов деятельности работника.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Представление профессиональной позиции с основными ценностями. Цитаты, отрывки из документов, мнения, выбранные работником и созвучные его профессиональному кредо</w:t>
            </w:r>
          </w:p>
        </w:tc>
      </w:tr>
      <w:tr w:rsidR="004666D3" w:rsidRPr="00CF7508" w:rsidTr="004666D3">
        <w:tc>
          <w:tcPr>
            <w:tcW w:w="659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Активность творческой деятельности</w:t>
            </w:r>
          </w:p>
        </w:tc>
        <w:tc>
          <w:tcPr>
            <w:tcW w:w="4819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работника, отражающее: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программно-проектную деятельность;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индивидуальную работу с посетителями (обучающимися);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массовую работу (сценарии мероприятий, выставки, фотографии и видеокассеты с записью проведенных мероприятий и т.п.);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справочно-информационную деятельность;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компьютерных технологий;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рекламную деятельность (копии публикаций и выступлений в СМИ);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для руководителей коллективов, клубов, объединений: высокие результаты творческих достижений возглавляемого коллектива (участие и </w:t>
            </w:r>
            <w:proofErr w:type="spellStart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лауреатство</w:t>
            </w:r>
            <w:proofErr w:type="spellEnd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 различных уровней);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для преподавателей ДШИ: высокие результаты учебных достижений обучающихся (участие и </w:t>
            </w:r>
            <w:proofErr w:type="spellStart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лауреатство</w:t>
            </w:r>
            <w:proofErr w:type="spellEnd"/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конкурсах, фестивалях, выставках, постановках, концертах, олимпиадах и пр.)</w:t>
            </w:r>
          </w:p>
        </w:tc>
      </w:tr>
      <w:tr w:rsidR="004666D3" w:rsidRPr="00CF7508" w:rsidTr="004666D3">
        <w:tc>
          <w:tcPr>
            <w:tcW w:w="659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75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Непрерывность профессионального развития работника</w:t>
            </w:r>
          </w:p>
        </w:tc>
        <w:tc>
          <w:tcPr>
            <w:tcW w:w="4819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информация о повышении квалификации, профессиональной переподготовке работника с указанием наименования учебного заведения, программы повышения квалификации или профессиональной переподготовки, объема часов и года выдачи удостоверяющего документа.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Кроме этого, указываются при наличии: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собственные методические системы и разработки, апробированные в местном и профессиональном сообществе, среди обучающихся;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работа в методических объединениях;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образовательных мероприятиях (семинарах, конференциях, круглых столах и т.д.);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и творческих конкурсах;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обобщению и распространению опыта (создание </w:t>
            </w:r>
            <w:r w:rsidRPr="00CF7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листков, методических пособий и пр.)</w:t>
            </w:r>
          </w:p>
        </w:tc>
      </w:tr>
      <w:tr w:rsidR="004666D3" w:rsidRPr="00CF7508" w:rsidTr="004666D3">
        <w:tc>
          <w:tcPr>
            <w:tcW w:w="659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75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Личные достижения работника</w:t>
            </w:r>
          </w:p>
        </w:tc>
        <w:tc>
          <w:tcPr>
            <w:tcW w:w="4819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представляются сертифицированные (документированные) индивидуальные достижения с целью отразить успехи работника в поощрениях и наградах. Здесь могут быть представлены: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наличие почетных званий и ведомственных наград;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гранты, сертификаты, свидетельства;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грамоты;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дипломы различных конкурсов;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другие награды по усмотрению работника</w:t>
            </w:r>
          </w:p>
        </w:tc>
      </w:tr>
      <w:tr w:rsidR="004666D3" w:rsidRPr="00CF7508" w:rsidTr="004666D3">
        <w:tc>
          <w:tcPr>
            <w:tcW w:w="659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Портфель отзывов</w:t>
            </w:r>
          </w:p>
        </w:tc>
        <w:tc>
          <w:tcPr>
            <w:tcW w:w="4819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отзывы о работе (коллег, посетителей (обучающихся и их родителей), руководителей разных уровней);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оценки результатов труда;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рецензии на авторские материалы, тексты заключений;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рекомендательные письма;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статьи о работнике в СМИ</w:t>
            </w:r>
          </w:p>
        </w:tc>
      </w:tr>
      <w:tr w:rsidR="004666D3" w:rsidRPr="00CF7508" w:rsidTr="004666D3">
        <w:tc>
          <w:tcPr>
            <w:tcW w:w="659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Творческая самооценка и нацеленность работника на самосовершенствование</w:t>
            </w:r>
          </w:p>
        </w:tc>
        <w:tc>
          <w:tcPr>
            <w:tcW w:w="4819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работником дальнейших путей развития собственной деятельности. Может содержать: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размышления работника по поводу своей сферы деятельности;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самоанализ работы;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собственной деятельности;</w:t>
            </w:r>
          </w:p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стратегию профессионального развития</w:t>
            </w:r>
          </w:p>
        </w:tc>
      </w:tr>
      <w:tr w:rsidR="004666D3" w:rsidRPr="00CF7508" w:rsidTr="004666D3">
        <w:tc>
          <w:tcPr>
            <w:tcW w:w="659" w:type="dxa"/>
          </w:tcPr>
          <w:p w:rsidR="004666D3" w:rsidRPr="00CF7508" w:rsidRDefault="004666D3" w:rsidP="0046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5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предусмотренных в бюджете муниципального образования на поддержку учреждений культуры </w:t>
            </w:r>
            <w:r w:rsidR="00CF7508">
              <w:rPr>
                <w:rFonts w:ascii="Times New Roman" w:hAnsi="Times New Roman" w:cs="Times New Roman"/>
                <w:sz w:val="28"/>
                <w:szCs w:val="28"/>
              </w:rPr>
              <w:t>в текущем году</w:t>
            </w:r>
          </w:p>
        </w:tc>
        <w:tc>
          <w:tcPr>
            <w:tcW w:w="4819" w:type="dxa"/>
          </w:tcPr>
          <w:p w:rsidR="004666D3" w:rsidRPr="00CF7508" w:rsidRDefault="004666D3" w:rsidP="00466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8">
              <w:rPr>
                <w:rFonts w:ascii="Times New Roman" w:hAnsi="Times New Roman" w:cs="Times New Roman"/>
                <w:sz w:val="28"/>
                <w:szCs w:val="28"/>
              </w:rPr>
              <w:t>сумма (прописью), рублей</w:t>
            </w:r>
          </w:p>
        </w:tc>
      </w:tr>
    </w:tbl>
    <w:p w:rsidR="004666D3" w:rsidRPr="00CF7508" w:rsidRDefault="004666D3" w:rsidP="00466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6D3" w:rsidRPr="00CF7508" w:rsidRDefault="004666D3" w:rsidP="00CF75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Согласие  работника  на  обработку персональных данных в соответствии с</w:t>
      </w:r>
      <w:r w:rsidR="00CF7508">
        <w:rPr>
          <w:rFonts w:ascii="Times New Roman" w:hAnsi="Times New Roman" w:cs="Times New Roman"/>
          <w:sz w:val="28"/>
          <w:szCs w:val="28"/>
        </w:rPr>
        <w:t xml:space="preserve"> </w:t>
      </w:r>
      <w:r w:rsidRPr="00CF7508">
        <w:rPr>
          <w:rFonts w:ascii="Times New Roman" w:hAnsi="Times New Roman" w:cs="Times New Roman"/>
          <w:sz w:val="28"/>
          <w:szCs w:val="28"/>
        </w:rPr>
        <w:t xml:space="preserve">требованиями   Федерального   </w:t>
      </w:r>
      <w:hyperlink r:id="rId11" w:history="1">
        <w:r w:rsidRPr="00CF750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F7508">
        <w:rPr>
          <w:rFonts w:ascii="Times New Roman" w:hAnsi="Times New Roman" w:cs="Times New Roman"/>
          <w:sz w:val="28"/>
          <w:szCs w:val="28"/>
        </w:rPr>
        <w:t xml:space="preserve">   от  27  июля  2006  года </w:t>
      </w:r>
      <w:r w:rsidR="00CF7508">
        <w:rPr>
          <w:rFonts w:ascii="Times New Roman" w:hAnsi="Times New Roman" w:cs="Times New Roman"/>
          <w:sz w:val="28"/>
          <w:szCs w:val="28"/>
        </w:rPr>
        <w:t>№</w:t>
      </w:r>
      <w:r w:rsidRPr="00CF7508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425EB">
        <w:rPr>
          <w:rFonts w:ascii="Times New Roman" w:hAnsi="Times New Roman" w:cs="Times New Roman"/>
          <w:sz w:val="28"/>
          <w:szCs w:val="28"/>
        </w:rPr>
        <w:t>«</w:t>
      </w:r>
      <w:r w:rsidRPr="00CF7508">
        <w:rPr>
          <w:rFonts w:ascii="Times New Roman" w:hAnsi="Times New Roman" w:cs="Times New Roman"/>
          <w:sz w:val="28"/>
          <w:szCs w:val="28"/>
        </w:rPr>
        <w:t>О</w:t>
      </w:r>
      <w:r w:rsidR="00CF7508">
        <w:rPr>
          <w:rFonts w:ascii="Times New Roman" w:hAnsi="Times New Roman" w:cs="Times New Roman"/>
          <w:sz w:val="28"/>
          <w:szCs w:val="28"/>
        </w:rPr>
        <w:t xml:space="preserve"> </w:t>
      </w:r>
      <w:r w:rsidRPr="00CF7508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C425EB">
        <w:rPr>
          <w:rFonts w:ascii="Times New Roman" w:hAnsi="Times New Roman" w:cs="Times New Roman"/>
          <w:sz w:val="28"/>
          <w:szCs w:val="28"/>
        </w:rPr>
        <w:t>»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_______________________________ (_____________________________)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A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7508">
        <w:rPr>
          <w:rFonts w:ascii="Times New Roman" w:hAnsi="Times New Roman" w:cs="Times New Roman"/>
          <w:sz w:val="28"/>
          <w:szCs w:val="28"/>
        </w:rPr>
        <w:t xml:space="preserve">Подпись работника         </w:t>
      </w:r>
      <w:r w:rsidR="00247A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7508">
        <w:rPr>
          <w:rFonts w:ascii="Times New Roman" w:hAnsi="Times New Roman" w:cs="Times New Roman"/>
          <w:sz w:val="28"/>
          <w:szCs w:val="28"/>
        </w:rPr>
        <w:t xml:space="preserve">         расшифровка подписи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66D3" w:rsidRPr="00247AD6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AD6">
        <w:rPr>
          <w:rFonts w:ascii="Times New Roman" w:hAnsi="Times New Roman" w:cs="Times New Roman"/>
          <w:sz w:val="28"/>
          <w:szCs w:val="28"/>
        </w:rPr>
        <w:t xml:space="preserve">    </w:t>
      </w:r>
      <w:r w:rsidR="00247AD6">
        <w:rPr>
          <w:rFonts w:ascii="Times New Roman" w:hAnsi="Times New Roman" w:cs="Times New Roman"/>
          <w:sz w:val="28"/>
          <w:szCs w:val="28"/>
        </w:rPr>
        <w:t>«</w:t>
      </w:r>
      <w:r w:rsidRPr="00247AD6">
        <w:rPr>
          <w:rFonts w:ascii="Times New Roman" w:hAnsi="Times New Roman" w:cs="Times New Roman"/>
          <w:sz w:val="28"/>
          <w:szCs w:val="28"/>
        </w:rPr>
        <w:t>__</w:t>
      </w:r>
      <w:r w:rsidR="00247AD6">
        <w:rPr>
          <w:rFonts w:ascii="Times New Roman" w:hAnsi="Times New Roman" w:cs="Times New Roman"/>
          <w:sz w:val="28"/>
          <w:szCs w:val="28"/>
        </w:rPr>
        <w:t>»</w:t>
      </w:r>
      <w:r w:rsidRPr="00247AD6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CF7508" w:rsidRPr="00247AD6">
        <w:rPr>
          <w:rFonts w:ascii="Times New Roman" w:hAnsi="Times New Roman" w:cs="Times New Roman"/>
          <w:sz w:val="28"/>
          <w:szCs w:val="28"/>
        </w:rPr>
        <w:t>_</w:t>
      </w:r>
      <w:r w:rsidRPr="00247AD6">
        <w:rPr>
          <w:rFonts w:ascii="Times New Roman" w:hAnsi="Times New Roman" w:cs="Times New Roman"/>
          <w:sz w:val="28"/>
          <w:szCs w:val="28"/>
        </w:rPr>
        <w:t>__ г.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Глава   администрации   местного   </w:t>
      </w:r>
      <w:proofErr w:type="gramStart"/>
      <w:r w:rsidRPr="00CF7508">
        <w:rPr>
          <w:rFonts w:ascii="Times New Roman" w:hAnsi="Times New Roman" w:cs="Times New Roman"/>
          <w:sz w:val="28"/>
          <w:szCs w:val="28"/>
        </w:rPr>
        <w:t>самоуправления  сельского</w:t>
      </w:r>
      <w:proofErr w:type="gramEnd"/>
      <w:r w:rsidRPr="00CF7508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Республики Дагестан или руководитель учреждения, выдвинувшего работника:</w:t>
      </w:r>
    </w:p>
    <w:p w:rsidR="004666D3" w:rsidRPr="00CF7508" w:rsidRDefault="004666D3" w:rsidP="00CF750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_______________________________ (_____________________________)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    </w:t>
      </w:r>
      <w:r w:rsidR="00247A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7508">
        <w:rPr>
          <w:rFonts w:ascii="Times New Roman" w:hAnsi="Times New Roman" w:cs="Times New Roman"/>
          <w:sz w:val="28"/>
          <w:szCs w:val="28"/>
        </w:rPr>
        <w:t xml:space="preserve"> Подпись             </w:t>
      </w:r>
      <w:r w:rsidR="00247A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7508">
        <w:rPr>
          <w:rFonts w:ascii="Times New Roman" w:hAnsi="Times New Roman" w:cs="Times New Roman"/>
          <w:sz w:val="28"/>
          <w:szCs w:val="28"/>
        </w:rPr>
        <w:t xml:space="preserve">    расшифровка подписи</w:t>
      </w:r>
    </w:p>
    <w:p w:rsidR="004666D3" w:rsidRP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508" w:rsidRDefault="004666D3" w:rsidP="0046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 xml:space="preserve">    "__" __________ </w:t>
      </w:r>
      <w:r w:rsidR="00CF7508">
        <w:rPr>
          <w:rFonts w:ascii="Times New Roman" w:hAnsi="Times New Roman" w:cs="Times New Roman"/>
          <w:sz w:val="28"/>
          <w:szCs w:val="28"/>
        </w:rPr>
        <w:t>_____</w:t>
      </w:r>
      <w:r w:rsidRPr="00CF750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666D3" w:rsidRPr="00CF7508" w:rsidRDefault="004666D3" w:rsidP="00CF7508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08">
        <w:rPr>
          <w:rFonts w:ascii="Times New Roman" w:hAnsi="Times New Roman" w:cs="Times New Roman"/>
          <w:sz w:val="28"/>
          <w:szCs w:val="28"/>
        </w:rPr>
        <w:t>М.П.</w:t>
      </w:r>
      <w:r w:rsidR="00CF7508">
        <w:rPr>
          <w:rFonts w:ascii="Times New Roman" w:hAnsi="Times New Roman" w:cs="Times New Roman"/>
          <w:sz w:val="28"/>
          <w:szCs w:val="28"/>
        </w:rPr>
        <w:t>».</w:t>
      </w:r>
    </w:p>
    <w:p w:rsidR="004666D3" w:rsidRPr="00CF7508" w:rsidRDefault="004666D3" w:rsidP="00466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6D3" w:rsidRDefault="004666D3" w:rsidP="004666D3">
      <w:pPr>
        <w:pStyle w:val="ConsPlusNormal"/>
        <w:jc w:val="both"/>
      </w:pPr>
    </w:p>
    <w:p w:rsidR="004666D3" w:rsidRDefault="004666D3" w:rsidP="004666D3">
      <w:pPr>
        <w:pStyle w:val="ConsPlusNormal"/>
        <w:jc w:val="both"/>
      </w:pPr>
    </w:p>
    <w:sectPr w:rsidR="004666D3" w:rsidSect="00C574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938"/>
    <w:multiLevelType w:val="hybridMultilevel"/>
    <w:tmpl w:val="4E020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CE25AE"/>
    <w:multiLevelType w:val="hybridMultilevel"/>
    <w:tmpl w:val="F472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1A66"/>
    <w:multiLevelType w:val="hybridMultilevel"/>
    <w:tmpl w:val="7560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A3F"/>
    <w:multiLevelType w:val="hybridMultilevel"/>
    <w:tmpl w:val="77962F32"/>
    <w:lvl w:ilvl="0" w:tplc="6BC016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11D39FB"/>
    <w:multiLevelType w:val="hybridMultilevel"/>
    <w:tmpl w:val="3FA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90976"/>
    <w:multiLevelType w:val="hybridMultilevel"/>
    <w:tmpl w:val="5E04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05AF"/>
    <w:multiLevelType w:val="multilevel"/>
    <w:tmpl w:val="DF8A6CF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7C97BF1"/>
    <w:multiLevelType w:val="hybridMultilevel"/>
    <w:tmpl w:val="ED1AAD32"/>
    <w:lvl w:ilvl="0" w:tplc="E0107E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784781"/>
    <w:multiLevelType w:val="hybridMultilevel"/>
    <w:tmpl w:val="7560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3"/>
    <w:rsid w:val="0002177C"/>
    <w:rsid w:val="000B0EA2"/>
    <w:rsid w:val="00247AD6"/>
    <w:rsid w:val="002E5CC3"/>
    <w:rsid w:val="00364B45"/>
    <w:rsid w:val="00372E9B"/>
    <w:rsid w:val="004666D3"/>
    <w:rsid w:val="00600703"/>
    <w:rsid w:val="009065AB"/>
    <w:rsid w:val="009D0B51"/>
    <w:rsid w:val="00AA7C8B"/>
    <w:rsid w:val="00BA23B2"/>
    <w:rsid w:val="00C425EB"/>
    <w:rsid w:val="00C57493"/>
    <w:rsid w:val="00CE5AE7"/>
    <w:rsid w:val="00CF7508"/>
    <w:rsid w:val="00D77E31"/>
    <w:rsid w:val="00D90FB3"/>
    <w:rsid w:val="00E16564"/>
    <w:rsid w:val="00EF5544"/>
    <w:rsid w:val="00F06219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389D"/>
  <w15:chartTrackingRefBased/>
  <w15:docId w15:val="{911D14B2-FB62-4223-9B18-1C7E10F4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AB"/>
    <w:pPr>
      <w:ind w:left="720"/>
      <w:contextualSpacing/>
    </w:pPr>
  </w:style>
  <w:style w:type="paragraph" w:customStyle="1" w:styleId="ConsPlusNormal">
    <w:name w:val="ConsPlusNormal"/>
    <w:rsid w:val="0046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6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00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057E8F391A581F0FF6B4CA26117A0CB0617071296E1553551340BE198FE0C07BF27307057A417BB46F20F23C014EDEFCF6670BCD6DF59JFk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F057E8F391A581F0FF6B4CA26117A0CB0617071296E1553551340BE198FE0C07BF27307057A417BB46F20F23C014EDEFCF6670BCD6DF59JFk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F057E8F391A581F0FF6B4CA26117A0C90011071691E1553551340BE198FE0C07BF27307057AC12B746F20F23C014EDEFCF6670BCD6DF59JFk2O" TargetMode="External"/><Relationship Id="rId11" Type="http://schemas.openxmlformats.org/officeDocument/2006/relationships/hyperlink" Target="consultantplus://offline/ref=C0F057E8F391A581F0FF6B4CA26117A0C90414071094E1553551340BE198FE0C15BF7F3C7150B212BF53A45E65J9k5O" TargetMode="External"/><Relationship Id="rId5" Type="http://schemas.openxmlformats.org/officeDocument/2006/relationships/hyperlink" Target="consultantplus://offline/ref=C0F057E8F391A581F0FF6B4CA26117A0CB0617071296E1553551340BE198FE0C07BF27307057AE10B646F20F23C014EDEFCF6670BCD6DF59JFk2O" TargetMode="External"/><Relationship Id="rId10" Type="http://schemas.openxmlformats.org/officeDocument/2006/relationships/hyperlink" Target="consultantplus://offline/ref=C0F057E8F391A581F0FF6B4CA26117A0CB0617071296E1553551340BE198FE0C07BF27307057A417BB46F20F23C014EDEFCF6670BCD6DF59JF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F057E8F391A581F0FF6B4CA26117A0CB0617071296E1553551340BE198FE0C07BF27307057A417BB46F20F23C014EDEFCF6670BCD6DF59JF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MagomedAli</dc:creator>
  <cp:keywords/>
  <dc:description/>
  <cp:lastModifiedBy>MagomedAli</cp:lastModifiedBy>
  <cp:revision>2</cp:revision>
  <dcterms:created xsi:type="dcterms:W3CDTF">2020-12-23T08:23:00Z</dcterms:created>
  <dcterms:modified xsi:type="dcterms:W3CDTF">2020-12-23T08:23:00Z</dcterms:modified>
</cp:coreProperties>
</file>