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70" w:type="dxa"/>
        <w:tblLook w:val="04A0" w:firstRow="1" w:lastRow="0" w:firstColumn="1" w:lastColumn="0" w:noHBand="0" w:noVBand="1"/>
      </w:tblPr>
      <w:tblGrid>
        <w:gridCol w:w="10456"/>
        <w:gridCol w:w="5014"/>
      </w:tblGrid>
      <w:tr w:rsidR="00262933" w:rsidRPr="007801CC" w14:paraId="68D09840" w14:textId="77777777" w:rsidTr="00656D9C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475A7799" w14:textId="77777777" w:rsidR="00262933" w:rsidRDefault="00262933" w:rsidP="00CC3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14:paraId="74AB0BDC" w14:textId="77777777" w:rsidR="00F60CAB" w:rsidRDefault="00F60CAB" w:rsidP="0026293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F2EA9C" w14:textId="77777777" w:rsidR="0022184A" w:rsidRDefault="0022184A" w:rsidP="00262933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1F4DE4" w14:textId="77777777" w:rsidR="00262933" w:rsidRPr="00E4326A" w:rsidRDefault="00262933" w:rsidP="00221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26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65FC2142" w14:textId="77777777" w:rsidR="00262933" w:rsidRPr="00E4326A" w:rsidRDefault="00262933" w:rsidP="008D50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26A"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</w:t>
            </w:r>
            <w:r w:rsidR="008D5085">
              <w:rPr>
                <w:rFonts w:ascii="Times New Roman" w:hAnsi="Times New Roman"/>
                <w:sz w:val="28"/>
                <w:szCs w:val="28"/>
              </w:rPr>
              <w:t>культуры Республики Дагестан</w:t>
            </w:r>
          </w:p>
          <w:p w14:paraId="1494BD5E" w14:textId="77777777" w:rsidR="00262933" w:rsidRPr="00E4326A" w:rsidRDefault="00AA2D96" w:rsidP="00221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26A">
              <w:rPr>
                <w:rFonts w:ascii="Times New Roman" w:hAnsi="Times New Roman"/>
                <w:sz w:val="28"/>
                <w:szCs w:val="28"/>
              </w:rPr>
              <w:t>о</w:t>
            </w:r>
            <w:r w:rsidR="00314CF8" w:rsidRPr="00E4326A">
              <w:rPr>
                <w:rFonts w:ascii="Times New Roman" w:hAnsi="Times New Roman"/>
                <w:sz w:val="28"/>
                <w:szCs w:val="28"/>
              </w:rPr>
              <w:t>т</w:t>
            </w:r>
            <w:r w:rsidRPr="00E43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EFF">
              <w:rPr>
                <w:rFonts w:ascii="Times New Roman" w:hAnsi="Times New Roman"/>
                <w:sz w:val="28"/>
                <w:szCs w:val="28"/>
              </w:rPr>
              <w:t>6</w:t>
            </w:r>
            <w:r w:rsidR="008D5085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="00A26A27"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  <w:r w:rsidR="00146B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6A27">
              <w:rPr>
                <w:rFonts w:ascii="Times New Roman" w:hAnsi="Times New Roman"/>
                <w:sz w:val="28"/>
                <w:szCs w:val="28"/>
              </w:rPr>
              <w:t>г.</w:t>
            </w:r>
            <w:r w:rsidR="00D00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933" w:rsidRPr="00E432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E43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085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14:paraId="29317134" w14:textId="77777777" w:rsidR="00C81624" w:rsidRPr="007801CC" w:rsidRDefault="00C81624" w:rsidP="00262933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DD094" w14:textId="77777777" w:rsidR="00145B2C" w:rsidRDefault="00145B2C" w:rsidP="00A34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26A">
        <w:rPr>
          <w:rFonts w:ascii="Times New Roman" w:hAnsi="Times New Roman"/>
          <w:b/>
          <w:sz w:val="28"/>
          <w:szCs w:val="28"/>
        </w:rPr>
        <w:t>ПЛАН</w:t>
      </w:r>
    </w:p>
    <w:p w14:paraId="00E784E0" w14:textId="77777777" w:rsidR="00E4326A" w:rsidRPr="00E4326A" w:rsidRDefault="00E4326A" w:rsidP="00A34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E14750" w14:textId="77777777" w:rsidR="00145B2C" w:rsidRDefault="00145B2C" w:rsidP="00A34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26A">
        <w:rPr>
          <w:rFonts w:ascii="Times New Roman" w:hAnsi="Times New Roman"/>
          <w:b/>
          <w:sz w:val="28"/>
          <w:szCs w:val="28"/>
        </w:rPr>
        <w:t>Мин</w:t>
      </w:r>
      <w:r w:rsidR="00CF713F" w:rsidRPr="00E4326A">
        <w:rPr>
          <w:rFonts w:ascii="Times New Roman" w:hAnsi="Times New Roman"/>
          <w:b/>
          <w:sz w:val="28"/>
          <w:szCs w:val="28"/>
        </w:rPr>
        <w:t xml:space="preserve">истерства </w:t>
      </w:r>
      <w:r w:rsidR="008D5085" w:rsidRPr="008D5085">
        <w:rPr>
          <w:rFonts w:ascii="Times New Roman" w:hAnsi="Times New Roman"/>
          <w:b/>
          <w:sz w:val="28"/>
          <w:szCs w:val="28"/>
        </w:rPr>
        <w:t>культуры Республики Дагестан</w:t>
      </w:r>
      <w:r w:rsidR="00A46D38">
        <w:rPr>
          <w:rFonts w:ascii="Times New Roman" w:hAnsi="Times New Roman"/>
          <w:b/>
          <w:sz w:val="28"/>
          <w:szCs w:val="28"/>
        </w:rPr>
        <w:t xml:space="preserve"> </w:t>
      </w:r>
      <w:r w:rsidRPr="00E4326A">
        <w:rPr>
          <w:rFonts w:ascii="Times New Roman" w:hAnsi="Times New Roman"/>
          <w:b/>
          <w:sz w:val="28"/>
          <w:szCs w:val="28"/>
        </w:rPr>
        <w:t>по п</w:t>
      </w:r>
      <w:r w:rsidR="006D49BD" w:rsidRPr="00E4326A">
        <w:rPr>
          <w:rFonts w:ascii="Times New Roman" w:hAnsi="Times New Roman"/>
          <w:b/>
          <w:sz w:val="28"/>
          <w:szCs w:val="28"/>
        </w:rPr>
        <w:t>ротиводействию коррупции на 2016</w:t>
      </w:r>
      <w:r w:rsidR="00C81624" w:rsidRPr="00E4326A">
        <w:rPr>
          <w:rFonts w:ascii="Times New Roman" w:hAnsi="Times New Roman"/>
          <w:b/>
          <w:sz w:val="28"/>
          <w:szCs w:val="28"/>
        </w:rPr>
        <w:t> </w:t>
      </w:r>
      <w:r w:rsidRPr="00E4326A">
        <w:rPr>
          <w:rFonts w:ascii="Times New Roman" w:hAnsi="Times New Roman"/>
          <w:b/>
          <w:sz w:val="28"/>
          <w:szCs w:val="28"/>
        </w:rPr>
        <w:t>–</w:t>
      </w:r>
      <w:r w:rsidR="00C81624" w:rsidRPr="00E4326A">
        <w:rPr>
          <w:rFonts w:ascii="Times New Roman" w:hAnsi="Times New Roman"/>
          <w:b/>
          <w:sz w:val="28"/>
          <w:szCs w:val="28"/>
        </w:rPr>
        <w:t> </w:t>
      </w:r>
      <w:r w:rsidR="006D49BD" w:rsidRPr="00E4326A">
        <w:rPr>
          <w:rFonts w:ascii="Times New Roman" w:hAnsi="Times New Roman"/>
          <w:b/>
          <w:sz w:val="28"/>
          <w:szCs w:val="28"/>
        </w:rPr>
        <w:t>2017</w:t>
      </w:r>
      <w:r w:rsidRPr="00E4326A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79799BE8" w14:textId="77777777" w:rsidR="00A46D38" w:rsidRPr="00E4326A" w:rsidRDefault="00A46D38" w:rsidP="00A34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F0266" w14:textId="77777777" w:rsidR="00E4326A" w:rsidRDefault="00E4326A" w:rsidP="00A3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166" w:type="pct"/>
        <w:tblLayout w:type="fixed"/>
        <w:tblLook w:val="0480" w:firstRow="0" w:lastRow="0" w:firstColumn="1" w:lastColumn="0" w:noHBand="0" w:noVBand="1"/>
      </w:tblPr>
      <w:tblGrid>
        <w:gridCol w:w="697"/>
        <w:gridCol w:w="6642"/>
        <w:gridCol w:w="1699"/>
        <w:gridCol w:w="2551"/>
        <w:gridCol w:w="3688"/>
      </w:tblGrid>
      <w:tr w:rsidR="0051106F" w:rsidRPr="00175815" w14:paraId="2D0B41A1" w14:textId="77777777" w:rsidTr="00146B70">
        <w:tc>
          <w:tcPr>
            <w:tcW w:w="228" w:type="pct"/>
            <w:vAlign w:val="center"/>
          </w:tcPr>
          <w:p w14:paraId="5CEBEB47" w14:textId="77777777" w:rsidR="0051106F" w:rsidRPr="00175815" w:rsidRDefault="0051106F" w:rsidP="00D4781D">
            <w:pPr>
              <w:spacing w:before="12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1ADF608" w14:textId="77777777" w:rsidR="0051106F" w:rsidRPr="00175815" w:rsidRDefault="0051106F" w:rsidP="00D4781D">
            <w:pPr>
              <w:spacing w:after="12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74" w:type="pct"/>
            <w:vAlign w:val="center"/>
          </w:tcPr>
          <w:p w14:paraId="69C478AE" w14:textId="77777777" w:rsidR="0051106F" w:rsidRPr="00175815" w:rsidRDefault="0051106F" w:rsidP="00D4781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6" w:type="pct"/>
            <w:vAlign w:val="center"/>
          </w:tcPr>
          <w:p w14:paraId="31569B01" w14:textId="77777777" w:rsidR="0051106F" w:rsidRPr="00175815" w:rsidRDefault="0051106F" w:rsidP="00D4781D">
            <w:pPr>
              <w:spacing w:before="12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62854F80" w14:textId="77777777" w:rsidR="0051106F" w:rsidRPr="00175815" w:rsidRDefault="0051106F" w:rsidP="00D4781D">
            <w:pPr>
              <w:spacing w:after="12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835" w:type="pct"/>
            <w:vAlign w:val="center"/>
          </w:tcPr>
          <w:p w14:paraId="2F47CF0C" w14:textId="77777777" w:rsidR="0051106F" w:rsidRPr="00175815" w:rsidRDefault="0051106F" w:rsidP="00D4781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70DEC843" w14:textId="77777777" w:rsidR="0051106F" w:rsidRPr="00175815" w:rsidRDefault="0051106F" w:rsidP="00D4781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207" w:type="pct"/>
            <w:vAlign w:val="center"/>
          </w:tcPr>
          <w:p w14:paraId="2DB5A86E" w14:textId="77777777" w:rsidR="0051106F" w:rsidRPr="00175815" w:rsidRDefault="0051106F" w:rsidP="00D4781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497E85" w:rsidRPr="00175815" w14:paraId="1F2C8731" w14:textId="77777777" w:rsidTr="00146B70">
        <w:trPr>
          <w:tblHeader/>
        </w:trPr>
        <w:tc>
          <w:tcPr>
            <w:tcW w:w="228" w:type="pct"/>
          </w:tcPr>
          <w:p w14:paraId="23E183C6" w14:textId="77777777" w:rsidR="000C0B07" w:rsidRPr="00175815" w:rsidRDefault="000C0B07" w:rsidP="00CB15A3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pct"/>
          </w:tcPr>
          <w:p w14:paraId="1D8904F2" w14:textId="77777777" w:rsidR="000C0B07" w:rsidRPr="00175815" w:rsidRDefault="000C0B07" w:rsidP="00CB15A3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14:paraId="2C8F6C5E" w14:textId="77777777" w:rsidR="000C0B07" w:rsidRPr="00175815" w:rsidRDefault="000C0B07" w:rsidP="00CB15A3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14:paraId="153D0B52" w14:textId="77777777" w:rsidR="000C0B07" w:rsidRPr="00175815" w:rsidRDefault="000C0B07" w:rsidP="00CB15A3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</w:tcPr>
          <w:p w14:paraId="61E812F7" w14:textId="77777777" w:rsidR="000C0B07" w:rsidRPr="00175815" w:rsidRDefault="000C0B07" w:rsidP="00CB15A3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3C7D" w:rsidRPr="00175815" w14:paraId="58866DDA" w14:textId="77777777" w:rsidTr="00146B70">
        <w:tc>
          <w:tcPr>
            <w:tcW w:w="5000" w:type="pct"/>
            <w:gridSpan w:val="5"/>
          </w:tcPr>
          <w:p w14:paraId="0A4B2724" w14:textId="77777777" w:rsidR="00453C7D" w:rsidRPr="00453C7D" w:rsidRDefault="00453C7D" w:rsidP="00453C7D">
            <w:pPr>
              <w:pStyle w:val="af6"/>
              <w:numPr>
                <w:ilvl w:val="0"/>
                <w:numId w:val="3"/>
              </w:numPr>
              <w:jc w:val="center"/>
              <w:rPr>
                <w:rStyle w:val="ab"/>
                <w:rFonts w:ascii="Times New Roman" w:hAnsi="Times New Roman"/>
                <w:sz w:val="24"/>
                <w:szCs w:val="24"/>
              </w:rPr>
            </w:pPr>
            <w:r w:rsidRPr="00453C7D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Повышение эффективности механизмов урегулирования конфликта интересов, </w:t>
            </w:r>
          </w:p>
          <w:p w14:paraId="0029365F" w14:textId="77777777" w:rsidR="00453C7D" w:rsidRDefault="00453C7D" w:rsidP="00453C7D">
            <w:pPr>
              <w:jc w:val="center"/>
              <w:rPr>
                <w:rStyle w:val="ab"/>
                <w:rFonts w:ascii="Times New Roman" w:hAnsi="Times New Roman"/>
                <w:sz w:val="24"/>
                <w:szCs w:val="24"/>
              </w:rPr>
            </w:pPr>
            <w:r w:rsidRPr="002B6E83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обеспечение соблюдения государственными гражданскими служащими 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t>(далее – гражданские служащие)</w:t>
            </w:r>
          </w:p>
          <w:p w14:paraId="48178705" w14:textId="77777777" w:rsidR="00453C7D" w:rsidRDefault="00453C7D" w:rsidP="00453C7D">
            <w:pPr>
              <w:jc w:val="center"/>
              <w:rPr>
                <w:rStyle w:val="ab"/>
                <w:rFonts w:ascii="Times New Roman" w:hAnsi="Times New Roman"/>
                <w:sz w:val="24"/>
                <w:szCs w:val="24"/>
              </w:rPr>
            </w:pPr>
            <w:r w:rsidRPr="002B6E83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t>Минкультуры РД и работниками подведомственных учреждений Минкультуры РД</w:t>
            </w:r>
          </w:p>
          <w:p w14:paraId="49A3A09C" w14:textId="77777777" w:rsidR="00453C7D" w:rsidRDefault="00703261" w:rsidP="00453C7D">
            <w:pPr>
              <w:jc w:val="center"/>
              <w:rPr>
                <w:rStyle w:val="ab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(далее – учреждений </w:t>
            </w:r>
            <w:r w:rsidR="00453C7D">
              <w:rPr>
                <w:rStyle w:val="ab"/>
                <w:rFonts w:ascii="Times New Roman" w:hAnsi="Times New Roman"/>
                <w:sz w:val="24"/>
                <w:szCs w:val="24"/>
              </w:rPr>
              <w:t>Минкультуры РД</w:t>
            </w:r>
            <w:r w:rsidR="00453C7D" w:rsidRPr="00DC14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53C7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453C7D" w:rsidRPr="002B6E83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ограничений, запретов и принципов служебного поведения </w:t>
            </w:r>
          </w:p>
          <w:p w14:paraId="25556813" w14:textId="77777777" w:rsidR="00453C7D" w:rsidRPr="00175815" w:rsidRDefault="00453C7D" w:rsidP="00453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E83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в связи с исполнением ими должностных обязанностей, а также 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t>ответственности за их нарушение</w:t>
            </w:r>
          </w:p>
        </w:tc>
      </w:tr>
      <w:tr w:rsidR="00EA2093" w:rsidRPr="00175815" w14:paraId="0F772A1C" w14:textId="77777777" w:rsidTr="00146B70">
        <w:tc>
          <w:tcPr>
            <w:tcW w:w="228" w:type="pct"/>
          </w:tcPr>
          <w:p w14:paraId="383132F1" w14:textId="77777777" w:rsidR="00EA2093" w:rsidRPr="00A96649" w:rsidRDefault="0078286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74" w:type="pct"/>
          </w:tcPr>
          <w:p w14:paraId="527C0CDC" w14:textId="77777777" w:rsidR="00EA2093" w:rsidRPr="001921A3" w:rsidRDefault="00EA2093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 w:rsidRPr="001921A3">
              <w:rPr>
                <w:sz w:val="24"/>
                <w:szCs w:val="24"/>
              </w:rPr>
              <w:t xml:space="preserve">Обеспечение действенного функционирования </w:t>
            </w:r>
            <w:hyperlink r:id="rId7" w:history="1">
              <w:r w:rsidRPr="001921A3">
                <w:rPr>
                  <w:rStyle w:val="a4"/>
                  <w:color w:val="auto"/>
                  <w:sz w:val="24"/>
                  <w:szCs w:val="24"/>
                </w:rPr>
                <w:t>Комиссии</w:t>
              </w:r>
            </w:hyperlink>
            <w:r w:rsidRPr="001921A3">
              <w:rPr>
                <w:sz w:val="24"/>
                <w:szCs w:val="24"/>
              </w:rPr>
              <w:t xml:space="preserve"> </w:t>
            </w:r>
            <w:r w:rsidRPr="001921A3">
              <w:rPr>
                <w:sz w:val="24"/>
                <w:szCs w:val="24"/>
              </w:rPr>
              <w:br/>
            </w:r>
            <w:r w:rsidRPr="000D45E5">
              <w:rPr>
                <w:rStyle w:val="ab"/>
                <w:b w:val="0"/>
                <w:sz w:val="24"/>
                <w:szCs w:val="24"/>
              </w:rPr>
              <w:t>Минкультуры РД</w:t>
            </w:r>
            <w:r w:rsidRPr="00A96649">
              <w:rPr>
                <w:sz w:val="24"/>
                <w:szCs w:val="24"/>
              </w:rPr>
              <w:t xml:space="preserve"> </w:t>
            </w:r>
            <w:r w:rsidRPr="001921A3">
              <w:rPr>
                <w:sz w:val="24"/>
                <w:szCs w:val="24"/>
              </w:rPr>
              <w:t xml:space="preserve">по соблюдению требований к служебному поведению гражданских служащих </w:t>
            </w:r>
            <w:r>
              <w:rPr>
                <w:sz w:val="24"/>
                <w:szCs w:val="24"/>
              </w:rPr>
              <w:t>министерства</w:t>
            </w:r>
            <w:r w:rsidRPr="00192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782863">
              <w:rPr>
                <w:sz w:val="24"/>
                <w:szCs w:val="24"/>
              </w:rPr>
              <w:t xml:space="preserve">работников </w:t>
            </w:r>
            <w:r w:rsidR="00601592">
              <w:rPr>
                <w:sz w:val="24"/>
                <w:szCs w:val="24"/>
              </w:rPr>
              <w:t xml:space="preserve">подведомственных </w:t>
            </w:r>
            <w:r w:rsidR="00703261">
              <w:rPr>
                <w:sz w:val="24"/>
                <w:szCs w:val="24"/>
              </w:rPr>
              <w:t>учреждений</w:t>
            </w:r>
            <w:r w:rsidR="00703261" w:rsidRPr="000D45E5">
              <w:rPr>
                <w:rStyle w:val="ab"/>
                <w:b w:val="0"/>
                <w:sz w:val="24"/>
                <w:szCs w:val="24"/>
              </w:rPr>
              <w:t xml:space="preserve"> </w:t>
            </w:r>
            <w:r w:rsidRPr="000D45E5">
              <w:rPr>
                <w:rStyle w:val="ab"/>
                <w:b w:val="0"/>
                <w:sz w:val="24"/>
                <w:szCs w:val="24"/>
              </w:rPr>
              <w:t>Минкультуры РД</w:t>
            </w:r>
            <w:r w:rsidRPr="001921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7C062E6F" w14:textId="77777777" w:rsidR="00EA2093" w:rsidRPr="00175815" w:rsidRDefault="00EA209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835" w:type="pct"/>
          </w:tcPr>
          <w:p w14:paraId="1430425A" w14:textId="77777777" w:rsidR="00EA2093" w:rsidRPr="00175815" w:rsidRDefault="006409E8" w:rsidP="00703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E8">
              <w:rPr>
                <w:rFonts w:ascii="Times New Roman" w:hAnsi="Times New Roman"/>
                <w:sz w:val="24"/>
                <w:szCs w:val="24"/>
              </w:rPr>
              <w:t>ОГСКРиД</w:t>
            </w:r>
            <w:r w:rsidR="00782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="00782863">
              <w:rPr>
                <w:rFonts w:ascii="Times New Roman" w:hAnsi="Times New Roman"/>
                <w:sz w:val="24"/>
                <w:szCs w:val="24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1A6E2B13" w14:textId="77777777" w:rsidR="00EA2093" w:rsidRPr="00CF33C8" w:rsidRDefault="00CF33C8" w:rsidP="00703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863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Обеспечение соблюдения государственными гражданскими </w:t>
            </w:r>
            <w:r w:rsidRPr="00782863">
              <w:rPr>
                <w:rStyle w:val="ab"/>
                <w:rFonts w:ascii="Times New Roman" w:hAnsi="Times New Roman"/>
                <w:b w:val="0"/>
              </w:rPr>
              <w:t>служащими</w:t>
            </w:r>
            <w:r w:rsidRPr="00782863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Минкультуры РД </w:t>
            </w:r>
            <w:r w:rsidR="00782863" w:rsidRPr="00782863">
              <w:rPr>
                <w:rStyle w:val="ab"/>
                <w:rFonts w:ascii="Times New Roman" w:hAnsi="Times New Roman"/>
                <w:b w:val="0"/>
              </w:rPr>
              <w:t xml:space="preserve">и </w:t>
            </w:r>
            <w:r w:rsidR="00782863" w:rsidRPr="00601592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работниками </w:t>
            </w:r>
            <w:r w:rsidR="00601592" w:rsidRPr="00601592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подведомственных </w:t>
            </w:r>
            <w:r w:rsidR="0070326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учреждений</w:t>
            </w:r>
            <w:r w:rsidR="00782863" w:rsidRPr="00601592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782863" w:rsidRPr="00782863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Минкультуры РД</w:t>
            </w:r>
            <w:r w:rsidR="00782863" w:rsidRPr="00782863">
              <w:rPr>
                <w:rStyle w:val="ab"/>
                <w:rFonts w:ascii="Times New Roman" w:hAnsi="Times New Roman"/>
                <w:b w:val="0"/>
              </w:rPr>
              <w:t>,</w:t>
            </w:r>
            <w:r w:rsidR="00782863" w:rsidRPr="00782863">
              <w:rPr>
                <w:b/>
                <w:sz w:val="24"/>
                <w:szCs w:val="24"/>
              </w:rPr>
              <w:t xml:space="preserve"> </w:t>
            </w:r>
            <w:r w:rsidRPr="00782863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о</w:t>
            </w:r>
            <w:r w:rsidRPr="00CF33C8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государственной гражданской службе и о противодействии коррупции, а также осуществление мер по </w:t>
            </w:r>
            <w:r w:rsidRPr="00CF33C8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lastRenderedPageBreak/>
              <w:t>предупреждению коррупции</w:t>
            </w:r>
          </w:p>
        </w:tc>
      </w:tr>
      <w:tr w:rsidR="00836C0F" w:rsidRPr="00175815" w14:paraId="6AB90724" w14:textId="77777777" w:rsidTr="00146B70">
        <w:tc>
          <w:tcPr>
            <w:tcW w:w="228" w:type="pct"/>
          </w:tcPr>
          <w:p w14:paraId="69971C1B" w14:textId="77777777" w:rsidR="00836C0F" w:rsidRPr="00A96649" w:rsidRDefault="0078286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74" w:type="pct"/>
          </w:tcPr>
          <w:p w14:paraId="651E30E4" w14:textId="77777777" w:rsidR="00836C0F" w:rsidRDefault="00836C0F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 w:rsidRPr="00A96649">
              <w:rPr>
                <w:sz w:val="24"/>
                <w:szCs w:val="24"/>
              </w:rPr>
              <w:t>Разработ</w:t>
            </w:r>
            <w:r>
              <w:rPr>
                <w:sz w:val="24"/>
                <w:szCs w:val="24"/>
              </w:rPr>
              <w:t>к</w:t>
            </w:r>
            <w:r w:rsidRPr="00A96649">
              <w:rPr>
                <w:sz w:val="24"/>
                <w:szCs w:val="24"/>
              </w:rPr>
              <w:t>а с</w:t>
            </w:r>
            <w:r>
              <w:rPr>
                <w:sz w:val="24"/>
                <w:szCs w:val="24"/>
              </w:rPr>
              <w:t>овместно с</w:t>
            </w:r>
            <w:r w:rsidRPr="00A96649">
              <w:rPr>
                <w:sz w:val="24"/>
                <w:szCs w:val="24"/>
              </w:rPr>
              <w:t xml:space="preserve"> общественны</w:t>
            </w:r>
            <w:r>
              <w:rPr>
                <w:sz w:val="24"/>
                <w:szCs w:val="24"/>
              </w:rPr>
              <w:t>ми</w:t>
            </w:r>
            <w:r w:rsidRPr="00A96649">
              <w:rPr>
                <w:sz w:val="24"/>
                <w:szCs w:val="24"/>
              </w:rPr>
              <w:t xml:space="preserve"> объединени</w:t>
            </w:r>
            <w:r>
              <w:rPr>
                <w:sz w:val="24"/>
                <w:szCs w:val="24"/>
              </w:rPr>
              <w:t>ями</w:t>
            </w:r>
            <w:r w:rsidRPr="00A96649">
              <w:rPr>
                <w:sz w:val="24"/>
                <w:szCs w:val="24"/>
              </w:rPr>
              <w:t xml:space="preserve">, уставной задачей которых является участие в противодействии коррупции, </w:t>
            </w:r>
            <w:r>
              <w:rPr>
                <w:sz w:val="24"/>
                <w:szCs w:val="24"/>
              </w:rPr>
              <w:br/>
            </w:r>
            <w:r w:rsidRPr="00A96649">
              <w:rPr>
                <w:sz w:val="24"/>
                <w:szCs w:val="24"/>
              </w:rPr>
              <w:t>и други</w:t>
            </w:r>
            <w:r>
              <w:rPr>
                <w:sz w:val="24"/>
                <w:szCs w:val="24"/>
              </w:rPr>
              <w:t>ми</w:t>
            </w:r>
            <w:r w:rsidRPr="00A96649">
              <w:rPr>
                <w:sz w:val="24"/>
                <w:szCs w:val="24"/>
              </w:rPr>
              <w:t xml:space="preserve"> институт</w:t>
            </w:r>
            <w:r>
              <w:rPr>
                <w:sz w:val="24"/>
                <w:szCs w:val="24"/>
              </w:rPr>
              <w:t>ами</w:t>
            </w:r>
            <w:r w:rsidRPr="00A96649">
              <w:rPr>
                <w:sz w:val="24"/>
                <w:szCs w:val="24"/>
              </w:rPr>
              <w:t xml:space="preserve"> гражданского общества комплекс</w:t>
            </w:r>
            <w:r>
              <w:rPr>
                <w:sz w:val="24"/>
                <w:szCs w:val="24"/>
              </w:rPr>
              <w:t>а</w:t>
            </w:r>
            <w:r w:rsidRPr="00A96649">
              <w:rPr>
                <w:sz w:val="24"/>
                <w:szCs w:val="24"/>
              </w:rPr>
              <w:t xml:space="preserve"> организационных, разъяснительных и иных мер по соблюдению запретов, ограничений и требований, установленных в целях противодействия коррупции</w:t>
            </w:r>
            <w:r>
              <w:rPr>
                <w:sz w:val="24"/>
                <w:szCs w:val="24"/>
              </w:rPr>
              <w:t>:</w:t>
            </w:r>
          </w:p>
          <w:p w14:paraId="5246890C" w14:textId="77777777" w:rsidR="00836C0F" w:rsidRDefault="00836C0F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гражданскими </w:t>
            </w:r>
            <w:r w:rsidRPr="00A96649">
              <w:rPr>
                <w:sz w:val="24"/>
                <w:szCs w:val="24"/>
              </w:rPr>
              <w:t xml:space="preserve">служащими </w:t>
            </w:r>
            <w:r>
              <w:rPr>
                <w:sz w:val="24"/>
                <w:szCs w:val="24"/>
              </w:rPr>
              <w:t>Минкультуры РД;</w:t>
            </w:r>
          </w:p>
          <w:p w14:paraId="7704729D" w14:textId="77777777" w:rsidR="00836C0F" w:rsidRPr="000D791E" w:rsidRDefault="00836C0F" w:rsidP="00601592">
            <w:pPr>
              <w:pStyle w:val="ConsPlusNormal"/>
              <w:jc w:val="both"/>
              <w:rPr>
                <w:sz w:val="12"/>
                <w:szCs w:val="24"/>
              </w:rPr>
            </w:pPr>
            <w:r>
              <w:rPr>
                <w:sz w:val="24"/>
                <w:szCs w:val="24"/>
              </w:rPr>
              <w:t xml:space="preserve"> работниками подведомственных </w:t>
            </w:r>
            <w:r w:rsidR="00703261">
              <w:rPr>
                <w:sz w:val="24"/>
                <w:szCs w:val="24"/>
              </w:rPr>
              <w:t>учреждений</w:t>
            </w:r>
          </w:p>
        </w:tc>
        <w:tc>
          <w:tcPr>
            <w:tcW w:w="556" w:type="pct"/>
          </w:tcPr>
          <w:p w14:paraId="00ADE866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9522B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20F8B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B1742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81350" w14:textId="77777777" w:rsidR="00836C0F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B99510" w14:textId="77777777" w:rsidR="00836C0F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87F12" w14:textId="77777777" w:rsidR="00836C0F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01.10.2016</w:t>
            </w:r>
          </w:p>
          <w:p w14:paraId="1D4FC3E9" w14:textId="77777777" w:rsidR="00836C0F" w:rsidRPr="00175815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25.09.2016</w:t>
            </w:r>
          </w:p>
        </w:tc>
        <w:tc>
          <w:tcPr>
            <w:tcW w:w="835" w:type="pct"/>
          </w:tcPr>
          <w:p w14:paraId="181B8A7A" w14:textId="77777777" w:rsidR="00703261" w:rsidRDefault="00703261" w:rsidP="00703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ОИАР,</w:t>
            </w:r>
          </w:p>
          <w:p w14:paraId="739C3313" w14:textId="77777777" w:rsidR="00836C0F" w:rsidRPr="00175815" w:rsidRDefault="006409E8" w:rsidP="00703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  <w:r w:rsidR="00782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r w:rsidR="00782863">
              <w:rPr>
                <w:rFonts w:ascii="Times New Roman" w:hAnsi="Times New Roman"/>
                <w:sz w:val="24"/>
                <w:szCs w:val="24"/>
              </w:rPr>
              <w:t>Минкультуры РД</w:t>
            </w:r>
          </w:p>
        </w:tc>
        <w:tc>
          <w:tcPr>
            <w:tcW w:w="1207" w:type="pct"/>
          </w:tcPr>
          <w:p w14:paraId="4A60480D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правосознания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формирование нетерпимости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коррупционным правонарушениям</w:t>
            </w:r>
          </w:p>
        </w:tc>
      </w:tr>
      <w:tr w:rsidR="00836C0F" w:rsidRPr="00175815" w14:paraId="6984F08F" w14:textId="77777777" w:rsidTr="00146B70">
        <w:tc>
          <w:tcPr>
            <w:tcW w:w="228" w:type="pct"/>
          </w:tcPr>
          <w:p w14:paraId="5753E9E9" w14:textId="77777777" w:rsidR="00836C0F" w:rsidRPr="00A96649" w:rsidRDefault="0078286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74" w:type="pct"/>
          </w:tcPr>
          <w:p w14:paraId="494176D2" w14:textId="77777777" w:rsidR="00836C0F" w:rsidRPr="006870EF" w:rsidRDefault="00836C0F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 w:rsidRPr="00A96649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</w:t>
            </w:r>
            <w:r w:rsidRPr="00A9664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 w:rsidRPr="00A96649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я</w:t>
            </w:r>
            <w:r w:rsidRPr="00A96649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 xml:space="preserve"> применением предусмотренных </w:t>
            </w:r>
            <w:r w:rsidRPr="00A96649">
              <w:rPr>
                <w:sz w:val="24"/>
                <w:szCs w:val="24"/>
              </w:rPr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</w:t>
            </w:r>
            <w:r>
              <w:rPr>
                <w:sz w:val="24"/>
                <w:szCs w:val="24"/>
              </w:rPr>
              <w:t>гулированию конфликта интересов</w:t>
            </w:r>
          </w:p>
        </w:tc>
        <w:tc>
          <w:tcPr>
            <w:tcW w:w="556" w:type="pct"/>
          </w:tcPr>
          <w:p w14:paraId="6F7834B2" w14:textId="77777777" w:rsidR="00836C0F" w:rsidRPr="00175815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01.10.2016</w:t>
            </w:r>
          </w:p>
        </w:tc>
        <w:tc>
          <w:tcPr>
            <w:tcW w:w="835" w:type="pct"/>
          </w:tcPr>
          <w:p w14:paraId="718A8BC5" w14:textId="77777777" w:rsidR="00836C0F" w:rsidRPr="00175815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</w:p>
        </w:tc>
        <w:tc>
          <w:tcPr>
            <w:tcW w:w="1207" w:type="pct"/>
          </w:tcPr>
          <w:p w14:paraId="6B20EF30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принципа неотвратимости наказания</w:t>
            </w:r>
          </w:p>
        </w:tc>
      </w:tr>
      <w:tr w:rsidR="00836C0F" w:rsidRPr="00175815" w14:paraId="0AF3E3A0" w14:textId="77777777" w:rsidTr="00146B70">
        <w:tc>
          <w:tcPr>
            <w:tcW w:w="228" w:type="pct"/>
          </w:tcPr>
          <w:p w14:paraId="2C0D7BFC" w14:textId="77777777" w:rsidR="00836C0F" w:rsidRPr="00A96649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49">
              <w:rPr>
                <w:rFonts w:ascii="Times New Roman" w:hAnsi="Times New Roman"/>
                <w:sz w:val="24"/>
                <w:szCs w:val="24"/>
              </w:rPr>
              <w:t>1.</w:t>
            </w:r>
            <w:r w:rsidR="007828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74" w:type="pct"/>
          </w:tcPr>
          <w:p w14:paraId="1C5A4AD1" w14:textId="77777777" w:rsidR="00836C0F" w:rsidRPr="006870EF" w:rsidRDefault="00836C0F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 w:rsidRPr="00A96649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A96649">
              <w:rPr>
                <w:sz w:val="24"/>
                <w:szCs w:val="24"/>
              </w:rPr>
              <w:t xml:space="preserve"> анализ</w:t>
            </w:r>
            <w:r>
              <w:rPr>
                <w:sz w:val="24"/>
                <w:szCs w:val="24"/>
              </w:rPr>
              <w:t>а</w:t>
            </w:r>
            <w:r w:rsidRPr="00A96649">
              <w:rPr>
                <w:sz w:val="24"/>
                <w:szCs w:val="24"/>
              </w:rPr>
              <w:t xml:space="preserve"> соблюдения запретов, ограничений </w:t>
            </w:r>
            <w:r>
              <w:rPr>
                <w:sz w:val="24"/>
                <w:szCs w:val="24"/>
              </w:rPr>
              <w:br/>
            </w:r>
            <w:r w:rsidRPr="00A96649">
              <w:rPr>
                <w:sz w:val="24"/>
                <w:szCs w:val="24"/>
              </w:rPr>
              <w:t xml:space="preserve">и требований, установленных в целях противодействия коррупции, в том числе касающихся получения подарков отдельными категориями </w:t>
            </w:r>
            <w:r>
              <w:rPr>
                <w:sz w:val="24"/>
                <w:szCs w:val="24"/>
              </w:rPr>
              <w:t>лиц</w:t>
            </w:r>
            <w:r w:rsidRPr="00A96649">
              <w:rPr>
                <w:sz w:val="24"/>
                <w:szCs w:val="24"/>
              </w:rPr>
              <w:t xml:space="preserve">, выполнения </w:t>
            </w:r>
            <w:r>
              <w:rPr>
                <w:sz w:val="24"/>
                <w:szCs w:val="24"/>
              </w:rPr>
              <w:t xml:space="preserve">ими </w:t>
            </w:r>
            <w:r w:rsidRPr="00A96649">
              <w:rPr>
                <w:sz w:val="24"/>
                <w:szCs w:val="24"/>
              </w:rPr>
              <w:t xml:space="preserve">иной оплачиваемой работы, обязанности уведомлять об обращениях в целях склонения </w:t>
            </w:r>
            <w:r>
              <w:rPr>
                <w:sz w:val="24"/>
                <w:szCs w:val="24"/>
              </w:rPr>
              <w:br/>
            </w:r>
            <w:r w:rsidRPr="00A96649">
              <w:rPr>
                <w:sz w:val="24"/>
                <w:szCs w:val="24"/>
              </w:rPr>
              <w:t>к совершен</w:t>
            </w:r>
            <w:r>
              <w:rPr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556" w:type="pct"/>
          </w:tcPr>
          <w:p w14:paraId="4EF4E65A" w14:textId="77777777" w:rsidR="00836C0F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01.10.2016</w:t>
            </w:r>
          </w:p>
          <w:p w14:paraId="2435EDE7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14:paraId="43F47D47" w14:textId="77777777" w:rsidR="00836C0F" w:rsidRPr="00175815" w:rsidRDefault="006409E8" w:rsidP="00703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  <w:r w:rsidR="006015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подразделения, учреждения </w:t>
            </w:r>
            <w:r w:rsidR="00601592">
              <w:rPr>
                <w:rFonts w:ascii="Times New Roman" w:hAnsi="Times New Roman"/>
                <w:sz w:val="24"/>
                <w:szCs w:val="24"/>
              </w:rPr>
              <w:t>Минкультуры РД</w:t>
            </w:r>
          </w:p>
        </w:tc>
        <w:tc>
          <w:tcPr>
            <w:tcW w:w="1207" w:type="pct"/>
          </w:tcPr>
          <w:p w14:paraId="1576D5C7" w14:textId="77777777" w:rsidR="00836C0F" w:rsidRPr="008927F5" w:rsidRDefault="00836C0F" w:rsidP="00813621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A68FC">
              <w:rPr>
                <w:rFonts w:ascii="Times New Roman" w:hAnsi="Times New Roman"/>
                <w:sz w:val="24"/>
                <w:szCs w:val="24"/>
              </w:rPr>
              <w:t xml:space="preserve">Предупреждение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68FC">
              <w:rPr>
                <w:rFonts w:ascii="Times New Roman" w:hAnsi="Times New Roman"/>
                <w:sz w:val="24"/>
                <w:szCs w:val="24"/>
              </w:rPr>
              <w:t xml:space="preserve">и урегулирование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68FC">
              <w:rPr>
                <w:rFonts w:ascii="Times New Roman" w:hAnsi="Times New Roman"/>
                <w:sz w:val="24"/>
                <w:szCs w:val="24"/>
              </w:rPr>
              <w:t xml:space="preserve">конфликта интересов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68FC">
              <w:rPr>
                <w:rFonts w:ascii="Times New Roman" w:hAnsi="Times New Roman"/>
                <w:sz w:val="24"/>
                <w:szCs w:val="24"/>
              </w:rPr>
              <w:t>в целях предотвращения коррупционных правонарушений</w:t>
            </w:r>
          </w:p>
        </w:tc>
      </w:tr>
      <w:tr w:rsidR="00836C0F" w:rsidRPr="00175815" w14:paraId="42F269D3" w14:textId="77777777" w:rsidTr="00146B70">
        <w:tc>
          <w:tcPr>
            <w:tcW w:w="228" w:type="pct"/>
          </w:tcPr>
          <w:p w14:paraId="49702AAB" w14:textId="77777777" w:rsidR="00836C0F" w:rsidRPr="00A96649" w:rsidRDefault="0078286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74" w:type="pct"/>
          </w:tcPr>
          <w:p w14:paraId="6F21CF24" w14:textId="77777777" w:rsidR="00836C0F" w:rsidRPr="00A96649" w:rsidRDefault="005E1BD1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836C0F" w:rsidRPr="00A96649">
              <w:rPr>
                <w:sz w:val="24"/>
                <w:szCs w:val="24"/>
              </w:rPr>
              <w:t xml:space="preserve"> работ</w:t>
            </w:r>
            <w:r w:rsidR="00836C0F">
              <w:rPr>
                <w:sz w:val="24"/>
                <w:szCs w:val="24"/>
              </w:rPr>
              <w:t>ы</w:t>
            </w:r>
            <w:r w:rsidR="00836C0F" w:rsidRPr="00A96649">
              <w:rPr>
                <w:sz w:val="24"/>
                <w:szCs w:val="24"/>
              </w:rPr>
              <w:t xml:space="preserve"> по формированию у</w:t>
            </w:r>
            <w:r w:rsidR="00836C0F">
              <w:rPr>
                <w:sz w:val="24"/>
                <w:szCs w:val="24"/>
              </w:rPr>
              <w:t xml:space="preserve"> гражданских</w:t>
            </w:r>
            <w:r w:rsidR="00836C0F" w:rsidRPr="00A96649">
              <w:rPr>
                <w:sz w:val="24"/>
                <w:szCs w:val="24"/>
              </w:rPr>
              <w:t xml:space="preserve"> служащих </w:t>
            </w:r>
            <w:r w:rsidR="00836C0F" w:rsidRPr="000D45E5">
              <w:rPr>
                <w:rStyle w:val="ab"/>
                <w:b w:val="0"/>
                <w:sz w:val="24"/>
                <w:szCs w:val="24"/>
              </w:rPr>
              <w:t>Минкультуры РД</w:t>
            </w:r>
            <w:r w:rsidR="00836C0F">
              <w:rPr>
                <w:sz w:val="24"/>
                <w:szCs w:val="24"/>
              </w:rPr>
              <w:t xml:space="preserve"> </w:t>
            </w:r>
            <w:r w:rsidR="00836C0F" w:rsidRPr="00A96649">
              <w:rPr>
                <w:sz w:val="24"/>
                <w:szCs w:val="24"/>
              </w:rPr>
              <w:t xml:space="preserve">и работников </w:t>
            </w:r>
            <w:r w:rsidR="00836C0F">
              <w:rPr>
                <w:sz w:val="24"/>
                <w:szCs w:val="24"/>
              </w:rPr>
              <w:t xml:space="preserve">подведомственных </w:t>
            </w:r>
            <w:r w:rsidR="00703261">
              <w:rPr>
                <w:sz w:val="24"/>
                <w:szCs w:val="24"/>
              </w:rPr>
              <w:t>учреждений</w:t>
            </w:r>
            <w:r w:rsidR="00836C0F">
              <w:rPr>
                <w:sz w:val="24"/>
                <w:szCs w:val="24"/>
              </w:rPr>
              <w:t xml:space="preserve"> </w:t>
            </w:r>
            <w:r w:rsidR="00836C0F" w:rsidRPr="000D45E5">
              <w:rPr>
                <w:rStyle w:val="ab"/>
                <w:b w:val="0"/>
                <w:sz w:val="24"/>
                <w:szCs w:val="24"/>
              </w:rPr>
              <w:t>Минкультуры РД</w:t>
            </w:r>
            <w:r w:rsidR="00836C0F" w:rsidRPr="00A96649">
              <w:rPr>
                <w:sz w:val="24"/>
                <w:szCs w:val="24"/>
              </w:rPr>
              <w:t xml:space="preserve"> отрицательного отношения </w:t>
            </w:r>
            <w:r w:rsidR="00836C0F">
              <w:rPr>
                <w:sz w:val="24"/>
                <w:szCs w:val="24"/>
              </w:rPr>
              <w:br/>
            </w:r>
            <w:r w:rsidR="00836C0F" w:rsidRPr="00A96649">
              <w:rPr>
                <w:sz w:val="24"/>
                <w:szCs w:val="24"/>
              </w:rPr>
              <w:t>к коррупции</w:t>
            </w:r>
          </w:p>
          <w:p w14:paraId="7F147CEE" w14:textId="77777777" w:rsidR="00836C0F" w:rsidRPr="007620CB" w:rsidRDefault="00836C0F" w:rsidP="00813621">
            <w:pPr>
              <w:pStyle w:val="a5"/>
              <w:tabs>
                <w:tab w:val="left" w:pos="-3227"/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5009A32E" w14:textId="77777777" w:rsidR="00836C0F" w:rsidRDefault="00836C0F" w:rsidP="00813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01.10.2016</w:t>
            </w:r>
          </w:p>
          <w:p w14:paraId="1CC60B22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14:paraId="74A5CEA5" w14:textId="77777777" w:rsidR="00836C0F" w:rsidRPr="00175815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  <w:r w:rsidR="00782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="00782863">
              <w:rPr>
                <w:rFonts w:ascii="Times New Roman" w:hAnsi="Times New Roman"/>
                <w:sz w:val="24"/>
                <w:szCs w:val="24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17F59218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уровня правосознания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формирование нетерпимости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коррупции</w:t>
            </w:r>
          </w:p>
        </w:tc>
      </w:tr>
      <w:tr w:rsidR="00836C0F" w:rsidRPr="00175815" w14:paraId="0F498F61" w14:textId="77777777" w:rsidTr="00146B70">
        <w:tc>
          <w:tcPr>
            <w:tcW w:w="228" w:type="pct"/>
          </w:tcPr>
          <w:p w14:paraId="68D2ABF3" w14:textId="77777777" w:rsidR="00836C0F" w:rsidRPr="00A96649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74" w:type="pct"/>
          </w:tcPr>
          <w:p w14:paraId="751B837C" w14:textId="77777777" w:rsidR="00836C0F" w:rsidRPr="00912C77" w:rsidRDefault="00836C0F" w:rsidP="00813621">
            <w:pPr>
              <w:pStyle w:val="ConsPlusNormal"/>
              <w:jc w:val="both"/>
              <w:rPr>
                <w:sz w:val="24"/>
                <w:szCs w:val="24"/>
              </w:rPr>
            </w:pPr>
            <w:r w:rsidRPr="00912C77">
              <w:rPr>
                <w:sz w:val="24"/>
                <w:szCs w:val="24"/>
              </w:rPr>
              <w:t>Представление доклада о ре</w:t>
            </w:r>
            <w:r w:rsidR="00912C77" w:rsidRPr="00912C77">
              <w:rPr>
                <w:sz w:val="24"/>
                <w:szCs w:val="24"/>
              </w:rPr>
              <w:t>зультатах исполнения пунктов 1.2.</w:t>
            </w:r>
            <w:r w:rsidRPr="00912C77">
              <w:rPr>
                <w:sz w:val="24"/>
                <w:szCs w:val="24"/>
              </w:rPr>
              <w:t> </w:t>
            </w:r>
            <w:r w:rsidRPr="00912C77">
              <w:t>– </w:t>
            </w:r>
            <w:r w:rsidRPr="00912C77">
              <w:rPr>
                <w:sz w:val="24"/>
                <w:szCs w:val="24"/>
              </w:rPr>
              <w:t>1</w:t>
            </w:r>
            <w:r w:rsidR="00912C77" w:rsidRPr="00912C77">
              <w:rPr>
                <w:sz w:val="24"/>
                <w:szCs w:val="24"/>
              </w:rPr>
              <w:t>.5.</w:t>
            </w:r>
            <w:r w:rsidRPr="00912C77">
              <w:rPr>
                <w:sz w:val="24"/>
                <w:szCs w:val="24"/>
              </w:rPr>
              <w:t xml:space="preserve"> настоящего плана в Управление по вопросам противодействия коррупции Администрации Главы и Правительства РД </w:t>
            </w:r>
          </w:p>
        </w:tc>
        <w:tc>
          <w:tcPr>
            <w:tcW w:w="556" w:type="pct"/>
          </w:tcPr>
          <w:p w14:paraId="3B900FB4" w14:textId="77777777" w:rsidR="00836C0F" w:rsidRPr="00912C77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7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12C77" w:rsidRPr="00912C77">
              <w:rPr>
                <w:rFonts w:ascii="Times New Roman" w:hAnsi="Times New Roman"/>
                <w:sz w:val="24"/>
                <w:szCs w:val="24"/>
              </w:rPr>
              <w:t>01.10.2016</w:t>
            </w:r>
          </w:p>
        </w:tc>
        <w:tc>
          <w:tcPr>
            <w:tcW w:w="835" w:type="pct"/>
          </w:tcPr>
          <w:p w14:paraId="20B73659" w14:textId="77777777" w:rsidR="00836C0F" w:rsidRPr="00912C77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</w:p>
        </w:tc>
        <w:tc>
          <w:tcPr>
            <w:tcW w:w="1207" w:type="pct"/>
          </w:tcPr>
          <w:p w14:paraId="2FACB286" w14:textId="77777777" w:rsidR="00836C0F" w:rsidRPr="00912C77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77">
              <w:rPr>
                <w:rFonts w:ascii="Times New Roman" w:hAnsi="Times New Roman"/>
                <w:sz w:val="24"/>
                <w:szCs w:val="24"/>
              </w:rPr>
              <w:t xml:space="preserve">Завершение </w:t>
            </w:r>
            <w:r w:rsidRPr="00912C77">
              <w:rPr>
                <w:rFonts w:ascii="Times New Roman" w:hAnsi="Times New Roman"/>
                <w:sz w:val="24"/>
                <w:szCs w:val="24"/>
              </w:rPr>
              <w:br/>
              <w:t>контрольных мероприятий</w:t>
            </w:r>
          </w:p>
        </w:tc>
      </w:tr>
      <w:tr w:rsidR="00836C0F" w:rsidRPr="00175815" w14:paraId="0A96A938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140E47C5" w14:textId="77777777" w:rsidR="00836C0F" w:rsidRPr="00175815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912C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02E407A5" w14:textId="77777777" w:rsidR="00836C0F" w:rsidRPr="00204277" w:rsidRDefault="00836C0F" w:rsidP="00813621">
            <w:pPr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857E21">
              <w:rPr>
                <w:rFonts w:ascii="Times New Roman" w:hAnsi="Times New Roman"/>
                <w:sz w:val="24"/>
                <w:szCs w:val="24"/>
              </w:rPr>
              <w:t xml:space="preserve">Организация приема сведений о доходах, расходах, об имуществе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57E21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характера, представляемых гражданскими служащими </w:t>
            </w:r>
            <w:r w:rsidRPr="000D45E5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Минкультуры РД</w:t>
            </w:r>
            <w:r w:rsidRPr="00A96649">
              <w:rPr>
                <w:sz w:val="24"/>
                <w:szCs w:val="24"/>
              </w:rPr>
              <w:t xml:space="preserve"> </w:t>
            </w:r>
            <w:r w:rsidRPr="00857E21">
              <w:rPr>
                <w:rFonts w:ascii="Times New Roman" w:hAnsi="Times New Roman"/>
                <w:sz w:val="24"/>
                <w:szCs w:val="24"/>
              </w:rPr>
              <w:t xml:space="preserve">и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857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5E5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Минкультуры РД</w:t>
            </w:r>
          </w:p>
        </w:tc>
        <w:tc>
          <w:tcPr>
            <w:tcW w:w="556" w:type="pct"/>
          </w:tcPr>
          <w:p w14:paraId="0105E577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Pr="0017581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75815">
              <w:rPr>
                <w:rFonts w:ascii="Times New Roman" w:hAnsi="Times New Roman"/>
                <w:sz w:val="24"/>
                <w:szCs w:val="24"/>
              </w:rPr>
              <w:t xml:space="preserve">30 апреля </w:t>
            </w:r>
          </w:p>
        </w:tc>
        <w:tc>
          <w:tcPr>
            <w:tcW w:w="835" w:type="pct"/>
          </w:tcPr>
          <w:p w14:paraId="5A40B343" w14:textId="77777777" w:rsidR="00836C0F" w:rsidRPr="00175815" w:rsidRDefault="006409E8" w:rsidP="0070326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  <w:r w:rsidR="00912C77">
              <w:rPr>
                <w:rFonts w:ascii="Times New Roman" w:hAnsi="Times New Roman" w:cs="Times New Roman"/>
              </w:rPr>
              <w:t xml:space="preserve">, </w:t>
            </w:r>
            <w:r w:rsidR="00703261">
              <w:rPr>
                <w:rFonts w:ascii="Times New Roman" w:hAnsi="Times New Roman" w:cs="Times New Roman"/>
              </w:rPr>
              <w:t xml:space="preserve">учреждения </w:t>
            </w:r>
            <w:r w:rsidR="00912C77">
              <w:rPr>
                <w:rFonts w:ascii="Times New Roman" w:hAnsi="Times New Roman" w:cs="Times New Roman"/>
              </w:rPr>
              <w:t>Минкультуры РД</w:t>
            </w:r>
          </w:p>
        </w:tc>
        <w:tc>
          <w:tcPr>
            <w:tcW w:w="1207" w:type="pct"/>
          </w:tcPr>
          <w:p w14:paraId="7F2A088B" w14:textId="77777777" w:rsidR="00836C0F" w:rsidRPr="00175815" w:rsidRDefault="00836C0F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</w:t>
            </w:r>
            <w:r w:rsidRPr="00175815">
              <w:rPr>
                <w:rFonts w:ascii="Times New Roman" w:hAnsi="Times New Roman" w:cs="Times New Roman"/>
              </w:rPr>
              <w:t>облюдени</w:t>
            </w:r>
            <w:r>
              <w:rPr>
                <w:rFonts w:ascii="Times New Roman" w:hAnsi="Times New Roman" w:cs="Times New Roman"/>
              </w:rPr>
              <w:t>я гражданскими</w:t>
            </w:r>
            <w:r w:rsidRPr="00175815">
              <w:rPr>
                <w:rFonts w:ascii="Times New Roman" w:hAnsi="Times New Roman" w:cs="Times New Roman"/>
              </w:rPr>
              <w:t xml:space="preserve"> служащими </w:t>
            </w:r>
            <w:r>
              <w:rPr>
                <w:rFonts w:ascii="Times New Roman" w:hAnsi="Times New Roman" w:cs="Times New Roman"/>
              </w:rPr>
              <w:br/>
              <w:t xml:space="preserve">и работниками </w:t>
            </w:r>
            <w:r w:rsidR="00703261">
              <w:rPr>
                <w:rFonts w:ascii="Times New Roman" w:hAnsi="Times New Roman" w:cs="Times New Roman"/>
              </w:rPr>
              <w:t xml:space="preserve">учреждений </w:t>
            </w:r>
            <w:r w:rsidRPr="00175815">
              <w:rPr>
                <w:rFonts w:ascii="Times New Roman" w:hAnsi="Times New Roman" w:cs="Times New Roman"/>
              </w:rPr>
              <w:t>принципов служебного поведения</w:t>
            </w:r>
          </w:p>
        </w:tc>
      </w:tr>
      <w:tr w:rsidR="00836C0F" w:rsidRPr="00175815" w14:paraId="222F008D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0E69266" w14:textId="77777777" w:rsidR="00836C0F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  <w:r w:rsidR="00912C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388B30B7" w14:textId="77777777" w:rsidR="00836C0F" w:rsidRPr="00C21A9A" w:rsidRDefault="00836C0F" w:rsidP="00813621">
            <w:pPr>
              <w:pStyle w:val="a5"/>
              <w:tabs>
                <w:tab w:val="left" w:pos="-3227"/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опубликованию </w:t>
            </w:r>
            <w:r w:rsidRPr="00B57A4F">
              <w:rPr>
                <w:rFonts w:ascii="Times New Roman" w:hAnsi="Times New Roman" w:cs="Times New Roman"/>
              </w:rPr>
              <w:t xml:space="preserve">сведений о доходах, расходах, </w:t>
            </w:r>
            <w:r>
              <w:rPr>
                <w:rFonts w:ascii="Times New Roman" w:hAnsi="Times New Roman" w:cs="Times New Roman"/>
              </w:rPr>
              <w:br/>
            </w:r>
            <w:r w:rsidRPr="00B57A4F">
              <w:rPr>
                <w:rFonts w:ascii="Times New Roman" w:hAnsi="Times New Roman" w:cs="Times New Roman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</w:rPr>
              <w:t xml:space="preserve">, представленных гражданскими служащими </w:t>
            </w:r>
            <w:r w:rsidRPr="000D45E5">
              <w:rPr>
                <w:rStyle w:val="ab"/>
                <w:rFonts w:ascii="Times New Roman" w:hAnsi="Times New Roman"/>
                <w:b w:val="0"/>
              </w:rPr>
              <w:t>Минкультуры РД</w:t>
            </w:r>
            <w:r>
              <w:rPr>
                <w:rStyle w:val="ab"/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размещение указанных сведений на официальном сайте </w:t>
            </w:r>
            <w:r w:rsidRPr="000D45E5">
              <w:rPr>
                <w:rStyle w:val="ab"/>
                <w:rFonts w:ascii="Times New Roman" w:hAnsi="Times New Roman"/>
                <w:b w:val="0"/>
              </w:rPr>
              <w:t>Минкультуры РД</w:t>
            </w:r>
            <w:r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556" w:type="pct"/>
          </w:tcPr>
          <w:p w14:paraId="4ED8B844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 подачи указанных сведений</w:t>
            </w:r>
          </w:p>
        </w:tc>
        <w:tc>
          <w:tcPr>
            <w:tcW w:w="835" w:type="pct"/>
          </w:tcPr>
          <w:p w14:paraId="6B21F619" w14:textId="77777777" w:rsidR="00836C0F" w:rsidRPr="00175815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</w:p>
        </w:tc>
        <w:tc>
          <w:tcPr>
            <w:tcW w:w="1207" w:type="pct"/>
          </w:tcPr>
          <w:p w14:paraId="10EAFE6B" w14:textId="77777777" w:rsidR="00836C0F" w:rsidRPr="007D6551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7D6551">
              <w:rPr>
                <w:rFonts w:ascii="Times New Roman" w:hAnsi="Times New Roman"/>
                <w:sz w:val="24"/>
                <w:szCs w:val="24"/>
              </w:rPr>
              <w:br/>
              <w:t xml:space="preserve">коррупционных </w:t>
            </w:r>
            <w:r w:rsidRPr="007D6551">
              <w:rPr>
                <w:rFonts w:ascii="Times New Roman" w:hAnsi="Times New Roman"/>
                <w:sz w:val="24"/>
                <w:szCs w:val="24"/>
              </w:rPr>
              <w:br/>
              <w:t>и иных правонарушений</w:t>
            </w:r>
          </w:p>
        </w:tc>
      </w:tr>
      <w:tr w:rsidR="00836C0F" w:rsidRPr="00175815" w14:paraId="75A42D02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0034E51D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20428">
              <w:rPr>
                <w:rFonts w:ascii="Times New Roman" w:hAnsi="Times New Roman"/>
                <w:sz w:val="24"/>
                <w:szCs w:val="24"/>
              </w:rPr>
              <w:t>9</w:t>
            </w:r>
            <w:r w:rsidR="00912C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08462C61" w14:textId="77777777" w:rsidR="00836C0F" w:rsidRPr="00F62330" w:rsidRDefault="00836C0F" w:rsidP="00703261">
            <w:pPr>
              <w:pStyle w:val="ac"/>
              <w:spacing w:before="0" w:beforeAutospacing="0" w:after="0" w:afterAutospacing="0"/>
              <w:jc w:val="both"/>
            </w:pPr>
            <w:r w:rsidRPr="00F62330">
              <w:t>Ор</w:t>
            </w:r>
            <w:r>
              <w:t>ганизация проведения в порядке, п</w:t>
            </w:r>
            <w:r w:rsidRPr="00F62330">
              <w:t>редусмотренном нормативными правовыми актами Российской Федерации</w:t>
            </w:r>
            <w:r>
              <w:t xml:space="preserve"> и Республики Дагестан</w:t>
            </w:r>
            <w:r w:rsidRPr="00F62330">
              <w:t>, проверок по сл</w:t>
            </w:r>
            <w:r>
              <w:t xml:space="preserve">учаям несоблюдения гражданскими </w:t>
            </w:r>
            <w:r w:rsidRPr="00F62330">
              <w:t xml:space="preserve">служащими </w:t>
            </w:r>
            <w:r w:rsidRPr="000D45E5">
              <w:rPr>
                <w:rStyle w:val="ab"/>
                <w:b w:val="0"/>
              </w:rPr>
              <w:t>Минкультуры РД</w:t>
            </w:r>
            <w:r>
              <w:t xml:space="preserve">, </w:t>
            </w:r>
            <w:r w:rsidRPr="00857E21">
              <w:t xml:space="preserve">и </w:t>
            </w:r>
            <w:r w:rsidR="00703261">
              <w:t>руководителями</w:t>
            </w:r>
            <w:r w:rsidRPr="00857E21">
              <w:t xml:space="preserve"> </w:t>
            </w:r>
            <w:r w:rsidR="00703261">
              <w:t xml:space="preserve">подведомственных </w:t>
            </w:r>
            <w:r>
              <w:t>учреждений</w:t>
            </w:r>
            <w:r w:rsidRPr="00857E21">
              <w:t xml:space="preserve"> </w:t>
            </w:r>
            <w:r w:rsidRPr="000D45E5">
              <w:rPr>
                <w:rStyle w:val="ab"/>
                <w:b w:val="0"/>
              </w:rPr>
              <w:t>Минкультуры РД</w:t>
            </w:r>
            <w:r w:rsidRPr="00F62330">
              <w:t xml:space="preserve"> запретов</w:t>
            </w:r>
            <w:r>
              <w:t>,</w:t>
            </w:r>
            <w:r w:rsidRPr="00F62330">
              <w:t xml:space="preserve"> неисполнения обязанностей, установленных в целях противодействия</w:t>
            </w:r>
            <w:r>
              <w:t xml:space="preserve"> </w:t>
            </w:r>
            <w:r w:rsidRPr="00F62330">
              <w:t>ко</w:t>
            </w:r>
            <w:r>
              <w:t xml:space="preserve">ррупции, нарушения ограничений, </w:t>
            </w:r>
            <w:r w:rsidRPr="00F62330">
              <w:t>касающихся получения подарков, и порядка сдачи подарков</w:t>
            </w:r>
            <w:r>
              <w:t xml:space="preserve">, </w:t>
            </w:r>
            <w:r w:rsidRPr="00F62330">
              <w:t xml:space="preserve">а также применение </w:t>
            </w:r>
            <w:r>
              <w:t>соответствующих мер юридической</w:t>
            </w:r>
            <w:r w:rsidRPr="00F62330">
              <w:t xml:space="preserve"> ответственности</w:t>
            </w:r>
          </w:p>
        </w:tc>
        <w:tc>
          <w:tcPr>
            <w:tcW w:w="556" w:type="pct"/>
          </w:tcPr>
          <w:p w14:paraId="07214A7A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35" w:type="pct"/>
          </w:tcPr>
          <w:p w14:paraId="2332E5E2" w14:textId="77777777" w:rsidR="00836C0F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</w:p>
        </w:tc>
        <w:tc>
          <w:tcPr>
            <w:tcW w:w="1207" w:type="pct"/>
          </w:tcPr>
          <w:p w14:paraId="72A9C2D4" w14:textId="77777777" w:rsidR="00836C0F" w:rsidRPr="00204277" w:rsidRDefault="00836C0F" w:rsidP="00813621">
            <w:pPr>
              <w:pStyle w:val="ac"/>
              <w:spacing w:before="0" w:beforeAutospacing="0" w:after="0" w:afterAutospacing="0"/>
              <w:jc w:val="center"/>
              <w:rPr>
                <w:sz w:val="16"/>
              </w:rPr>
            </w:pPr>
            <w:r w:rsidRPr="00177D0B">
              <w:t xml:space="preserve">Выявление </w:t>
            </w:r>
            <w:r>
              <w:br/>
            </w:r>
            <w:r w:rsidRPr="00177D0B">
              <w:t xml:space="preserve">случаев несоблюдения </w:t>
            </w:r>
            <w:r>
              <w:br/>
            </w:r>
            <w:r w:rsidRPr="00177D0B">
              <w:t>гражданскими служащими</w:t>
            </w:r>
            <w:r>
              <w:br/>
            </w:r>
            <w:r w:rsidRPr="00177D0B">
              <w:t xml:space="preserve">и работниками законодательства </w:t>
            </w:r>
            <w:r>
              <w:br/>
            </w:r>
            <w:r w:rsidRPr="00177D0B">
              <w:t xml:space="preserve">Российской Федерации </w:t>
            </w:r>
            <w:r>
              <w:t>и Республики Дагестан</w:t>
            </w:r>
            <w:r>
              <w:br/>
            </w:r>
            <w:r w:rsidRPr="00177D0B">
              <w:t xml:space="preserve">по противодействию коррупции, принятие своевременных </w:t>
            </w:r>
            <w:r>
              <w:br/>
            </w:r>
            <w:r w:rsidRPr="00177D0B">
              <w:t xml:space="preserve">и действенных мер </w:t>
            </w:r>
            <w:r>
              <w:t xml:space="preserve">по ним </w:t>
            </w:r>
          </w:p>
        </w:tc>
      </w:tr>
      <w:tr w:rsidR="00836C0F" w:rsidRPr="00175815" w14:paraId="4641268D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365F9871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20428">
              <w:rPr>
                <w:rFonts w:ascii="Times New Roman" w:hAnsi="Times New Roman"/>
                <w:sz w:val="24"/>
                <w:szCs w:val="24"/>
              </w:rPr>
              <w:t>10</w:t>
            </w:r>
            <w:r w:rsidR="00912C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0C68047D" w14:textId="77777777" w:rsidR="00836C0F" w:rsidRPr="00655B14" w:rsidRDefault="00836C0F" w:rsidP="008136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B14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правоохранительными органами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5B14">
              <w:rPr>
                <w:rFonts w:ascii="Times New Roman" w:hAnsi="Times New Roman"/>
                <w:sz w:val="24"/>
                <w:szCs w:val="24"/>
              </w:rPr>
              <w:t>и иными государственными органами по вопросам прот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иводействия коррупции в </w:t>
            </w:r>
            <w:r w:rsidRPr="000D45E5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Минкультуры РД</w:t>
            </w:r>
          </w:p>
        </w:tc>
        <w:tc>
          <w:tcPr>
            <w:tcW w:w="556" w:type="pct"/>
          </w:tcPr>
          <w:p w14:paraId="0D80F64C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35" w:type="pct"/>
          </w:tcPr>
          <w:p w14:paraId="27756EA5" w14:textId="77777777" w:rsidR="00836C0F" w:rsidRPr="00175815" w:rsidRDefault="006409E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</w:p>
        </w:tc>
        <w:tc>
          <w:tcPr>
            <w:tcW w:w="1207" w:type="pct"/>
            <w:vAlign w:val="center"/>
          </w:tcPr>
          <w:p w14:paraId="5F2269C9" w14:textId="77777777" w:rsidR="00836C0F" w:rsidRPr="004442BB" w:rsidRDefault="00836C0F" w:rsidP="00813621">
            <w:pPr>
              <w:pStyle w:val="ac"/>
              <w:spacing w:before="0" w:beforeAutospacing="0" w:after="0" w:afterAutospacing="0"/>
              <w:jc w:val="center"/>
            </w:pPr>
            <w:r w:rsidRPr="004442BB">
              <w:t xml:space="preserve">Оперативное </w:t>
            </w:r>
            <w:r>
              <w:br/>
            </w:r>
            <w:r w:rsidRPr="004442BB">
              <w:t xml:space="preserve">реагирование </w:t>
            </w:r>
            <w:r w:rsidRPr="004442BB">
              <w:br/>
              <w:t xml:space="preserve">на коррупционные правонарушения </w:t>
            </w:r>
            <w:r w:rsidRPr="004442BB">
              <w:br/>
              <w:t xml:space="preserve">и обеспечение соблюдения принципа неотвратимости наказания за коррупционные </w:t>
            </w:r>
            <w:r w:rsidRPr="004442BB">
              <w:br/>
              <w:t>и иные правонарушения</w:t>
            </w:r>
          </w:p>
        </w:tc>
      </w:tr>
      <w:tr w:rsidR="00836C0F" w:rsidRPr="00175815" w14:paraId="0927A499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4C70C397" w14:textId="77777777" w:rsidR="00836C0F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  <w:r w:rsidR="00912C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1D0C65ED" w14:textId="77777777" w:rsidR="00836C0F" w:rsidRDefault="00836C0F" w:rsidP="00813621">
            <w:pPr>
              <w:pStyle w:val="a5"/>
              <w:tabs>
                <w:tab w:val="left" w:pos="-3227"/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гражданских служащих </w:t>
            </w:r>
            <w:r w:rsidRPr="000D45E5">
              <w:rPr>
                <w:rStyle w:val="ab"/>
                <w:rFonts w:ascii="Times New Roman" w:hAnsi="Times New Roman"/>
                <w:b w:val="0"/>
              </w:rPr>
              <w:t>Минкультуры РД</w:t>
            </w:r>
            <w:r>
              <w:rPr>
                <w:rFonts w:ascii="Times New Roman" w:hAnsi="Times New Roman" w:cs="Times New Roman"/>
              </w:rPr>
              <w:t xml:space="preserve">, руководителей подведомственных </w:t>
            </w:r>
            <w:r w:rsidR="00703261">
              <w:rPr>
                <w:rFonts w:ascii="Times New Roman" w:hAnsi="Times New Roman" w:cs="Times New Roman"/>
              </w:rPr>
              <w:t>учреждений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45E5">
              <w:rPr>
                <w:rStyle w:val="ab"/>
                <w:rFonts w:ascii="Times New Roman" w:hAnsi="Times New Roman"/>
                <w:b w:val="0"/>
              </w:rPr>
              <w:t>Минкультуры РД</w:t>
            </w:r>
            <w:r>
              <w:rPr>
                <w:rFonts w:ascii="Times New Roman" w:hAnsi="Times New Roman" w:cs="Times New Roman"/>
              </w:rPr>
              <w:t xml:space="preserve"> о факте обращения </w:t>
            </w:r>
            <w:r>
              <w:rPr>
                <w:rFonts w:ascii="Times New Roman" w:hAnsi="Times New Roman" w:cs="Times New Roman"/>
              </w:rPr>
              <w:br/>
              <w:t>в целях склонения к совершению коррупционных правонарушений</w:t>
            </w:r>
          </w:p>
        </w:tc>
        <w:tc>
          <w:tcPr>
            <w:tcW w:w="556" w:type="pct"/>
          </w:tcPr>
          <w:p w14:paraId="7FAF086A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78E2CA1C" w14:textId="77777777" w:rsidR="00836C0F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  <w:r w:rsidR="00912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r w:rsidR="00912C77">
              <w:rPr>
                <w:rFonts w:ascii="Times New Roman" w:hAnsi="Times New Roman"/>
                <w:sz w:val="24"/>
                <w:szCs w:val="24"/>
              </w:rPr>
              <w:t>Минкультуры РД</w:t>
            </w:r>
          </w:p>
        </w:tc>
        <w:tc>
          <w:tcPr>
            <w:tcW w:w="1207" w:type="pct"/>
          </w:tcPr>
          <w:p w14:paraId="2F707AE6" w14:textId="77777777" w:rsidR="00836C0F" w:rsidRPr="00D172E2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2E2">
              <w:rPr>
                <w:rFonts w:ascii="Times New Roman" w:hAnsi="Times New Roman"/>
                <w:sz w:val="24"/>
                <w:szCs w:val="24"/>
              </w:rPr>
              <w:t xml:space="preserve">Своевременное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172E2">
              <w:rPr>
                <w:rFonts w:ascii="Times New Roman" w:hAnsi="Times New Roman"/>
                <w:sz w:val="24"/>
                <w:szCs w:val="24"/>
              </w:rPr>
              <w:t>рассмотрение уведомлений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72E2">
              <w:rPr>
                <w:rFonts w:ascii="Times New Roman" w:hAnsi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172E2">
              <w:rPr>
                <w:rFonts w:ascii="Times New Roman" w:hAnsi="Times New Roman"/>
                <w:sz w:val="24"/>
                <w:szCs w:val="24"/>
              </w:rPr>
              <w:t xml:space="preserve">нетерпимого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172E2">
              <w:rPr>
                <w:rFonts w:ascii="Times New Roman" w:hAnsi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172E2">
              <w:rPr>
                <w:rFonts w:ascii="Times New Roman" w:hAnsi="Times New Roman"/>
                <w:sz w:val="24"/>
                <w:szCs w:val="24"/>
              </w:rPr>
              <w:t>и р</w:t>
            </w:r>
            <w:r>
              <w:rPr>
                <w:rFonts w:ascii="Times New Roman" w:hAnsi="Times New Roman"/>
                <w:sz w:val="24"/>
                <w:szCs w:val="24"/>
              </w:rPr>
              <w:t>аботников</w:t>
            </w:r>
            <w:r w:rsidR="00703261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2E2">
              <w:rPr>
                <w:rFonts w:ascii="Times New Roman" w:hAnsi="Times New Roman"/>
                <w:sz w:val="24"/>
                <w:szCs w:val="24"/>
              </w:rPr>
              <w:t>к коррупци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836C0F" w:rsidRPr="00175815" w14:paraId="56390F94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0E2294B" w14:textId="77777777" w:rsidR="00836C0F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  <w:r w:rsidR="003E3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0F57066E" w14:textId="77777777" w:rsidR="00836C0F" w:rsidRPr="0009457B" w:rsidRDefault="00836C0F" w:rsidP="00703261">
            <w:pPr>
              <w:pStyle w:val="ac"/>
              <w:spacing w:before="0" w:beforeAutospacing="0" w:after="0" w:afterAutospacing="0"/>
              <w:jc w:val="both"/>
            </w:pPr>
            <w:r>
              <w:t>Проведение м</w:t>
            </w:r>
            <w:r w:rsidRPr="0009457B">
              <w:t>ониторинг</w:t>
            </w:r>
            <w:r>
              <w:t>а</w:t>
            </w:r>
            <w:r w:rsidRPr="0009457B">
              <w:t xml:space="preserve"> исполнения гражданскими служащими </w:t>
            </w:r>
            <w:r>
              <w:br/>
            </w:r>
            <w:r w:rsidRPr="000D45E5">
              <w:rPr>
                <w:rStyle w:val="ab"/>
                <w:b w:val="0"/>
              </w:rPr>
              <w:t>Минкультуры РД</w:t>
            </w:r>
            <w:r>
              <w:t xml:space="preserve">, руководителями </w:t>
            </w:r>
            <w:r w:rsidR="00703261">
              <w:t>подведомственных учреждений</w:t>
            </w:r>
            <w:r>
              <w:t xml:space="preserve"> </w:t>
            </w:r>
            <w:r w:rsidRPr="000D45E5">
              <w:rPr>
                <w:rStyle w:val="ab"/>
                <w:b w:val="0"/>
              </w:rPr>
              <w:t>Минкультуры РД</w:t>
            </w:r>
            <w:r>
              <w:t xml:space="preserve"> </w:t>
            </w:r>
            <w:r w:rsidRPr="00264307">
              <w:t xml:space="preserve">установленного порядка сообщения о получении подарка в связи с их должностным </w:t>
            </w:r>
            <w:r w:rsidRPr="00264307">
              <w:lastRenderedPageBreak/>
              <w:t>положением или исполнением ими служебных (должностных) обязанностей, о сдаче и оценке подарка, реализации (выкуп</w:t>
            </w:r>
            <w:r>
              <w:t>е</w:t>
            </w:r>
            <w:r w:rsidRPr="00264307">
              <w:t xml:space="preserve">) и зачислении в доход соответствующего бюджета средств, вырученных от его реализации </w:t>
            </w:r>
          </w:p>
        </w:tc>
        <w:tc>
          <w:tcPr>
            <w:tcW w:w="556" w:type="pct"/>
          </w:tcPr>
          <w:p w14:paraId="189E57D2" w14:textId="77777777" w:rsidR="00836C0F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25 декабря</w:t>
            </w:r>
          </w:p>
        </w:tc>
        <w:tc>
          <w:tcPr>
            <w:tcW w:w="835" w:type="pct"/>
          </w:tcPr>
          <w:p w14:paraId="0D9BCD10" w14:textId="77777777" w:rsidR="00836C0F" w:rsidRPr="00AD23AF" w:rsidRDefault="006409E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  <w:r w:rsidR="003E3E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3261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r w:rsidR="003E3EA0">
              <w:rPr>
                <w:rFonts w:ascii="Times New Roman" w:hAnsi="Times New Roman"/>
                <w:sz w:val="24"/>
                <w:szCs w:val="24"/>
              </w:rPr>
              <w:t>Минкультуры РД</w:t>
            </w:r>
          </w:p>
        </w:tc>
        <w:tc>
          <w:tcPr>
            <w:tcW w:w="1207" w:type="pct"/>
          </w:tcPr>
          <w:p w14:paraId="2D169403" w14:textId="77777777" w:rsidR="00836C0F" w:rsidRPr="00DC1498" w:rsidRDefault="00836C0F" w:rsidP="00813621">
            <w:pPr>
              <w:pStyle w:val="ac"/>
              <w:spacing w:before="0" w:beforeAutospacing="0" w:after="0" w:afterAutospacing="0"/>
              <w:jc w:val="center"/>
            </w:pPr>
            <w:r w:rsidRPr="00DC1498">
              <w:t xml:space="preserve">Выявление </w:t>
            </w:r>
            <w:r>
              <w:br/>
            </w:r>
            <w:r w:rsidRPr="00DC1498">
              <w:t xml:space="preserve">случаев несоблюдения гражданскими служащими и работниками установленного порядка сообщения о получении </w:t>
            </w:r>
            <w:r w:rsidRPr="00DC1498">
              <w:lastRenderedPageBreak/>
              <w:t>подарка</w:t>
            </w:r>
          </w:p>
        </w:tc>
      </w:tr>
      <w:tr w:rsidR="00836C0F" w:rsidRPr="00175815" w14:paraId="415A6C94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66178E75" w14:textId="77777777" w:rsidR="00836C0F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  <w:r w:rsidR="003E3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30C11BB6" w14:textId="77777777" w:rsidR="00836C0F" w:rsidRPr="007E0DF9" w:rsidRDefault="00836C0F" w:rsidP="0081362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2E2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исполнения гражданскими служащими </w:t>
            </w:r>
            <w:r w:rsidRPr="000D45E5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Минкультуры РД</w:t>
            </w: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172E2">
              <w:rPr>
                <w:rFonts w:ascii="Times New Roman" w:hAnsi="Times New Roman"/>
                <w:sz w:val="24"/>
                <w:szCs w:val="24"/>
              </w:rPr>
              <w:t xml:space="preserve">по уведомлению представителя нанимателя о </w:t>
            </w:r>
            <w:r>
              <w:rPr>
                <w:rFonts w:ascii="Times New Roman" w:hAnsi="Times New Roman"/>
                <w:sz w:val="24"/>
                <w:szCs w:val="24"/>
              </w:rPr>
              <w:t>намерении выполнять иную оплачиваемую работу</w:t>
            </w:r>
          </w:p>
        </w:tc>
        <w:tc>
          <w:tcPr>
            <w:tcW w:w="556" w:type="pct"/>
          </w:tcPr>
          <w:p w14:paraId="7B50DC98" w14:textId="77777777" w:rsidR="00836C0F" w:rsidRPr="00175815" w:rsidRDefault="00836C0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682BBE5C" w14:textId="77777777" w:rsidR="00836C0F" w:rsidRPr="00175815" w:rsidRDefault="006409E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</w:p>
        </w:tc>
        <w:tc>
          <w:tcPr>
            <w:tcW w:w="1207" w:type="pct"/>
          </w:tcPr>
          <w:p w14:paraId="7132B519" w14:textId="77777777" w:rsidR="00836C0F" w:rsidRPr="00175815" w:rsidRDefault="00836C0F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75815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175815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CD20D1" w:rsidRPr="00175815" w14:paraId="758076C0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45044434" w14:textId="77777777" w:rsidR="00570E73" w:rsidRPr="00175815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  <w:r w:rsidR="003E3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4FB961F2" w14:textId="77777777" w:rsidR="00570E73" w:rsidRPr="00175815" w:rsidRDefault="003E3EA0" w:rsidP="00813621">
            <w:pPr>
              <w:pStyle w:val="a5"/>
              <w:jc w:val="both"/>
            </w:pPr>
            <w:r>
              <w:rPr>
                <w:rFonts w:ascii="Times New Roman" w:hAnsi="Times New Roman" w:cs="Times New Roman"/>
              </w:rPr>
              <w:t xml:space="preserve">Исполнение нормативных правовых </w:t>
            </w:r>
            <w:r w:rsidR="00F20428">
              <w:rPr>
                <w:rFonts w:ascii="Times New Roman" w:hAnsi="Times New Roman" w:cs="Times New Roman"/>
              </w:rPr>
              <w:t>актов Российской</w:t>
            </w:r>
            <w:r w:rsidRPr="00175815">
              <w:rPr>
                <w:rFonts w:ascii="Times New Roman" w:hAnsi="Times New Roman" w:cs="Times New Roman"/>
              </w:rPr>
              <w:t xml:space="preserve"> Федерации </w:t>
            </w:r>
            <w:r>
              <w:rPr>
                <w:rFonts w:ascii="Times New Roman" w:hAnsi="Times New Roman" w:cs="Times New Roman"/>
              </w:rPr>
              <w:t xml:space="preserve">и Республики Дагестан, направленных на совершенствование основ организационных основ противодействия коррупции </w:t>
            </w:r>
          </w:p>
        </w:tc>
        <w:tc>
          <w:tcPr>
            <w:tcW w:w="556" w:type="pct"/>
          </w:tcPr>
          <w:p w14:paraId="15EF5FB4" w14:textId="77777777" w:rsidR="00570E73" w:rsidRPr="00175815" w:rsidRDefault="00570E73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17581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2017 </w:t>
            </w:r>
            <w:r w:rsidRPr="0017581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35" w:type="pct"/>
          </w:tcPr>
          <w:p w14:paraId="1B372741" w14:textId="77777777" w:rsidR="00570E73" w:rsidRPr="00175815" w:rsidRDefault="006409E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  <w:r w:rsidR="00F20428">
              <w:rPr>
                <w:rFonts w:ascii="Times New Roman" w:hAnsi="Times New Roman" w:cs="Times New Roman"/>
              </w:rPr>
              <w:t>, организации Минкультуры РД</w:t>
            </w:r>
          </w:p>
        </w:tc>
        <w:tc>
          <w:tcPr>
            <w:tcW w:w="1207" w:type="pct"/>
          </w:tcPr>
          <w:p w14:paraId="2DE99832" w14:textId="77777777" w:rsidR="00570E73" w:rsidRPr="00175815" w:rsidRDefault="00570E73" w:rsidP="0070326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>
              <w:rPr>
                <w:rFonts w:ascii="Times New Roman" w:hAnsi="Times New Roman" w:cs="Times New Roman"/>
              </w:rPr>
              <w:br/>
              <w:t xml:space="preserve">эффективности деятельности </w:t>
            </w:r>
            <w:r>
              <w:rPr>
                <w:rFonts w:ascii="Times New Roman" w:hAnsi="Times New Roman" w:cs="Times New Roman"/>
              </w:rPr>
              <w:br/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r w:rsidR="007E0DF9">
              <w:rPr>
                <w:rFonts w:ascii="Times New Roman" w:hAnsi="Times New Roman" w:cs="Times New Roman"/>
              </w:rPr>
              <w:t>подведомственных учреждениях Минкультуры РД</w:t>
            </w:r>
          </w:p>
        </w:tc>
      </w:tr>
      <w:tr w:rsidR="00CD20D1" w:rsidRPr="00175815" w14:paraId="3739AB88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C58939E" w14:textId="77777777" w:rsidR="00CD20D1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  <w:r w:rsidR="008136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4D23F594" w14:textId="77777777" w:rsidR="00CD20D1" w:rsidRPr="00175815" w:rsidRDefault="00B569B2" w:rsidP="0081362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повышения уровня квалификации гражданских служащих Минкультуры РД в должностные обязанности которых входит участие в противодействии коррупции</w:t>
            </w:r>
          </w:p>
        </w:tc>
        <w:tc>
          <w:tcPr>
            <w:tcW w:w="556" w:type="pct"/>
          </w:tcPr>
          <w:p w14:paraId="77911F28" w14:textId="77777777" w:rsidR="00CD20D1" w:rsidRDefault="00813621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15652D0E" w14:textId="77777777" w:rsidR="00CD20D1" w:rsidRPr="00175815" w:rsidRDefault="006409E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</w:p>
        </w:tc>
        <w:tc>
          <w:tcPr>
            <w:tcW w:w="1207" w:type="pct"/>
          </w:tcPr>
          <w:p w14:paraId="657E3EBC" w14:textId="77777777" w:rsidR="00CD20D1" w:rsidRDefault="00813621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квалификации гражданских служащих Минкультуры РД в должностные обязанности которых входит участие в противодействии коррупции</w:t>
            </w:r>
          </w:p>
        </w:tc>
      </w:tr>
      <w:tr w:rsidR="00CD20D1" w:rsidRPr="00175815" w14:paraId="7773A861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3A765633" w14:textId="77777777" w:rsidR="00C40D98" w:rsidRPr="00175815" w:rsidRDefault="00F20428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  <w:r w:rsidR="008136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68D5BB8A" w14:textId="77777777" w:rsidR="00C40D98" w:rsidRPr="00B83B5E" w:rsidRDefault="00C40D98" w:rsidP="0081362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83B5E">
              <w:rPr>
                <w:rFonts w:ascii="Times New Roman" w:hAnsi="Times New Roman" w:cs="Times New Roman"/>
              </w:rPr>
              <w:t>Организация и проведение работы по ротации гражданских служащих</w:t>
            </w:r>
            <w:r w:rsidR="00146674">
              <w:rPr>
                <w:rFonts w:ascii="Times New Roman" w:hAnsi="Times New Roman" w:cs="Times New Roman"/>
              </w:rPr>
              <w:t xml:space="preserve"> Минкультуры РД</w:t>
            </w:r>
            <w:r w:rsidRPr="00B83B5E">
              <w:rPr>
                <w:rFonts w:ascii="Times New Roman" w:hAnsi="Times New Roman" w:cs="Times New Roman"/>
              </w:rPr>
              <w:t>, в соответствии с</w:t>
            </w:r>
            <w:r>
              <w:rPr>
                <w:rFonts w:ascii="Times New Roman" w:hAnsi="Times New Roman" w:cs="Times New Roman"/>
              </w:rPr>
              <w:t xml:space="preserve">о статьей </w:t>
            </w:r>
            <w:r w:rsidR="00146674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.1</w:t>
            </w:r>
            <w:r w:rsidR="00146674">
              <w:rPr>
                <w:rFonts w:ascii="Times New Roman" w:hAnsi="Times New Roman" w:cs="Times New Roman"/>
              </w:rPr>
              <w:t xml:space="preserve"> Закона РД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146674">
              <w:rPr>
                <w:rFonts w:ascii="Times New Roman" w:hAnsi="Times New Roman" w:cs="Times New Roman"/>
              </w:rPr>
              <w:t>12.10.2005 г.</w:t>
            </w:r>
            <w:r>
              <w:rPr>
                <w:rFonts w:ascii="Times New Roman" w:hAnsi="Times New Roman" w:cs="Times New Roman"/>
              </w:rPr>
              <w:t xml:space="preserve"> № </w:t>
            </w:r>
            <w:r w:rsidR="00146674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«О </w:t>
            </w:r>
            <w:r w:rsidRPr="00B83B5E">
              <w:rPr>
                <w:rFonts w:ascii="Times New Roman" w:hAnsi="Times New Roman" w:cs="Times New Roman"/>
              </w:rPr>
              <w:t xml:space="preserve">государственной гражданской службе </w:t>
            </w:r>
            <w:r w:rsidR="00146674">
              <w:rPr>
                <w:rFonts w:ascii="Times New Roman" w:hAnsi="Times New Roman" w:cs="Times New Roman"/>
              </w:rPr>
              <w:t>Республики Дагестан</w:t>
            </w:r>
            <w:r w:rsidRPr="00B83B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6" w:type="pct"/>
          </w:tcPr>
          <w:p w14:paraId="6A88953E" w14:textId="77777777" w:rsidR="00C40D98" w:rsidRPr="00175815" w:rsidRDefault="00C40D98" w:rsidP="00F20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1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20428">
              <w:rPr>
                <w:rFonts w:ascii="Times New Roman" w:hAnsi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835" w:type="pct"/>
          </w:tcPr>
          <w:p w14:paraId="14D24BE2" w14:textId="77777777" w:rsidR="00C40D98" w:rsidRPr="00175815" w:rsidRDefault="006409E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</w:p>
        </w:tc>
        <w:tc>
          <w:tcPr>
            <w:tcW w:w="1207" w:type="pct"/>
          </w:tcPr>
          <w:p w14:paraId="62B5E734" w14:textId="77777777" w:rsidR="00C40D98" w:rsidRPr="00175815" w:rsidRDefault="00C40D98" w:rsidP="008136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75815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175815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B569B2" w:rsidRPr="00175815" w14:paraId="0CB08BCE" w14:textId="77777777" w:rsidTr="00146B70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14:paraId="2B0F800F" w14:textId="77777777" w:rsidR="00B569B2" w:rsidRPr="00B569B2" w:rsidRDefault="00B569B2" w:rsidP="00453C7D">
            <w:pPr>
              <w:pStyle w:val="a5"/>
              <w:numPr>
                <w:ilvl w:val="0"/>
                <w:numId w:val="3"/>
              </w:num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69B2">
              <w:rPr>
                <w:rStyle w:val="10pt"/>
                <w:b/>
                <w:spacing w:val="-1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</w:t>
            </w:r>
            <w:r>
              <w:rPr>
                <w:rStyle w:val="10pt"/>
                <w:b/>
                <w:spacing w:val="-1"/>
                <w:sz w:val="24"/>
                <w:szCs w:val="24"/>
                <w:lang w:eastAsia="ru-RU"/>
              </w:rPr>
              <w:t xml:space="preserve"> деятельности Минкультуры РД</w:t>
            </w:r>
            <w:r w:rsidRPr="00B569B2">
              <w:rPr>
                <w:rStyle w:val="10pt"/>
                <w:b/>
                <w:spacing w:val="-1"/>
                <w:sz w:val="24"/>
                <w:szCs w:val="24"/>
                <w:lang w:eastAsia="ru-RU"/>
              </w:rPr>
              <w:t>, мониторинг коррупционных рисков н их устранение</w:t>
            </w:r>
          </w:p>
        </w:tc>
      </w:tr>
      <w:tr w:rsidR="00B569B2" w:rsidRPr="00813621" w14:paraId="680BBEC3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6BF014D5" w14:textId="77777777" w:rsidR="00B569B2" w:rsidRPr="00813621" w:rsidRDefault="00453C7D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74" w:type="pct"/>
          </w:tcPr>
          <w:p w14:paraId="745C15A7" w14:textId="77777777" w:rsidR="00B569B2" w:rsidRPr="00813621" w:rsidRDefault="00B569B2" w:rsidP="0070326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Систематическое проведение оценок коррупционных рисков, возникающих при реализации Минкультуры РД, его подведомственными учреждениями своих функций</w:t>
            </w:r>
          </w:p>
        </w:tc>
        <w:tc>
          <w:tcPr>
            <w:tcW w:w="556" w:type="pct"/>
          </w:tcPr>
          <w:p w14:paraId="0BB7A5A0" w14:textId="77777777" w:rsidR="00B569B2" w:rsidRPr="00813621" w:rsidRDefault="00F20428" w:rsidP="00F2042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1F59ABA4" w14:textId="77777777" w:rsidR="00B569B2" w:rsidRPr="00813621" w:rsidRDefault="006409E8" w:rsidP="00703261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01592">
              <w:rPr>
                <w:sz w:val="24"/>
                <w:szCs w:val="24"/>
              </w:rPr>
              <w:t>ОГ</w:t>
            </w:r>
            <w:r>
              <w:t>С</w:t>
            </w:r>
            <w:r w:rsidRPr="00601592">
              <w:rPr>
                <w:sz w:val="24"/>
                <w:szCs w:val="24"/>
              </w:rPr>
              <w:t>КРиД</w:t>
            </w:r>
            <w:r w:rsidR="00F20428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совместно с другими структурными подразделениями М</w:t>
            </w:r>
            <w:r w:rsidR="0070326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инкультуры РД, подведомственными </w:t>
            </w:r>
            <w:r w:rsidR="00703261">
              <w:rPr>
                <w:sz w:val="24"/>
                <w:szCs w:val="24"/>
              </w:rPr>
              <w:t>учреждениями</w:t>
            </w:r>
            <w:r w:rsidR="00703261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  <w:r w:rsidR="00F20428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1207" w:type="pct"/>
          </w:tcPr>
          <w:p w14:paraId="4E1A751D" w14:textId="77777777" w:rsidR="00B569B2" w:rsidRPr="00813621" w:rsidRDefault="00B569B2" w:rsidP="00813621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Определение коррупционно</w:t>
            </w:r>
            <w:r w:rsidR="00836C0F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-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опасных функций Минкультуры </w:t>
            </w:r>
            <w:r w:rsidR="003E3EA0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, его </w:t>
            </w:r>
            <w:r w:rsidR="003E3EA0"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подведомственных </w:t>
            </w:r>
            <w:r w:rsidR="00703261">
              <w:rPr>
                <w:sz w:val="24"/>
                <w:szCs w:val="24"/>
              </w:rPr>
              <w:t>учреждений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, а также корректировка перечня должностей гражданской службы, замещение которых связано с коррупционными рисками</w:t>
            </w:r>
            <w:r w:rsidR="0070326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69B2" w:rsidRPr="00813621" w14:paraId="1BE7A41A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25A227E4" w14:textId="77777777" w:rsidR="00B569B2" w:rsidRPr="001D798D" w:rsidRDefault="00453C7D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74" w:type="pct"/>
          </w:tcPr>
          <w:p w14:paraId="58E122A1" w14:textId="77777777" w:rsidR="00B569B2" w:rsidRPr="00813621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Осуществление антикоррупционной экспертизы нормативных правовых актов Минкультуры РД, их проектов и иных 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556" w:type="pct"/>
          </w:tcPr>
          <w:p w14:paraId="4FFA5B4C" w14:textId="77777777" w:rsidR="00B569B2" w:rsidRPr="00813621" w:rsidRDefault="00F20428" w:rsidP="00F2042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0428">
              <w:rPr>
                <w:rStyle w:val="10pt1"/>
                <w:b w:val="0"/>
                <w:sz w:val="24"/>
                <w:szCs w:val="24"/>
                <w:lang w:eastAsia="ru-RU"/>
              </w:rPr>
              <w:lastRenderedPageBreak/>
              <w:t>В течение</w:t>
            </w:r>
            <w:r w:rsidRPr="00813621">
              <w:rPr>
                <w:rStyle w:val="10pt1"/>
                <w:sz w:val="24"/>
                <w:szCs w:val="24"/>
                <w:lang w:eastAsia="ru-RU"/>
              </w:rPr>
              <w:t xml:space="preserve"> 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528D4029" w14:textId="77777777" w:rsidR="00B569B2" w:rsidRPr="00813621" w:rsidRDefault="00F20428" w:rsidP="00703261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D798D">
              <w:rPr>
                <w:rStyle w:val="10pt"/>
                <w:spacing w:val="-1"/>
                <w:sz w:val="24"/>
                <w:szCs w:val="24"/>
                <w:lang w:eastAsia="ru-RU"/>
              </w:rPr>
              <w:t>Структурные подразделения</w:t>
            </w:r>
            <w:r>
              <w:rPr>
                <w:rStyle w:val="10pt"/>
                <w:spacing w:val="-1"/>
                <w:lang w:eastAsia="ru-RU"/>
              </w:rPr>
              <w:t xml:space="preserve"> </w:t>
            </w:r>
            <w:r w:rsidRPr="001D798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Минкультуры</w:t>
            </w:r>
            <w:r>
              <w:rPr>
                <w:rStyle w:val="10pt"/>
                <w:spacing w:val="-1"/>
                <w:lang w:eastAsia="ru-RU"/>
              </w:rPr>
              <w:t xml:space="preserve"> РД</w:t>
            </w:r>
          </w:p>
        </w:tc>
        <w:tc>
          <w:tcPr>
            <w:tcW w:w="1207" w:type="pct"/>
          </w:tcPr>
          <w:p w14:paraId="0FE33EA9" w14:textId="77777777" w:rsidR="00B569B2" w:rsidRPr="00813621" w:rsidRDefault="00B569B2" w:rsidP="0027486F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 xml:space="preserve">Выявление в нормативных правовых актах и проектах </w:t>
            </w: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нормативных правовых актов коррупциогенных факторов, способствующих формированию условий для проявления коррупции и их исключение</w:t>
            </w:r>
          </w:p>
        </w:tc>
      </w:tr>
      <w:tr w:rsidR="00B569B2" w:rsidRPr="00813621" w14:paraId="76E0A9E7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208F3098" w14:textId="77777777" w:rsidR="00B569B2" w:rsidRPr="001D798D" w:rsidRDefault="00453C7D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74" w:type="pct"/>
          </w:tcPr>
          <w:p w14:paraId="30480512" w14:textId="77777777" w:rsidR="00B569B2" w:rsidRPr="00813621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Обеспечение участия независимых экспертов в проведении антикоррупционной экспертизы нормативных правовых актов Минкультуры РД, их проектов, иных документов</w:t>
            </w:r>
          </w:p>
        </w:tc>
        <w:tc>
          <w:tcPr>
            <w:tcW w:w="556" w:type="pct"/>
          </w:tcPr>
          <w:p w14:paraId="55F752D0" w14:textId="77777777" w:rsidR="00B569B2" w:rsidRPr="00813621" w:rsidRDefault="00F20428" w:rsidP="001D798D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</w:p>
        </w:tc>
        <w:tc>
          <w:tcPr>
            <w:tcW w:w="835" w:type="pct"/>
          </w:tcPr>
          <w:p w14:paraId="0C30D626" w14:textId="77777777" w:rsidR="00B569B2" w:rsidRPr="00813621" w:rsidRDefault="00F20428" w:rsidP="00703261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D798D">
              <w:rPr>
                <w:rStyle w:val="10pt"/>
                <w:spacing w:val="-1"/>
                <w:sz w:val="24"/>
                <w:szCs w:val="24"/>
                <w:lang w:eastAsia="ru-RU"/>
              </w:rPr>
              <w:t>Структурные подразделения</w:t>
            </w:r>
            <w:r>
              <w:rPr>
                <w:rStyle w:val="10pt"/>
                <w:spacing w:val="-1"/>
                <w:lang w:eastAsia="ru-RU"/>
              </w:rPr>
              <w:t xml:space="preserve"> </w:t>
            </w:r>
            <w:r w:rsidRPr="001D798D">
              <w:rPr>
                <w:rStyle w:val="10pt"/>
                <w:spacing w:val="-1"/>
                <w:sz w:val="24"/>
                <w:szCs w:val="24"/>
                <w:lang w:eastAsia="ru-RU"/>
              </w:rPr>
              <w:t>Минкультуры</w:t>
            </w:r>
            <w:r>
              <w:rPr>
                <w:rStyle w:val="10pt"/>
                <w:spacing w:val="-1"/>
                <w:lang w:eastAsia="ru-RU"/>
              </w:rPr>
              <w:t xml:space="preserve"> РД</w:t>
            </w:r>
          </w:p>
        </w:tc>
        <w:tc>
          <w:tcPr>
            <w:tcW w:w="1207" w:type="pct"/>
          </w:tcPr>
          <w:p w14:paraId="48942873" w14:textId="77777777" w:rsidR="00B569B2" w:rsidRPr="00813621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13621">
              <w:rPr>
                <w:rStyle w:val="10pt"/>
                <w:spacing w:val="-1"/>
                <w:sz w:val="24"/>
                <w:szCs w:val="24"/>
                <w:lang w:eastAsia="ru-RU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B569B2" w:rsidRPr="00453C7D" w14:paraId="797594BE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23E2F2DD" w14:textId="77777777" w:rsidR="00B569B2" w:rsidRPr="00453C7D" w:rsidRDefault="0027486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453C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548BCA25" w14:textId="77777777" w:rsidR="00B569B2" w:rsidRPr="00453C7D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Внедрение компью</w:t>
            </w:r>
            <w:r w:rsidR="00D24622"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терных программ, разработанных н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а базе специального программного обеспечения «Справки БК» и «Справки ГС»</w:t>
            </w:r>
          </w:p>
        </w:tc>
        <w:tc>
          <w:tcPr>
            <w:tcW w:w="556" w:type="pct"/>
          </w:tcPr>
          <w:p w14:paraId="11D6E0AF" w14:textId="77777777" w:rsidR="00B569B2" w:rsidRPr="00453C7D" w:rsidRDefault="0027486F" w:rsidP="0027486F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</w:p>
        </w:tc>
        <w:tc>
          <w:tcPr>
            <w:tcW w:w="835" w:type="pct"/>
          </w:tcPr>
          <w:p w14:paraId="7B765AFC" w14:textId="77777777" w:rsidR="00B569B2" w:rsidRPr="00453C7D" w:rsidRDefault="00703261" w:rsidP="00703261">
            <w:pPr>
              <w:pStyle w:val="3"/>
              <w:shd w:val="clear" w:color="auto" w:fill="auto"/>
              <w:spacing w:line="240" w:lineRule="auto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ОИАР, </w:t>
            </w:r>
            <w:r w:rsidR="006409E8" w:rsidRPr="00601592">
              <w:rPr>
                <w:sz w:val="24"/>
                <w:szCs w:val="24"/>
              </w:rPr>
              <w:t>ОГ</w:t>
            </w:r>
            <w:r w:rsidR="006409E8">
              <w:t>С</w:t>
            </w:r>
            <w:r w:rsidR="006409E8" w:rsidRPr="00601592">
              <w:rPr>
                <w:sz w:val="24"/>
                <w:szCs w:val="24"/>
              </w:rPr>
              <w:t>КРиД</w:t>
            </w:r>
            <w:r w:rsidR="006409E8"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7" w:type="pct"/>
          </w:tcPr>
          <w:p w14:paraId="068D6558" w14:textId="77777777" w:rsidR="00B569B2" w:rsidRPr="00453C7D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Осуществление автоматизированного сбора и анализа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</w:tr>
      <w:tr w:rsidR="00B569B2" w:rsidRPr="00453C7D" w14:paraId="516FC243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2ED82A92" w14:textId="77777777" w:rsidR="00B569B2" w:rsidRPr="00453C7D" w:rsidRDefault="0027486F" w:rsidP="008136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="00453C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4" w:type="pct"/>
          </w:tcPr>
          <w:p w14:paraId="35E5EC18" w14:textId="77777777" w:rsidR="00B569B2" w:rsidRPr="00453C7D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Мониторинг и выявление коррупционных рисков, в том числе причин и условий коррупции, в</w:t>
            </w:r>
            <w:r w:rsidR="00D24622"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деятельности Минкультуры 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556" w:type="pct"/>
          </w:tcPr>
          <w:p w14:paraId="509F3261" w14:textId="77777777" w:rsidR="00B569B2" w:rsidRPr="00453C7D" w:rsidRDefault="0027486F" w:rsidP="0027486F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</w:p>
        </w:tc>
        <w:tc>
          <w:tcPr>
            <w:tcW w:w="835" w:type="pct"/>
          </w:tcPr>
          <w:p w14:paraId="065C8F07" w14:textId="77777777" w:rsidR="00146B70" w:rsidRDefault="00146B70" w:rsidP="0027486F">
            <w:pPr>
              <w:pStyle w:val="3"/>
              <w:shd w:val="clear" w:color="auto" w:fill="auto"/>
              <w:spacing w:line="240" w:lineRule="auto"/>
              <w:ind w:left="37"/>
              <w:rPr>
                <w:rStyle w:val="10pt"/>
                <w:spacing w:val="-1"/>
                <w:sz w:val="24"/>
                <w:szCs w:val="24"/>
                <w:lang w:eastAsia="ru-RU"/>
              </w:rPr>
            </w:pPr>
            <w:r>
              <w:t>ФХО</w:t>
            </w:r>
            <w:r w:rsidR="0027486F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, </w:t>
            </w:r>
          </w:p>
          <w:p w14:paraId="27E7C694" w14:textId="77777777" w:rsidR="00B569B2" w:rsidRPr="00453C7D" w:rsidRDefault="00703261" w:rsidP="0027486F">
            <w:pPr>
              <w:pStyle w:val="3"/>
              <w:shd w:val="clear" w:color="auto" w:fill="auto"/>
              <w:spacing w:line="240" w:lineRule="auto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  <w:r w:rsidR="0027486F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01B9D6BD" w14:textId="77777777" w:rsidR="00B569B2" w:rsidRPr="00453C7D" w:rsidRDefault="00B569B2" w:rsidP="0081362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</w:t>
            </w:r>
            <w:r w:rsidR="00453C7D">
              <w:rPr>
                <w:rStyle w:val="10pt"/>
                <w:spacing w:val="-1"/>
                <w:sz w:val="24"/>
                <w:szCs w:val="24"/>
                <w:lang w:eastAsia="ru-RU"/>
              </w:rPr>
              <w:t>слуг для нужд Минкультуры РД</w:t>
            </w:r>
          </w:p>
        </w:tc>
      </w:tr>
      <w:tr w:rsidR="006409E8" w:rsidRPr="00453C7D" w14:paraId="27242216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477C679F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174" w:type="pct"/>
          </w:tcPr>
          <w:p w14:paraId="0AA02318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закупок в соответствии </w:t>
            </w:r>
            <w:r w:rsidRPr="00453C7D">
              <w:rPr>
                <w:rFonts w:ascii="Times New Roman" w:hAnsi="Times New Roman"/>
                <w:sz w:val="24"/>
                <w:szCs w:val="24"/>
              </w:rPr>
              <w:br/>
              <w:t>с требованиями законодательства Российской Федерации,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556" w:type="pct"/>
          </w:tcPr>
          <w:p w14:paraId="3C6F0B83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0B19787C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ФХО</w:t>
            </w:r>
          </w:p>
        </w:tc>
        <w:tc>
          <w:tcPr>
            <w:tcW w:w="1207" w:type="pct"/>
          </w:tcPr>
          <w:p w14:paraId="6B2FE2FE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>Эффективное противодействие коррупции</w:t>
            </w:r>
          </w:p>
        </w:tc>
      </w:tr>
      <w:tr w:rsidR="006409E8" w:rsidRPr="00453C7D" w14:paraId="19927FC5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303C6A8E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174" w:type="pct"/>
          </w:tcPr>
          <w:p w14:paraId="18D084C8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Оптимизация предоставления Минкультуры РД государственных услуг, разработка новых и совершенствование действующих административных регламентов осуществления государственных функций и предоставление государственных услуг </w:t>
            </w:r>
          </w:p>
        </w:tc>
        <w:tc>
          <w:tcPr>
            <w:tcW w:w="556" w:type="pct"/>
          </w:tcPr>
          <w:p w14:paraId="1282B32B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3B20292D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</w:rPr>
              <w:t>Минкультуры РД</w:t>
            </w:r>
          </w:p>
        </w:tc>
        <w:tc>
          <w:tcPr>
            <w:tcW w:w="1207" w:type="pct"/>
          </w:tcPr>
          <w:p w14:paraId="5BD871CC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453C7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409E8" w:rsidRPr="00453C7D" w14:paraId="3C758EB8" w14:textId="77777777" w:rsidTr="00146B70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14:paraId="243C682F" w14:textId="77777777" w:rsidR="006409E8" w:rsidRPr="00453C7D" w:rsidRDefault="006409E8" w:rsidP="0070326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  <w:b/>
              </w:rPr>
              <w:t>Активизация работы по формированию у гражданских служащих Минкультуры РД</w:t>
            </w:r>
            <w:r w:rsidRPr="00453C7D">
              <w:rPr>
                <w:rFonts w:ascii="Times New Roman" w:hAnsi="Times New Roman" w:cs="Times New Roman"/>
                <w:b/>
              </w:rPr>
              <w:br/>
              <w:t>и работников учреждений подведомственных Минкультуры РД отрицательного отношения к коррупции, привлечение для этого институтов гражданского общества, предание гласности каждого установленного факта коррупции</w:t>
            </w:r>
          </w:p>
        </w:tc>
      </w:tr>
      <w:tr w:rsidR="006409E8" w:rsidRPr="00453C7D" w14:paraId="570E3310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04F0F2CD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74" w:type="pct"/>
          </w:tcPr>
          <w:p w14:paraId="2A9F60AA" w14:textId="77777777" w:rsidR="006409E8" w:rsidRPr="00453C7D" w:rsidRDefault="006409E8" w:rsidP="0070326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sz w:val="24"/>
                <w:szCs w:val="24"/>
              </w:rPr>
              <w:t xml:space="preserve">Размещение на </w:t>
            </w:r>
            <w:hyperlink r:id="rId8" w:history="1">
              <w:r w:rsidRPr="00453C7D">
                <w:rPr>
                  <w:rStyle w:val="a4"/>
                  <w:color w:val="auto"/>
                  <w:sz w:val="24"/>
                  <w:szCs w:val="24"/>
                </w:rPr>
                <w:t>официальном сайте</w:t>
              </w:r>
            </w:hyperlink>
            <w:r w:rsidRPr="00453C7D">
              <w:rPr>
                <w:sz w:val="24"/>
                <w:szCs w:val="24"/>
              </w:rPr>
              <w:t xml:space="preserve"> Минкультуры РД</w:t>
            </w:r>
            <w:r>
              <w:rPr>
                <w:sz w:val="24"/>
                <w:szCs w:val="24"/>
              </w:rPr>
              <w:t xml:space="preserve"> </w:t>
            </w:r>
            <w:r w:rsidRPr="00453C7D">
              <w:rPr>
                <w:sz w:val="24"/>
              </w:rPr>
              <w:t xml:space="preserve">в </w:t>
            </w:r>
            <w:r w:rsidRPr="00453C7D">
              <w:rPr>
                <w:sz w:val="24"/>
              </w:rPr>
              <w:lastRenderedPageBreak/>
              <w:t>информационно-телекоммуникационной сети Интернет</w:t>
            </w:r>
            <w:r w:rsidRPr="00453C7D">
              <w:rPr>
                <w:sz w:val="28"/>
                <w:szCs w:val="24"/>
              </w:rPr>
              <w:t xml:space="preserve"> </w:t>
            </w:r>
            <w:r w:rsidRPr="00852F78">
              <w:rPr>
                <w:sz w:val="24"/>
                <w:szCs w:val="24"/>
              </w:rPr>
              <w:t>актуальной</w:t>
            </w:r>
            <w:r>
              <w:rPr>
                <w:sz w:val="28"/>
                <w:szCs w:val="24"/>
              </w:rPr>
              <w:t xml:space="preserve"> </w:t>
            </w:r>
            <w:r w:rsidRPr="00453C7D">
              <w:rPr>
                <w:sz w:val="24"/>
                <w:szCs w:val="24"/>
              </w:rPr>
              <w:t>информации об антикоррупционной деятельности, ведение специализированного раздела о противодействии коррупции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3F4C2A75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F78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  <w:p w14:paraId="68059608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14:paraId="39598E58" w14:textId="77777777" w:rsidR="006409E8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ОИАР</w:t>
            </w:r>
          </w:p>
          <w:p w14:paraId="3BB68CDA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совместно с другими структурными подразделениями Минкультуры РД</w:t>
            </w:r>
          </w:p>
        </w:tc>
        <w:tc>
          <w:tcPr>
            <w:tcW w:w="1207" w:type="pct"/>
          </w:tcPr>
          <w:p w14:paraId="65465A97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 xml:space="preserve">Обеспечение открытости и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доступности информации об антикоррупционной деятельности</w:t>
            </w:r>
          </w:p>
        </w:tc>
      </w:tr>
      <w:tr w:rsidR="006409E8" w:rsidRPr="00453C7D" w14:paraId="5835C3C5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6C9CF58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74" w:type="pct"/>
          </w:tcPr>
          <w:p w14:paraId="17243757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Взаимодействие с Общественным советом при Министерстве 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(далее - Общественный совет) по вопросам противодействия коррупции:</w:t>
            </w:r>
          </w:p>
          <w:p w14:paraId="636BCC4F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рассмотрение на заседаниях Общественного совета планов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по противодействию коррупции, а также докладов и других документов о ходе и результатах его выполнения;</w:t>
            </w:r>
          </w:p>
          <w:p w14:paraId="3989EC62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Создание и обеспечение деятельности рабочей группы по вопросам профилактики коррупционных правонарушений при Общественном совете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556" w:type="pct"/>
          </w:tcPr>
          <w:p w14:paraId="7B3E44D6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Ежегодно в IV квартале года, следующего за отчетным</w:t>
            </w:r>
          </w:p>
          <w:p w14:paraId="1EE3D2C2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2519309F" w14:textId="77777777" w:rsidR="00146B70" w:rsidRDefault="00146B70" w:rsidP="006409E8">
            <w:pPr>
              <w:pStyle w:val="3"/>
              <w:shd w:val="clear" w:color="auto" w:fill="auto"/>
              <w:spacing w:line="240" w:lineRule="auto"/>
            </w:pPr>
            <w:r>
              <w:t xml:space="preserve">ОИАР </w:t>
            </w:r>
          </w:p>
          <w:p w14:paraId="526B1CED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совместно с другими структурными подразделениями Минкультуры РД</w:t>
            </w:r>
          </w:p>
        </w:tc>
        <w:tc>
          <w:tcPr>
            <w:tcW w:w="1207" w:type="pct"/>
          </w:tcPr>
          <w:p w14:paraId="72418FC7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Обеспечение открытости при обсуждении принимаемых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М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мер по вопросам противодействия коррупции.</w:t>
            </w:r>
          </w:p>
        </w:tc>
      </w:tr>
      <w:tr w:rsidR="006409E8" w:rsidRPr="00453C7D" w14:paraId="38A27981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21A44DC9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74" w:type="pct"/>
          </w:tcPr>
          <w:p w14:paraId="3748DD1B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 информации о фактах коррупции в Минкультуры России или нарушениях гражданскими служащими и работниками требований к служебному (должностному) поведению посредством: функционирования «телефона доверия» по вопросам противодействия коррупции;</w:t>
            </w:r>
          </w:p>
          <w:p w14:paraId="01571A6C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обеспечения приема электронных сообщений на официальных сайг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556" w:type="pct"/>
          </w:tcPr>
          <w:p w14:paraId="059D4AE6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7E4F0CBA" w14:textId="77777777" w:rsidR="00146B70" w:rsidRDefault="00146B70" w:rsidP="00146B70">
            <w:pPr>
              <w:pStyle w:val="3"/>
              <w:shd w:val="clear" w:color="auto" w:fill="auto"/>
              <w:spacing w:line="240" w:lineRule="auto"/>
            </w:pPr>
            <w:r>
              <w:t xml:space="preserve">ОИАР </w:t>
            </w:r>
          </w:p>
          <w:p w14:paraId="39A84998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совместно с другими структурными подразделениями Минкультуры РД</w:t>
            </w:r>
          </w:p>
        </w:tc>
        <w:tc>
          <w:tcPr>
            <w:tcW w:w="1207" w:type="pct"/>
          </w:tcPr>
          <w:p w14:paraId="081C16C7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Своевременное получение информации о несоблюдении гражданскими служащими и работниками ограничении и запретов, установленных законо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дательством РФ и 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, а также о фактах коррупции и оперативное реагирование на нее</w:t>
            </w:r>
          </w:p>
        </w:tc>
      </w:tr>
      <w:tr w:rsidR="006409E8" w:rsidRPr="00453C7D" w14:paraId="40496B16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4C1C1FF5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74" w:type="pct"/>
          </w:tcPr>
          <w:p w14:paraId="6E02C887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556" w:type="pct"/>
          </w:tcPr>
          <w:p w14:paraId="7BD3CAAA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0712E40E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01592">
              <w:rPr>
                <w:sz w:val="24"/>
                <w:szCs w:val="24"/>
              </w:rPr>
              <w:t>ОГ</w:t>
            </w:r>
            <w:r>
              <w:t>С</w:t>
            </w:r>
            <w:r w:rsidRPr="00601592">
              <w:rPr>
                <w:sz w:val="24"/>
                <w:szCs w:val="24"/>
              </w:rPr>
              <w:t>КРиД</w:t>
            </w:r>
          </w:p>
        </w:tc>
        <w:tc>
          <w:tcPr>
            <w:tcW w:w="1207" w:type="pct"/>
          </w:tcPr>
          <w:p w14:paraId="7AC3B025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Повышение эффективности работы с обращениями граждан и организаций по фактам проявления коррупции</w:t>
            </w:r>
          </w:p>
        </w:tc>
      </w:tr>
      <w:tr w:rsidR="006409E8" w:rsidRPr="00453C7D" w14:paraId="3640753F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B9DF758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174" w:type="pct"/>
          </w:tcPr>
          <w:p w14:paraId="5626C854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Обеспечение взаимодействия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РД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принимаемых Минкультуры 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, и придании гласности факто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в коррупции в Минкультуры РД</w:t>
            </w:r>
          </w:p>
        </w:tc>
        <w:tc>
          <w:tcPr>
            <w:tcW w:w="556" w:type="pct"/>
          </w:tcPr>
          <w:p w14:paraId="28E024CB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</w:tcPr>
          <w:p w14:paraId="39F05743" w14:textId="77777777" w:rsidR="006409E8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ОИАР </w:t>
            </w:r>
          </w:p>
          <w:p w14:paraId="5450852C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совместно с другими структурными подразделениями Минкультуры РД</w:t>
            </w:r>
          </w:p>
        </w:tc>
        <w:tc>
          <w:tcPr>
            <w:tcW w:w="1207" w:type="pct"/>
          </w:tcPr>
          <w:p w14:paraId="3011CF0A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Обеспечение публичности и открытости деятельности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в сфере противодействия коррупции</w:t>
            </w:r>
          </w:p>
        </w:tc>
      </w:tr>
      <w:tr w:rsidR="006409E8" w:rsidRPr="00453C7D" w14:paraId="01E34C6D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61DEB7B8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174" w:type="pct"/>
          </w:tcPr>
          <w:p w14:paraId="383AF2C6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Мониторинг публикаций в средствах массовой информации о фактах проявления коррупции в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556" w:type="pct"/>
          </w:tcPr>
          <w:p w14:paraId="4880631B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ind w:right="320"/>
              <w:rPr>
                <w:rStyle w:val="10pt"/>
                <w:spacing w:val="-1"/>
                <w:sz w:val="24"/>
                <w:szCs w:val="24"/>
                <w:lang w:eastAsia="ru-RU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В течение 2016-2017 гг.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0066E019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835" w:type="pct"/>
          </w:tcPr>
          <w:p w14:paraId="05AFD808" w14:textId="77777777" w:rsidR="006409E8" w:rsidRDefault="006409E8" w:rsidP="006409E8">
            <w:pPr>
              <w:pStyle w:val="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ОИАР</w:t>
            </w:r>
          </w:p>
          <w:p w14:paraId="45FF602F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совместно с другими структурными подразделениями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Минкультуры</w:t>
            </w:r>
          </w:p>
        </w:tc>
        <w:tc>
          <w:tcPr>
            <w:tcW w:w="1207" w:type="pct"/>
          </w:tcPr>
          <w:p w14:paraId="7119B28A" w14:textId="77777777" w:rsidR="006409E8" w:rsidRPr="00453C7D" w:rsidRDefault="006409E8" w:rsidP="006409E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 xml:space="preserve">Проверка информации о фактах проявления коррупции в Минкультуры 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>РД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, опубликованных в средствах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lastRenderedPageBreak/>
              <w:t>массовой информации, и принятие необходимых мер по устранению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обнаруженных коррупционных</w:t>
            </w:r>
            <w:r>
              <w:rPr>
                <w:rStyle w:val="10pt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53C7D">
              <w:rPr>
                <w:rStyle w:val="10pt"/>
                <w:spacing w:val="-1"/>
                <w:sz w:val="24"/>
                <w:szCs w:val="24"/>
                <w:lang w:eastAsia="ru-RU"/>
              </w:rPr>
              <w:t>нарушении</w:t>
            </w:r>
          </w:p>
        </w:tc>
      </w:tr>
      <w:tr w:rsidR="006409E8" w:rsidRPr="00453C7D" w14:paraId="08576C9B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07F7A17B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174" w:type="pct"/>
          </w:tcPr>
          <w:p w14:paraId="41FAA1C9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Ознакомление гражданских служащих Минкультуры РД и работников подведомственных </w:t>
            </w:r>
            <w:r w:rsidR="00A6098E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453C7D">
              <w:rPr>
                <w:rFonts w:ascii="Times New Roman" w:hAnsi="Times New Roman"/>
                <w:sz w:val="24"/>
                <w:szCs w:val="24"/>
              </w:rPr>
              <w:t xml:space="preserve"> с новыми нормативными правовыми актами в сфере противодействия коррупции с использованием информационных стендов и электронной почты </w:t>
            </w:r>
          </w:p>
        </w:tc>
        <w:tc>
          <w:tcPr>
            <w:tcW w:w="556" w:type="pct"/>
          </w:tcPr>
          <w:p w14:paraId="471D6C09" w14:textId="77777777" w:rsidR="006409E8" w:rsidRPr="00453C7D" w:rsidRDefault="006409E8" w:rsidP="006409E8">
            <w:pPr>
              <w:pStyle w:val="a6"/>
              <w:jc w:val="center"/>
            </w:pPr>
            <w:r w:rsidRPr="0027486F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835" w:type="pct"/>
          </w:tcPr>
          <w:p w14:paraId="4EC65F86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  <w:r w:rsidRPr="0027486F">
              <w:rPr>
                <w:rFonts w:ascii="Times New Roman" w:hAnsi="Times New Roman" w:cs="Times New Roman"/>
              </w:rPr>
              <w:t>, подведомственные учреждения Минкультуры РД</w:t>
            </w:r>
          </w:p>
        </w:tc>
        <w:tc>
          <w:tcPr>
            <w:tcW w:w="1207" w:type="pct"/>
          </w:tcPr>
          <w:p w14:paraId="2B4B71BF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453C7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409E8" w:rsidRPr="00453C7D" w14:paraId="7C6462DD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1CEE1CF9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2174" w:type="pct"/>
          </w:tcPr>
          <w:p w14:paraId="75DA4BCE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Ознакомление при приеме граждан на государственную гражданскую службу в Минкультуры РД и работников подведомственных </w:t>
            </w:r>
            <w:r w:rsidR="00A6098E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453C7D">
              <w:rPr>
                <w:rFonts w:ascii="Times New Roman" w:hAnsi="Times New Roman"/>
                <w:sz w:val="24"/>
                <w:szCs w:val="24"/>
              </w:rPr>
              <w:t xml:space="preserve">  Минкультуры РД с положениями законодательства Российской Федерации и Республики Дагестан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представляемых в соответствии </w:t>
            </w:r>
            <w:r w:rsidRPr="00453C7D">
              <w:rPr>
                <w:rFonts w:ascii="Times New Roman" w:hAnsi="Times New Roman"/>
                <w:sz w:val="24"/>
                <w:szCs w:val="24"/>
              </w:rPr>
              <w:t>с законодательством Российской Федерации и Республики Дагестан о противодействии коррупции</w:t>
            </w:r>
          </w:p>
        </w:tc>
        <w:tc>
          <w:tcPr>
            <w:tcW w:w="556" w:type="pct"/>
          </w:tcPr>
          <w:p w14:paraId="529B0563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</w:tcPr>
          <w:p w14:paraId="202A8201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КРиД, подведомственные учреждения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19CA2E71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453C7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409E8" w:rsidRPr="00453C7D" w14:paraId="15DB396E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3231B2DE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2174" w:type="pct"/>
          </w:tcPr>
          <w:p w14:paraId="37A7CEC8" w14:textId="77777777" w:rsidR="006409E8" w:rsidRPr="00453C7D" w:rsidRDefault="006409E8" w:rsidP="006409E8">
            <w:pPr>
              <w:pStyle w:val="ConsPlusNormal"/>
              <w:jc w:val="both"/>
              <w:rPr>
                <w:sz w:val="24"/>
                <w:szCs w:val="24"/>
              </w:rPr>
            </w:pPr>
            <w:r w:rsidRPr="00453C7D">
              <w:rPr>
                <w:sz w:val="24"/>
                <w:szCs w:val="24"/>
              </w:rPr>
              <w:t xml:space="preserve">Организация правового просвещения гражданских служащих Минкультуры РД и работников </w:t>
            </w:r>
            <w:r w:rsidR="00A6098E" w:rsidRPr="00453C7D">
              <w:rPr>
                <w:sz w:val="24"/>
                <w:szCs w:val="24"/>
              </w:rPr>
              <w:t xml:space="preserve">подведомственных </w:t>
            </w:r>
            <w:r w:rsidRPr="00453C7D">
              <w:rPr>
                <w:sz w:val="24"/>
                <w:szCs w:val="24"/>
              </w:rPr>
              <w:t>учреждений Минкультуры РД по противодействию коррупции:</w:t>
            </w:r>
          </w:p>
          <w:p w14:paraId="3BB4AA38" w14:textId="77777777" w:rsidR="006409E8" w:rsidRPr="00453C7D" w:rsidRDefault="006409E8" w:rsidP="006409E8">
            <w:pPr>
              <w:pStyle w:val="ConsPlusNormal"/>
              <w:jc w:val="both"/>
              <w:rPr>
                <w:sz w:val="24"/>
                <w:szCs w:val="24"/>
              </w:rPr>
            </w:pPr>
            <w:r w:rsidRPr="00453C7D">
              <w:rPr>
                <w:sz w:val="24"/>
                <w:szCs w:val="24"/>
              </w:rPr>
              <w:t>по вопросам соблюдения требований и положений антикоррупционного законодательства по противодействию коррупции;</w:t>
            </w:r>
          </w:p>
          <w:p w14:paraId="1CF2FED6" w14:textId="77777777" w:rsidR="006409E8" w:rsidRPr="00453C7D" w:rsidRDefault="006409E8" w:rsidP="006409E8">
            <w:pPr>
              <w:pStyle w:val="ConsPlusNormal"/>
              <w:jc w:val="both"/>
              <w:rPr>
                <w:sz w:val="24"/>
                <w:szCs w:val="24"/>
              </w:rPr>
            </w:pPr>
            <w:r w:rsidRPr="00453C7D">
              <w:rPr>
                <w:sz w:val="24"/>
                <w:szCs w:val="24"/>
              </w:rPr>
              <w:t xml:space="preserve">по вопросам соблюдения требований и положений антикоррупционного законодательства </w:t>
            </w:r>
            <w:r>
              <w:rPr>
                <w:sz w:val="24"/>
                <w:szCs w:val="24"/>
              </w:rPr>
              <w:t>РФ и РД</w:t>
            </w:r>
            <w:r w:rsidRPr="00453C7D">
              <w:rPr>
                <w:sz w:val="24"/>
                <w:szCs w:val="24"/>
              </w:rPr>
              <w:t xml:space="preserve">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</w:t>
            </w:r>
            <w:r w:rsidRPr="00453C7D">
              <w:rPr>
                <w:sz w:val="24"/>
                <w:szCs w:val="24"/>
              </w:rPr>
              <w:br/>
              <w:t>по вопросам изменения антикоррупционного законодательства</w:t>
            </w:r>
          </w:p>
        </w:tc>
        <w:tc>
          <w:tcPr>
            <w:tcW w:w="556" w:type="pct"/>
          </w:tcPr>
          <w:p w14:paraId="31271F13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до 15.11.2017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</w:tcPr>
          <w:p w14:paraId="44DFF2BF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КРиД, подведомственные учреждения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5E7050DE" w14:textId="77777777" w:rsidR="006409E8" w:rsidRPr="00453C7D" w:rsidRDefault="006409E8" w:rsidP="006409E8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C7D">
              <w:rPr>
                <w:sz w:val="24"/>
                <w:szCs w:val="24"/>
              </w:rPr>
              <w:t xml:space="preserve">Своевременное </w:t>
            </w:r>
            <w:r w:rsidRPr="00453C7D">
              <w:rPr>
                <w:sz w:val="24"/>
                <w:szCs w:val="24"/>
              </w:rPr>
              <w:br/>
              <w:t xml:space="preserve">доведение до гражданских служащих и работников </w:t>
            </w:r>
            <w:r w:rsidR="00A6098E">
              <w:rPr>
                <w:sz w:val="24"/>
                <w:szCs w:val="24"/>
              </w:rPr>
              <w:t xml:space="preserve">учреждений </w:t>
            </w:r>
            <w:r w:rsidRPr="00453C7D">
              <w:rPr>
                <w:sz w:val="24"/>
                <w:szCs w:val="24"/>
              </w:rPr>
              <w:t xml:space="preserve">положений </w:t>
            </w:r>
            <w:r>
              <w:rPr>
                <w:sz w:val="24"/>
                <w:szCs w:val="24"/>
              </w:rPr>
              <w:t>з</w:t>
            </w:r>
            <w:r w:rsidRPr="00453C7D">
              <w:rPr>
                <w:sz w:val="24"/>
                <w:szCs w:val="24"/>
              </w:rPr>
              <w:t xml:space="preserve">аконодательства </w:t>
            </w:r>
            <w:r>
              <w:rPr>
                <w:sz w:val="24"/>
                <w:szCs w:val="24"/>
              </w:rPr>
              <w:t>РФ и РД</w:t>
            </w:r>
            <w:r w:rsidRPr="00453C7D">
              <w:rPr>
                <w:sz w:val="24"/>
                <w:szCs w:val="24"/>
              </w:rPr>
              <w:t xml:space="preserve"> </w:t>
            </w:r>
            <w:r w:rsidRPr="00453C7D">
              <w:rPr>
                <w:sz w:val="24"/>
                <w:szCs w:val="24"/>
              </w:rPr>
              <w:br/>
              <w:t xml:space="preserve">о противодействии коррупции </w:t>
            </w:r>
          </w:p>
        </w:tc>
      </w:tr>
      <w:tr w:rsidR="006409E8" w:rsidRPr="00453C7D" w14:paraId="58C6B901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1636F034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2174" w:type="pct"/>
          </w:tcPr>
          <w:p w14:paraId="54A9BA0E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у гражданских </w:t>
            </w:r>
            <w:r w:rsidRPr="00453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Минкультуры РД и работников подведомственных </w:t>
            </w:r>
            <w:r w:rsidR="00A6098E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453C7D">
              <w:rPr>
                <w:rFonts w:ascii="Times New Roman" w:hAnsi="Times New Roman"/>
                <w:sz w:val="24"/>
                <w:szCs w:val="24"/>
              </w:rPr>
              <w:t xml:space="preserve"> Минкультуры РД негативного отношения к дарению им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556" w:type="pct"/>
          </w:tcPr>
          <w:p w14:paraId="0E5389A6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835" w:type="pct"/>
          </w:tcPr>
          <w:p w14:paraId="35D4619F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 xml:space="preserve">КРиД, </w:t>
            </w:r>
            <w:r w:rsidRPr="00601592">
              <w:rPr>
                <w:rFonts w:ascii="Times New Roman" w:hAnsi="Times New Roman" w:cs="Times New Roman"/>
                <w:spacing w:val="-2"/>
              </w:rPr>
              <w:lastRenderedPageBreak/>
              <w:t xml:space="preserve">подведомственные </w:t>
            </w:r>
            <w:r w:rsidR="00A6098E">
              <w:rPr>
                <w:rFonts w:ascii="Times New Roman" w:hAnsi="Times New Roman" w:cs="Times New Roman"/>
              </w:rPr>
              <w:t>учреждения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2FB1F312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lastRenderedPageBreak/>
              <w:t xml:space="preserve">Эффективное противодействие </w:t>
            </w:r>
            <w:r w:rsidRPr="00453C7D">
              <w:rPr>
                <w:rFonts w:ascii="Times New Roman" w:hAnsi="Times New Roman" w:cs="Times New Roman"/>
              </w:rPr>
              <w:lastRenderedPageBreak/>
              <w:t>коррупции</w:t>
            </w:r>
          </w:p>
        </w:tc>
      </w:tr>
      <w:tr w:rsidR="006409E8" w:rsidRPr="00453C7D" w14:paraId="43D94659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5AB42F6E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174" w:type="pct"/>
          </w:tcPr>
          <w:p w14:paraId="4D8C8785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Обеспечение ознакомления граждан, принимаемых </w:t>
            </w:r>
            <w:r w:rsidRPr="00453C7D">
              <w:rPr>
                <w:rFonts w:ascii="Times New Roman" w:hAnsi="Times New Roman"/>
                <w:sz w:val="24"/>
                <w:szCs w:val="24"/>
              </w:rPr>
              <w:br/>
              <w:t xml:space="preserve">на государственную гражданскую службу в Минкультуры РД с положениями </w:t>
            </w:r>
            <w:hyperlink r:id="rId9" w:history="1">
              <w:r w:rsidRPr="00453C7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Указа</w:t>
              </w:r>
            </w:hyperlink>
            <w:r w:rsidRPr="00453C7D">
              <w:rPr>
                <w:rFonts w:ascii="Times New Roman" w:hAnsi="Times New Roman"/>
                <w:sz w:val="24"/>
                <w:szCs w:val="24"/>
              </w:rPr>
              <w:t xml:space="preserve"> Президента Российской Федерации от 12.08.2002 № 885 «Об утверждении общих принципов служебного поведения государственных служащих» и </w:t>
            </w:r>
            <w:hyperlink r:id="rId10" w:history="1">
              <w:r w:rsidRPr="00453C7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Кодекса</w:t>
              </w:r>
            </w:hyperlink>
            <w:r w:rsidRPr="00453C7D">
              <w:rPr>
                <w:rFonts w:ascii="Times New Roman" w:hAnsi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Минкультуры РД, утвержденного </w:t>
            </w:r>
            <w:hyperlink r:id="rId11" w:history="1">
              <w:r w:rsidRPr="00453C7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приказом</w:t>
              </w:r>
            </w:hyperlink>
            <w:r w:rsidRPr="00453C7D">
              <w:rPr>
                <w:rFonts w:ascii="Times New Roman" w:hAnsi="Times New Roman"/>
                <w:sz w:val="24"/>
                <w:szCs w:val="24"/>
              </w:rPr>
              <w:t xml:space="preserve"> Минкультуры РД от 03.03.2011 № 122</w:t>
            </w:r>
          </w:p>
        </w:tc>
        <w:tc>
          <w:tcPr>
            <w:tcW w:w="556" w:type="pct"/>
          </w:tcPr>
          <w:p w14:paraId="2337DD1F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312AC601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</w:t>
            </w:r>
          </w:p>
        </w:tc>
        <w:tc>
          <w:tcPr>
            <w:tcW w:w="1207" w:type="pct"/>
          </w:tcPr>
          <w:p w14:paraId="50FAE2BD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453C7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  <w:tr w:rsidR="006409E8" w:rsidRPr="00453C7D" w14:paraId="67C47386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016CAE6F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2174" w:type="pct"/>
          </w:tcPr>
          <w:p w14:paraId="416C9398" w14:textId="77777777" w:rsidR="006409E8" w:rsidRPr="00453C7D" w:rsidRDefault="006409E8" w:rsidP="006409E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</w:t>
            </w:r>
            <w:r w:rsidRPr="00453C7D">
              <w:rPr>
                <w:rFonts w:ascii="Times New Roman" w:hAnsi="Times New Roman" w:cs="Times New Roman"/>
              </w:rPr>
              <w:br/>
              <w:t>в Минкультуры РД или нарушениях требований к служебному поведению гражданских служащих Минкультуры РД посредством функционирования «телефонов доверия» по вопросам противодействия коррупции</w:t>
            </w:r>
          </w:p>
        </w:tc>
        <w:tc>
          <w:tcPr>
            <w:tcW w:w="556" w:type="pct"/>
          </w:tcPr>
          <w:p w14:paraId="7D66FBB1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</w:tcPr>
          <w:p w14:paraId="72D2B9EC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КРиД, подведомственные учреждения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1933800F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>Эффективное противодействие коррупции</w:t>
            </w:r>
          </w:p>
        </w:tc>
      </w:tr>
      <w:tr w:rsidR="006409E8" w:rsidRPr="00453C7D" w14:paraId="587622D4" w14:textId="77777777" w:rsidTr="00146B70">
        <w:tblPrEx>
          <w:tblLook w:val="04A0" w:firstRow="1" w:lastRow="0" w:firstColumn="1" w:lastColumn="0" w:noHBand="0" w:noVBand="1"/>
        </w:tblPrEx>
        <w:tc>
          <w:tcPr>
            <w:tcW w:w="228" w:type="pct"/>
          </w:tcPr>
          <w:p w14:paraId="7690BEBB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2174" w:type="pct"/>
          </w:tcPr>
          <w:p w14:paraId="29F21115" w14:textId="77777777" w:rsidR="006409E8" w:rsidRPr="00453C7D" w:rsidRDefault="006409E8" w:rsidP="006409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>Проведение лекций по антикоррупционной тематике для гражданских служащих Минкультуры РД с привлечением профессорско-преподавательского состава высших учебных заведений и должностных лиц органов государственной власти</w:t>
            </w:r>
          </w:p>
        </w:tc>
        <w:tc>
          <w:tcPr>
            <w:tcW w:w="556" w:type="pct"/>
          </w:tcPr>
          <w:p w14:paraId="468623ED" w14:textId="77777777" w:rsidR="006409E8" w:rsidRPr="00453C7D" w:rsidRDefault="006409E8" w:rsidP="00640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7D">
              <w:rPr>
                <w:rFonts w:ascii="Times New Roman" w:hAnsi="Times New Roman"/>
                <w:sz w:val="24"/>
                <w:szCs w:val="24"/>
              </w:rPr>
              <w:t xml:space="preserve">один раз </w:t>
            </w:r>
            <w:r w:rsidRPr="00453C7D">
              <w:rPr>
                <w:rFonts w:ascii="Times New Roman" w:hAnsi="Times New Roman"/>
                <w:sz w:val="24"/>
                <w:szCs w:val="24"/>
              </w:rPr>
              <w:br/>
              <w:t>в полугодие</w:t>
            </w:r>
            <w:r w:rsidRPr="00453C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5" w:type="pct"/>
          </w:tcPr>
          <w:p w14:paraId="231D1803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01592">
              <w:rPr>
                <w:rFonts w:ascii="Times New Roman" w:hAnsi="Times New Roman" w:cs="Times New Roman"/>
                <w:spacing w:val="-2"/>
              </w:rPr>
              <w:t>ОГ</w:t>
            </w: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Pr="00601592">
              <w:rPr>
                <w:rFonts w:ascii="Times New Roman" w:hAnsi="Times New Roman" w:cs="Times New Roman"/>
                <w:spacing w:val="-2"/>
              </w:rPr>
              <w:t>КРиД, подведомственные учреждения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 Минкультуры РД</w:t>
            </w:r>
          </w:p>
        </w:tc>
        <w:tc>
          <w:tcPr>
            <w:tcW w:w="1207" w:type="pct"/>
          </w:tcPr>
          <w:p w14:paraId="2E2EE78F" w14:textId="77777777" w:rsidR="006409E8" w:rsidRPr="00453C7D" w:rsidRDefault="006409E8" w:rsidP="006409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53C7D">
              <w:rPr>
                <w:rFonts w:ascii="Times New Roman" w:hAnsi="Times New Roman" w:cs="Times New Roman"/>
              </w:rPr>
              <w:t xml:space="preserve">Профилактика коррупционных </w:t>
            </w:r>
            <w:r w:rsidRPr="00453C7D">
              <w:rPr>
                <w:rFonts w:ascii="Times New Roman" w:hAnsi="Times New Roman" w:cs="Times New Roman"/>
              </w:rPr>
              <w:br/>
              <w:t>и иных правонарушений</w:t>
            </w:r>
          </w:p>
        </w:tc>
      </w:tr>
    </w:tbl>
    <w:p w14:paraId="4722FC9A" w14:textId="77777777" w:rsidR="00611A2B" w:rsidRDefault="00611A2B" w:rsidP="00A9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174C4" w14:textId="77777777" w:rsidR="00611A2B" w:rsidRDefault="00611A2B" w:rsidP="00A9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94E5A" w14:textId="77777777" w:rsidR="0022184A" w:rsidRDefault="00A92D2D" w:rsidP="00A9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01D">
        <w:rPr>
          <w:rFonts w:ascii="Times New Roman" w:hAnsi="Times New Roman"/>
          <w:sz w:val="24"/>
          <w:szCs w:val="24"/>
        </w:rPr>
        <w:t>Расшифровка аббревиатур:</w:t>
      </w: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46"/>
        <w:gridCol w:w="12553"/>
      </w:tblGrid>
      <w:tr w:rsidR="00A92D2D" w:rsidRPr="0073601D" w14:paraId="3CD0A123" w14:textId="77777777" w:rsidTr="00762885">
        <w:tc>
          <w:tcPr>
            <w:tcW w:w="2235" w:type="dxa"/>
          </w:tcPr>
          <w:p w14:paraId="11AFDA05" w14:textId="77777777" w:rsidR="00A92D2D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2"/>
              </w:rPr>
              <w:t>С</w:t>
            </w:r>
            <w:r w:rsidRPr="00601592">
              <w:rPr>
                <w:rFonts w:ascii="Times New Roman" w:hAnsi="Times New Roman"/>
                <w:spacing w:val="-2"/>
                <w:sz w:val="24"/>
                <w:szCs w:val="24"/>
              </w:rPr>
              <w:t>КРиД</w:t>
            </w:r>
          </w:p>
        </w:tc>
        <w:tc>
          <w:tcPr>
            <w:tcW w:w="346" w:type="dxa"/>
          </w:tcPr>
          <w:p w14:paraId="224BA718" w14:textId="77777777" w:rsidR="00A92D2D" w:rsidRPr="00C11B0E" w:rsidRDefault="00A92D2D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0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14:paraId="4B55FCD0" w14:textId="77777777" w:rsidR="00A92D2D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вопросам государственной службы, кадровой работы и </w:t>
            </w:r>
            <w:r w:rsidR="00611A2B">
              <w:rPr>
                <w:rFonts w:ascii="Times New Roman" w:hAnsi="Times New Roman"/>
                <w:sz w:val="24"/>
                <w:szCs w:val="24"/>
              </w:rPr>
              <w:t>делопроизводства</w:t>
            </w:r>
          </w:p>
        </w:tc>
      </w:tr>
      <w:tr w:rsidR="00A92D2D" w:rsidRPr="0073601D" w14:paraId="296C2047" w14:textId="77777777" w:rsidTr="00762885">
        <w:tc>
          <w:tcPr>
            <w:tcW w:w="2235" w:type="dxa"/>
          </w:tcPr>
          <w:p w14:paraId="2AC292EF" w14:textId="77777777" w:rsidR="00A92D2D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ОИАР</w:t>
            </w:r>
          </w:p>
        </w:tc>
        <w:tc>
          <w:tcPr>
            <w:tcW w:w="346" w:type="dxa"/>
          </w:tcPr>
          <w:p w14:paraId="058B9ECA" w14:textId="77777777" w:rsidR="00A92D2D" w:rsidRPr="00C11B0E" w:rsidRDefault="00A92D2D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0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14:paraId="58575531" w14:textId="77777777" w:rsidR="00A92D2D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информационно-аналитической работы</w:t>
            </w:r>
          </w:p>
        </w:tc>
      </w:tr>
      <w:tr w:rsidR="001201C5" w:rsidRPr="0073601D" w14:paraId="29E89FBF" w14:textId="77777777" w:rsidTr="00762885">
        <w:tc>
          <w:tcPr>
            <w:tcW w:w="2235" w:type="dxa"/>
          </w:tcPr>
          <w:p w14:paraId="341F17B7" w14:textId="77777777" w:rsidR="001201C5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ФХО</w:t>
            </w:r>
          </w:p>
        </w:tc>
        <w:tc>
          <w:tcPr>
            <w:tcW w:w="346" w:type="dxa"/>
          </w:tcPr>
          <w:p w14:paraId="27DD8BBE" w14:textId="77777777" w:rsidR="001201C5" w:rsidRPr="00C11B0E" w:rsidRDefault="001201C5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0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553" w:type="dxa"/>
          </w:tcPr>
          <w:p w14:paraId="7946BDB4" w14:textId="77777777" w:rsidR="001201C5" w:rsidRPr="0073601D" w:rsidRDefault="006409E8" w:rsidP="00611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Финансово-хозяйственный отдел</w:t>
            </w:r>
          </w:p>
        </w:tc>
      </w:tr>
    </w:tbl>
    <w:p w14:paraId="5C4537E1" w14:textId="77777777" w:rsidR="00A92D2D" w:rsidRDefault="00A92D2D" w:rsidP="007E0DF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92D2D" w:rsidSect="00611A2B">
      <w:headerReference w:type="default" r:id="rId12"/>
      <w:pgSz w:w="16838" w:h="11906" w:orient="landscape"/>
      <w:pgMar w:top="130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7F37" w14:textId="77777777" w:rsidR="009C3346" w:rsidRDefault="009C3346" w:rsidP="00432B56">
      <w:pPr>
        <w:spacing w:after="0" w:line="240" w:lineRule="auto"/>
      </w:pPr>
      <w:r>
        <w:separator/>
      </w:r>
    </w:p>
  </w:endnote>
  <w:endnote w:type="continuationSeparator" w:id="0">
    <w:p w14:paraId="47D23DD8" w14:textId="77777777" w:rsidR="009C3346" w:rsidRDefault="009C3346" w:rsidP="0043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F2A1" w14:textId="77777777" w:rsidR="009C3346" w:rsidRDefault="009C3346" w:rsidP="00432B56">
      <w:pPr>
        <w:spacing w:after="0" w:line="240" w:lineRule="auto"/>
      </w:pPr>
      <w:r>
        <w:separator/>
      </w:r>
    </w:p>
  </w:footnote>
  <w:footnote w:type="continuationSeparator" w:id="0">
    <w:p w14:paraId="15349EB4" w14:textId="77777777" w:rsidR="009C3346" w:rsidRDefault="009C3346" w:rsidP="0043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5F3B" w14:textId="77777777" w:rsidR="00852F78" w:rsidRPr="00B1545B" w:rsidRDefault="00852F78">
    <w:pPr>
      <w:pStyle w:val="a7"/>
      <w:jc w:val="center"/>
      <w:rPr>
        <w:rFonts w:ascii="Times New Roman" w:hAnsi="Times New Roman"/>
        <w:sz w:val="24"/>
        <w:szCs w:val="24"/>
      </w:rPr>
    </w:pPr>
    <w:r w:rsidRPr="00B1545B">
      <w:rPr>
        <w:rFonts w:ascii="Times New Roman" w:hAnsi="Times New Roman"/>
        <w:sz w:val="24"/>
        <w:szCs w:val="24"/>
      </w:rPr>
      <w:fldChar w:fldCharType="begin"/>
    </w:r>
    <w:r w:rsidRPr="00B1545B">
      <w:rPr>
        <w:rFonts w:ascii="Times New Roman" w:hAnsi="Times New Roman"/>
        <w:sz w:val="24"/>
        <w:szCs w:val="24"/>
      </w:rPr>
      <w:instrText xml:space="preserve"> PAGE   \* MERGEFORMAT </w:instrText>
    </w:r>
    <w:r w:rsidRPr="00B1545B">
      <w:rPr>
        <w:rFonts w:ascii="Times New Roman" w:hAnsi="Times New Roman"/>
        <w:sz w:val="24"/>
        <w:szCs w:val="24"/>
      </w:rPr>
      <w:fldChar w:fldCharType="separate"/>
    </w:r>
    <w:r w:rsidR="00705706">
      <w:rPr>
        <w:rFonts w:ascii="Times New Roman" w:hAnsi="Times New Roman"/>
        <w:noProof/>
        <w:sz w:val="24"/>
        <w:szCs w:val="24"/>
      </w:rPr>
      <w:t>2</w:t>
    </w:r>
    <w:r w:rsidRPr="00B1545B">
      <w:rPr>
        <w:rFonts w:ascii="Times New Roman" w:hAnsi="Times New Roman"/>
        <w:sz w:val="24"/>
        <w:szCs w:val="24"/>
      </w:rPr>
      <w:fldChar w:fldCharType="end"/>
    </w:r>
  </w:p>
  <w:p w14:paraId="3A2B6294" w14:textId="77777777" w:rsidR="00852F78" w:rsidRPr="00515131" w:rsidRDefault="00852F78">
    <w:pPr>
      <w:pStyle w:val="a7"/>
      <w:jc w:val="center"/>
      <w:rPr>
        <w:rFonts w:ascii="Times New Roman" w:hAnsi="Times New Roman"/>
        <w:sz w:val="16"/>
        <w:szCs w:val="16"/>
      </w:rPr>
    </w:pPr>
  </w:p>
  <w:p w14:paraId="2D71A341" w14:textId="77777777" w:rsidR="00852F78" w:rsidRDefault="00852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35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1146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520A57"/>
    <w:multiLevelType w:val="hybridMultilevel"/>
    <w:tmpl w:val="FFFFFFFF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66419F"/>
    <w:multiLevelType w:val="hybridMultilevel"/>
    <w:tmpl w:val="FFFFFFFF"/>
    <w:lvl w:ilvl="0" w:tplc="7F181C0E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7680760">
    <w:abstractNumId w:val="1"/>
  </w:num>
  <w:num w:numId="2" w16cid:durableId="1984389489">
    <w:abstractNumId w:val="2"/>
  </w:num>
  <w:num w:numId="3" w16cid:durableId="1980451841">
    <w:abstractNumId w:val="0"/>
  </w:num>
  <w:num w:numId="4" w16cid:durableId="259218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63B2"/>
    <w:rsid w:val="00003E0F"/>
    <w:rsid w:val="00006A49"/>
    <w:rsid w:val="0001111A"/>
    <w:rsid w:val="0001136D"/>
    <w:rsid w:val="00011939"/>
    <w:rsid w:val="0001276E"/>
    <w:rsid w:val="00022AD5"/>
    <w:rsid w:val="00023A3F"/>
    <w:rsid w:val="00025F07"/>
    <w:rsid w:val="00030039"/>
    <w:rsid w:val="0003037A"/>
    <w:rsid w:val="000312B2"/>
    <w:rsid w:val="00033CC1"/>
    <w:rsid w:val="00033F4B"/>
    <w:rsid w:val="00034F1D"/>
    <w:rsid w:val="000375A7"/>
    <w:rsid w:val="0004178E"/>
    <w:rsid w:val="00043693"/>
    <w:rsid w:val="000454FD"/>
    <w:rsid w:val="0004731F"/>
    <w:rsid w:val="000513B4"/>
    <w:rsid w:val="00052E13"/>
    <w:rsid w:val="00053118"/>
    <w:rsid w:val="0005394A"/>
    <w:rsid w:val="00053E55"/>
    <w:rsid w:val="000551A9"/>
    <w:rsid w:val="000551D7"/>
    <w:rsid w:val="0005680D"/>
    <w:rsid w:val="00060452"/>
    <w:rsid w:val="00062527"/>
    <w:rsid w:val="0006390B"/>
    <w:rsid w:val="000655D4"/>
    <w:rsid w:val="000659E5"/>
    <w:rsid w:val="00072B33"/>
    <w:rsid w:val="00075D50"/>
    <w:rsid w:val="00076A1C"/>
    <w:rsid w:val="00080069"/>
    <w:rsid w:val="00082F2E"/>
    <w:rsid w:val="00083685"/>
    <w:rsid w:val="00085213"/>
    <w:rsid w:val="0008650B"/>
    <w:rsid w:val="00086D87"/>
    <w:rsid w:val="00087DF9"/>
    <w:rsid w:val="00090C39"/>
    <w:rsid w:val="00091C0F"/>
    <w:rsid w:val="00092899"/>
    <w:rsid w:val="00092C8B"/>
    <w:rsid w:val="0009457B"/>
    <w:rsid w:val="00094B6A"/>
    <w:rsid w:val="000A1E0B"/>
    <w:rsid w:val="000A3F68"/>
    <w:rsid w:val="000A56C7"/>
    <w:rsid w:val="000A6861"/>
    <w:rsid w:val="000A69B0"/>
    <w:rsid w:val="000A7443"/>
    <w:rsid w:val="000A7F0A"/>
    <w:rsid w:val="000B1330"/>
    <w:rsid w:val="000B3CD9"/>
    <w:rsid w:val="000B4B02"/>
    <w:rsid w:val="000B53FC"/>
    <w:rsid w:val="000B589D"/>
    <w:rsid w:val="000C0013"/>
    <w:rsid w:val="000C0B07"/>
    <w:rsid w:val="000C0FA1"/>
    <w:rsid w:val="000C3CD4"/>
    <w:rsid w:val="000C40DD"/>
    <w:rsid w:val="000D21A7"/>
    <w:rsid w:val="000D4322"/>
    <w:rsid w:val="000D440D"/>
    <w:rsid w:val="000D45E5"/>
    <w:rsid w:val="000D47F6"/>
    <w:rsid w:val="000D4CA7"/>
    <w:rsid w:val="000D61AE"/>
    <w:rsid w:val="000D791E"/>
    <w:rsid w:val="000E07B3"/>
    <w:rsid w:val="000E4577"/>
    <w:rsid w:val="000E51CE"/>
    <w:rsid w:val="000E6E87"/>
    <w:rsid w:val="000E6F37"/>
    <w:rsid w:val="000E7917"/>
    <w:rsid w:val="000F0C53"/>
    <w:rsid w:val="000F32EA"/>
    <w:rsid w:val="000F4174"/>
    <w:rsid w:val="000F4420"/>
    <w:rsid w:val="000F49DB"/>
    <w:rsid w:val="000F61D3"/>
    <w:rsid w:val="000F75DE"/>
    <w:rsid w:val="001033E8"/>
    <w:rsid w:val="00103B46"/>
    <w:rsid w:val="00107FDF"/>
    <w:rsid w:val="00110F02"/>
    <w:rsid w:val="0011533A"/>
    <w:rsid w:val="00115D1F"/>
    <w:rsid w:val="001201C5"/>
    <w:rsid w:val="00120484"/>
    <w:rsid w:val="0012092F"/>
    <w:rsid w:val="001209D6"/>
    <w:rsid w:val="0012216F"/>
    <w:rsid w:val="00122289"/>
    <w:rsid w:val="00123A3A"/>
    <w:rsid w:val="00124980"/>
    <w:rsid w:val="00124FEE"/>
    <w:rsid w:val="00131DF9"/>
    <w:rsid w:val="001320FB"/>
    <w:rsid w:val="00134EFA"/>
    <w:rsid w:val="001368E0"/>
    <w:rsid w:val="001370B7"/>
    <w:rsid w:val="00141C5A"/>
    <w:rsid w:val="00142486"/>
    <w:rsid w:val="00145B2C"/>
    <w:rsid w:val="00146674"/>
    <w:rsid w:val="00146B70"/>
    <w:rsid w:val="00147B4E"/>
    <w:rsid w:val="00150423"/>
    <w:rsid w:val="00150737"/>
    <w:rsid w:val="00152A2B"/>
    <w:rsid w:val="00153730"/>
    <w:rsid w:val="0015470C"/>
    <w:rsid w:val="001549A7"/>
    <w:rsid w:val="00155B11"/>
    <w:rsid w:val="00164264"/>
    <w:rsid w:val="0016698F"/>
    <w:rsid w:val="00171034"/>
    <w:rsid w:val="00171ACB"/>
    <w:rsid w:val="0017253D"/>
    <w:rsid w:val="0017293F"/>
    <w:rsid w:val="0017399B"/>
    <w:rsid w:val="00173A86"/>
    <w:rsid w:val="00174C7B"/>
    <w:rsid w:val="0017517D"/>
    <w:rsid w:val="00175815"/>
    <w:rsid w:val="00177291"/>
    <w:rsid w:val="00177D0B"/>
    <w:rsid w:val="00184841"/>
    <w:rsid w:val="00186966"/>
    <w:rsid w:val="00190E1A"/>
    <w:rsid w:val="00190EFA"/>
    <w:rsid w:val="001921A3"/>
    <w:rsid w:val="00196FB0"/>
    <w:rsid w:val="001A04D6"/>
    <w:rsid w:val="001A1FDC"/>
    <w:rsid w:val="001A2EBD"/>
    <w:rsid w:val="001A35EB"/>
    <w:rsid w:val="001A3EDA"/>
    <w:rsid w:val="001A413D"/>
    <w:rsid w:val="001A4F4C"/>
    <w:rsid w:val="001A5B2F"/>
    <w:rsid w:val="001A68FC"/>
    <w:rsid w:val="001A6B6B"/>
    <w:rsid w:val="001B1191"/>
    <w:rsid w:val="001B2DBD"/>
    <w:rsid w:val="001B2ED5"/>
    <w:rsid w:val="001B5C6B"/>
    <w:rsid w:val="001B67D9"/>
    <w:rsid w:val="001B7906"/>
    <w:rsid w:val="001C4F93"/>
    <w:rsid w:val="001D111C"/>
    <w:rsid w:val="001D1D4C"/>
    <w:rsid w:val="001D24EF"/>
    <w:rsid w:val="001D3270"/>
    <w:rsid w:val="001D3D71"/>
    <w:rsid w:val="001D40F1"/>
    <w:rsid w:val="001D4630"/>
    <w:rsid w:val="001D798D"/>
    <w:rsid w:val="001E0210"/>
    <w:rsid w:val="001E6168"/>
    <w:rsid w:val="001E6ECA"/>
    <w:rsid w:val="001F0954"/>
    <w:rsid w:val="001F1F5B"/>
    <w:rsid w:val="001F22F2"/>
    <w:rsid w:val="001F414A"/>
    <w:rsid w:val="001F60C3"/>
    <w:rsid w:val="001F7656"/>
    <w:rsid w:val="001F7671"/>
    <w:rsid w:val="001F7992"/>
    <w:rsid w:val="001F7AB2"/>
    <w:rsid w:val="001F7D1D"/>
    <w:rsid w:val="002014D0"/>
    <w:rsid w:val="0020154B"/>
    <w:rsid w:val="00202298"/>
    <w:rsid w:val="00202F4D"/>
    <w:rsid w:val="00203DA3"/>
    <w:rsid w:val="00204277"/>
    <w:rsid w:val="00207504"/>
    <w:rsid w:val="00207E7A"/>
    <w:rsid w:val="00210F93"/>
    <w:rsid w:val="00214B07"/>
    <w:rsid w:val="00216855"/>
    <w:rsid w:val="00220D16"/>
    <w:rsid w:val="00221629"/>
    <w:rsid w:val="0022184A"/>
    <w:rsid w:val="0022333E"/>
    <w:rsid w:val="00234045"/>
    <w:rsid w:val="00234612"/>
    <w:rsid w:val="00235FB2"/>
    <w:rsid w:val="00236723"/>
    <w:rsid w:val="0023788C"/>
    <w:rsid w:val="00240BD2"/>
    <w:rsid w:val="002410AD"/>
    <w:rsid w:val="00242EE7"/>
    <w:rsid w:val="00243184"/>
    <w:rsid w:val="00243F7A"/>
    <w:rsid w:val="0024405F"/>
    <w:rsid w:val="00244C90"/>
    <w:rsid w:val="0024611E"/>
    <w:rsid w:val="0025064A"/>
    <w:rsid w:val="00253AC3"/>
    <w:rsid w:val="00253E9D"/>
    <w:rsid w:val="002559E6"/>
    <w:rsid w:val="00256518"/>
    <w:rsid w:val="00257485"/>
    <w:rsid w:val="002576F1"/>
    <w:rsid w:val="00257D59"/>
    <w:rsid w:val="0026227A"/>
    <w:rsid w:val="00262933"/>
    <w:rsid w:val="00263DD3"/>
    <w:rsid w:val="00264307"/>
    <w:rsid w:val="00265372"/>
    <w:rsid w:val="00265D76"/>
    <w:rsid w:val="0027110A"/>
    <w:rsid w:val="00271394"/>
    <w:rsid w:val="0027486F"/>
    <w:rsid w:val="00275517"/>
    <w:rsid w:val="00275D5C"/>
    <w:rsid w:val="00276380"/>
    <w:rsid w:val="00276B85"/>
    <w:rsid w:val="00276E23"/>
    <w:rsid w:val="0028010A"/>
    <w:rsid w:val="00281102"/>
    <w:rsid w:val="00286CCD"/>
    <w:rsid w:val="002877BE"/>
    <w:rsid w:val="002909AB"/>
    <w:rsid w:val="00291441"/>
    <w:rsid w:val="002964E5"/>
    <w:rsid w:val="00296DEA"/>
    <w:rsid w:val="002A0270"/>
    <w:rsid w:val="002A283C"/>
    <w:rsid w:val="002A5C10"/>
    <w:rsid w:val="002A6918"/>
    <w:rsid w:val="002B3E4A"/>
    <w:rsid w:val="002B493D"/>
    <w:rsid w:val="002B6E83"/>
    <w:rsid w:val="002B6F10"/>
    <w:rsid w:val="002B724D"/>
    <w:rsid w:val="002B7AB9"/>
    <w:rsid w:val="002C0635"/>
    <w:rsid w:val="002C1AD3"/>
    <w:rsid w:val="002C1AE0"/>
    <w:rsid w:val="002C7165"/>
    <w:rsid w:val="002C7FCC"/>
    <w:rsid w:val="002D0502"/>
    <w:rsid w:val="002D153F"/>
    <w:rsid w:val="002D6574"/>
    <w:rsid w:val="002E24BE"/>
    <w:rsid w:val="002E5C53"/>
    <w:rsid w:val="002E652A"/>
    <w:rsid w:val="002E70DB"/>
    <w:rsid w:val="002F69DD"/>
    <w:rsid w:val="002F7310"/>
    <w:rsid w:val="00300453"/>
    <w:rsid w:val="0030120E"/>
    <w:rsid w:val="0030157B"/>
    <w:rsid w:val="00304921"/>
    <w:rsid w:val="003114B4"/>
    <w:rsid w:val="00311BE4"/>
    <w:rsid w:val="00311F8D"/>
    <w:rsid w:val="00312E7C"/>
    <w:rsid w:val="00314CF8"/>
    <w:rsid w:val="0031657C"/>
    <w:rsid w:val="003178DB"/>
    <w:rsid w:val="003206B3"/>
    <w:rsid w:val="00320CC3"/>
    <w:rsid w:val="00320D46"/>
    <w:rsid w:val="003223F2"/>
    <w:rsid w:val="00322599"/>
    <w:rsid w:val="00322D90"/>
    <w:rsid w:val="003267E0"/>
    <w:rsid w:val="00327E84"/>
    <w:rsid w:val="00332189"/>
    <w:rsid w:val="00334444"/>
    <w:rsid w:val="003352C8"/>
    <w:rsid w:val="003411CA"/>
    <w:rsid w:val="003413C9"/>
    <w:rsid w:val="0034410A"/>
    <w:rsid w:val="0035097A"/>
    <w:rsid w:val="00354CF9"/>
    <w:rsid w:val="00361FE7"/>
    <w:rsid w:val="003628CA"/>
    <w:rsid w:val="0036584D"/>
    <w:rsid w:val="003658B3"/>
    <w:rsid w:val="00365CB8"/>
    <w:rsid w:val="00366FB5"/>
    <w:rsid w:val="0037354B"/>
    <w:rsid w:val="00374451"/>
    <w:rsid w:val="003744AA"/>
    <w:rsid w:val="00375567"/>
    <w:rsid w:val="0037587F"/>
    <w:rsid w:val="00381986"/>
    <w:rsid w:val="00381F55"/>
    <w:rsid w:val="00382BF4"/>
    <w:rsid w:val="00383920"/>
    <w:rsid w:val="0038476F"/>
    <w:rsid w:val="003850B7"/>
    <w:rsid w:val="00386603"/>
    <w:rsid w:val="00390285"/>
    <w:rsid w:val="00390F17"/>
    <w:rsid w:val="00391B2A"/>
    <w:rsid w:val="00393E31"/>
    <w:rsid w:val="00393EA7"/>
    <w:rsid w:val="0039407D"/>
    <w:rsid w:val="00394606"/>
    <w:rsid w:val="00394804"/>
    <w:rsid w:val="00395E81"/>
    <w:rsid w:val="00396478"/>
    <w:rsid w:val="003A3D9C"/>
    <w:rsid w:val="003A4510"/>
    <w:rsid w:val="003A4E12"/>
    <w:rsid w:val="003A5294"/>
    <w:rsid w:val="003A5324"/>
    <w:rsid w:val="003A5C7E"/>
    <w:rsid w:val="003B49A2"/>
    <w:rsid w:val="003B7992"/>
    <w:rsid w:val="003C1D4C"/>
    <w:rsid w:val="003C4CA5"/>
    <w:rsid w:val="003C5B11"/>
    <w:rsid w:val="003C5FE6"/>
    <w:rsid w:val="003D0D40"/>
    <w:rsid w:val="003D1975"/>
    <w:rsid w:val="003D1F24"/>
    <w:rsid w:val="003D777C"/>
    <w:rsid w:val="003E0F19"/>
    <w:rsid w:val="003E22D7"/>
    <w:rsid w:val="003E2D16"/>
    <w:rsid w:val="003E3EA0"/>
    <w:rsid w:val="003E4DC0"/>
    <w:rsid w:val="003E4E80"/>
    <w:rsid w:val="003E5EAD"/>
    <w:rsid w:val="003E6FA1"/>
    <w:rsid w:val="003F137C"/>
    <w:rsid w:val="003F45F6"/>
    <w:rsid w:val="003F5EC8"/>
    <w:rsid w:val="003F748A"/>
    <w:rsid w:val="003F7CCF"/>
    <w:rsid w:val="004040CB"/>
    <w:rsid w:val="004057E0"/>
    <w:rsid w:val="004077F2"/>
    <w:rsid w:val="00407BCC"/>
    <w:rsid w:val="00410A60"/>
    <w:rsid w:val="0041361A"/>
    <w:rsid w:val="004140D9"/>
    <w:rsid w:val="0041683B"/>
    <w:rsid w:val="00423498"/>
    <w:rsid w:val="00426F60"/>
    <w:rsid w:val="00430A6B"/>
    <w:rsid w:val="0043267C"/>
    <w:rsid w:val="00432B56"/>
    <w:rsid w:val="00432DA0"/>
    <w:rsid w:val="0043353A"/>
    <w:rsid w:val="00434047"/>
    <w:rsid w:val="00435A4A"/>
    <w:rsid w:val="00440293"/>
    <w:rsid w:val="00441F23"/>
    <w:rsid w:val="00442406"/>
    <w:rsid w:val="00443CAB"/>
    <w:rsid w:val="004442BB"/>
    <w:rsid w:val="00444436"/>
    <w:rsid w:val="0044616C"/>
    <w:rsid w:val="00452495"/>
    <w:rsid w:val="00452C54"/>
    <w:rsid w:val="00453C7D"/>
    <w:rsid w:val="004560A1"/>
    <w:rsid w:val="0045645F"/>
    <w:rsid w:val="00461AC1"/>
    <w:rsid w:val="004645BD"/>
    <w:rsid w:val="0046531F"/>
    <w:rsid w:val="00467953"/>
    <w:rsid w:val="00467BE5"/>
    <w:rsid w:val="00470139"/>
    <w:rsid w:val="00474722"/>
    <w:rsid w:val="00474CC8"/>
    <w:rsid w:val="00476FE0"/>
    <w:rsid w:val="00480373"/>
    <w:rsid w:val="00483BCC"/>
    <w:rsid w:val="00490EBA"/>
    <w:rsid w:val="004954A0"/>
    <w:rsid w:val="00497CDB"/>
    <w:rsid w:val="00497E85"/>
    <w:rsid w:val="004A0C84"/>
    <w:rsid w:val="004A1CB8"/>
    <w:rsid w:val="004A2483"/>
    <w:rsid w:val="004A556C"/>
    <w:rsid w:val="004A5592"/>
    <w:rsid w:val="004A56CA"/>
    <w:rsid w:val="004A5DB5"/>
    <w:rsid w:val="004A6D04"/>
    <w:rsid w:val="004A6E19"/>
    <w:rsid w:val="004B0BF3"/>
    <w:rsid w:val="004B0FBC"/>
    <w:rsid w:val="004B25BA"/>
    <w:rsid w:val="004B4BAC"/>
    <w:rsid w:val="004B4F2E"/>
    <w:rsid w:val="004B633C"/>
    <w:rsid w:val="004B719A"/>
    <w:rsid w:val="004B7C11"/>
    <w:rsid w:val="004C0448"/>
    <w:rsid w:val="004C0817"/>
    <w:rsid w:val="004C52DA"/>
    <w:rsid w:val="004C7D50"/>
    <w:rsid w:val="004D33FE"/>
    <w:rsid w:val="004D7DD4"/>
    <w:rsid w:val="004E0B51"/>
    <w:rsid w:val="004E3CCE"/>
    <w:rsid w:val="004E4ADD"/>
    <w:rsid w:val="004E507E"/>
    <w:rsid w:val="004E5BF3"/>
    <w:rsid w:val="004E6F29"/>
    <w:rsid w:val="004E7827"/>
    <w:rsid w:val="004F1362"/>
    <w:rsid w:val="004F265A"/>
    <w:rsid w:val="004F45CB"/>
    <w:rsid w:val="004F50C5"/>
    <w:rsid w:val="00500D2D"/>
    <w:rsid w:val="00500D7A"/>
    <w:rsid w:val="005011CB"/>
    <w:rsid w:val="00502A04"/>
    <w:rsid w:val="005032A0"/>
    <w:rsid w:val="0051106F"/>
    <w:rsid w:val="00511B8A"/>
    <w:rsid w:val="00512C87"/>
    <w:rsid w:val="00513AC0"/>
    <w:rsid w:val="00513B89"/>
    <w:rsid w:val="00515131"/>
    <w:rsid w:val="00517096"/>
    <w:rsid w:val="005248F7"/>
    <w:rsid w:val="00525FD7"/>
    <w:rsid w:val="0052789F"/>
    <w:rsid w:val="00527974"/>
    <w:rsid w:val="00536BBD"/>
    <w:rsid w:val="00537261"/>
    <w:rsid w:val="00537BFA"/>
    <w:rsid w:val="005406B8"/>
    <w:rsid w:val="00540AF2"/>
    <w:rsid w:val="00543FD1"/>
    <w:rsid w:val="00546799"/>
    <w:rsid w:val="00546D76"/>
    <w:rsid w:val="00550AB7"/>
    <w:rsid w:val="00550C5B"/>
    <w:rsid w:val="005523A1"/>
    <w:rsid w:val="00552EBF"/>
    <w:rsid w:val="0055423E"/>
    <w:rsid w:val="005552CE"/>
    <w:rsid w:val="0055570F"/>
    <w:rsid w:val="00556165"/>
    <w:rsid w:val="00556884"/>
    <w:rsid w:val="00556F5C"/>
    <w:rsid w:val="00560A55"/>
    <w:rsid w:val="00561548"/>
    <w:rsid w:val="00561AC6"/>
    <w:rsid w:val="00562577"/>
    <w:rsid w:val="005625D8"/>
    <w:rsid w:val="00564068"/>
    <w:rsid w:val="00564D1F"/>
    <w:rsid w:val="005708C1"/>
    <w:rsid w:val="00570E73"/>
    <w:rsid w:val="00576223"/>
    <w:rsid w:val="00577848"/>
    <w:rsid w:val="005806B9"/>
    <w:rsid w:val="005814BD"/>
    <w:rsid w:val="00582BD5"/>
    <w:rsid w:val="00583375"/>
    <w:rsid w:val="005834D5"/>
    <w:rsid w:val="00585080"/>
    <w:rsid w:val="005859B0"/>
    <w:rsid w:val="00590382"/>
    <w:rsid w:val="00591D75"/>
    <w:rsid w:val="00592F64"/>
    <w:rsid w:val="00593BBC"/>
    <w:rsid w:val="00593E71"/>
    <w:rsid w:val="005944CD"/>
    <w:rsid w:val="005A141D"/>
    <w:rsid w:val="005A28D7"/>
    <w:rsid w:val="005A422F"/>
    <w:rsid w:val="005A58F5"/>
    <w:rsid w:val="005A680D"/>
    <w:rsid w:val="005A6FB4"/>
    <w:rsid w:val="005A731C"/>
    <w:rsid w:val="005B0638"/>
    <w:rsid w:val="005B14FB"/>
    <w:rsid w:val="005B2220"/>
    <w:rsid w:val="005B53BB"/>
    <w:rsid w:val="005B63B3"/>
    <w:rsid w:val="005C127E"/>
    <w:rsid w:val="005C19CF"/>
    <w:rsid w:val="005C213B"/>
    <w:rsid w:val="005C323D"/>
    <w:rsid w:val="005C439B"/>
    <w:rsid w:val="005C62F3"/>
    <w:rsid w:val="005D5CAF"/>
    <w:rsid w:val="005E0D54"/>
    <w:rsid w:val="005E14F0"/>
    <w:rsid w:val="005E1BD1"/>
    <w:rsid w:val="005E2BDC"/>
    <w:rsid w:val="005E32FA"/>
    <w:rsid w:val="005E7A37"/>
    <w:rsid w:val="005F2A3D"/>
    <w:rsid w:val="005F2AE7"/>
    <w:rsid w:val="005F4865"/>
    <w:rsid w:val="005F4A62"/>
    <w:rsid w:val="005F4B51"/>
    <w:rsid w:val="005F4EC5"/>
    <w:rsid w:val="005F56DC"/>
    <w:rsid w:val="005F67EE"/>
    <w:rsid w:val="00601592"/>
    <w:rsid w:val="00601DFC"/>
    <w:rsid w:val="006024A1"/>
    <w:rsid w:val="00602968"/>
    <w:rsid w:val="0060588E"/>
    <w:rsid w:val="006063A8"/>
    <w:rsid w:val="00610920"/>
    <w:rsid w:val="00610EE9"/>
    <w:rsid w:val="0061190D"/>
    <w:rsid w:val="00611A2B"/>
    <w:rsid w:val="00617C59"/>
    <w:rsid w:val="00621CF4"/>
    <w:rsid w:val="0062310A"/>
    <w:rsid w:val="00624C48"/>
    <w:rsid w:val="00627165"/>
    <w:rsid w:val="00631316"/>
    <w:rsid w:val="00633118"/>
    <w:rsid w:val="0063366D"/>
    <w:rsid w:val="006338A3"/>
    <w:rsid w:val="00635ACE"/>
    <w:rsid w:val="00635D8D"/>
    <w:rsid w:val="00637880"/>
    <w:rsid w:val="006406E5"/>
    <w:rsid w:val="006409E8"/>
    <w:rsid w:val="006430D8"/>
    <w:rsid w:val="006436C1"/>
    <w:rsid w:val="006457C8"/>
    <w:rsid w:val="00647110"/>
    <w:rsid w:val="00651379"/>
    <w:rsid w:val="006513F1"/>
    <w:rsid w:val="00651CA4"/>
    <w:rsid w:val="00652EFF"/>
    <w:rsid w:val="00653DFB"/>
    <w:rsid w:val="006555FE"/>
    <w:rsid w:val="00655B14"/>
    <w:rsid w:val="00656D9C"/>
    <w:rsid w:val="006632D5"/>
    <w:rsid w:val="006637C0"/>
    <w:rsid w:val="00664B5B"/>
    <w:rsid w:val="00665EF2"/>
    <w:rsid w:val="0067446C"/>
    <w:rsid w:val="00676D0D"/>
    <w:rsid w:val="00683FF8"/>
    <w:rsid w:val="006840DB"/>
    <w:rsid w:val="006845F6"/>
    <w:rsid w:val="006870EF"/>
    <w:rsid w:val="00687281"/>
    <w:rsid w:val="006903D6"/>
    <w:rsid w:val="00690EF1"/>
    <w:rsid w:val="00691CC7"/>
    <w:rsid w:val="00695A22"/>
    <w:rsid w:val="00695FDA"/>
    <w:rsid w:val="0069752A"/>
    <w:rsid w:val="006A1820"/>
    <w:rsid w:val="006A2060"/>
    <w:rsid w:val="006A5D24"/>
    <w:rsid w:val="006B0868"/>
    <w:rsid w:val="006B1183"/>
    <w:rsid w:val="006B1516"/>
    <w:rsid w:val="006B2810"/>
    <w:rsid w:val="006B2DB6"/>
    <w:rsid w:val="006B48CC"/>
    <w:rsid w:val="006B6D3D"/>
    <w:rsid w:val="006B7A2A"/>
    <w:rsid w:val="006B7A87"/>
    <w:rsid w:val="006B7F46"/>
    <w:rsid w:val="006C1034"/>
    <w:rsid w:val="006C1ED7"/>
    <w:rsid w:val="006C202E"/>
    <w:rsid w:val="006C2EB5"/>
    <w:rsid w:val="006C4DEC"/>
    <w:rsid w:val="006C561D"/>
    <w:rsid w:val="006C60CA"/>
    <w:rsid w:val="006C6D87"/>
    <w:rsid w:val="006C7E1B"/>
    <w:rsid w:val="006D0AFE"/>
    <w:rsid w:val="006D0BF6"/>
    <w:rsid w:val="006D1063"/>
    <w:rsid w:val="006D1511"/>
    <w:rsid w:val="006D21CC"/>
    <w:rsid w:val="006D49BD"/>
    <w:rsid w:val="006D523A"/>
    <w:rsid w:val="006D594D"/>
    <w:rsid w:val="006E118A"/>
    <w:rsid w:val="006E142B"/>
    <w:rsid w:val="006F386F"/>
    <w:rsid w:val="006F4894"/>
    <w:rsid w:val="006F49F0"/>
    <w:rsid w:val="006F59C6"/>
    <w:rsid w:val="006F623F"/>
    <w:rsid w:val="00701810"/>
    <w:rsid w:val="00701819"/>
    <w:rsid w:val="00701E7F"/>
    <w:rsid w:val="007026C1"/>
    <w:rsid w:val="00703261"/>
    <w:rsid w:val="00704105"/>
    <w:rsid w:val="007048B4"/>
    <w:rsid w:val="00704DDB"/>
    <w:rsid w:val="00704F22"/>
    <w:rsid w:val="00705706"/>
    <w:rsid w:val="00711C17"/>
    <w:rsid w:val="007120C0"/>
    <w:rsid w:val="00713EEF"/>
    <w:rsid w:val="0071409F"/>
    <w:rsid w:val="0071469B"/>
    <w:rsid w:val="00715974"/>
    <w:rsid w:val="00717DF7"/>
    <w:rsid w:val="00721713"/>
    <w:rsid w:val="00722AB9"/>
    <w:rsid w:val="007239C7"/>
    <w:rsid w:val="00723F12"/>
    <w:rsid w:val="007260CE"/>
    <w:rsid w:val="00730521"/>
    <w:rsid w:val="00731E26"/>
    <w:rsid w:val="00732EFA"/>
    <w:rsid w:val="0073399E"/>
    <w:rsid w:val="0073601D"/>
    <w:rsid w:val="00737971"/>
    <w:rsid w:val="00740432"/>
    <w:rsid w:val="00740B0D"/>
    <w:rsid w:val="00742949"/>
    <w:rsid w:val="00742A23"/>
    <w:rsid w:val="00744B46"/>
    <w:rsid w:val="00747368"/>
    <w:rsid w:val="0075278A"/>
    <w:rsid w:val="0075281C"/>
    <w:rsid w:val="007532A8"/>
    <w:rsid w:val="007537B8"/>
    <w:rsid w:val="007543FF"/>
    <w:rsid w:val="00755C12"/>
    <w:rsid w:val="0076176E"/>
    <w:rsid w:val="00761A00"/>
    <w:rsid w:val="007620CB"/>
    <w:rsid w:val="00762885"/>
    <w:rsid w:val="0076494B"/>
    <w:rsid w:val="00765615"/>
    <w:rsid w:val="00765769"/>
    <w:rsid w:val="007664F8"/>
    <w:rsid w:val="007675F3"/>
    <w:rsid w:val="00767E45"/>
    <w:rsid w:val="007714CA"/>
    <w:rsid w:val="007733EC"/>
    <w:rsid w:val="007763E8"/>
    <w:rsid w:val="007801CC"/>
    <w:rsid w:val="007812CD"/>
    <w:rsid w:val="00781E1C"/>
    <w:rsid w:val="00782863"/>
    <w:rsid w:val="00784092"/>
    <w:rsid w:val="00784347"/>
    <w:rsid w:val="0078582F"/>
    <w:rsid w:val="00791C27"/>
    <w:rsid w:val="0079327C"/>
    <w:rsid w:val="007939AA"/>
    <w:rsid w:val="00794BE2"/>
    <w:rsid w:val="00794D5B"/>
    <w:rsid w:val="00795844"/>
    <w:rsid w:val="00796BE3"/>
    <w:rsid w:val="007A2A79"/>
    <w:rsid w:val="007A4AEF"/>
    <w:rsid w:val="007A5138"/>
    <w:rsid w:val="007A5F6B"/>
    <w:rsid w:val="007B0FF9"/>
    <w:rsid w:val="007B29E0"/>
    <w:rsid w:val="007B36EB"/>
    <w:rsid w:val="007B67D3"/>
    <w:rsid w:val="007B6879"/>
    <w:rsid w:val="007B71CE"/>
    <w:rsid w:val="007B79C8"/>
    <w:rsid w:val="007B7BE9"/>
    <w:rsid w:val="007C01D3"/>
    <w:rsid w:val="007C4176"/>
    <w:rsid w:val="007C4194"/>
    <w:rsid w:val="007C78EC"/>
    <w:rsid w:val="007C7D49"/>
    <w:rsid w:val="007D3916"/>
    <w:rsid w:val="007D513C"/>
    <w:rsid w:val="007D6551"/>
    <w:rsid w:val="007D656F"/>
    <w:rsid w:val="007D6A1D"/>
    <w:rsid w:val="007D79F2"/>
    <w:rsid w:val="007D7B43"/>
    <w:rsid w:val="007E0612"/>
    <w:rsid w:val="007E0BE1"/>
    <w:rsid w:val="007E0DF9"/>
    <w:rsid w:val="007E1ED9"/>
    <w:rsid w:val="007E2CF9"/>
    <w:rsid w:val="007E4BD0"/>
    <w:rsid w:val="007E7063"/>
    <w:rsid w:val="007F08B9"/>
    <w:rsid w:val="007F1A4F"/>
    <w:rsid w:val="007F207D"/>
    <w:rsid w:val="007F32D0"/>
    <w:rsid w:val="007F46E8"/>
    <w:rsid w:val="007F4989"/>
    <w:rsid w:val="007F53F8"/>
    <w:rsid w:val="007F59EB"/>
    <w:rsid w:val="007F64FB"/>
    <w:rsid w:val="0080071B"/>
    <w:rsid w:val="00801628"/>
    <w:rsid w:val="00805558"/>
    <w:rsid w:val="0080587B"/>
    <w:rsid w:val="00805D38"/>
    <w:rsid w:val="00810879"/>
    <w:rsid w:val="008124CE"/>
    <w:rsid w:val="0081271A"/>
    <w:rsid w:val="00813621"/>
    <w:rsid w:val="00814A08"/>
    <w:rsid w:val="008150CE"/>
    <w:rsid w:val="0081794C"/>
    <w:rsid w:val="00820C01"/>
    <w:rsid w:val="00821097"/>
    <w:rsid w:val="008210C3"/>
    <w:rsid w:val="00822F62"/>
    <w:rsid w:val="00823FF2"/>
    <w:rsid w:val="008269A2"/>
    <w:rsid w:val="00827085"/>
    <w:rsid w:val="00827AB9"/>
    <w:rsid w:val="00831A62"/>
    <w:rsid w:val="0083652E"/>
    <w:rsid w:val="00836C0F"/>
    <w:rsid w:val="00843C7F"/>
    <w:rsid w:val="008457AC"/>
    <w:rsid w:val="00846A8C"/>
    <w:rsid w:val="0085025F"/>
    <w:rsid w:val="0085052E"/>
    <w:rsid w:val="00852CFE"/>
    <w:rsid w:val="00852F78"/>
    <w:rsid w:val="00853E42"/>
    <w:rsid w:val="008573D7"/>
    <w:rsid w:val="00857821"/>
    <w:rsid w:val="00857E21"/>
    <w:rsid w:val="00860911"/>
    <w:rsid w:val="00861C4C"/>
    <w:rsid w:val="008633B0"/>
    <w:rsid w:val="00863935"/>
    <w:rsid w:val="00865E1E"/>
    <w:rsid w:val="00865F0C"/>
    <w:rsid w:val="00872F80"/>
    <w:rsid w:val="00873042"/>
    <w:rsid w:val="00873F66"/>
    <w:rsid w:val="00881667"/>
    <w:rsid w:val="0088188A"/>
    <w:rsid w:val="008828FF"/>
    <w:rsid w:val="008872B1"/>
    <w:rsid w:val="00887407"/>
    <w:rsid w:val="00887FB6"/>
    <w:rsid w:val="0089249C"/>
    <w:rsid w:val="008927F5"/>
    <w:rsid w:val="008936DE"/>
    <w:rsid w:val="0089373F"/>
    <w:rsid w:val="0089478B"/>
    <w:rsid w:val="00894C76"/>
    <w:rsid w:val="00896DD6"/>
    <w:rsid w:val="008A26A3"/>
    <w:rsid w:val="008A6E7C"/>
    <w:rsid w:val="008B04A2"/>
    <w:rsid w:val="008B1B27"/>
    <w:rsid w:val="008B21DB"/>
    <w:rsid w:val="008B2339"/>
    <w:rsid w:val="008B31F5"/>
    <w:rsid w:val="008B4755"/>
    <w:rsid w:val="008B4886"/>
    <w:rsid w:val="008B4A53"/>
    <w:rsid w:val="008C2A2D"/>
    <w:rsid w:val="008C444F"/>
    <w:rsid w:val="008C52C6"/>
    <w:rsid w:val="008C60BB"/>
    <w:rsid w:val="008D1607"/>
    <w:rsid w:val="008D173E"/>
    <w:rsid w:val="008D2213"/>
    <w:rsid w:val="008D315B"/>
    <w:rsid w:val="008D3A94"/>
    <w:rsid w:val="008D3F3F"/>
    <w:rsid w:val="008D4E67"/>
    <w:rsid w:val="008D5085"/>
    <w:rsid w:val="008D508F"/>
    <w:rsid w:val="008D5C57"/>
    <w:rsid w:val="008E3F95"/>
    <w:rsid w:val="008E4D28"/>
    <w:rsid w:val="008E56E5"/>
    <w:rsid w:val="008E767C"/>
    <w:rsid w:val="008F0391"/>
    <w:rsid w:val="008F1164"/>
    <w:rsid w:val="008F28F2"/>
    <w:rsid w:val="00900418"/>
    <w:rsid w:val="00902084"/>
    <w:rsid w:val="009032A2"/>
    <w:rsid w:val="00903635"/>
    <w:rsid w:val="00903A26"/>
    <w:rsid w:val="0090403B"/>
    <w:rsid w:val="00904A4D"/>
    <w:rsid w:val="00905C40"/>
    <w:rsid w:val="00906778"/>
    <w:rsid w:val="00907106"/>
    <w:rsid w:val="009071F1"/>
    <w:rsid w:val="00912C77"/>
    <w:rsid w:val="0091387D"/>
    <w:rsid w:val="00921511"/>
    <w:rsid w:val="00922253"/>
    <w:rsid w:val="009222C1"/>
    <w:rsid w:val="00923929"/>
    <w:rsid w:val="0093106D"/>
    <w:rsid w:val="0093391B"/>
    <w:rsid w:val="00933E86"/>
    <w:rsid w:val="0093506D"/>
    <w:rsid w:val="00936A41"/>
    <w:rsid w:val="009374F0"/>
    <w:rsid w:val="009379B4"/>
    <w:rsid w:val="009403A4"/>
    <w:rsid w:val="00941ABD"/>
    <w:rsid w:val="00942039"/>
    <w:rsid w:val="009431C5"/>
    <w:rsid w:val="00945351"/>
    <w:rsid w:val="009469A3"/>
    <w:rsid w:val="009471E1"/>
    <w:rsid w:val="00950766"/>
    <w:rsid w:val="00950C93"/>
    <w:rsid w:val="00953376"/>
    <w:rsid w:val="00956732"/>
    <w:rsid w:val="00956A3A"/>
    <w:rsid w:val="0095749E"/>
    <w:rsid w:val="009657A3"/>
    <w:rsid w:val="009668BB"/>
    <w:rsid w:val="009668C5"/>
    <w:rsid w:val="0096767E"/>
    <w:rsid w:val="00970B64"/>
    <w:rsid w:val="009712B5"/>
    <w:rsid w:val="00974B4A"/>
    <w:rsid w:val="0098005D"/>
    <w:rsid w:val="009821AD"/>
    <w:rsid w:val="0098330D"/>
    <w:rsid w:val="00983668"/>
    <w:rsid w:val="00986440"/>
    <w:rsid w:val="00986501"/>
    <w:rsid w:val="00987F25"/>
    <w:rsid w:val="00992F35"/>
    <w:rsid w:val="00993425"/>
    <w:rsid w:val="009947A3"/>
    <w:rsid w:val="00996DA7"/>
    <w:rsid w:val="00997D3E"/>
    <w:rsid w:val="009A1B12"/>
    <w:rsid w:val="009A5943"/>
    <w:rsid w:val="009A5DF3"/>
    <w:rsid w:val="009B09A6"/>
    <w:rsid w:val="009B1AAC"/>
    <w:rsid w:val="009B1B3B"/>
    <w:rsid w:val="009B1B78"/>
    <w:rsid w:val="009B2423"/>
    <w:rsid w:val="009B2EE5"/>
    <w:rsid w:val="009B711E"/>
    <w:rsid w:val="009C1CB0"/>
    <w:rsid w:val="009C3346"/>
    <w:rsid w:val="009C3D15"/>
    <w:rsid w:val="009C41A5"/>
    <w:rsid w:val="009C4C7E"/>
    <w:rsid w:val="009C5079"/>
    <w:rsid w:val="009C50B9"/>
    <w:rsid w:val="009C53EF"/>
    <w:rsid w:val="009C5644"/>
    <w:rsid w:val="009C5649"/>
    <w:rsid w:val="009C6D1A"/>
    <w:rsid w:val="009C7DBF"/>
    <w:rsid w:val="009D28DC"/>
    <w:rsid w:val="009D5B6D"/>
    <w:rsid w:val="009D7AA1"/>
    <w:rsid w:val="009D7ABF"/>
    <w:rsid w:val="009D7B00"/>
    <w:rsid w:val="009E277F"/>
    <w:rsid w:val="009E47B1"/>
    <w:rsid w:val="009E5FBF"/>
    <w:rsid w:val="009E7672"/>
    <w:rsid w:val="009E769F"/>
    <w:rsid w:val="009E7B56"/>
    <w:rsid w:val="009E7F45"/>
    <w:rsid w:val="009F00B4"/>
    <w:rsid w:val="009F270C"/>
    <w:rsid w:val="009F3E98"/>
    <w:rsid w:val="009F67C3"/>
    <w:rsid w:val="00A003CD"/>
    <w:rsid w:val="00A02BEF"/>
    <w:rsid w:val="00A038F6"/>
    <w:rsid w:val="00A03B98"/>
    <w:rsid w:val="00A04D79"/>
    <w:rsid w:val="00A057F8"/>
    <w:rsid w:val="00A05EFA"/>
    <w:rsid w:val="00A06412"/>
    <w:rsid w:val="00A06D67"/>
    <w:rsid w:val="00A1180F"/>
    <w:rsid w:val="00A138C9"/>
    <w:rsid w:val="00A14076"/>
    <w:rsid w:val="00A14991"/>
    <w:rsid w:val="00A14EF5"/>
    <w:rsid w:val="00A15A48"/>
    <w:rsid w:val="00A200AA"/>
    <w:rsid w:val="00A20177"/>
    <w:rsid w:val="00A20B36"/>
    <w:rsid w:val="00A22862"/>
    <w:rsid w:val="00A22AC2"/>
    <w:rsid w:val="00A23842"/>
    <w:rsid w:val="00A25444"/>
    <w:rsid w:val="00A26A27"/>
    <w:rsid w:val="00A26B99"/>
    <w:rsid w:val="00A31FF5"/>
    <w:rsid w:val="00A3485A"/>
    <w:rsid w:val="00A4042A"/>
    <w:rsid w:val="00A41AC6"/>
    <w:rsid w:val="00A42FC0"/>
    <w:rsid w:val="00A43531"/>
    <w:rsid w:val="00A46237"/>
    <w:rsid w:val="00A46D38"/>
    <w:rsid w:val="00A4797E"/>
    <w:rsid w:val="00A53A09"/>
    <w:rsid w:val="00A5435D"/>
    <w:rsid w:val="00A54D8E"/>
    <w:rsid w:val="00A54EA5"/>
    <w:rsid w:val="00A56125"/>
    <w:rsid w:val="00A6098E"/>
    <w:rsid w:val="00A60EFA"/>
    <w:rsid w:val="00A61E41"/>
    <w:rsid w:val="00A646F0"/>
    <w:rsid w:val="00A64F0D"/>
    <w:rsid w:val="00A665DA"/>
    <w:rsid w:val="00A67826"/>
    <w:rsid w:val="00A67AB1"/>
    <w:rsid w:val="00A70D88"/>
    <w:rsid w:val="00A753C2"/>
    <w:rsid w:val="00A76092"/>
    <w:rsid w:val="00A760A1"/>
    <w:rsid w:val="00A80579"/>
    <w:rsid w:val="00A8120D"/>
    <w:rsid w:val="00A815D0"/>
    <w:rsid w:val="00A84CA6"/>
    <w:rsid w:val="00A869FB"/>
    <w:rsid w:val="00A87C6C"/>
    <w:rsid w:val="00A9054A"/>
    <w:rsid w:val="00A90D1F"/>
    <w:rsid w:val="00A9236C"/>
    <w:rsid w:val="00A92571"/>
    <w:rsid w:val="00A9266A"/>
    <w:rsid w:val="00A92D2D"/>
    <w:rsid w:val="00A9485A"/>
    <w:rsid w:val="00A96509"/>
    <w:rsid w:val="00A96649"/>
    <w:rsid w:val="00A970AC"/>
    <w:rsid w:val="00A9711F"/>
    <w:rsid w:val="00A972B3"/>
    <w:rsid w:val="00A97E8F"/>
    <w:rsid w:val="00AA0810"/>
    <w:rsid w:val="00AA23EE"/>
    <w:rsid w:val="00AA2D96"/>
    <w:rsid w:val="00AA40C5"/>
    <w:rsid w:val="00AA4722"/>
    <w:rsid w:val="00AA4D44"/>
    <w:rsid w:val="00AB067A"/>
    <w:rsid w:val="00AB2F0C"/>
    <w:rsid w:val="00AB50F6"/>
    <w:rsid w:val="00AB5782"/>
    <w:rsid w:val="00AB590D"/>
    <w:rsid w:val="00AB62EE"/>
    <w:rsid w:val="00AB6FC8"/>
    <w:rsid w:val="00AC118C"/>
    <w:rsid w:val="00AC3858"/>
    <w:rsid w:val="00AC3917"/>
    <w:rsid w:val="00AD00F8"/>
    <w:rsid w:val="00AD03DE"/>
    <w:rsid w:val="00AD121D"/>
    <w:rsid w:val="00AD23AF"/>
    <w:rsid w:val="00AD6F04"/>
    <w:rsid w:val="00AE031C"/>
    <w:rsid w:val="00AE306F"/>
    <w:rsid w:val="00AE3785"/>
    <w:rsid w:val="00AE61A9"/>
    <w:rsid w:val="00AE64E5"/>
    <w:rsid w:val="00AE6BFC"/>
    <w:rsid w:val="00AE7A7A"/>
    <w:rsid w:val="00AE7CC3"/>
    <w:rsid w:val="00AF0FEE"/>
    <w:rsid w:val="00AF1FC3"/>
    <w:rsid w:val="00AF3E60"/>
    <w:rsid w:val="00AF516E"/>
    <w:rsid w:val="00AF5F5E"/>
    <w:rsid w:val="00B01150"/>
    <w:rsid w:val="00B02295"/>
    <w:rsid w:val="00B02D1E"/>
    <w:rsid w:val="00B07388"/>
    <w:rsid w:val="00B104F5"/>
    <w:rsid w:val="00B12C81"/>
    <w:rsid w:val="00B1461D"/>
    <w:rsid w:val="00B153EA"/>
    <w:rsid w:val="00B1545B"/>
    <w:rsid w:val="00B171DE"/>
    <w:rsid w:val="00B1771A"/>
    <w:rsid w:val="00B21ACF"/>
    <w:rsid w:val="00B221B4"/>
    <w:rsid w:val="00B22371"/>
    <w:rsid w:val="00B26F66"/>
    <w:rsid w:val="00B30566"/>
    <w:rsid w:val="00B3277D"/>
    <w:rsid w:val="00B3493B"/>
    <w:rsid w:val="00B36D01"/>
    <w:rsid w:val="00B40E98"/>
    <w:rsid w:val="00B4719E"/>
    <w:rsid w:val="00B474E0"/>
    <w:rsid w:val="00B476A2"/>
    <w:rsid w:val="00B537D4"/>
    <w:rsid w:val="00B562CA"/>
    <w:rsid w:val="00B56946"/>
    <w:rsid w:val="00B569B2"/>
    <w:rsid w:val="00B56F3E"/>
    <w:rsid w:val="00B57A4F"/>
    <w:rsid w:val="00B57C2D"/>
    <w:rsid w:val="00B65209"/>
    <w:rsid w:val="00B65DCA"/>
    <w:rsid w:val="00B66907"/>
    <w:rsid w:val="00B67921"/>
    <w:rsid w:val="00B713D1"/>
    <w:rsid w:val="00B722D7"/>
    <w:rsid w:val="00B7343C"/>
    <w:rsid w:val="00B739E2"/>
    <w:rsid w:val="00B74488"/>
    <w:rsid w:val="00B777C4"/>
    <w:rsid w:val="00B8072D"/>
    <w:rsid w:val="00B8360C"/>
    <w:rsid w:val="00B83B5E"/>
    <w:rsid w:val="00B83BD7"/>
    <w:rsid w:val="00B85762"/>
    <w:rsid w:val="00B904DD"/>
    <w:rsid w:val="00BA1EB7"/>
    <w:rsid w:val="00BA2941"/>
    <w:rsid w:val="00BA3740"/>
    <w:rsid w:val="00BA4887"/>
    <w:rsid w:val="00BA4ADB"/>
    <w:rsid w:val="00BA7EAD"/>
    <w:rsid w:val="00BB3D5B"/>
    <w:rsid w:val="00BB60E7"/>
    <w:rsid w:val="00BB676D"/>
    <w:rsid w:val="00BC009D"/>
    <w:rsid w:val="00BC07F1"/>
    <w:rsid w:val="00BC0F34"/>
    <w:rsid w:val="00BC1722"/>
    <w:rsid w:val="00BC58DA"/>
    <w:rsid w:val="00BC7BC5"/>
    <w:rsid w:val="00BD05BF"/>
    <w:rsid w:val="00BD0873"/>
    <w:rsid w:val="00BD1C2B"/>
    <w:rsid w:val="00BD3E02"/>
    <w:rsid w:val="00BD775A"/>
    <w:rsid w:val="00BD7AE2"/>
    <w:rsid w:val="00BE1075"/>
    <w:rsid w:val="00BE3CD1"/>
    <w:rsid w:val="00BE5624"/>
    <w:rsid w:val="00BE7A2D"/>
    <w:rsid w:val="00BF1760"/>
    <w:rsid w:val="00BF1CE0"/>
    <w:rsid w:val="00BF2222"/>
    <w:rsid w:val="00BF4753"/>
    <w:rsid w:val="00BF4EB5"/>
    <w:rsid w:val="00BF5D69"/>
    <w:rsid w:val="00BF63A8"/>
    <w:rsid w:val="00C0064A"/>
    <w:rsid w:val="00C009D9"/>
    <w:rsid w:val="00C00EED"/>
    <w:rsid w:val="00C0113D"/>
    <w:rsid w:val="00C017A2"/>
    <w:rsid w:val="00C02007"/>
    <w:rsid w:val="00C037B5"/>
    <w:rsid w:val="00C063D5"/>
    <w:rsid w:val="00C11525"/>
    <w:rsid w:val="00C11B0E"/>
    <w:rsid w:val="00C12550"/>
    <w:rsid w:val="00C14D1C"/>
    <w:rsid w:val="00C151CD"/>
    <w:rsid w:val="00C169B8"/>
    <w:rsid w:val="00C16F35"/>
    <w:rsid w:val="00C17699"/>
    <w:rsid w:val="00C21A9A"/>
    <w:rsid w:val="00C30734"/>
    <w:rsid w:val="00C323F3"/>
    <w:rsid w:val="00C36B62"/>
    <w:rsid w:val="00C377FF"/>
    <w:rsid w:val="00C4053E"/>
    <w:rsid w:val="00C40B1F"/>
    <w:rsid w:val="00C40D98"/>
    <w:rsid w:val="00C42DFF"/>
    <w:rsid w:val="00C450F1"/>
    <w:rsid w:val="00C52E19"/>
    <w:rsid w:val="00C5365C"/>
    <w:rsid w:val="00C53763"/>
    <w:rsid w:val="00C53B39"/>
    <w:rsid w:val="00C55BF8"/>
    <w:rsid w:val="00C60237"/>
    <w:rsid w:val="00C60E0B"/>
    <w:rsid w:val="00C6327C"/>
    <w:rsid w:val="00C653AD"/>
    <w:rsid w:val="00C67243"/>
    <w:rsid w:val="00C70970"/>
    <w:rsid w:val="00C739B5"/>
    <w:rsid w:val="00C74505"/>
    <w:rsid w:val="00C7474C"/>
    <w:rsid w:val="00C74D5B"/>
    <w:rsid w:val="00C75476"/>
    <w:rsid w:val="00C75DCA"/>
    <w:rsid w:val="00C761DB"/>
    <w:rsid w:val="00C77D4E"/>
    <w:rsid w:val="00C81624"/>
    <w:rsid w:val="00C84AE7"/>
    <w:rsid w:val="00C932FF"/>
    <w:rsid w:val="00C940E3"/>
    <w:rsid w:val="00C97013"/>
    <w:rsid w:val="00C9702F"/>
    <w:rsid w:val="00CA34C0"/>
    <w:rsid w:val="00CA3999"/>
    <w:rsid w:val="00CA4BDE"/>
    <w:rsid w:val="00CA77CF"/>
    <w:rsid w:val="00CB15A3"/>
    <w:rsid w:val="00CB29D8"/>
    <w:rsid w:val="00CC1592"/>
    <w:rsid w:val="00CC1BF2"/>
    <w:rsid w:val="00CC25D6"/>
    <w:rsid w:val="00CC2C51"/>
    <w:rsid w:val="00CC3596"/>
    <w:rsid w:val="00CC49F5"/>
    <w:rsid w:val="00CC54A6"/>
    <w:rsid w:val="00CC5555"/>
    <w:rsid w:val="00CD20D1"/>
    <w:rsid w:val="00CD69E0"/>
    <w:rsid w:val="00CE04E9"/>
    <w:rsid w:val="00CE26C1"/>
    <w:rsid w:val="00CE31B8"/>
    <w:rsid w:val="00CE639C"/>
    <w:rsid w:val="00CE6B89"/>
    <w:rsid w:val="00CF11D4"/>
    <w:rsid w:val="00CF2CC4"/>
    <w:rsid w:val="00CF2FE7"/>
    <w:rsid w:val="00CF33C8"/>
    <w:rsid w:val="00CF5915"/>
    <w:rsid w:val="00CF70C8"/>
    <w:rsid w:val="00CF713F"/>
    <w:rsid w:val="00CF72AB"/>
    <w:rsid w:val="00D00AF9"/>
    <w:rsid w:val="00D00C48"/>
    <w:rsid w:val="00D0314B"/>
    <w:rsid w:val="00D03824"/>
    <w:rsid w:val="00D044C2"/>
    <w:rsid w:val="00D07CE7"/>
    <w:rsid w:val="00D115F4"/>
    <w:rsid w:val="00D11688"/>
    <w:rsid w:val="00D1390C"/>
    <w:rsid w:val="00D1602A"/>
    <w:rsid w:val="00D172E2"/>
    <w:rsid w:val="00D205FF"/>
    <w:rsid w:val="00D21112"/>
    <w:rsid w:val="00D21529"/>
    <w:rsid w:val="00D24622"/>
    <w:rsid w:val="00D24D7D"/>
    <w:rsid w:val="00D2685E"/>
    <w:rsid w:val="00D26EDD"/>
    <w:rsid w:val="00D27BBF"/>
    <w:rsid w:val="00D27C24"/>
    <w:rsid w:val="00D32815"/>
    <w:rsid w:val="00D34454"/>
    <w:rsid w:val="00D357FC"/>
    <w:rsid w:val="00D36253"/>
    <w:rsid w:val="00D3758E"/>
    <w:rsid w:val="00D37ED5"/>
    <w:rsid w:val="00D40132"/>
    <w:rsid w:val="00D403B3"/>
    <w:rsid w:val="00D4056F"/>
    <w:rsid w:val="00D408BF"/>
    <w:rsid w:val="00D419AD"/>
    <w:rsid w:val="00D4405D"/>
    <w:rsid w:val="00D44408"/>
    <w:rsid w:val="00D4781D"/>
    <w:rsid w:val="00D50BAE"/>
    <w:rsid w:val="00D54C3A"/>
    <w:rsid w:val="00D55865"/>
    <w:rsid w:val="00D55910"/>
    <w:rsid w:val="00D55F08"/>
    <w:rsid w:val="00D6037C"/>
    <w:rsid w:val="00D62A50"/>
    <w:rsid w:val="00D62FC1"/>
    <w:rsid w:val="00D71B00"/>
    <w:rsid w:val="00D734BE"/>
    <w:rsid w:val="00D73729"/>
    <w:rsid w:val="00D73736"/>
    <w:rsid w:val="00D74307"/>
    <w:rsid w:val="00D744BA"/>
    <w:rsid w:val="00D7685A"/>
    <w:rsid w:val="00D77B2A"/>
    <w:rsid w:val="00D834A5"/>
    <w:rsid w:val="00D84D18"/>
    <w:rsid w:val="00D863B2"/>
    <w:rsid w:val="00D8643D"/>
    <w:rsid w:val="00D865F4"/>
    <w:rsid w:val="00D86BF5"/>
    <w:rsid w:val="00D87508"/>
    <w:rsid w:val="00D87E25"/>
    <w:rsid w:val="00D91226"/>
    <w:rsid w:val="00D91F8E"/>
    <w:rsid w:val="00D93B73"/>
    <w:rsid w:val="00D95AB3"/>
    <w:rsid w:val="00DA02B4"/>
    <w:rsid w:val="00DA316A"/>
    <w:rsid w:val="00DB1426"/>
    <w:rsid w:val="00DB2471"/>
    <w:rsid w:val="00DB2CF3"/>
    <w:rsid w:val="00DB3CFB"/>
    <w:rsid w:val="00DB46AB"/>
    <w:rsid w:val="00DB5626"/>
    <w:rsid w:val="00DB663E"/>
    <w:rsid w:val="00DB674A"/>
    <w:rsid w:val="00DB76AF"/>
    <w:rsid w:val="00DB7838"/>
    <w:rsid w:val="00DC1498"/>
    <w:rsid w:val="00DC3481"/>
    <w:rsid w:val="00DD0559"/>
    <w:rsid w:val="00DD2546"/>
    <w:rsid w:val="00DD2D69"/>
    <w:rsid w:val="00DD417C"/>
    <w:rsid w:val="00DD5DBD"/>
    <w:rsid w:val="00DE00F8"/>
    <w:rsid w:val="00DE0EFE"/>
    <w:rsid w:val="00DE137E"/>
    <w:rsid w:val="00DE223A"/>
    <w:rsid w:val="00DE2B48"/>
    <w:rsid w:val="00DE2D79"/>
    <w:rsid w:val="00DE3907"/>
    <w:rsid w:val="00DE49E7"/>
    <w:rsid w:val="00DE5FEF"/>
    <w:rsid w:val="00E01D2F"/>
    <w:rsid w:val="00E020B1"/>
    <w:rsid w:val="00E04CD5"/>
    <w:rsid w:val="00E10613"/>
    <w:rsid w:val="00E11F06"/>
    <w:rsid w:val="00E1201C"/>
    <w:rsid w:val="00E13D45"/>
    <w:rsid w:val="00E1673B"/>
    <w:rsid w:val="00E229E5"/>
    <w:rsid w:val="00E2549E"/>
    <w:rsid w:val="00E26CC0"/>
    <w:rsid w:val="00E305A5"/>
    <w:rsid w:val="00E30AF8"/>
    <w:rsid w:val="00E326E9"/>
    <w:rsid w:val="00E32AA9"/>
    <w:rsid w:val="00E32AE4"/>
    <w:rsid w:val="00E34F85"/>
    <w:rsid w:val="00E37B10"/>
    <w:rsid w:val="00E37BA1"/>
    <w:rsid w:val="00E41812"/>
    <w:rsid w:val="00E41CBA"/>
    <w:rsid w:val="00E4326A"/>
    <w:rsid w:val="00E434FC"/>
    <w:rsid w:val="00E43ED9"/>
    <w:rsid w:val="00E446B1"/>
    <w:rsid w:val="00E46FC1"/>
    <w:rsid w:val="00E476DF"/>
    <w:rsid w:val="00E5037E"/>
    <w:rsid w:val="00E509BC"/>
    <w:rsid w:val="00E5168B"/>
    <w:rsid w:val="00E52A9A"/>
    <w:rsid w:val="00E56B00"/>
    <w:rsid w:val="00E600E6"/>
    <w:rsid w:val="00E605F7"/>
    <w:rsid w:val="00E6084D"/>
    <w:rsid w:val="00E628F2"/>
    <w:rsid w:val="00E64D22"/>
    <w:rsid w:val="00E717FD"/>
    <w:rsid w:val="00E73928"/>
    <w:rsid w:val="00E806B0"/>
    <w:rsid w:val="00E82007"/>
    <w:rsid w:val="00E844AE"/>
    <w:rsid w:val="00E87BA5"/>
    <w:rsid w:val="00E918E1"/>
    <w:rsid w:val="00E92075"/>
    <w:rsid w:val="00E94294"/>
    <w:rsid w:val="00E94471"/>
    <w:rsid w:val="00E95135"/>
    <w:rsid w:val="00E95BFB"/>
    <w:rsid w:val="00EA2093"/>
    <w:rsid w:val="00EA20A5"/>
    <w:rsid w:val="00EA2E5D"/>
    <w:rsid w:val="00EA385E"/>
    <w:rsid w:val="00EA508B"/>
    <w:rsid w:val="00EA50DA"/>
    <w:rsid w:val="00EA6786"/>
    <w:rsid w:val="00EB074E"/>
    <w:rsid w:val="00EB1919"/>
    <w:rsid w:val="00EB3458"/>
    <w:rsid w:val="00EB3944"/>
    <w:rsid w:val="00EB4ABB"/>
    <w:rsid w:val="00EB5AAC"/>
    <w:rsid w:val="00EB5FF1"/>
    <w:rsid w:val="00EB6471"/>
    <w:rsid w:val="00EB654C"/>
    <w:rsid w:val="00EB6641"/>
    <w:rsid w:val="00EB695D"/>
    <w:rsid w:val="00EC045A"/>
    <w:rsid w:val="00EC17B1"/>
    <w:rsid w:val="00EC2C33"/>
    <w:rsid w:val="00EC353B"/>
    <w:rsid w:val="00EC59B0"/>
    <w:rsid w:val="00ED2939"/>
    <w:rsid w:val="00ED389F"/>
    <w:rsid w:val="00ED3B9A"/>
    <w:rsid w:val="00ED7184"/>
    <w:rsid w:val="00ED7C5F"/>
    <w:rsid w:val="00EE1394"/>
    <w:rsid w:val="00EE2B41"/>
    <w:rsid w:val="00EE3D66"/>
    <w:rsid w:val="00EE440B"/>
    <w:rsid w:val="00EE4922"/>
    <w:rsid w:val="00EE4946"/>
    <w:rsid w:val="00EE745F"/>
    <w:rsid w:val="00EF1A4B"/>
    <w:rsid w:val="00EF2DDD"/>
    <w:rsid w:val="00EF3B61"/>
    <w:rsid w:val="00EF4139"/>
    <w:rsid w:val="00EF68C4"/>
    <w:rsid w:val="00F006F1"/>
    <w:rsid w:val="00F02362"/>
    <w:rsid w:val="00F07439"/>
    <w:rsid w:val="00F07569"/>
    <w:rsid w:val="00F1099F"/>
    <w:rsid w:val="00F109C9"/>
    <w:rsid w:val="00F13CA8"/>
    <w:rsid w:val="00F14A07"/>
    <w:rsid w:val="00F15E36"/>
    <w:rsid w:val="00F15EF7"/>
    <w:rsid w:val="00F1696F"/>
    <w:rsid w:val="00F20428"/>
    <w:rsid w:val="00F20C70"/>
    <w:rsid w:val="00F243E0"/>
    <w:rsid w:val="00F258DE"/>
    <w:rsid w:val="00F31C8D"/>
    <w:rsid w:val="00F34112"/>
    <w:rsid w:val="00F346E3"/>
    <w:rsid w:val="00F37151"/>
    <w:rsid w:val="00F37945"/>
    <w:rsid w:val="00F37F86"/>
    <w:rsid w:val="00F402C7"/>
    <w:rsid w:val="00F41E15"/>
    <w:rsid w:val="00F478C9"/>
    <w:rsid w:val="00F51440"/>
    <w:rsid w:val="00F520FF"/>
    <w:rsid w:val="00F5368A"/>
    <w:rsid w:val="00F5678F"/>
    <w:rsid w:val="00F601C0"/>
    <w:rsid w:val="00F60CAB"/>
    <w:rsid w:val="00F621C3"/>
    <w:rsid w:val="00F62330"/>
    <w:rsid w:val="00F62BAB"/>
    <w:rsid w:val="00F62CD2"/>
    <w:rsid w:val="00F6488B"/>
    <w:rsid w:val="00F65447"/>
    <w:rsid w:val="00F65CC8"/>
    <w:rsid w:val="00F67180"/>
    <w:rsid w:val="00F7093F"/>
    <w:rsid w:val="00F71AD9"/>
    <w:rsid w:val="00F726F7"/>
    <w:rsid w:val="00F74220"/>
    <w:rsid w:val="00F74636"/>
    <w:rsid w:val="00F76A14"/>
    <w:rsid w:val="00F76B1C"/>
    <w:rsid w:val="00F80511"/>
    <w:rsid w:val="00F81797"/>
    <w:rsid w:val="00F8278C"/>
    <w:rsid w:val="00F84B01"/>
    <w:rsid w:val="00F85B76"/>
    <w:rsid w:val="00F85D92"/>
    <w:rsid w:val="00F86D3C"/>
    <w:rsid w:val="00F9097C"/>
    <w:rsid w:val="00F92B24"/>
    <w:rsid w:val="00F93452"/>
    <w:rsid w:val="00F94A42"/>
    <w:rsid w:val="00F95C23"/>
    <w:rsid w:val="00FA065C"/>
    <w:rsid w:val="00FA6AB3"/>
    <w:rsid w:val="00FA790D"/>
    <w:rsid w:val="00FB0F9B"/>
    <w:rsid w:val="00FB22FA"/>
    <w:rsid w:val="00FB5E56"/>
    <w:rsid w:val="00FC1334"/>
    <w:rsid w:val="00FC498E"/>
    <w:rsid w:val="00FD1DFD"/>
    <w:rsid w:val="00FD4C9D"/>
    <w:rsid w:val="00FD724B"/>
    <w:rsid w:val="00FE098B"/>
    <w:rsid w:val="00FE1F33"/>
    <w:rsid w:val="00FE1FB8"/>
    <w:rsid w:val="00FE2578"/>
    <w:rsid w:val="00FE2EB3"/>
    <w:rsid w:val="00FE5F08"/>
    <w:rsid w:val="00FF40A5"/>
    <w:rsid w:val="00FF6AED"/>
    <w:rsid w:val="00FF6DF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3FD4F"/>
  <w14:defaultImageDpi w14:val="0"/>
  <w15:docId w15:val="{3FF170C0-9D5B-4018-85FC-39EE37EA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D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D49BD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DF9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6D49BD"/>
    <w:rPr>
      <w:rFonts w:asciiTheme="majorHAnsi" w:eastAsiaTheme="majorEastAsia" w:hAnsiTheme="majorHAnsi" w:cs="Times New Roman"/>
      <w:color w:val="243F60" w:themeColor="accent1" w:themeShade="7F"/>
    </w:rPr>
  </w:style>
  <w:style w:type="table" w:styleId="a3">
    <w:name w:val="Table Grid"/>
    <w:basedOn w:val="a1"/>
    <w:uiPriority w:val="59"/>
    <w:rsid w:val="00BF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C35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4">
    <w:name w:val="Гипертекстовая ссылка"/>
    <w:basedOn w:val="a0"/>
    <w:uiPriority w:val="99"/>
    <w:rsid w:val="002E5C53"/>
    <w:rPr>
      <w:rFonts w:cs="Times New Roman"/>
      <w:color w:val="106BBE"/>
    </w:rPr>
  </w:style>
  <w:style w:type="paragraph" w:customStyle="1" w:styleId="a5">
    <w:name w:val="Прижатый влево"/>
    <w:basedOn w:val="a"/>
    <w:next w:val="a"/>
    <w:uiPriority w:val="99"/>
    <w:rsid w:val="002E5C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B0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2B5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43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2B56"/>
    <w:rPr>
      <w:rFonts w:cs="Times New Roman"/>
    </w:rPr>
  </w:style>
  <w:style w:type="character" w:styleId="ab">
    <w:name w:val="Strong"/>
    <w:basedOn w:val="a0"/>
    <w:uiPriority w:val="22"/>
    <w:qFormat/>
    <w:rsid w:val="006D49BD"/>
    <w:rPr>
      <w:rFonts w:cs="Times New Roman"/>
      <w:b/>
      <w:bCs/>
    </w:rPr>
  </w:style>
  <w:style w:type="paragraph" w:customStyle="1" w:styleId="ConsPlusNormal">
    <w:name w:val="ConsPlusNormal"/>
    <w:rsid w:val="002B6E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c">
    <w:name w:val="Normal (Web)"/>
    <w:basedOn w:val="a"/>
    <w:uiPriority w:val="99"/>
    <w:rsid w:val="00F62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A6B6B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6D21C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8F1164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F1164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8F116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8F1164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F1164"/>
    <w:rPr>
      <w:rFonts w:cs="Times New Roman"/>
      <w:vertAlign w:val="superscript"/>
    </w:rPr>
  </w:style>
  <w:style w:type="paragraph" w:customStyle="1" w:styleId="ConsPlusTitle">
    <w:name w:val="ConsPlusTitle"/>
    <w:rsid w:val="008F116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0"/>
      <w:szCs w:val="20"/>
    </w:rPr>
  </w:style>
  <w:style w:type="paragraph" w:customStyle="1" w:styleId="ConsPlusTitlePage">
    <w:name w:val="ConsPlusTitlePage"/>
    <w:rsid w:val="008F11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10pt">
    <w:name w:val="Основной текст + 10 pt"/>
    <w:aliases w:val="Интервал 0 pt"/>
    <w:basedOn w:val="a0"/>
    <w:rsid w:val="00CF33C8"/>
    <w:rPr>
      <w:rFonts w:ascii="Times New Roman" w:hAnsi="Times New Roman" w:cs="Times New Roman"/>
      <w:color w:val="000000"/>
      <w:w w:val="100"/>
      <w:position w:val="0"/>
      <w:sz w:val="20"/>
      <w:szCs w:val="20"/>
      <w:u w:val="none"/>
      <w:lang w:val="ru-RU" w:eastAsia="x-none"/>
    </w:rPr>
  </w:style>
  <w:style w:type="character" w:customStyle="1" w:styleId="af5">
    <w:name w:val="Основной текст_"/>
    <w:basedOn w:val="a0"/>
    <w:link w:val="3"/>
    <w:locked/>
    <w:rsid w:val="00B569B2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5"/>
    <w:rsid w:val="00B569B2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/>
      <w:spacing w:val="-2"/>
      <w:sz w:val="26"/>
      <w:szCs w:val="26"/>
    </w:rPr>
  </w:style>
  <w:style w:type="character" w:customStyle="1" w:styleId="10pt1">
    <w:name w:val="Основной текст + 10 pt1"/>
    <w:aliases w:val="Полужирный"/>
    <w:basedOn w:val="af5"/>
    <w:rsid w:val="00B569B2"/>
    <w:rPr>
      <w:rFonts w:ascii="Times New Roman" w:hAnsi="Times New Roman" w:cs="Times New Roman"/>
      <w:b/>
      <w:bCs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paragraph" w:styleId="af6">
    <w:name w:val="List Paragraph"/>
    <w:basedOn w:val="a"/>
    <w:uiPriority w:val="34"/>
    <w:qFormat/>
    <w:rsid w:val="0045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870600.2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9312.10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55071127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55071127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2616</Words>
  <Characters>14913</Characters>
  <Application>Microsoft Office Word</Application>
  <DocSecurity>0</DocSecurity>
  <Lines>124</Lines>
  <Paragraphs>34</Paragraphs>
  <ScaleCrop>false</ScaleCrop>
  <Company>Grizli777</Company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karelin_vn</dc:creator>
  <cp:keywords/>
  <dc:description/>
  <cp:lastModifiedBy>Шахрутдин Ибрагимов</cp:lastModifiedBy>
  <cp:revision>2</cp:revision>
  <cp:lastPrinted>2016-06-07T13:39:00Z</cp:lastPrinted>
  <dcterms:created xsi:type="dcterms:W3CDTF">2023-01-30T08:28:00Z</dcterms:created>
  <dcterms:modified xsi:type="dcterms:W3CDTF">2023-01-30T08:28:00Z</dcterms:modified>
</cp:coreProperties>
</file>