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01" w:rsidRDefault="009B44A5">
      <w:r>
        <w:t>Ссылка для скачивания</w:t>
      </w:r>
      <w:r w:rsidR="00B80176">
        <w:t xml:space="preserve"> графических материалов Всероссийского конкурса плакатов и </w:t>
      </w:r>
      <w:proofErr w:type="spellStart"/>
      <w:r w:rsidR="00B80176">
        <w:t>муралов</w:t>
      </w:r>
      <w:proofErr w:type="spellEnd"/>
      <w:r w:rsidR="00B80176">
        <w:t xml:space="preserve"> 2024</w:t>
      </w:r>
      <w:bookmarkStart w:id="0" w:name="_GoBack"/>
      <w:bookmarkEnd w:id="0"/>
      <w:r>
        <w:t xml:space="preserve">: </w:t>
      </w:r>
      <w:hyperlink r:id="rId4" w:history="1">
        <w:r w:rsidRPr="00116339">
          <w:rPr>
            <w:rStyle w:val="a3"/>
          </w:rPr>
          <w:t>https://disk.yandex.ru/d/XOcT-aCUzoZwyw</w:t>
        </w:r>
      </w:hyperlink>
      <w:r>
        <w:t xml:space="preserve"> </w:t>
      </w:r>
    </w:p>
    <w:sectPr w:rsidR="00F0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A5"/>
    <w:rsid w:val="009B44A5"/>
    <w:rsid w:val="00B80176"/>
    <w:rsid w:val="00F0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0BB8"/>
  <w15:chartTrackingRefBased/>
  <w15:docId w15:val="{5CB5656C-B3B6-44BB-A486-D1E64352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4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XOcT-aCUzoZw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2025-06-30T06:39:00Z</dcterms:created>
  <dcterms:modified xsi:type="dcterms:W3CDTF">2025-06-30T07:15:00Z</dcterms:modified>
</cp:coreProperties>
</file>