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60B" w:rsidRPr="00C41D3F" w:rsidRDefault="00AD160B" w:rsidP="00A20D1F">
      <w:pPr>
        <w:pStyle w:val="ConsPlusTitle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270A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6483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D160B" w:rsidRPr="00C41D3F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AD160B" w:rsidRPr="00731F11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1F1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AD160B" w:rsidRPr="0006483E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от ____________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6483E">
        <w:rPr>
          <w:rFonts w:ascii="Times New Roman" w:hAnsi="Times New Roman" w:cs="Times New Roman"/>
          <w:sz w:val="28"/>
          <w:szCs w:val="28"/>
        </w:rPr>
        <w:t xml:space="preserve"> г. №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D160B" w:rsidRDefault="00AD160B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AD160B" w:rsidRDefault="00AD160B" w:rsidP="00A20D1F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1AE9" w:rsidRPr="004C1AE9" w:rsidRDefault="00E32625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AE9">
        <w:rPr>
          <w:rFonts w:ascii="Times New Roman" w:hAnsi="Times New Roman" w:cs="Times New Roman"/>
          <w:sz w:val="28"/>
          <w:szCs w:val="28"/>
        </w:rPr>
        <w:t xml:space="preserve">О переименовании государственного бюджетного учреждения дополнительного образования Республики Дагестан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4C1AE9">
        <w:rPr>
          <w:rFonts w:ascii="Times New Roman" w:hAnsi="Times New Roman" w:cs="Times New Roman"/>
          <w:sz w:val="28"/>
          <w:szCs w:val="28"/>
        </w:rPr>
        <w:t>Республиканская школа циркового искусства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</w:p>
    <w:p w:rsidR="006B7ED5" w:rsidRPr="00AD160B" w:rsidRDefault="006B7ED5" w:rsidP="00A20D1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ED5" w:rsidRPr="00AD160B" w:rsidRDefault="006B7ED5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D5" w:rsidRDefault="000268A1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14A7" w:rsidRPr="001F14A7">
        <w:rPr>
          <w:rFonts w:ascii="Times New Roman" w:hAnsi="Times New Roman" w:cs="Times New Roman"/>
          <w:sz w:val="28"/>
          <w:szCs w:val="28"/>
        </w:rPr>
        <w:t>Указом Главы Республики Дагестан от 30.04.2019 N 42 «Об увековечении памяти Курбанова</w:t>
      </w:r>
      <w:r w:rsidR="00537030">
        <w:rPr>
          <w:rFonts w:ascii="Times New Roman" w:hAnsi="Times New Roman" w:cs="Times New Roman"/>
          <w:sz w:val="28"/>
          <w:szCs w:val="28"/>
        </w:rPr>
        <w:t> </w:t>
      </w:r>
      <w:r w:rsidR="001F14A7" w:rsidRPr="001F14A7">
        <w:rPr>
          <w:rFonts w:ascii="Times New Roman" w:hAnsi="Times New Roman" w:cs="Times New Roman"/>
          <w:sz w:val="28"/>
          <w:szCs w:val="28"/>
        </w:rPr>
        <w:t xml:space="preserve">К.А.» </w:t>
      </w:r>
      <w:r w:rsidR="006B7ED5" w:rsidRPr="00AD160B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0E7197" w:rsidRPr="00292EC7" w:rsidRDefault="000E7197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6B7ED5" w:rsidRPr="00AD160B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"/>
      <w:bookmarkEnd w:id="0"/>
      <w:r w:rsidRPr="00AD160B">
        <w:rPr>
          <w:rFonts w:ascii="Times New Roman" w:hAnsi="Times New Roman" w:cs="Times New Roman"/>
          <w:sz w:val="28"/>
          <w:szCs w:val="28"/>
        </w:rPr>
        <w:t>1. Переименовать государственное бюджетное учреждение</w:t>
      </w:r>
      <w:r w:rsidR="00077D32" w:rsidRPr="00AD160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Республики Дагестан</w:t>
      </w:r>
      <w:r w:rsidRPr="00AD160B">
        <w:rPr>
          <w:rFonts w:ascii="Times New Roman" w:hAnsi="Times New Roman" w:cs="Times New Roman"/>
          <w:sz w:val="28"/>
          <w:szCs w:val="28"/>
        </w:rPr>
        <w:t xml:space="preserve">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077D32" w:rsidRPr="00AD160B">
        <w:rPr>
          <w:rFonts w:ascii="Times New Roman" w:hAnsi="Times New Roman" w:cs="Times New Roman"/>
          <w:sz w:val="28"/>
          <w:szCs w:val="28"/>
        </w:rPr>
        <w:t>Республиканская школа циркового искусства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в государственное бюджетное учреждение</w:t>
      </w:r>
      <w:r w:rsidR="00077D32" w:rsidRPr="00AD160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AD160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077D32" w:rsidRPr="00AD160B">
        <w:rPr>
          <w:rFonts w:ascii="Times New Roman" w:hAnsi="Times New Roman" w:cs="Times New Roman"/>
          <w:sz w:val="28"/>
          <w:szCs w:val="28"/>
        </w:rPr>
        <w:t xml:space="preserve">Республиканская школа циркового искусства </w:t>
      </w:r>
      <w:r w:rsidR="00971E49" w:rsidRPr="00AD160B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537030" w:rsidRPr="001F14A7">
        <w:rPr>
          <w:rFonts w:ascii="Times New Roman" w:hAnsi="Times New Roman" w:cs="Times New Roman"/>
          <w:sz w:val="28"/>
          <w:szCs w:val="28"/>
        </w:rPr>
        <w:t>Курбанова</w:t>
      </w:r>
      <w:r w:rsidR="00537030">
        <w:rPr>
          <w:rFonts w:ascii="Times New Roman" w:hAnsi="Times New Roman" w:cs="Times New Roman"/>
          <w:sz w:val="28"/>
          <w:szCs w:val="28"/>
        </w:rPr>
        <w:t> </w:t>
      </w:r>
      <w:r w:rsidR="00537030" w:rsidRPr="001F14A7">
        <w:rPr>
          <w:rFonts w:ascii="Times New Roman" w:hAnsi="Times New Roman" w:cs="Times New Roman"/>
          <w:sz w:val="28"/>
          <w:szCs w:val="28"/>
        </w:rPr>
        <w:t>К.А.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(далее - ГБУ</w:t>
      </w:r>
      <w:r w:rsidR="00971E49" w:rsidRPr="00AD160B">
        <w:rPr>
          <w:rFonts w:ascii="Times New Roman" w:hAnsi="Times New Roman" w:cs="Times New Roman"/>
          <w:sz w:val="28"/>
          <w:szCs w:val="28"/>
        </w:rPr>
        <w:t>ДО</w:t>
      </w:r>
      <w:r w:rsidRPr="00AD160B">
        <w:rPr>
          <w:rFonts w:ascii="Times New Roman" w:hAnsi="Times New Roman" w:cs="Times New Roman"/>
          <w:sz w:val="28"/>
          <w:szCs w:val="28"/>
        </w:rPr>
        <w:t xml:space="preserve"> РД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="00971E49" w:rsidRPr="00AD160B">
        <w:rPr>
          <w:rFonts w:ascii="Times New Roman" w:hAnsi="Times New Roman" w:cs="Times New Roman"/>
          <w:sz w:val="28"/>
          <w:szCs w:val="28"/>
        </w:rPr>
        <w:t xml:space="preserve">Республиканская школа циркового искусства им. </w:t>
      </w:r>
      <w:r w:rsidR="00537030" w:rsidRPr="001F14A7">
        <w:rPr>
          <w:rFonts w:ascii="Times New Roman" w:hAnsi="Times New Roman" w:cs="Times New Roman"/>
          <w:sz w:val="28"/>
          <w:szCs w:val="28"/>
        </w:rPr>
        <w:t>Курбанова</w:t>
      </w:r>
      <w:r w:rsidR="00537030">
        <w:rPr>
          <w:rFonts w:ascii="Times New Roman" w:hAnsi="Times New Roman" w:cs="Times New Roman"/>
          <w:sz w:val="28"/>
          <w:szCs w:val="28"/>
        </w:rPr>
        <w:t> </w:t>
      </w:r>
      <w:r w:rsidR="00537030" w:rsidRPr="001F14A7">
        <w:rPr>
          <w:rFonts w:ascii="Times New Roman" w:hAnsi="Times New Roman" w:cs="Times New Roman"/>
          <w:sz w:val="28"/>
          <w:szCs w:val="28"/>
        </w:rPr>
        <w:t>К.А.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>).</w:t>
      </w:r>
    </w:p>
    <w:p w:rsidR="006B7ED5" w:rsidRPr="00AD160B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0B">
        <w:rPr>
          <w:rFonts w:ascii="Times New Roman" w:hAnsi="Times New Roman" w:cs="Times New Roman"/>
          <w:sz w:val="28"/>
          <w:szCs w:val="28"/>
        </w:rPr>
        <w:t>2. Министерству культуры Республики Дагестан обеспечить исполнение мероприятий, необходимых для реализации пункта 1 настоящего постановления.</w:t>
      </w:r>
    </w:p>
    <w:p w:rsidR="00267A80" w:rsidRDefault="006B7ED5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0B">
        <w:rPr>
          <w:rFonts w:ascii="Times New Roman" w:hAnsi="Times New Roman" w:cs="Times New Roman"/>
          <w:sz w:val="28"/>
          <w:szCs w:val="28"/>
        </w:rPr>
        <w:t>3. Внести в приложение N 1 к постановлению Правительства Р</w:t>
      </w:r>
      <w:r w:rsidR="0078425F">
        <w:rPr>
          <w:rFonts w:ascii="Times New Roman" w:hAnsi="Times New Roman" w:cs="Times New Roman"/>
          <w:sz w:val="28"/>
          <w:szCs w:val="28"/>
        </w:rPr>
        <w:t>еспублики Дагестан от 20 июня 2</w:t>
      </w:r>
      <w:r w:rsidRPr="00AD160B">
        <w:rPr>
          <w:rFonts w:ascii="Times New Roman" w:hAnsi="Times New Roman" w:cs="Times New Roman"/>
          <w:sz w:val="28"/>
          <w:szCs w:val="28"/>
        </w:rPr>
        <w:t xml:space="preserve">05 г. N 106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О подведомственности государственных унитарных предприятий, государственных учреждений и организаций министерствам, ведомствам Республики Дагестан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</w:t>
      </w:r>
      <w:r w:rsidRPr="005A76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2005, N 6, ст. 454; официальный </w:t>
      </w:r>
      <w:r w:rsidRPr="005A766B">
        <w:rPr>
          <w:rFonts w:ascii="Times New Roman" w:hAnsi="Times New Roman" w:cs="Times New Roman"/>
          <w:sz w:val="28"/>
          <w:szCs w:val="28"/>
        </w:rPr>
        <w:lastRenderedPageBreak/>
        <w:t>интернет-портал правовой информации (www.pravo.gov.ru), 2016, 26 апреля, N 0500201604260002; 15 июля, N 0500201607150003; 23 ноября, N 0500201611230005; 2017, 18 апреля, N 0500201704180007</w:t>
      </w:r>
      <w:r w:rsidR="00C957A6">
        <w:rPr>
          <w:rFonts w:ascii="Times New Roman" w:hAnsi="Times New Roman" w:cs="Times New Roman"/>
          <w:sz w:val="28"/>
          <w:szCs w:val="28"/>
        </w:rPr>
        <w:t>; 2020, 17 ноября, N 0500202011170015</w:t>
      </w:r>
      <w:r w:rsidRPr="005A766B">
        <w:rPr>
          <w:rFonts w:ascii="Times New Roman" w:hAnsi="Times New Roman" w:cs="Times New Roman"/>
          <w:sz w:val="28"/>
          <w:szCs w:val="28"/>
        </w:rPr>
        <w:t>)</w:t>
      </w:r>
      <w:r w:rsidRPr="00AD160B">
        <w:rPr>
          <w:rFonts w:ascii="Times New Roman" w:hAnsi="Times New Roman" w:cs="Times New Roman"/>
          <w:sz w:val="28"/>
          <w:szCs w:val="28"/>
        </w:rPr>
        <w:t xml:space="preserve"> изменение, заменив в подразделе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Учреждения</w:t>
      </w:r>
      <w:r w:rsidR="006A449A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A449A">
        <w:rPr>
          <w:rFonts w:ascii="Times New Roman" w:hAnsi="Times New Roman" w:cs="Times New Roman"/>
          <w:sz w:val="28"/>
          <w:szCs w:val="28"/>
        </w:rPr>
        <w:t>«</w:t>
      </w:r>
      <w:r w:rsidRPr="00AD160B">
        <w:rPr>
          <w:rFonts w:ascii="Times New Roman" w:hAnsi="Times New Roman" w:cs="Times New Roman"/>
          <w:sz w:val="28"/>
          <w:szCs w:val="28"/>
        </w:rPr>
        <w:t>Министерство культуры РД</w:t>
      </w:r>
      <w:r w:rsidR="00C957A6">
        <w:rPr>
          <w:rFonts w:ascii="Times New Roman" w:hAnsi="Times New Roman" w:cs="Times New Roman"/>
          <w:sz w:val="28"/>
          <w:szCs w:val="28"/>
        </w:rPr>
        <w:t>»</w:t>
      </w:r>
      <w:r w:rsidRPr="00AD160B">
        <w:rPr>
          <w:rFonts w:ascii="Times New Roman" w:hAnsi="Times New Roman" w:cs="Times New Roman"/>
          <w:sz w:val="28"/>
          <w:szCs w:val="28"/>
        </w:rPr>
        <w:t xml:space="preserve"> позицию:</w:t>
      </w:r>
    </w:p>
    <w:p w:rsidR="00267A80" w:rsidRDefault="00267A80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0F0414" w:rsidRPr="0006483E" w:rsidTr="006370D9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0F0414" w:rsidRPr="0006483E" w:rsidRDefault="006A449A" w:rsidP="00A20D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414" w:rsidRPr="00AD160B">
              <w:rPr>
                <w:rFonts w:ascii="Times New Roman" w:hAnsi="Times New Roman" w:cs="Times New Roman"/>
                <w:sz w:val="28"/>
                <w:szCs w:val="28"/>
              </w:rPr>
              <w:t xml:space="preserve">ГБУДО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414" w:rsidRPr="00AD160B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 w:rsidR="000F0414">
              <w:rPr>
                <w:rFonts w:ascii="Times New Roman" w:hAnsi="Times New Roman" w:cs="Times New Roman"/>
                <w:sz w:val="28"/>
                <w:szCs w:val="28"/>
              </w:rPr>
              <w:t>нская школа циркового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0F0414" w:rsidRPr="0006483E" w:rsidRDefault="000F0414" w:rsidP="00A20D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</w:t>
            </w:r>
            <w:r w:rsidR="001C43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1" w:name="_GoBack"/>
            <w:bookmarkEnd w:id="1"/>
          </w:p>
        </w:tc>
      </w:tr>
    </w:tbl>
    <w:p w:rsidR="000F0414" w:rsidRPr="0006483E" w:rsidRDefault="000F0414" w:rsidP="00A20D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83E">
        <w:rPr>
          <w:rFonts w:ascii="Times New Roman" w:hAnsi="Times New Roman" w:cs="Times New Roman"/>
          <w:sz w:val="28"/>
          <w:szCs w:val="28"/>
        </w:rPr>
        <w:t>позицией следующего содержания:</w:t>
      </w:r>
    </w:p>
    <w:p w:rsidR="000F0414" w:rsidRPr="00292EC7" w:rsidRDefault="000F0414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0"/>
        <w:gridCol w:w="3236"/>
      </w:tblGrid>
      <w:tr w:rsidR="00BC7782" w:rsidRPr="0006483E" w:rsidTr="006370D9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BC7782" w:rsidRPr="0006483E" w:rsidRDefault="006A449A" w:rsidP="00A20D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782" w:rsidRPr="00AD160B">
              <w:rPr>
                <w:rFonts w:ascii="Times New Roman" w:hAnsi="Times New Roman" w:cs="Times New Roman"/>
                <w:sz w:val="28"/>
                <w:szCs w:val="28"/>
              </w:rPr>
              <w:t xml:space="preserve">ГБУДО РД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7782" w:rsidRPr="00AD160B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 w:rsidR="00BC7782">
              <w:rPr>
                <w:rFonts w:ascii="Times New Roman" w:hAnsi="Times New Roman" w:cs="Times New Roman"/>
                <w:sz w:val="28"/>
                <w:szCs w:val="28"/>
              </w:rPr>
              <w:t>нская школа циркового искусства</w:t>
            </w:r>
            <w:r w:rsidR="001D442D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r w:rsidR="00C957A6" w:rsidRPr="001F14A7">
              <w:rPr>
                <w:rFonts w:ascii="Times New Roman" w:hAnsi="Times New Roman" w:cs="Times New Roman"/>
                <w:sz w:val="28"/>
                <w:szCs w:val="28"/>
              </w:rPr>
              <w:t>Курбанова</w:t>
            </w:r>
            <w:r w:rsidR="00C957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957A6" w:rsidRPr="001F14A7"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</w:tcPr>
          <w:p w:rsidR="00BC7782" w:rsidRPr="0006483E" w:rsidRDefault="00BC7782" w:rsidP="00A20D1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Дагестанские Огни</w:t>
            </w:r>
            <w:r w:rsidR="001C43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C7782" w:rsidRDefault="00BC7782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7FE7" w:rsidRDefault="00F37FE7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7197" w:rsidRDefault="000E7197" w:rsidP="00A20D1F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7782" w:rsidRPr="001D6C67" w:rsidRDefault="00BC7782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B2212C" w:rsidRPr="00AD160B" w:rsidRDefault="00BC7782" w:rsidP="00A20D1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C67"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1D6C67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>Амирханов</w:t>
      </w:r>
      <w:proofErr w:type="spellEnd"/>
    </w:p>
    <w:sectPr w:rsidR="00B2212C" w:rsidRPr="00AD160B" w:rsidSect="001C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D5"/>
    <w:rsid w:val="000268A1"/>
    <w:rsid w:val="00077D32"/>
    <w:rsid w:val="000E7197"/>
    <w:rsid w:val="000F0414"/>
    <w:rsid w:val="001C43EE"/>
    <w:rsid w:val="001C6F18"/>
    <w:rsid w:val="001D442D"/>
    <w:rsid w:val="001F14A7"/>
    <w:rsid w:val="00267A80"/>
    <w:rsid w:val="0027598C"/>
    <w:rsid w:val="00310FE6"/>
    <w:rsid w:val="003D05C2"/>
    <w:rsid w:val="00425A03"/>
    <w:rsid w:val="004C1AE9"/>
    <w:rsid w:val="00537030"/>
    <w:rsid w:val="005A766B"/>
    <w:rsid w:val="00667459"/>
    <w:rsid w:val="006A449A"/>
    <w:rsid w:val="006B7ED5"/>
    <w:rsid w:val="006C10BD"/>
    <w:rsid w:val="006F65D9"/>
    <w:rsid w:val="00730883"/>
    <w:rsid w:val="00730A25"/>
    <w:rsid w:val="0078425F"/>
    <w:rsid w:val="007A6839"/>
    <w:rsid w:val="008217E0"/>
    <w:rsid w:val="00971E49"/>
    <w:rsid w:val="00A20D1F"/>
    <w:rsid w:val="00AA5624"/>
    <w:rsid w:val="00AD160B"/>
    <w:rsid w:val="00AD2644"/>
    <w:rsid w:val="00B2212C"/>
    <w:rsid w:val="00BC178E"/>
    <w:rsid w:val="00BC7782"/>
    <w:rsid w:val="00C957A6"/>
    <w:rsid w:val="00CF454E"/>
    <w:rsid w:val="00E32625"/>
    <w:rsid w:val="00EC24D3"/>
    <w:rsid w:val="00F37FE7"/>
    <w:rsid w:val="00F8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9AF2"/>
  <w15:chartTrackingRefBased/>
  <w15:docId w15:val="{82155047-6EFF-4F2F-9912-F4357EE8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Zaynab</cp:lastModifiedBy>
  <cp:revision>13</cp:revision>
  <cp:lastPrinted>2020-12-21T07:20:00Z</cp:lastPrinted>
  <dcterms:created xsi:type="dcterms:W3CDTF">2020-12-17T08:54:00Z</dcterms:created>
  <dcterms:modified xsi:type="dcterms:W3CDTF">2020-12-22T08:27:00Z</dcterms:modified>
</cp:coreProperties>
</file>