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AF7" w:rsidRPr="00CD5FAF" w:rsidRDefault="00160AF7" w:rsidP="004A180F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CD5FAF">
        <w:rPr>
          <w:rFonts w:ascii="Times New Roman" w:hAnsi="Times New Roman" w:cs="Times New Roman"/>
          <w:b w:val="0"/>
          <w:color w:val="000000" w:themeColor="text1"/>
          <w:sz w:val="28"/>
        </w:rPr>
        <w:t>Проект</w:t>
      </w:r>
    </w:p>
    <w:p w:rsidR="00160AF7" w:rsidRPr="00CD5FAF" w:rsidRDefault="00160AF7" w:rsidP="004A180F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</w:rPr>
      </w:pPr>
    </w:p>
    <w:p w:rsidR="00261EE2" w:rsidRPr="00CD5FAF" w:rsidRDefault="00261EE2" w:rsidP="004A180F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</w:rPr>
        <w:t>МИНИСТЕРСТВО КУЛЬТУРЫ РЕСПУБЛИКИ ДАГЕСТАН</w:t>
      </w:r>
    </w:p>
    <w:p w:rsidR="00261EE2" w:rsidRPr="00CD5FAF" w:rsidRDefault="00261EE2" w:rsidP="004A180F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CD5FAF" w:rsidRDefault="00261EE2" w:rsidP="004A180F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</w:rPr>
        <w:t>ПРИКАЗ</w:t>
      </w:r>
    </w:p>
    <w:p w:rsidR="00261EE2" w:rsidRPr="00CD5FAF" w:rsidRDefault="00D56904" w:rsidP="004A180F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</w:rPr>
        <w:t>от __</w:t>
      </w:r>
      <w:r w:rsidR="00261EE2" w:rsidRPr="00CD5FA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</w:rPr>
        <w:t>________ 2021</w:t>
      </w:r>
      <w:r w:rsidR="00261EE2" w:rsidRPr="00CD5FAF">
        <w:rPr>
          <w:rFonts w:ascii="Times New Roman" w:hAnsi="Times New Roman" w:cs="Times New Roman"/>
          <w:color w:val="000000" w:themeColor="text1"/>
          <w:sz w:val="28"/>
        </w:rPr>
        <w:t xml:space="preserve"> г. </w:t>
      </w:r>
      <w:r w:rsidRPr="00CD5FAF">
        <w:rPr>
          <w:rFonts w:ascii="Times New Roman" w:hAnsi="Times New Roman" w:cs="Times New Roman"/>
          <w:color w:val="000000" w:themeColor="text1"/>
          <w:sz w:val="28"/>
        </w:rPr>
        <w:t>№</w:t>
      </w:r>
      <w:r w:rsidR="00261EE2" w:rsidRPr="00CD5FA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</w:rPr>
        <w:t>___</w:t>
      </w:r>
    </w:p>
    <w:p w:rsidR="00261EE2" w:rsidRPr="00CD5FAF" w:rsidRDefault="00261EE2" w:rsidP="004A180F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DC6826" w:rsidRPr="00CD5FAF" w:rsidRDefault="00261EE2" w:rsidP="004A180F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</w:rPr>
        <w:t xml:space="preserve">О ПРОВЕДЕНИИ КОНКУРСНОГО ОТБОРА НА ПОЛУЧЕНИЕ </w:t>
      </w:r>
    </w:p>
    <w:p w:rsidR="00DC6826" w:rsidRPr="00CD5FAF" w:rsidRDefault="00DC6826" w:rsidP="004A180F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ПОДДЕРЖКИ (ДЕНЕЖНОГО ПООЩРЕНИЯ) ЛУЧШИХ СЕЛЬСКИХ УЧРЕЖДЕНИЙ КУЛЬТУРЫ И ЛУЧШИХ РАБОТНИКОВ СЕЛЬСКИХ УЧРЕЖДЕНИЙ КУЛЬТУРЫ</w:t>
      </w:r>
    </w:p>
    <w:p w:rsidR="00261EE2" w:rsidRPr="00CD5FAF" w:rsidRDefault="00261EE2" w:rsidP="004A180F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CD5FAF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Указом Президента Российской Федерации от 28.07.2012 </w:t>
      </w:r>
      <w:r w:rsidR="00D56904" w:rsidRPr="00CD5FAF">
        <w:rPr>
          <w:rFonts w:ascii="Times New Roman" w:hAnsi="Times New Roman" w:cs="Times New Roman"/>
          <w:color w:val="000000" w:themeColor="text1"/>
          <w:sz w:val="28"/>
        </w:rPr>
        <w:t>№</w:t>
      </w:r>
      <w:r w:rsidRPr="00CD5FAF">
        <w:rPr>
          <w:rFonts w:ascii="Times New Roman" w:hAnsi="Times New Roman" w:cs="Times New Roman"/>
          <w:color w:val="000000" w:themeColor="text1"/>
          <w:sz w:val="28"/>
        </w:rPr>
        <w:t xml:space="preserve"> 1062 </w:t>
      </w:r>
      <w:r w:rsidR="00015C0D" w:rsidRPr="00CD5FAF">
        <w:rPr>
          <w:rFonts w:ascii="Times New Roman" w:hAnsi="Times New Roman" w:cs="Times New Roman"/>
          <w:color w:val="000000" w:themeColor="text1"/>
          <w:sz w:val="28"/>
        </w:rPr>
        <w:t>«</w:t>
      </w:r>
      <w:r w:rsidRPr="00CD5FAF">
        <w:rPr>
          <w:rFonts w:ascii="Times New Roman" w:hAnsi="Times New Roman" w:cs="Times New Roman"/>
          <w:color w:val="000000" w:themeColor="text1"/>
          <w:sz w:val="28"/>
        </w:rPr>
        <w:t>О мерах государственной поддержки муниципальных учреждений культуры, находящихся на территориях сельских поселений, и их работников</w:t>
      </w:r>
      <w:r w:rsidR="00015C0D" w:rsidRPr="00CD5FAF">
        <w:rPr>
          <w:rFonts w:ascii="Times New Roman" w:hAnsi="Times New Roman" w:cs="Times New Roman"/>
          <w:color w:val="000000" w:themeColor="text1"/>
          <w:sz w:val="28"/>
        </w:rPr>
        <w:t>»</w:t>
      </w:r>
      <w:r w:rsidRPr="00CD5FAF">
        <w:rPr>
          <w:rFonts w:ascii="Times New Roman" w:hAnsi="Times New Roman" w:cs="Times New Roman"/>
          <w:color w:val="000000" w:themeColor="text1"/>
          <w:sz w:val="28"/>
        </w:rPr>
        <w:t xml:space="preserve"> (Собрание законодательства Российской Федерации, 2012, </w:t>
      </w:r>
      <w:r w:rsidR="00D56904" w:rsidRPr="00CD5FAF">
        <w:rPr>
          <w:rFonts w:ascii="Times New Roman" w:hAnsi="Times New Roman" w:cs="Times New Roman"/>
          <w:color w:val="000000" w:themeColor="text1"/>
          <w:sz w:val="28"/>
        </w:rPr>
        <w:t>№</w:t>
      </w:r>
      <w:r w:rsidRPr="00CD5FAF">
        <w:rPr>
          <w:rFonts w:ascii="Times New Roman" w:hAnsi="Times New Roman" w:cs="Times New Roman"/>
          <w:color w:val="000000" w:themeColor="text1"/>
          <w:sz w:val="28"/>
        </w:rPr>
        <w:t xml:space="preserve"> 32, ст. 4482; официальный интернет-портал правовой информации (http://www.pravo.gov.ru), 30.07.2012), Порядком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отрасли культуры, утвержденным постановлением Правительства Республики Дагестан от 22.12.2014 </w:t>
      </w:r>
      <w:r w:rsidR="00D56904" w:rsidRPr="00CD5FAF">
        <w:rPr>
          <w:rFonts w:ascii="Times New Roman" w:hAnsi="Times New Roman" w:cs="Times New Roman"/>
          <w:color w:val="000000" w:themeColor="text1"/>
          <w:sz w:val="28"/>
        </w:rPr>
        <w:t>№</w:t>
      </w:r>
      <w:r w:rsidRPr="00CD5FAF">
        <w:rPr>
          <w:rFonts w:ascii="Times New Roman" w:hAnsi="Times New Roman" w:cs="Times New Roman"/>
          <w:color w:val="000000" w:themeColor="text1"/>
          <w:sz w:val="28"/>
        </w:rPr>
        <w:t xml:space="preserve"> 656 </w:t>
      </w:r>
      <w:r w:rsidR="00015C0D" w:rsidRPr="00CD5FAF">
        <w:rPr>
          <w:rFonts w:ascii="Times New Roman" w:hAnsi="Times New Roman" w:cs="Times New Roman"/>
          <w:color w:val="000000" w:themeColor="text1"/>
          <w:sz w:val="28"/>
        </w:rPr>
        <w:t>«</w:t>
      </w:r>
      <w:r w:rsidRPr="00CD5FAF">
        <w:rPr>
          <w:rFonts w:ascii="Times New Roman" w:hAnsi="Times New Roman" w:cs="Times New Roman"/>
          <w:color w:val="000000" w:themeColor="text1"/>
          <w:sz w:val="28"/>
        </w:rPr>
        <w:t xml:space="preserve">Об утверждении государственной программы Республики Дагестан </w:t>
      </w:r>
      <w:r w:rsidR="00015C0D" w:rsidRPr="00CD5FAF">
        <w:rPr>
          <w:rFonts w:ascii="Times New Roman" w:hAnsi="Times New Roman" w:cs="Times New Roman"/>
          <w:color w:val="000000" w:themeColor="text1"/>
          <w:sz w:val="28"/>
        </w:rPr>
        <w:t>«</w:t>
      </w:r>
      <w:r w:rsidRPr="00CD5FAF">
        <w:rPr>
          <w:rFonts w:ascii="Times New Roman" w:hAnsi="Times New Roman" w:cs="Times New Roman"/>
          <w:color w:val="000000" w:themeColor="text1"/>
          <w:sz w:val="28"/>
        </w:rPr>
        <w:t>Развитие</w:t>
      </w:r>
      <w:r w:rsidR="00407A44" w:rsidRPr="00CD5FAF">
        <w:rPr>
          <w:rFonts w:ascii="Times New Roman" w:hAnsi="Times New Roman" w:cs="Times New Roman"/>
          <w:color w:val="000000" w:themeColor="text1"/>
          <w:sz w:val="28"/>
        </w:rPr>
        <w:t xml:space="preserve"> культуры в Республике Дагестан</w:t>
      </w:r>
      <w:r w:rsidR="00015C0D" w:rsidRPr="00CD5FAF">
        <w:rPr>
          <w:rFonts w:ascii="Times New Roman" w:hAnsi="Times New Roman" w:cs="Times New Roman"/>
          <w:color w:val="000000" w:themeColor="text1"/>
          <w:sz w:val="28"/>
        </w:rPr>
        <w:t>»</w:t>
      </w:r>
      <w:r w:rsidRPr="00CD5FAF">
        <w:rPr>
          <w:rFonts w:ascii="Times New Roman" w:hAnsi="Times New Roman" w:cs="Times New Roman"/>
          <w:color w:val="000000" w:themeColor="text1"/>
          <w:sz w:val="28"/>
        </w:rPr>
        <w:t xml:space="preserve">, в целях государственной поддержки лучших </w:t>
      </w:r>
      <w:r w:rsidR="00B157F0" w:rsidRPr="00CD5FAF">
        <w:rPr>
          <w:rFonts w:ascii="Times New Roman" w:hAnsi="Times New Roman" w:cs="Times New Roman"/>
          <w:color w:val="000000" w:themeColor="text1"/>
          <w:sz w:val="28"/>
        </w:rPr>
        <w:t>сельских</w:t>
      </w:r>
      <w:r w:rsidRPr="00CD5FAF">
        <w:rPr>
          <w:rFonts w:ascii="Times New Roman" w:hAnsi="Times New Roman" w:cs="Times New Roman"/>
          <w:color w:val="000000" w:themeColor="text1"/>
          <w:sz w:val="28"/>
        </w:rPr>
        <w:t xml:space="preserve"> учреждений культуры</w:t>
      </w:r>
      <w:r w:rsidR="00B157F0" w:rsidRPr="00CD5FAF">
        <w:rPr>
          <w:rFonts w:ascii="Times New Roman" w:hAnsi="Times New Roman" w:cs="Times New Roman"/>
          <w:color w:val="000000" w:themeColor="text1"/>
          <w:sz w:val="28"/>
        </w:rPr>
        <w:t xml:space="preserve"> Республики Дагестан</w:t>
      </w:r>
      <w:r w:rsidRPr="00CD5FAF">
        <w:rPr>
          <w:rFonts w:ascii="Times New Roman" w:hAnsi="Times New Roman" w:cs="Times New Roman"/>
          <w:color w:val="000000" w:themeColor="text1"/>
          <w:sz w:val="28"/>
        </w:rPr>
        <w:t xml:space="preserve">, и </w:t>
      </w:r>
      <w:r w:rsidR="00B157F0" w:rsidRPr="00CD5FAF">
        <w:rPr>
          <w:rFonts w:ascii="Times New Roman" w:hAnsi="Times New Roman" w:cs="Times New Roman"/>
          <w:color w:val="000000" w:themeColor="text1"/>
          <w:sz w:val="28"/>
        </w:rPr>
        <w:t xml:space="preserve">лучших </w:t>
      </w:r>
      <w:r w:rsidRPr="00CD5FAF">
        <w:rPr>
          <w:rFonts w:ascii="Times New Roman" w:hAnsi="Times New Roman" w:cs="Times New Roman"/>
          <w:color w:val="000000" w:themeColor="text1"/>
          <w:sz w:val="28"/>
        </w:rPr>
        <w:t>работников</w:t>
      </w:r>
      <w:r w:rsidR="00B157F0" w:rsidRPr="00CD5FAF">
        <w:rPr>
          <w:rFonts w:ascii="Times New Roman" w:hAnsi="Times New Roman" w:cs="Times New Roman"/>
          <w:color w:val="000000" w:themeColor="text1"/>
          <w:sz w:val="28"/>
        </w:rPr>
        <w:t xml:space="preserve"> сельских учреждений культуры Республики Дагестан</w:t>
      </w:r>
      <w:r w:rsidRPr="00CD5FAF">
        <w:rPr>
          <w:rFonts w:ascii="Times New Roman" w:hAnsi="Times New Roman" w:cs="Times New Roman"/>
          <w:color w:val="000000" w:themeColor="text1"/>
          <w:sz w:val="28"/>
        </w:rPr>
        <w:t>, приказываю:</w:t>
      </w:r>
    </w:p>
    <w:p w:rsidR="00261EE2" w:rsidRPr="00CD5FAF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</w:rPr>
        <w:t xml:space="preserve">1. Утвердить Положение о порядке работы комиссии по конкурсному отбору на получение </w:t>
      </w:r>
      <w:r w:rsidR="002304CF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поддержки (денежного поощрения) лучших сельских учреждений культуры и лучших работников сельских учреждений культуры</w:t>
      </w:r>
      <w:r w:rsidR="002304CF" w:rsidRPr="00CD5FA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</w:rPr>
        <w:t xml:space="preserve">(далее - комиссия) согласно приложению </w:t>
      </w:r>
      <w:r w:rsidR="00D56904" w:rsidRPr="00CD5FAF">
        <w:rPr>
          <w:rFonts w:ascii="Times New Roman" w:hAnsi="Times New Roman" w:cs="Times New Roman"/>
          <w:color w:val="000000" w:themeColor="text1"/>
          <w:sz w:val="28"/>
        </w:rPr>
        <w:t>№</w:t>
      </w:r>
      <w:r w:rsidRPr="00CD5FAF">
        <w:rPr>
          <w:rFonts w:ascii="Times New Roman" w:hAnsi="Times New Roman" w:cs="Times New Roman"/>
          <w:color w:val="000000" w:themeColor="text1"/>
          <w:sz w:val="28"/>
        </w:rPr>
        <w:t xml:space="preserve"> 1 к настоящему приказу.</w:t>
      </w:r>
    </w:p>
    <w:p w:rsidR="00261EE2" w:rsidRPr="00CD5FAF" w:rsidRDefault="002304CF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</w:rPr>
        <w:t>2</w:t>
      </w:r>
      <w:r w:rsidR="00261EE2" w:rsidRPr="00CD5FAF">
        <w:rPr>
          <w:rFonts w:ascii="Times New Roman" w:hAnsi="Times New Roman" w:cs="Times New Roman"/>
          <w:color w:val="000000" w:themeColor="text1"/>
          <w:sz w:val="28"/>
        </w:rPr>
        <w:t xml:space="preserve">. Утвердить Порядок конкурсного отбора на получение </w:t>
      </w:r>
      <w:r w:rsidR="000519B5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поддержки (денежного поощрения) лучших сельских учреждений культуры и лучших работников сельских учреждений культуры</w:t>
      </w:r>
      <w:r w:rsidR="000519B5" w:rsidRPr="00CD5FA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61EE2" w:rsidRPr="00CD5FAF">
        <w:rPr>
          <w:rFonts w:ascii="Times New Roman" w:hAnsi="Times New Roman" w:cs="Times New Roman"/>
          <w:color w:val="000000" w:themeColor="text1"/>
          <w:sz w:val="28"/>
        </w:rPr>
        <w:t xml:space="preserve">согласно приложению </w:t>
      </w:r>
      <w:r w:rsidR="00D56904" w:rsidRPr="00CD5FAF">
        <w:rPr>
          <w:rFonts w:ascii="Times New Roman" w:hAnsi="Times New Roman" w:cs="Times New Roman"/>
          <w:color w:val="000000" w:themeColor="text1"/>
          <w:sz w:val="28"/>
        </w:rPr>
        <w:t>№</w:t>
      </w:r>
      <w:r w:rsidR="000519B5" w:rsidRPr="00CD5FAF">
        <w:rPr>
          <w:rFonts w:ascii="Times New Roman" w:hAnsi="Times New Roman" w:cs="Times New Roman"/>
          <w:color w:val="000000" w:themeColor="text1"/>
          <w:sz w:val="28"/>
        </w:rPr>
        <w:t> 2</w:t>
      </w:r>
      <w:r w:rsidR="00261EE2" w:rsidRPr="00CD5FAF">
        <w:rPr>
          <w:rFonts w:ascii="Times New Roman" w:hAnsi="Times New Roman" w:cs="Times New Roman"/>
          <w:color w:val="000000" w:themeColor="text1"/>
          <w:sz w:val="28"/>
        </w:rPr>
        <w:t xml:space="preserve"> к настоящему приказу.</w:t>
      </w:r>
    </w:p>
    <w:p w:rsidR="00261EE2" w:rsidRPr="00CD5FAF" w:rsidRDefault="00AF2B00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</w:rPr>
        <w:t>3</w:t>
      </w:r>
      <w:r w:rsidR="00261EE2" w:rsidRPr="00CD5FAF">
        <w:rPr>
          <w:rFonts w:ascii="Times New Roman" w:hAnsi="Times New Roman" w:cs="Times New Roman"/>
          <w:color w:val="000000" w:themeColor="text1"/>
          <w:sz w:val="28"/>
        </w:rPr>
        <w:t xml:space="preserve">. Утвердить листы экспертной оценки лучших </w:t>
      </w:r>
      <w:r w:rsidR="00BB25DF" w:rsidRPr="00CD5FAF">
        <w:rPr>
          <w:rFonts w:ascii="Times New Roman" w:hAnsi="Times New Roman" w:cs="Times New Roman"/>
          <w:color w:val="000000" w:themeColor="text1"/>
          <w:sz w:val="28"/>
          <w:u w:val="single"/>
        </w:rPr>
        <w:t>сельских</w:t>
      </w:r>
      <w:r w:rsidR="00261EE2" w:rsidRPr="00CD5FAF">
        <w:rPr>
          <w:rFonts w:ascii="Times New Roman" w:hAnsi="Times New Roman" w:cs="Times New Roman"/>
          <w:color w:val="000000" w:themeColor="text1"/>
          <w:sz w:val="28"/>
        </w:rPr>
        <w:t xml:space="preserve"> учреждений культуры, находящихся на территориях сельских поселений Республики Дагестан, и их работников </w:t>
      </w:r>
      <w:r w:rsidR="00261EE2" w:rsidRPr="00CD5FAF">
        <w:rPr>
          <w:rFonts w:ascii="Times New Roman" w:hAnsi="Times New Roman" w:cs="Times New Roman"/>
          <w:b/>
          <w:color w:val="000000" w:themeColor="text1"/>
          <w:sz w:val="28"/>
        </w:rPr>
        <w:t>(</w:t>
      </w:r>
      <w:r w:rsidR="00261EE2" w:rsidRPr="00CD5FAF">
        <w:rPr>
          <w:rFonts w:ascii="Times New Roman" w:hAnsi="Times New Roman" w:cs="Times New Roman"/>
          <w:color w:val="000000" w:themeColor="text1"/>
          <w:sz w:val="28"/>
        </w:rPr>
        <w:t xml:space="preserve">приложения </w:t>
      </w:r>
      <w:r w:rsidR="00D56904" w:rsidRPr="00CD5FAF">
        <w:rPr>
          <w:rFonts w:ascii="Times New Roman" w:hAnsi="Times New Roman" w:cs="Times New Roman"/>
          <w:color w:val="000000" w:themeColor="text1"/>
          <w:sz w:val="28"/>
        </w:rPr>
        <w:t>№</w:t>
      </w:r>
      <w:r w:rsidR="00261EE2" w:rsidRPr="00CD5FA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A0C3D" w:rsidRPr="00CD5FAF">
        <w:rPr>
          <w:rFonts w:ascii="Times New Roman" w:hAnsi="Times New Roman" w:cs="Times New Roman"/>
          <w:color w:val="000000" w:themeColor="text1"/>
          <w:sz w:val="28"/>
        </w:rPr>
        <w:t>3</w:t>
      </w:r>
      <w:r w:rsidR="00261EE2" w:rsidRPr="00CD5FAF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BA0C3D" w:rsidRPr="00CD5FAF">
        <w:rPr>
          <w:rFonts w:ascii="Times New Roman" w:hAnsi="Times New Roman" w:cs="Times New Roman"/>
          <w:color w:val="000000" w:themeColor="text1"/>
          <w:sz w:val="28"/>
        </w:rPr>
        <w:t>4</w:t>
      </w:r>
      <w:r w:rsidR="00261EE2" w:rsidRPr="00CD5FAF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BA0C3D" w:rsidRPr="00CD5FAF">
        <w:rPr>
          <w:rFonts w:ascii="Times New Roman" w:hAnsi="Times New Roman" w:cs="Times New Roman"/>
          <w:color w:val="000000" w:themeColor="text1"/>
          <w:sz w:val="28"/>
        </w:rPr>
        <w:t>5</w:t>
      </w:r>
      <w:r w:rsidR="00261EE2" w:rsidRPr="00CD5FAF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BA0C3D" w:rsidRPr="00CD5FAF">
        <w:rPr>
          <w:rFonts w:ascii="Times New Roman" w:hAnsi="Times New Roman" w:cs="Times New Roman"/>
          <w:color w:val="000000" w:themeColor="text1"/>
          <w:sz w:val="28"/>
        </w:rPr>
        <w:t>6</w:t>
      </w:r>
      <w:r w:rsidR="00261EE2" w:rsidRPr="00CD5FAF">
        <w:rPr>
          <w:rFonts w:ascii="Times New Roman" w:hAnsi="Times New Roman" w:cs="Times New Roman"/>
          <w:color w:val="000000" w:themeColor="text1"/>
          <w:sz w:val="28"/>
        </w:rPr>
        <w:t>).</w:t>
      </w:r>
    </w:p>
    <w:p w:rsidR="00B55358" w:rsidRPr="00CD5FAF" w:rsidRDefault="00B55358" w:rsidP="004A18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Разместить настоящий приказ на официальном сайте Министерства культуры Республики Дагестан в информационно-телекоммуникационной сети «Интернет» (http://www.minkult.e-dag.ru).</w:t>
      </w:r>
    </w:p>
    <w:p w:rsidR="00B55358" w:rsidRPr="00CD5FAF" w:rsidRDefault="00B55358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</w:rPr>
        <w:t>5.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порядке, официальную копию в Прокуратуру Республики Дагестан.</w:t>
      </w:r>
    </w:p>
    <w:p w:rsidR="00B55358" w:rsidRPr="00CD5FAF" w:rsidRDefault="00B55358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</w:rPr>
        <w:t>6. Признать утратившим силу приказ Министерства культуры Республики Дагестан от 30.03.2018 № 109-од «О проведении конкурсного отбора на получение денежного поощрения лучшими муниципальными учреждениями культуры, находящимися на территориях сельских поселений, и их работниками» (Зарегистрировано в Минюсте РД 03.04.2018 N 4638)</w:t>
      </w:r>
    </w:p>
    <w:p w:rsidR="00B55358" w:rsidRPr="00CD5FAF" w:rsidRDefault="00B55358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</w:rPr>
        <w:t>7. Настоящий приказ вступает в силу в установленном законодательством порядке.</w:t>
      </w:r>
    </w:p>
    <w:p w:rsidR="00B55358" w:rsidRPr="00CD5FAF" w:rsidRDefault="00B55358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</w:rPr>
        <w:t>8. Контроль за исполнением приказа оставляю за собой.</w:t>
      </w:r>
    </w:p>
    <w:p w:rsidR="00B55358" w:rsidRPr="00CD5FAF" w:rsidRDefault="00B55358" w:rsidP="004A180F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55358" w:rsidRPr="00CD5FAF" w:rsidRDefault="00B55358" w:rsidP="004A180F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B55358" w:rsidRPr="00CD5FAF" w:rsidTr="001633EF">
        <w:tc>
          <w:tcPr>
            <w:tcW w:w="3020" w:type="dxa"/>
          </w:tcPr>
          <w:p w:rsidR="00B55358" w:rsidRPr="00CD5FAF" w:rsidRDefault="00B55358" w:rsidP="004A18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</w:rPr>
              <w:t>Министр культуры</w:t>
            </w:r>
          </w:p>
          <w:p w:rsidR="00B55358" w:rsidRPr="00CD5FAF" w:rsidRDefault="00B55358" w:rsidP="004A18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</w:rPr>
              <w:t>Республики Дагестан</w:t>
            </w:r>
          </w:p>
          <w:p w:rsidR="00B55358" w:rsidRPr="00CD5FAF" w:rsidRDefault="00B55358" w:rsidP="004A18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020" w:type="dxa"/>
          </w:tcPr>
          <w:p w:rsidR="00B55358" w:rsidRPr="00CD5FAF" w:rsidRDefault="00B55358" w:rsidP="004A18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021" w:type="dxa"/>
          </w:tcPr>
          <w:p w:rsidR="00B55358" w:rsidRPr="00CD5FAF" w:rsidRDefault="00B55358" w:rsidP="004A18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B55358" w:rsidRPr="00CD5FAF" w:rsidRDefault="00B55358" w:rsidP="004A18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</w:rPr>
              <w:t>З.БУТАЕВА</w:t>
            </w:r>
          </w:p>
          <w:p w:rsidR="00B55358" w:rsidRPr="00CD5FAF" w:rsidRDefault="00B55358" w:rsidP="004A18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:rsidR="00261EE2" w:rsidRPr="00CD5FAF" w:rsidRDefault="00261EE2" w:rsidP="00D56904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B25DF" w:rsidRPr="00CD5FAF" w:rsidRDefault="00BB25DF">
      <w:pP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CD5FAF"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261EE2" w:rsidRPr="00CD5FAF" w:rsidRDefault="00261EE2" w:rsidP="004A180F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Приложение </w:t>
      </w:r>
      <w:r w:rsidR="00D56904" w:rsidRPr="00CD5FAF">
        <w:rPr>
          <w:rFonts w:ascii="Times New Roman" w:hAnsi="Times New Roman" w:cs="Times New Roman"/>
          <w:color w:val="000000" w:themeColor="text1"/>
          <w:sz w:val="28"/>
        </w:rPr>
        <w:t>№</w:t>
      </w:r>
      <w:r w:rsidRPr="00CD5FAF">
        <w:rPr>
          <w:rFonts w:ascii="Times New Roman" w:hAnsi="Times New Roman" w:cs="Times New Roman"/>
          <w:color w:val="000000" w:themeColor="text1"/>
          <w:sz w:val="28"/>
        </w:rPr>
        <w:t xml:space="preserve"> 1</w:t>
      </w:r>
    </w:p>
    <w:p w:rsidR="00261EE2" w:rsidRPr="00CD5FAF" w:rsidRDefault="00261EE2" w:rsidP="004A180F">
      <w:pPr>
        <w:pStyle w:val="ConsPlusNormal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261EE2" w:rsidRPr="00CD5FAF" w:rsidRDefault="00261EE2" w:rsidP="004A180F">
      <w:pPr>
        <w:pStyle w:val="ConsPlusNormal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261EE2" w:rsidRPr="00CD5FAF" w:rsidRDefault="00724E26" w:rsidP="004A180F">
      <w:pPr>
        <w:pStyle w:val="ConsPlusNormal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</w:rPr>
        <w:t>от __</w:t>
      </w:r>
      <w:r w:rsidR="00261EE2" w:rsidRPr="00CD5FA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</w:rPr>
        <w:t>________ 2021</w:t>
      </w:r>
      <w:r w:rsidR="00261EE2" w:rsidRPr="00CD5FAF">
        <w:rPr>
          <w:rFonts w:ascii="Times New Roman" w:hAnsi="Times New Roman" w:cs="Times New Roman"/>
          <w:color w:val="000000" w:themeColor="text1"/>
          <w:sz w:val="28"/>
        </w:rPr>
        <w:t xml:space="preserve"> г. </w:t>
      </w:r>
      <w:r w:rsidR="00D56904" w:rsidRPr="00CD5FAF">
        <w:rPr>
          <w:rFonts w:ascii="Times New Roman" w:hAnsi="Times New Roman" w:cs="Times New Roman"/>
          <w:color w:val="000000" w:themeColor="text1"/>
          <w:sz w:val="28"/>
        </w:rPr>
        <w:t>№</w:t>
      </w:r>
      <w:r w:rsidR="00261EE2" w:rsidRPr="00CD5FA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</w:rPr>
        <w:t>___</w:t>
      </w:r>
    </w:p>
    <w:p w:rsidR="00261EE2" w:rsidRPr="00CD5FAF" w:rsidRDefault="00261EE2" w:rsidP="004A180F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CD5FAF" w:rsidRDefault="00261EE2" w:rsidP="004A180F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0" w:name="P38"/>
      <w:bookmarkEnd w:id="0"/>
      <w:r w:rsidRPr="00CD5FAF">
        <w:rPr>
          <w:rFonts w:ascii="Times New Roman" w:hAnsi="Times New Roman" w:cs="Times New Roman"/>
          <w:color w:val="000000" w:themeColor="text1"/>
          <w:sz w:val="28"/>
        </w:rPr>
        <w:t>ПОЛОЖЕНИЕ</w:t>
      </w:r>
    </w:p>
    <w:p w:rsidR="004B1867" w:rsidRPr="00CD5FAF" w:rsidRDefault="00261EE2" w:rsidP="004A180F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</w:rPr>
        <w:t xml:space="preserve">О ПОРЯДКЕ РАБОТЫ КОМИССИИ ПО КОНКУРСНОМУ </w:t>
      </w:r>
      <w:r w:rsidR="004B1867" w:rsidRPr="00CD5FAF">
        <w:rPr>
          <w:rFonts w:ascii="Times New Roman" w:hAnsi="Times New Roman" w:cs="Times New Roman"/>
          <w:color w:val="000000" w:themeColor="text1"/>
          <w:sz w:val="28"/>
        </w:rPr>
        <w:t xml:space="preserve">ОТБОРУ НА ПОЛУЧЕНИЕ </w:t>
      </w:r>
      <w:r w:rsidR="004B1867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ПОДДЕРЖКИ (ДЕНЕЖНОГО ПООЩРЕНИЯ) ЛУЧШИХ СЕЛЬСКИХ УЧРЕЖДЕНИЙ КУЛЬТУРЫ И ЛУЧШИХ РАБОТНИКОВ СЕЛЬСКИХ УЧРЕЖДЕНИЙ КУЛЬТУРЫ</w:t>
      </w:r>
    </w:p>
    <w:p w:rsidR="00261EE2" w:rsidRPr="00CD5FAF" w:rsidRDefault="00261EE2" w:rsidP="004A180F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CD5FAF" w:rsidRDefault="00261EE2" w:rsidP="004A180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</w:rPr>
        <w:t>I. Общие положения</w:t>
      </w:r>
    </w:p>
    <w:p w:rsidR="00261EE2" w:rsidRPr="00CD5FAF" w:rsidRDefault="00261EE2" w:rsidP="004A180F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1.1. Настоящее Положение определяет полномочия и порядок работы комиссии по конкурсному отбору на получение </w:t>
      </w:r>
      <w:r w:rsidR="00B55358" w:rsidRPr="00544B16">
        <w:rPr>
          <w:rFonts w:ascii="Times New Roman" w:hAnsi="Times New Roman" w:cs="Times New Roman"/>
          <w:color w:val="000000" w:themeColor="text1"/>
          <w:sz w:val="28"/>
        </w:rPr>
        <w:t>государственной поддержки (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денежного поощрения</w:t>
      </w:r>
      <w:r w:rsidR="00B55358" w:rsidRPr="00544B16">
        <w:rPr>
          <w:rFonts w:ascii="Times New Roman" w:hAnsi="Times New Roman" w:cs="Times New Roman"/>
          <w:color w:val="000000" w:themeColor="text1"/>
          <w:sz w:val="28"/>
        </w:rPr>
        <w:t>)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лучшими </w:t>
      </w:r>
      <w:r w:rsidR="00B55358" w:rsidRPr="00544B16">
        <w:rPr>
          <w:rFonts w:ascii="Times New Roman" w:hAnsi="Times New Roman" w:cs="Times New Roman"/>
          <w:color w:val="000000" w:themeColor="text1"/>
          <w:sz w:val="28"/>
        </w:rPr>
        <w:t>сельскими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учреждениями культуры, находящимися </w:t>
      </w:r>
      <w:r w:rsidR="00B55358" w:rsidRPr="00544B16">
        <w:rPr>
          <w:rFonts w:ascii="Times New Roman" w:hAnsi="Times New Roman" w:cs="Times New Roman"/>
          <w:color w:val="000000" w:themeColor="text1"/>
          <w:sz w:val="28"/>
        </w:rPr>
        <w:t>и лучшими работниками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сельских</w:t>
      </w:r>
      <w:r w:rsidR="00B55358" w:rsidRPr="00544B16">
        <w:rPr>
          <w:rFonts w:ascii="Times New Roman" w:hAnsi="Times New Roman" w:cs="Times New Roman"/>
          <w:color w:val="000000" w:themeColor="text1"/>
          <w:sz w:val="28"/>
        </w:rPr>
        <w:t xml:space="preserve"> учреждений культуры 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(далее соответственно - комиссия, конкурсный отбор).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1.2. </w:t>
      </w:r>
      <w:r w:rsidR="00055BAB" w:rsidRPr="00544B16">
        <w:rPr>
          <w:rFonts w:ascii="Times New Roman" w:hAnsi="Times New Roman" w:cs="Times New Roman"/>
          <w:color w:val="000000" w:themeColor="text1"/>
          <w:sz w:val="28"/>
        </w:rPr>
        <w:t>К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омиссия в своей деятельности руководствуется Конституцией Российской Федерации, федеральными законами, Указом Президента Российской Федерации от 28.07.2012 </w:t>
      </w:r>
      <w:r w:rsidR="00D56904" w:rsidRPr="00544B16">
        <w:rPr>
          <w:rFonts w:ascii="Times New Roman" w:hAnsi="Times New Roman" w:cs="Times New Roman"/>
          <w:color w:val="000000" w:themeColor="text1"/>
          <w:sz w:val="28"/>
        </w:rPr>
        <w:t>№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1062 </w:t>
      </w:r>
      <w:r w:rsidR="00015C0D" w:rsidRPr="00544B16">
        <w:rPr>
          <w:rFonts w:ascii="Times New Roman" w:hAnsi="Times New Roman" w:cs="Times New Roman"/>
          <w:color w:val="000000" w:themeColor="text1"/>
          <w:sz w:val="28"/>
        </w:rPr>
        <w:t>«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О мерах государственной поддержки муниципальных учреждений культуры, находящихся на территориях сельских поселений, и их работников</w:t>
      </w:r>
      <w:r w:rsidR="00015C0D" w:rsidRPr="00544B16">
        <w:rPr>
          <w:rFonts w:ascii="Times New Roman" w:hAnsi="Times New Roman" w:cs="Times New Roman"/>
          <w:color w:val="000000" w:themeColor="text1"/>
          <w:sz w:val="28"/>
        </w:rPr>
        <w:t>»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, иными нормативными правовыми актами Российской Федерации, Конституцией Республики Дагестан, Порядком предоставления и расходования субсидий из республиканского бюджета Республики Дагестан бюджетам муниципальных образований Республики Дагестан на поддержку отрасли культуры, утвержденным постановлением Правительства Республики Дагестан от 22.12.2014 </w:t>
      </w:r>
      <w:r w:rsidR="00D56904" w:rsidRPr="00544B16">
        <w:rPr>
          <w:rFonts w:ascii="Times New Roman" w:hAnsi="Times New Roman" w:cs="Times New Roman"/>
          <w:color w:val="000000" w:themeColor="text1"/>
          <w:sz w:val="28"/>
        </w:rPr>
        <w:t>№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656 </w:t>
      </w:r>
      <w:r w:rsidR="00015C0D" w:rsidRPr="00544B16">
        <w:rPr>
          <w:rFonts w:ascii="Times New Roman" w:hAnsi="Times New Roman" w:cs="Times New Roman"/>
          <w:color w:val="000000" w:themeColor="text1"/>
          <w:sz w:val="28"/>
        </w:rPr>
        <w:t>«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Об утверждении государственной программы Республики Дагестан </w:t>
      </w:r>
      <w:r w:rsidR="00015C0D" w:rsidRPr="00544B16">
        <w:rPr>
          <w:rFonts w:ascii="Times New Roman" w:hAnsi="Times New Roman" w:cs="Times New Roman"/>
          <w:color w:val="000000" w:themeColor="text1"/>
          <w:sz w:val="28"/>
        </w:rPr>
        <w:t>«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Развитие к</w:t>
      </w:r>
      <w:r w:rsidR="00055BAB" w:rsidRPr="00544B16">
        <w:rPr>
          <w:rFonts w:ascii="Times New Roman" w:hAnsi="Times New Roman" w:cs="Times New Roman"/>
          <w:color w:val="000000" w:themeColor="text1"/>
          <w:sz w:val="28"/>
        </w:rPr>
        <w:t>ультуры в Республике Дагестан</w:t>
      </w:r>
      <w:r w:rsidR="00015C0D" w:rsidRPr="00544B16">
        <w:rPr>
          <w:rFonts w:ascii="Times New Roman" w:hAnsi="Times New Roman" w:cs="Times New Roman"/>
          <w:color w:val="000000" w:themeColor="text1"/>
          <w:sz w:val="28"/>
        </w:rPr>
        <w:t>»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, иными нормативными правовыми актами Республики Дагестан, а также настоящим Положением.</w:t>
      </w:r>
    </w:p>
    <w:p w:rsidR="00261EE2" w:rsidRPr="00544B16" w:rsidRDefault="00261EE2" w:rsidP="004A180F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544B16" w:rsidRDefault="00261EE2" w:rsidP="004A180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II. Основные функции</w:t>
      </w:r>
    </w:p>
    <w:p w:rsidR="00261EE2" w:rsidRPr="00544B16" w:rsidRDefault="00261EE2" w:rsidP="004A180F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2.1. </w:t>
      </w:r>
      <w:r w:rsidR="00055BAB" w:rsidRPr="00544B16">
        <w:rPr>
          <w:rFonts w:ascii="Times New Roman" w:hAnsi="Times New Roman" w:cs="Times New Roman"/>
          <w:color w:val="000000" w:themeColor="text1"/>
          <w:sz w:val="28"/>
        </w:rPr>
        <w:t>К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омиссия осуществляет следующие функции: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рассматривает и оценивает представленные заявки на участие в конкурсном отборе </w:t>
      </w:r>
      <w:r w:rsidR="00014CF9" w:rsidRPr="00544B16">
        <w:rPr>
          <w:rFonts w:ascii="Times New Roman" w:hAnsi="Times New Roman" w:cs="Times New Roman"/>
          <w:color w:val="000000" w:themeColor="text1"/>
          <w:sz w:val="28"/>
        </w:rPr>
        <w:t xml:space="preserve">и прилагаемые к ним материалы (далее – заявочная </w:t>
      </w:r>
      <w:r w:rsidR="00014CF9" w:rsidRPr="00544B16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документация) 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в соответствии с утвержденными критериями;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принимает решение о допуске заявок к участию в конкурсном отборе;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принимает решение об определении</w:t>
      </w:r>
      <w:r w:rsidR="009A68B4" w:rsidRPr="00544B16">
        <w:rPr>
          <w:rFonts w:ascii="Times New Roman" w:hAnsi="Times New Roman" w:cs="Times New Roman"/>
          <w:color w:val="000000" w:themeColor="text1"/>
          <w:sz w:val="28"/>
        </w:rPr>
        <w:t xml:space="preserve"> победителей конкурсного отбора;</w:t>
      </w:r>
    </w:p>
    <w:p w:rsidR="009A68B4" w:rsidRPr="00544B16" w:rsidRDefault="009A68B4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определяет объем субсидии, предоставляемой получателям, в соответствии с методикой утвержденной Порядком предоставления и расходования субсидий из республиканского бюджета бюджетам муниципальных образований Республики Дагестан на поддержку отрасли культуры, утвержденным постановлением Правительства Республики Дагестан от 22.12.2014 № 656 «Об утверждении государственной программы Республики Дагестан «Развитие культуры в Республике Дагестан».</w:t>
      </w:r>
    </w:p>
    <w:p w:rsidR="00261EE2" w:rsidRPr="00544B16" w:rsidRDefault="00261EE2" w:rsidP="004A180F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544B16" w:rsidRDefault="00261EE2" w:rsidP="004A180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III. Состав комиссии</w:t>
      </w:r>
    </w:p>
    <w:p w:rsidR="00261EE2" w:rsidRPr="00544B16" w:rsidRDefault="00261EE2" w:rsidP="004A180F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3.1. Состав комиссии утверждается приказом Министерства культуры Республики Дагестан (далее - Министерство).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3.2. </w:t>
      </w:r>
      <w:r w:rsidR="00055BAB" w:rsidRPr="00544B16">
        <w:rPr>
          <w:rFonts w:ascii="Times New Roman" w:hAnsi="Times New Roman" w:cs="Times New Roman"/>
          <w:color w:val="000000" w:themeColor="text1"/>
          <w:sz w:val="28"/>
        </w:rPr>
        <w:t>К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омиссия формируется в составе председателя, заместителя председателя, секретаря и членов комиссии.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3.3. Председатель комиссии:</w:t>
      </w:r>
    </w:p>
    <w:p w:rsidR="00741190" w:rsidRPr="00544B16" w:rsidRDefault="00741190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учувствует в голосовании;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осуществляет общее руководство работой комиссии;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ведет заседание комиссии;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утверждает повестку дня заседания комиссии;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подписывает протоколы заседания комиссии.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В случае временного отсутствия председателя комиссии его обязанности исполняет заместитель председателя комиссии.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3.4. Секретарь комиссии: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участвует в голосовании (с правом голоса);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организует проведение заседаний комиссии;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осуществляет организационно-методическое обеспечение деятельности комиссии;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подготавливает материалы для рассмотрения на заседаниях комиссии;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информирует членов комиссии об очередном заседании комиссии;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формирует повестку дня очередного заседания комиссии;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ведет протокол заседания комиссии.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В отсутствие секретаря комиссии исполнение его обязанностей по поручению председателя комиссии возлагается на одного из членов комиссии.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3.5. Члены комиссии: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lastRenderedPageBreak/>
        <w:t>рассматривают заявки</w:t>
      </w:r>
      <w:r w:rsidR="00741190" w:rsidRPr="00544B16">
        <w:rPr>
          <w:rFonts w:ascii="Times New Roman" w:hAnsi="Times New Roman" w:cs="Times New Roman"/>
          <w:color w:val="000000" w:themeColor="text1"/>
          <w:sz w:val="28"/>
        </w:rPr>
        <w:t xml:space="preserve"> и прилагаемые к ним материалы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участвуют в заседании комиссии лично без права замены, высказывают свои мнения при рассмотрении заявок, а также замечания и предложения;</w:t>
      </w:r>
    </w:p>
    <w:p w:rsidR="00741190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участвуют в голосовании для отбор</w:t>
      </w:r>
      <w:r w:rsidR="00741190" w:rsidRPr="00544B16">
        <w:rPr>
          <w:rFonts w:ascii="Times New Roman" w:hAnsi="Times New Roman" w:cs="Times New Roman"/>
          <w:color w:val="000000" w:themeColor="text1"/>
          <w:sz w:val="28"/>
        </w:rPr>
        <w:t>а победителей;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подписывают протоколы заседания комиссии.</w:t>
      </w:r>
    </w:p>
    <w:p w:rsidR="00261EE2" w:rsidRPr="00544B16" w:rsidRDefault="00261EE2" w:rsidP="004A180F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544B16" w:rsidRDefault="00261EE2" w:rsidP="004A180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IV. Организация деятельности комиссии</w:t>
      </w:r>
    </w:p>
    <w:p w:rsidR="00261EE2" w:rsidRPr="00544B16" w:rsidRDefault="00261EE2" w:rsidP="004A180F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4.1. Заседание комиссии проводится не позднее 10 рабочих дней со дня окончания приема заявок от муниципальных образований на участие в конкурсном отборе.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4.2. </w:t>
      </w:r>
      <w:r w:rsidR="007047BD" w:rsidRPr="00544B16">
        <w:rPr>
          <w:rFonts w:ascii="Times New Roman" w:hAnsi="Times New Roman" w:cs="Times New Roman"/>
          <w:color w:val="000000" w:themeColor="text1"/>
          <w:sz w:val="28"/>
        </w:rPr>
        <w:t>К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омиссия правомочна проводить заседания и принимать решения, если на заседании присутствует не менее половины ее членов.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4.3. Члены комиссии участвуют на ее заседании без права замены.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4.4. Решения комиссии принимаются открытым голосованием большинством голосов присутствующих на заседании членов комиссии, обладающих правом голоса, и оформляются протоколом заседания. При равенстве голосов членов комиссии голос председательствующего на заседании является решающим.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При несогласии с принятым решением член комиссии вправе в письменной форме изложить свое особое мнение по рассмотренным вопросам, которое оглашается на заседании и приобщается к протоколу.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4.</w:t>
      </w:r>
      <w:r w:rsidR="00CD5FAF" w:rsidRPr="00544B16">
        <w:rPr>
          <w:rFonts w:ascii="Times New Roman" w:hAnsi="Times New Roman" w:cs="Times New Roman"/>
          <w:color w:val="000000" w:themeColor="text1"/>
          <w:sz w:val="28"/>
        </w:rPr>
        <w:t>5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. Итоги конкурсного отбора комиссии оформляются протоколом заседания, который подписывается председательствующим на заседании.</w:t>
      </w:r>
    </w:p>
    <w:p w:rsidR="00261EE2" w:rsidRPr="00CD5FAF" w:rsidRDefault="00261EE2" w:rsidP="004A180F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B25DF" w:rsidRPr="00CD5FAF" w:rsidRDefault="00BB25DF" w:rsidP="004A180F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CD5FAF"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261EE2" w:rsidRPr="00CD5FAF" w:rsidRDefault="00261EE2" w:rsidP="004A180F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Приложение </w:t>
      </w:r>
      <w:r w:rsidR="00D56904" w:rsidRPr="00CD5FAF">
        <w:rPr>
          <w:rFonts w:ascii="Times New Roman" w:hAnsi="Times New Roman" w:cs="Times New Roman"/>
          <w:color w:val="000000" w:themeColor="text1"/>
          <w:sz w:val="28"/>
        </w:rPr>
        <w:t>№</w:t>
      </w:r>
      <w:r w:rsidRPr="00CD5FAF">
        <w:rPr>
          <w:rFonts w:ascii="Times New Roman" w:hAnsi="Times New Roman" w:cs="Times New Roman"/>
          <w:color w:val="000000" w:themeColor="text1"/>
          <w:sz w:val="28"/>
        </w:rPr>
        <w:t xml:space="preserve"> 2</w:t>
      </w:r>
    </w:p>
    <w:p w:rsidR="00261EE2" w:rsidRPr="00CD5FAF" w:rsidRDefault="00261EE2" w:rsidP="004A180F">
      <w:pPr>
        <w:pStyle w:val="ConsPlusNormal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261EE2" w:rsidRPr="00CD5FAF" w:rsidRDefault="00261EE2" w:rsidP="004A180F">
      <w:pPr>
        <w:pStyle w:val="ConsPlusNormal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261EE2" w:rsidRPr="00CD5FAF" w:rsidRDefault="004C3FA6" w:rsidP="004A180F">
      <w:pPr>
        <w:pStyle w:val="ConsPlusNormal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</w:rPr>
        <w:t>от __</w:t>
      </w:r>
      <w:r w:rsidR="00261EE2" w:rsidRPr="00CD5FA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</w:rPr>
        <w:t>________ 2021</w:t>
      </w:r>
      <w:r w:rsidR="00261EE2" w:rsidRPr="00CD5FAF">
        <w:rPr>
          <w:rFonts w:ascii="Times New Roman" w:hAnsi="Times New Roman" w:cs="Times New Roman"/>
          <w:color w:val="000000" w:themeColor="text1"/>
          <w:sz w:val="28"/>
        </w:rPr>
        <w:t xml:space="preserve"> г. </w:t>
      </w:r>
      <w:r w:rsidR="00D56904" w:rsidRPr="00CD5FAF">
        <w:rPr>
          <w:rFonts w:ascii="Times New Roman" w:hAnsi="Times New Roman" w:cs="Times New Roman"/>
          <w:color w:val="000000" w:themeColor="text1"/>
          <w:sz w:val="28"/>
        </w:rPr>
        <w:t>№</w:t>
      </w:r>
      <w:r w:rsidRPr="00CD5FAF">
        <w:rPr>
          <w:rFonts w:ascii="Times New Roman" w:hAnsi="Times New Roman" w:cs="Times New Roman"/>
          <w:color w:val="000000" w:themeColor="text1"/>
          <w:sz w:val="28"/>
        </w:rPr>
        <w:t xml:space="preserve"> ___</w:t>
      </w:r>
    </w:p>
    <w:p w:rsidR="00261EE2" w:rsidRPr="00CD5FAF" w:rsidRDefault="00261EE2" w:rsidP="004A180F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CD5FAF" w:rsidRDefault="009C7329" w:rsidP="004A180F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1" w:name="P101"/>
      <w:bookmarkStart w:id="2" w:name="P161"/>
      <w:bookmarkEnd w:id="1"/>
      <w:bookmarkEnd w:id="2"/>
      <w:r w:rsidRPr="00CD5FAF">
        <w:rPr>
          <w:rFonts w:ascii="Times New Roman" w:hAnsi="Times New Roman" w:cs="Times New Roman"/>
          <w:color w:val="000000" w:themeColor="text1"/>
          <w:sz w:val="28"/>
        </w:rPr>
        <w:t>ПОРЯДОК</w:t>
      </w:r>
    </w:p>
    <w:p w:rsidR="009C7329" w:rsidRPr="00CD5FAF" w:rsidRDefault="009C7329" w:rsidP="004A180F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</w:rPr>
        <w:t xml:space="preserve">ПРОВЕДЕНИЯ КОНКУРСНОГО ОТБОРА НА ПОЛУЧЕНИЕ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ПОДДЕРЖКИ (ДЕНЕЖНОГО ПООЩРЕНИЯ) ЛУЧШИХ СЕЛЬСКИХ УЧРЕЖДЕНИЙ КУЛЬТУРЫ И ЛУЧШИХ РАБОТНИКОВ СЕЛЬСКИХ УЧРЕЖДЕНИЙ КУЛЬТУРЫ</w:t>
      </w:r>
    </w:p>
    <w:p w:rsidR="00261EE2" w:rsidRPr="00CD5FAF" w:rsidRDefault="00261EE2" w:rsidP="004A180F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544B16" w:rsidRDefault="00261EE2" w:rsidP="004A180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I. Общие положения</w:t>
      </w:r>
    </w:p>
    <w:p w:rsidR="00261EE2" w:rsidRPr="00544B16" w:rsidRDefault="00261EE2" w:rsidP="004A180F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1.1. </w:t>
      </w:r>
      <w:r w:rsidR="003A4778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Порядок разработан с целью определения процедуры и условий проведения конкурсного отбора на получение государственной поддержки (денежного поощрения) лучших сельских учреждений культуры Республики Дагестан и лучших работников сельских учреждений культуры Республики Дагестан, а также значений критериев конкурсного отбора лучших сельских учреждений культуры и лучших работников сельских учреждений культуры, в рамках государственной программы Республики Дагестан «Развитие культуры в Республике Дагестан» (далее соответственно - Порядок, конкурсный отбор).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1.2. Конкурсный отбор проводится в соответствии с Порядком предоставления и расходования субсидий из республиканского бюджета Республики Дагестан бюджетам муниципальных образований Республики Дагестан на поддержку отрасли культуры, утвержденным постановлением Правительства Республики Дагестан от 22.12.2014 </w:t>
      </w:r>
      <w:r w:rsidR="00D56904" w:rsidRPr="00544B16">
        <w:rPr>
          <w:rFonts w:ascii="Times New Roman" w:hAnsi="Times New Roman" w:cs="Times New Roman"/>
          <w:color w:val="000000" w:themeColor="text1"/>
          <w:sz w:val="28"/>
        </w:rPr>
        <w:t>№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656 </w:t>
      </w:r>
      <w:r w:rsidR="00015C0D" w:rsidRPr="00544B16">
        <w:rPr>
          <w:rFonts w:ascii="Times New Roman" w:hAnsi="Times New Roman" w:cs="Times New Roman"/>
          <w:color w:val="000000" w:themeColor="text1"/>
          <w:sz w:val="28"/>
        </w:rPr>
        <w:t>«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Об утверждении государственной программы Республики Дагестан </w:t>
      </w:r>
      <w:r w:rsidR="00015C0D" w:rsidRPr="00544B16">
        <w:rPr>
          <w:rFonts w:ascii="Times New Roman" w:hAnsi="Times New Roman" w:cs="Times New Roman"/>
          <w:color w:val="000000" w:themeColor="text1"/>
          <w:sz w:val="28"/>
        </w:rPr>
        <w:t>«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Развитие культуры в Республике Дагеста</w:t>
      </w:r>
      <w:r w:rsidR="00427EE0" w:rsidRPr="00544B16">
        <w:rPr>
          <w:rFonts w:ascii="Times New Roman" w:hAnsi="Times New Roman" w:cs="Times New Roman"/>
          <w:color w:val="000000" w:themeColor="text1"/>
          <w:sz w:val="28"/>
        </w:rPr>
        <w:t>н</w:t>
      </w:r>
      <w:r w:rsidR="00015C0D" w:rsidRPr="00544B16">
        <w:rPr>
          <w:rFonts w:ascii="Times New Roman" w:hAnsi="Times New Roman" w:cs="Times New Roman"/>
          <w:color w:val="000000" w:themeColor="text1"/>
          <w:sz w:val="28"/>
        </w:rPr>
        <w:t>»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261EE2" w:rsidRPr="00544B16" w:rsidRDefault="00261EE2" w:rsidP="004A180F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544B16" w:rsidRDefault="00261EE2" w:rsidP="004A180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II. Цели и задачи конкурсного отбора,</w:t>
      </w:r>
    </w:p>
    <w:p w:rsidR="00261EE2" w:rsidRPr="00544B16" w:rsidRDefault="00261EE2" w:rsidP="004A180F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условия участия</w:t>
      </w:r>
    </w:p>
    <w:p w:rsidR="00261EE2" w:rsidRPr="00544B16" w:rsidRDefault="00261EE2" w:rsidP="004A180F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3" w:name="P175"/>
      <w:bookmarkEnd w:id="3"/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2.1. Целью проведения конкурсного отбора является </w:t>
      </w:r>
      <w:r w:rsidR="00427EE0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поддержка (денежное поощрение) лучших сельских учреждений культуры Республики Дагестан и лучших работников сельских учреждений культуры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Республики Дагестан.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2.2. Основными задачами конкурсного отбора являются: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повышение роли </w:t>
      </w:r>
      <w:r w:rsidR="00B61334" w:rsidRPr="00544B16">
        <w:rPr>
          <w:rFonts w:ascii="Times New Roman" w:hAnsi="Times New Roman" w:cs="Times New Roman"/>
          <w:color w:val="000000" w:themeColor="text1"/>
          <w:sz w:val="28"/>
        </w:rPr>
        <w:t>сельских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учреждений культуры в обеспечении прав граждан на свободу творчества и участие в культурной жизни общества своей территории;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привлечение широких масс общественности к активному участию в культурной жизни своего населенного пункта;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приобщение подрастающего поколения к лучшим образцам отечественного и зарубежного искусства, истокам народной культуры, любительскому творчеству, нравственно-эстетическим ценностям;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стимулирование инициативы, творчества, поиска и внедрения новых технологий, форм и методов работы в деятельности </w:t>
      </w:r>
      <w:r w:rsidR="00B61334" w:rsidRPr="00544B16">
        <w:rPr>
          <w:rFonts w:ascii="Times New Roman" w:hAnsi="Times New Roman" w:cs="Times New Roman"/>
          <w:color w:val="000000" w:themeColor="text1"/>
          <w:sz w:val="28"/>
        </w:rPr>
        <w:t>сельских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B25DF" w:rsidRPr="00544B16">
        <w:rPr>
          <w:rFonts w:ascii="Times New Roman" w:hAnsi="Times New Roman" w:cs="Times New Roman"/>
          <w:color w:val="000000" w:themeColor="text1"/>
          <w:sz w:val="28"/>
        </w:rPr>
        <w:t>учреждений культуры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повышение значимости, престижности в обществе профессии работника культуры, ее популяризация;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формирование положительного имиджа учреждений культуры, являющихся основными проводниками государственной культурной политики на селе;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выявление и распространение передового опыта работы </w:t>
      </w:r>
      <w:r w:rsidR="00B61334" w:rsidRPr="00544B16">
        <w:rPr>
          <w:rFonts w:ascii="Times New Roman" w:hAnsi="Times New Roman" w:cs="Times New Roman"/>
          <w:color w:val="000000" w:themeColor="text1"/>
          <w:sz w:val="28"/>
        </w:rPr>
        <w:t>сельских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учреждений культуры;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развитие материально-технической базы </w:t>
      </w:r>
      <w:r w:rsidR="00B61334" w:rsidRPr="00544B16">
        <w:rPr>
          <w:rFonts w:ascii="Times New Roman" w:hAnsi="Times New Roman" w:cs="Times New Roman"/>
          <w:color w:val="000000" w:themeColor="text1"/>
          <w:sz w:val="28"/>
        </w:rPr>
        <w:t>сельских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учреждений культуры сельских территорий, создание условий для организации досуга населения в соответствии с современными требованиями.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2.3. Право на участие в конкурсном отборе имеют:</w:t>
      </w:r>
    </w:p>
    <w:p w:rsidR="00261EE2" w:rsidRPr="00544B16" w:rsidRDefault="00B61334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сельские</w:t>
      </w:r>
      <w:r w:rsidR="00261EE2" w:rsidRPr="00544B16">
        <w:rPr>
          <w:rFonts w:ascii="Times New Roman" w:hAnsi="Times New Roman" w:cs="Times New Roman"/>
          <w:color w:val="000000" w:themeColor="text1"/>
          <w:sz w:val="28"/>
        </w:rPr>
        <w:t xml:space="preserve"> учреждения культуры (и их структурные подразделения и филиалы), находящиеся на территории сельских поселений Республики Дагестан: учреждения культурно-дос</w:t>
      </w:r>
      <w:r w:rsidR="00A3264A" w:rsidRPr="00544B16">
        <w:rPr>
          <w:rFonts w:ascii="Times New Roman" w:hAnsi="Times New Roman" w:cs="Times New Roman"/>
          <w:color w:val="000000" w:themeColor="text1"/>
          <w:sz w:val="28"/>
        </w:rPr>
        <w:t>угового типа, библиотеки, музеи</w:t>
      </w:r>
      <w:r w:rsidR="00261EE2" w:rsidRPr="00544B16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работники </w:t>
      </w:r>
      <w:r w:rsidR="00B61334" w:rsidRPr="00544B16">
        <w:rPr>
          <w:rFonts w:ascii="Times New Roman" w:hAnsi="Times New Roman" w:cs="Times New Roman"/>
          <w:color w:val="000000" w:themeColor="text1"/>
          <w:sz w:val="28"/>
        </w:rPr>
        <w:t>сельских</w:t>
      </w:r>
      <w:r w:rsidR="00A3264A" w:rsidRPr="00544B16">
        <w:rPr>
          <w:rFonts w:ascii="Times New Roman" w:hAnsi="Times New Roman" w:cs="Times New Roman"/>
          <w:color w:val="000000" w:themeColor="text1"/>
          <w:sz w:val="28"/>
        </w:rPr>
        <w:t xml:space="preserve"> учреждений культуры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, имеющие стаж работы в таких учреждениях не менее трех лет.</w:t>
      </w:r>
    </w:p>
    <w:p w:rsidR="00261EE2" w:rsidRPr="00544B16" w:rsidRDefault="000C104F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2.4. Получивши</w:t>
      </w:r>
      <w:r w:rsidR="00261EE2" w:rsidRPr="00544B16">
        <w:rPr>
          <w:rFonts w:ascii="Times New Roman" w:hAnsi="Times New Roman" w:cs="Times New Roman"/>
          <w:color w:val="000000" w:themeColor="text1"/>
          <w:sz w:val="28"/>
        </w:rPr>
        <w:t xml:space="preserve">е 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государственную поддержку (</w:t>
      </w:r>
      <w:r w:rsidR="00261EE2" w:rsidRPr="00544B16">
        <w:rPr>
          <w:rFonts w:ascii="Times New Roman" w:hAnsi="Times New Roman" w:cs="Times New Roman"/>
          <w:color w:val="000000" w:themeColor="text1"/>
          <w:sz w:val="28"/>
        </w:rPr>
        <w:t>денежное поощрение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)</w:t>
      </w:r>
      <w:r w:rsidR="00261EE2" w:rsidRPr="00544B1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14FA0" w:rsidRPr="00544B16">
        <w:rPr>
          <w:rFonts w:ascii="Times New Roman" w:hAnsi="Times New Roman" w:cs="Times New Roman"/>
          <w:color w:val="000000" w:themeColor="text1"/>
          <w:sz w:val="28"/>
        </w:rPr>
        <w:t>сельские учреждение культуры</w:t>
      </w:r>
      <w:r w:rsidR="00261EE2" w:rsidRPr="00544B16">
        <w:rPr>
          <w:rFonts w:ascii="Times New Roman" w:hAnsi="Times New Roman" w:cs="Times New Roman"/>
          <w:color w:val="000000" w:themeColor="text1"/>
          <w:sz w:val="28"/>
        </w:rPr>
        <w:t xml:space="preserve"> и работники </w:t>
      </w:r>
      <w:r w:rsidR="00914FA0" w:rsidRPr="00544B16">
        <w:rPr>
          <w:rFonts w:ascii="Times New Roman" w:hAnsi="Times New Roman" w:cs="Times New Roman"/>
          <w:color w:val="000000" w:themeColor="text1"/>
          <w:sz w:val="28"/>
        </w:rPr>
        <w:t>сельских</w:t>
      </w:r>
      <w:r w:rsidR="00261EE2" w:rsidRPr="00544B16">
        <w:rPr>
          <w:rFonts w:ascii="Times New Roman" w:hAnsi="Times New Roman" w:cs="Times New Roman"/>
          <w:color w:val="000000" w:themeColor="text1"/>
          <w:sz w:val="28"/>
        </w:rPr>
        <w:t xml:space="preserve"> учреждений</w:t>
      </w:r>
      <w:r w:rsidR="00A3264A" w:rsidRPr="00544B16">
        <w:rPr>
          <w:rFonts w:ascii="Times New Roman" w:hAnsi="Times New Roman" w:cs="Times New Roman"/>
          <w:color w:val="000000" w:themeColor="text1"/>
          <w:sz w:val="28"/>
        </w:rPr>
        <w:t xml:space="preserve"> культуры </w:t>
      </w:r>
      <w:r w:rsidR="00261EE2" w:rsidRPr="00544B16">
        <w:rPr>
          <w:rFonts w:ascii="Times New Roman" w:hAnsi="Times New Roman" w:cs="Times New Roman"/>
          <w:color w:val="000000" w:themeColor="text1"/>
          <w:sz w:val="28"/>
        </w:rPr>
        <w:t>имеют право повторно участвовать в конкурсном отборе не ранее чем через два года (считая от года получения денежного поощрения).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2.5. Конкурсный отбор проводится ежегодно.</w:t>
      </w:r>
    </w:p>
    <w:p w:rsidR="00261EE2" w:rsidRPr="00544B16" w:rsidRDefault="00261EE2" w:rsidP="004A180F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544B16" w:rsidRDefault="00261EE2" w:rsidP="004A180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III. Порядок проведения конкурсного отбора</w:t>
      </w:r>
    </w:p>
    <w:p w:rsidR="00261EE2" w:rsidRPr="00544B16" w:rsidRDefault="00261EE2" w:rsidP="004A180F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C104F" w:rsidRPr="00544B16" w:rsidRDefault="000C104F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3.1. Организатором конкурсного отбора является Министерство культуры Республики Дагестан (далее - Министерство).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3.</w:t>
      </w:r>
      <w:r w:rsidR="000C104F" w:rsidRPr="00544B16">
        <w:rPr>
          <w:rFonts w:ascii="Times New Roman" w:hAnsi="Times New Roman" w:cs="Times New Roman"/>
          <w:color w:val="000000" w:themeColor="text1"/>
          <w:sz w:val="28"/>
        </w:rPr>
        <w:t>2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0C104F" w:rsidRPr="00544B16">
        <w:rPr>
          <w:rFonts w:ascii="Times New Roman" w:hAnsi="Times New Roman" w:cs="Times New Roman"/>
          <w:color w:val="000000" w:themeColor="text1"/>
          <w:sz w:val="28"/>
        </w:rPr>
        <w:t>Министерство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уведомляет письмом </w:t>
      </w:r>
      <w:r w:rsidR="00C46127" w:rsidRPr="00544B16">
        <w:rPr>
          <w:rFonts w:ascii="Times New Roman" w:hAnsi="Times New Roman" w:cs="Times New Roman"/>
          <w:color w:val="000000" w:themeColor="text1"/>
          <w:sz w:val="28"/>
        </w:rPr>
        <w:t>муниципальные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образовани</w:t>
      </w:r>
      <w:r w:rsidR="00C46127" w:rsidRPr="00544B16">
        <w:rPr>
          <w:rFonts w:ascii="Times New Roman" w:hAnsi="Times New Roman" w:cs="Times New Roman"/>
          <w:color w:val="000000" w:themeColor="text1"/>
          <w:sz w:val="28"/>
        </w:rPr>
        <w:t>я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Республики Дагестан о начале и об окончании приема документов для 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lastRenderedPageBreak/>
        <w:t>участия в конкурсном отборе.</w:t>
      </w:r>
    </w:p>
    <w:p w:rsidR="000C104F" w:rsidRPr="00544B16" w:rsidRDefault="00261EE2" w:rsidP="00252E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4" w:name="P194"/>
      <w:bookmarkEnd w:id="4"/>
      <w:r w:rsidRPr="00544B16">
        <w:rPr>
          <w:rFonts w:ascii="Times New Roman" w:hAnsi="Times New Roman" w:cs="Times New Roman"/>
          <w:color w:val="000000" w:themeColor="text1"/>
          <w:sz w:val="28"/>
        </w:rPr>
        <w:t>3.</w:t>
      </w:r>
      <w:r w:rsidR="00810B7B" w:rsidRPr="00544B16">
        <w:rPr>
          <w:rFonts w:ascii="Times New Roman" w:hAnsi="Times New Roman" w:cs="Times New Roman"/>
          <w:color w:val="000000" w:themeColor="text1"/>
          <w:sz w:val="28"/>
        </w:rPr>
        <w:t>3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. Для участия в конкурсном отборе муниципальн</w:t>
      </w:r>
      <w:r w:rsidR="00C46127" w:rsidRPr="00544B16">
        <w:rPr>
          <w:rFonts w:ascii="Times New Roman" w:hAnsi="Times New Roman" w:cs="Times New Roman"/>
          <w:color w:val="000000" w:themeColor="text1"/>
          <w:sz w:val="28"/>
        </w:rPr>
        <w:t>ые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образовани</w:t>
      </w:r>
      <w:r w:rsidR="00C46127" w:rsidRPr="00544B16">
        <w:rPr>
          <w:rFonts w:ascii="Times New Roman" w:hAnsi="Times New Roman" w:cs="Times New Roman"/>
          <w:color w:val="000000" w:themeColor="text1"/>
          <w:sz w:val="28"/>
        </w:rPr>
        <w:t>я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представляют в Министерство в установленные сроки</w:t>
      </w:r>
      <w:r w:rsidR="00252ED2" w:rsidRPr="00544B1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C104F" w:rsidRPr="00544B16">
        <w:rPr>
          <w:rFonts w:ascii="Times New Roman" w:hAnsi="Times New Roman" w:cs="Times New Roman"/>
          <w:color w:val="000000" w:themeColor="text1"/>
          <w:sz w:val="28"/>
        </w:rPr>
        <w:t>следующие документы (далее – заявочная документация):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1) </w:t>
      </w:r>
      <w:r w:rsidR="004B0F83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органа муниципального образования (сопроводительное письмо) о необходимости предоставления субсидии с соответствующими обоснованиями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в соответствии с приложением </w:t>
      </w:r>
      <w:r w:rsidR="00D56904" w:rsidRPr="00544B16">
        <w:rPr>
          <w:rFonts w:ascii="Times New Roman" w:hAnsi="Times New Roman" w:cs="Times New Roman"/>
          <w:color w:val="000000" w:themeColor="text1"/>
          <w:sz w:val="28"/>
        </w:rPr>
        <w:t>№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1 к настоящему Порядку;</w:t>
      </w:r>
    </w:p>
    <w:p w:rsidR="000C104F" w:rsidRPr="00544B16" w:rsidRDefault="000C104F" w:rsidP="000C104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2) заявку на участие в конкурсном отборе в соответствии с приложениями (№ 2, 3, 4, 5) к настоящему Порядку по следующим номинациям: </w:t>
      </w:r>
    </w:p>
    <w:p w:rsidR="000C104F" w:rsidRPr="00544B16" w:rsidRDefault="000C104F" w:rsidP="000C104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«Лучшее учреждение культурно-досугового типа, находящееся на территории сельского поселения Республики Дагестан»; </w:t>
      </w:r>
    </w:p>
    <w:p w:rsidR="000C104F" w:rsidRPr="00544B16" w:rsidRDefault="000C104F" w:rsidP="000C104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«Лучшая библиотека, находящаяся на территории сельского поселения Республики Дагестан»; </w:t>
      </w:r>
    </w:p>
    <w:p w:rsidR="000C104F" w:rsidRPr="00544B16" w:rsidRDefault="000C104F" w:rsidP="000C104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«Лучший музей, находящийся на территории сельского поселения Республики Дагестан»; </w:t>
      </w:r>
    </w:p>
    <w:p w:rsidR="000C104F" w:rsidRPr="00544B16" w:rsidRDefault="000C104F" w:rsidP="000C104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«Лучший работник сельского культурно-досугового учреждения культуры, находящегося на территории сельского поселения Республики Дагестан»; </w:t>
      </w:r>
    </w:p>
    <w:p w:rsidR="000C104F" w:rsidRPr="00544B16" w:rsidRDefault="000C104F" w:rsidP="000C104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«Лучший работник сельского учреждения культуры, находящегося на территории сельского поселения Республики Дагестан, в сфере библиотечного дела»;</w:t>
      </w:r>
    </w:p>
    <w:p w:rsidR="000C104F" w:rsidRPr="00544B16" w:rsidRDefault="000C104F" w:rsidP="000C104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«Лучший работник сельского учреждения культуры, находящегося на территории сельского поселения Республики Дагестан, в сфере музейного дела».):</w:t>
      </w:r>
    </w:p>
    <w:p w:rsidR="00261EE2" w:rsidRPr="00544B16" w:rsidRDefault="000C104F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3</w:t>
      </w:r>
      <w:r w:rsidR="00261EE2" w:rsidRPr="00544B16">
        <w:rPr>
          <w:rFonts w:ascii="Times New Roman" w:hAnsi="Times New Roman" w:cs="Times New Roman"/>
          <w:color w:val="000000" w:themeColor="text1"/>
          <w:sz w:val="28"/>
        </w:rPr>
        <w:t xml:space="preserve">) копию устава </w:t>
      </w:r>
      <w:r w:rsidR="00A3264A" w:rsidRPr="00544B16">
        <w:rPr>
          <w:rFonts w:ascii="Times New Roman" w:hAnsi="Times New Roman" w:cs="Times New Roman"/>
          <w:color w:val="000000" w:themeColor="text1"/>
          <w:sz w:val="28"/>
        </w:rPr>
        <w:t>сельского</w:t>
      </w:r>
      <w:r w:rsidR="00261EE2" w:rsidRPr="00544B16">
        <w:rPr>
          <w:rFonts w:ascii="Times New Roman" w:hAnsi="Times New Roman" w:cs="Times New Roman"/>
          <w:color w:val="000000" w:themeColor="text1"/>
          <w:sz w:val="28"/>
        </w:rPr>
        <w:t xml:space="preserve"> учреждения культуры, принимающего участие в конкурсном отборе;</w:t>
      </w:r>
    </w:p>
    <w:p w:rsidR="00261EE2" w:rsidRPr="00544B16" w:rsidRDefault="000C104F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4</w:t>
      </w:r>
      <w:r w:rsidR="00261EE2" w:rsidRPr="00544B16">
        <w:rPr>
          <w:rFonts w:ascii="Times New Roman" w:hAnsi="Times New Roman" w:cs="Times New Roman"/>
          <w:color w:val="000000" w:themeColor="text1"/>
          <w:sz w:val="28"/>
        </w:rPr>
        <w:t>)</w:t>
      </w:r>
      <w:r w:rsidR="00061D75" w:rsidRPr="00544B1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61EE2" w:rsidRPr="00544B16">
        <w:rPr>
          <w:rFonts w:ascii="Times New Roman" w:hAnsi="Times New Roman" w:cs="Times New Roman"/>
          <w:color w:val="000000" w:themeColor="text1"/>
          <w:sz w:val="28"/>
        </w:rPr>
        <w:t>информация о наградах, копии дипломов, благодарственных писем, почетных грамот и др.</w:t>
      </w:r>
      <w:r w:rsidR="00061D75" w:rsidRPr="00544B16">
        <w:rPr>
          <w:rFonts w:ascii="Times New Roman" w:hAnsi="Times New Roman" w:cs="Times New Roman"/>
          <w:color w:val="000000" w:themeColor="text1"/>
          <w:sz w:val="28"/>
        </w:rPr>
        <w:t>, а также фотоматериалы.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3.</w:t>
      </w:r>
      <w:r w:rsidR="00810B7B" w:rsidRPr="00544B16">
        <w:rPr>
          <w:rFonts w:ascii="Times New Roman" w:hAnsi="Times New Roman" w:cs="Times New Roman"/>
          <w:color w:val="000000" w:themeColor="text1"/>
          <w:sz w:val="28"/>
        </w:rPr>
        <w:t>4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. Заявки на участие в конкурсном отборе (далее - заявка) от муниципального образования Республики Дагестан могут подаваться по одному или нескольким направлениям, при этом на каждое направление подается самостоятельная заявка. Количество подаваемых заявок не ограничено.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3.</w:t>
      </w:r>
      <w:r w:rsidR="00810B7B" w:rsidRPr="00544B16">
        <w:rPr>
          <w:rFonts w:ascii="Times New Roman" w:hAnsi="Times New Roman" w:cs="Times New Roman"/>
          <w:color w:val="000000" w:themeColor="text1"/>
          <w:sz w:val="28"/>
        </w:rPr>
        <w:t>5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. Материалы на участие в конкурсном отборе, указанные в подпункте 3.2 настоящего Порядка, предоставляются в одном экземпляре на бумажном носителе непосредственно в Министерство.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3.</w:t>
      </w:r>
      <w:r w:rsidR="00810B7B" w:rsidRPr="00544B16">
        <w:rPr>
          <w:rFonts w:ascii="Times New Roman" w:hAnsi="Times New Roman" w:cs="Times New Roman"/>
          <w:color w:val="000000" w:themeColor="text1"/>
          <w:sz w:val="28"/>
        </w:rPr>
        <w:t>6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. Каждая заявка с прилагаемыми материалами по каждому </w:t>
      </w:r>
      <w:r w:rsidR="008922EF" w:rsidRPr="00544B16">
        <w:rPr>
          <w:rFonts w:ascii="Times New Roman" w:hAnsi="Times New Roman" w:cs="Times New Roman"/>
          <w:color w:val="000000" w:themeColor="text1"/>
          <w:sz w:val="28"/>
        </w:rPr>
        <w:t>сельскому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учреждению культуры и каждому работнику </w:t>
      </w:r>
      <w:r w:rsidR="008922EF" w:rsidRPr="00544B16">
        <w:rPr>
          <w:rFonts w:ascii="Times New Roman" w:hAnsi="Times New Roman" w:cs="Times New Roman"/>
          <w:color w:val="000000" w:themeColor="text1"/>
          <w:sz w:val="28"/>
        </w:rPr>
        <w:t xml:space="preserve">сельского учреждения </w:t>
      </w:r>
      <w:r w:rsidR="008922EF" w:rsidRPr="00544B16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культуры 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должна быть прошита нитками в отдельную папку. На узел нитки наклеивается заверительный лист, на котором делается запись: </w:t>
      </w:r>
      <w:r w:rsidR="00015C0D" w:rsidRPr="00544B16">
        <w:rPr>
          <w:rFonts w:ascii="Times New Roman" w:hAnsi="Times New Roman" w:cs="Times New Roman"/>
          <w:color w:val="000000" w:themeColor="text1"/>
          <w:sz w:val="28"/>
        </w:rPr>
        <w:t>«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Прошито, пронумеровано, скреплено печатью ____ листов. Должность _______. Подпись __________)</w:t>
      </w:r>
      <w:r w:rsidR="00015C0D" w:rsidRPr="00544B16">
        <w:rPr>
          <w:rFonts w:ascii="Times New Roman" w:hAnsi="Times New Roman" w:cs="Times New Roman"/>
          <w:color w:val="000000" w:themeColor="text1"/>
          <w:sz w:val="28"/>
        </w:rPr>
        <w:t>»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. Часть подписи и печати должна быть расположена на самом документе, а часть - на наклеенной бумаге. Обязательно ставится дата заверения или подписания документа.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Прошитые документы подлежат обязательному заверению подписью уполномоченного должностного лица и печатью органа, уполномоченного на подачу заявки на</w:t>
      </w:r>
      <w:r w:rsidR="00810B7B" w:rsidRPr="00544B16">
        <w:rPr>
          <w:rFonts w:ascii="Times New Roman" w:hAnsi="Times New Roman" w:cs="Times New Roman"/>
          <w:color w:val="000000" w:themeColor="text1"/>
          <w:sz w:val="28"/>
        </w:rPr>
        <w:t xml:space="preserve"> конкурсный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отбор. Листы обязательно нумеруются.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Сопроводительное письмо не подшивается в папку, а прилагается к ней.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3.</w:t>
      </w:r>
      <w:r w:rsidR="00810B7B" w:rsidRPr="00544B16">
        <w:rPr>
          <w:rFonts w:ascii="Times New Roman" w:hAnsi="Times New Roman" w:cs="Times New Roman"/>
          <w:color w:val="000000" w:themeColor="text1"/>
          <w:sz w:val="28"/>
        </w:rPr>
        <w:t>7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. На первую страницу папки наклеивается лист А4, содержащий следующую информацию: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слова: </w:t>
      </w:r>
      <w:r w:rsidR="00015C0D" w:rsidRPr="00544B16">
        <w:rPr>
          <w:rFonts w:ascii="Times New Roman" w:hAnsi="Times New Roman" w:cs="Times New Roman"/>
          <w:color w:val="000000" w:themeColor="text1"/>
          <w:sz w:val="28"/>
        </w:rPr>
        <w:t>«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На участие в конкурсном отборе на получение </w:t>
      </w:r>
      <w:r w:rsidR="000F2D34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поддержки (денежного поощрения) 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лучшими </w:t>
      </w:r>
      <w:r w:rsidR="000F2D34" w:rsidRPr="00544B16">
        <w:rPr>
          <w:rFonts w:ascii="Times New Roman" w:hAnsi="Times New Roman" w:cs="Times New Roman"/>
          <w:color w:val="000000" w:themeColor="text1"/>
          <w:sz w:val="28"/>
        </w:rPr>
        <w:t>сельскими учреждениями культуры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Республики Дагестан</w:t>
      </w:r>
      <w:r w:rsidR="00015C0D" w:rsidRPr="00544B16">
        <w:rPr>
          <w:rFonts w:ascii="Times New Roman" w:hAnsi="Times New Roman" w:cs="Times New Roman"/>
          <w:color w:val="000000" w:themeColor="text1"/>
          <w:sz w:val="28"/>
        </w:rPr>
        <w:t>»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с указанием соответствующего года или </w:t>
      </w:r>
      <w:r w:rsidR="00015C0D" w:rsidRPr="00544B16">
        <w:rPr>
          <w:rFonts w:ascii="Times New Roman" w:hAnsi="Times New Roman" w:cs="Times New Roman"/>
          <w:color w:val="000000" w:themeColor="text1"/>
          <w:sz w:val="28"/>
        </w:rPr>
        <w:t>«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На участие в конкурсном отборе на получение </w:t>
      </w:r>
      <w:r w:rsidR="000F2D34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поддержки (денежного поощрения)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лучшими работниками </w:t>
      </w:r>
      <w:r w:rsidR="000F2D34" w:rsidRPr="00544B16">
        <w:rPr>
          <w:rFonts w:ascii="Times New Roman" w:hAnsi="Times New Roman" w:cs="Times New Roman"/>
          <w:color w:val="000000" w:themeColor="text1"/>
          <w:sz w:val="28"/>
        </w:rPr>
        <w:t>сельских учреждений культуры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Республики Дагестан</w:t>
      </w:r>
      <w:r w:rsidR="00015C0D" w:rsidRPr="00544B16">
        <w:rPr>
          <w:rFonts w:ascii="Times New Roman" w:hAnsi="Times New Roman" w:cs="Times New Roman"/>
          <w:color w:val="000000" w:themeColor="text1"/>
          <w:sz w:val="28"/>
        </w:rPr>
        <w:t>»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с указанием соответствующего года;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наименование номинации;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наименование муниципального образования Республики Дагестан;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полное наименование учреждения, Ф.И.О. работника;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номер папки.</w:t>
      </w:r>
    </w:p>
    <w:p w:rsidR="00810B7B" w:rsidRPr="00544B16" w:rsidRDefault="00810B7B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3.8. Главы администраций муниципальных образований Республики Дагестан (заместители глав администраций), подписывающие заявки на участие в конкурсном отборе, несут персональную ответственность за достоверность предоставленных сведений.</w:t>
      </w:r>
    </w:p>
    <w:p w:rsidR="00810B7B" w:rsidRPr="00544B16" w:rsidRDefault="00810B7B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3.9. Материалы на участие в конкур</w:t>
      </w:r>
      <w:r w:rsidR="001E1F29" w:rsidRPr="00544B16">
        <w:rPr>
          <w:rFonts w:ascii="Times New Roman" w:hAnsi="Times New Roman" w:cs="Times New Roman"/>
          <w:color w:val="000000" w:themeColor="text1"/>
          <w:sz w:val="28"/>
        </w:rPr>
        <w:t>сном отборе, указанные в пункте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E1F29" w:rsidRPr="00544B16">
        <w:rPr>
          <w:rFonts w:ascii="Times New Roman" w:hAnsi="Times New Roman" w:cs="Times New Roman"/>
          <w:color w:val="000000" w:themeColor="text1"/>
          <w:sz w:val="28"/>
        </w:rPr>
        <w:t xml:space="preserve">3.3. </w:t>
      </w:r>
      <w:r w:rsidR="009D6194" w:rsidRPr="00544B16">
        <w:rPr>
          <w:rFonts w:ascii="Times New Roman" w:hAnsi="Times New Roman" w:cs="Times New Roman"/>
          <w:color w:val="000000" w:themeColor="text1"/>
          <w:sz w:val="28"/>
        </w:rPr>
        <w:t>настоящего Порядка, предоставляют в одном экземпляре на бумажном носителе в Министерство.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3.</w:t>
      </w:r>
      <w:r w:rsidR="009D6194" w:rsidRPr="00544B16">
        <w:rPr>
          <w:rFonts w:ascii="Times New Roman" w:hAnsi="Times New Roman" w:cs="Times New Roman"/>
          <w:color w:val="000000" w:themeColor="text1"/>
          <w:sz w:val="28"/>
        </w:rPr>
        <w:t>10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. В случае ненадлежащего оформления, неполноты или недостоверности сведений, содержащихся в представленных документах, представления неполного комплекта документов, указанных в подпункте 3.</w:t>
      </w:r>
      <w:r w:rsidR="009D6194" w:rsidRPr="00544B16">
        <w:rPr>
          <w:rFonts w:ascii="Times New Roman" w:hAnsi="Times New Roman" w:cs="Times New Roman"/>
          <w:color w:val="000000" w:themeColor="text1"/>
          <w:sz w:val="28"/>
        </w:rPr>
        <w:t>3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настоящего порядка, заявка к рассмотрению не принимается.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3.</w:t>
      </w:r>
      <w:r w:rsidR="009D6194" w:rsidRPr="00544B16">
        <w:rPr>
          <w:rFonts w:ascii="Times New Roman" w:hAnsi="Times New Roman" w:cs="Times New Roman"/>
          <w:color w:val="000000" w:themeColor="text1"/>
          <w:sz w:val="28"/>
        </w:rPr>
        <w:t>11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. Участник может внести изменения в свою заявку или отозвать ее при условии, что Министерством получено соответствующе оформленное письменное уведомление до истечения установленного срока подачи заявок. Изменения к заявке, внесенные участником, оформляются аналогично основной заявке и являются ее неотъемлемой частью.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3.</w:t>
      </w:r>
      <w:r w:rsidR="009D6194" w:rsidRPr="00544B16">
        <w:rPr>
          <w:rFonts w:ascii="Times New Roman" w:hAnsi="Times New Roman" w:cs="Times New Roman"/>
          <w:color w:val="000000" w:themeColor="text1"/>
          <w:sz w:val="28"/>
        </w:rPr>
        <w:t>12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. Уведомление участника о внесении изменений или отзыве заявки 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lastRenderedPageBreak/>
        <w:t>должно быть оформлено и отправлено в Министерство в соответствии с настоящим Порядком.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На уведомлении должно быть дополнительно указано соответственно: </w:t>
      </w:r>
      <w:r w:rsidR="00015C0D" w:rsidRPr="00544B16">
        <w:rPr>
          <w:rFonts w:ascii="Times New Roman" w:hAnsi="Times New Roman" w:cs="Times New Roman"/>
          <w:color w:val="000000" w:themeColor="text1"/>
          <w:sz w:val="28"/>
        </w:rPr>
        <w:t>«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Отзыв заявки на участие в конкурсном отборе на получение </w:t>
      </w:r>
      <w:r w:rsidR="00E2021E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поддержки (денежного поощрения) лучшими сельскими учреждениями культуры</w:t>
      </w:r>
      <w:r w:rsidR="00A50AE0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Республики Дагестан (или </w:t>
      </w:r>
      <w:r w:rsidR="00E2021E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лучшими работниками сельских учреждений культуры</w:t>
      </w:r>
      <w:r w:rsidR="00E2021E" w:rsidRPr="00544B1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Республики Дагестан)</w:t>
      </w:r>
      <w:r w:rsidR="00015C0D" w:rsidRPr="00544B16">
        <w:rPr>
          <w:rFonts w:ascii="Times New Roman" w:hAnsi="Times New Roman" w:cs="Times New Roman"/>
          <w:color w:val="000000" w:themeColor="text1"/>
          <w:sz w:val="28"/>
        </w:rPr>
        <w:t>»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с указанием соответствующего года или </w:t>
      </w:r>
      <w:r w:rsidR="00015C0D" w:rsidRPr="00544B16">
        <w:rPr>
          <w:rFonts w:ascii="Times New Roman" w:hAnsi="Times New Roman" w:cs="Times New Roman"/>
          <w:color w:val="000000" w:themeColor="text1"/>
          <w:sz w:val="28"/>
        </w:rPr>
        <w:t>«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Изменения в заявку на участие в конкурсном отборе на получение </w:t>
      </w:r>
      <w:r w:rsidR="007C56D6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поддержки (денежного поощрения) лучшими сельскими учреждениями культуры</w:t>
      </w:r>
      <w:r w:rsidR="00A50AE0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6D6" w:rsidRPr="00544B16">
        <w:rPr>
          <w:rFonts w:ascii="Times New Roman" w:hAnsi="Times New Roman" w:cs="Times New Roman"/>
          <w:color w:val="000000" w:themeColor="text1"/>
          <w:sz w:val="28"/>
        </w:rPr>
        <w:t xml:space="preserve">Республики Дагестан (или </w:t>
      </w:r>
      <w:r w:rsidR="007C56D6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лучшими работниками сельских учреждений культуры</w:t>
      </w:r>
      <w:r w:rsidR="007C56D6" w:rsidRPr="00544B16">
        <w:rPr>
          <w:rFonts w:ascii="Times New Roman" w:hAnsi="Times New Roman" w:cs="Times New Roman"/>
          <w:color w:val="000000" w:themeColor="text1"/>
          <w:sz w:val="28"/>
        </w:rPr>
        <w:t xml:space="preserve"> Республики Дагестан)</w:t>
      </w:r>
      <w:r w:rsidR="00015C0D" w:rsidRPr="00544B16">
        <w:rPr>
          <w:rFonts w:ascii="Times New Roman" w:hAnsi="Times New Roman" w:cs="Times New Roman"/>
          <w:color w:val="000000" w:themeColor="text1"/>
          <w:sz w:val="28"/>
        </w:rPr>
        <w:t>»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с указанием соответствующего года.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Заявка считается отозванной со дня получения Министерством письменного уведомления об отзыве заявки.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3.1</w:t>
      </w:r>
      <w:r w:rsidR="009D6194" w:rsidRPr="00544B16">
        <w:rPr>
          <w:rFonts w:ascii="Times New Roman" w:hAnsi="Times New Roman" w:cs="Times New Roman"/>
          <w:color w:val="000000" w:themeColor="text1"/>
          <w:sz w:val="28"/>
        </w:rPr>
        <w:t>3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. По истечении установленного Министерством срока подачи заявок внесение изменений в заявки не допускается.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3.1</w:t>
      </w:r>
      <w:r w:rsidR="009D6194" w:rsidRPr="00544B16">
        <w:rPr>
          <w:rFonts w:ascii="Times New Roman" w:hAnsi="Times New Roman" w:cs="Times New Roman"/>
          <w:color w:val="000000" w:themeColor="text1"/>
          <w:sz w:val="28"/>
        </w:rPr>
        <w:t>4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. Заявки, представленные в Министерство, участникам не возвращаются.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3.1</w:t>
      </w:r>
      <w:r w:rsidR="009D6194" w:rsidRPr="00544B16">
        <w:rPr>
          <w:rFonts w:ascii="Times New Roman" w:hAnsi="Times New Roman" w:cs="Times New Roman"/>
          <w:color w:val="000000" w:themeColor="text1"/>
          <w:sz w:val="28"/>
        </w:rPr>
        <w:t>5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7C56D6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регистрирует документы в день их подачи в порядке поступления. Комиссия в течение 5 рабочих дней с даты окончания приема документов рассматривает и осуществляет проверку документов.</w:t>
      </w:r>
    </w:p>
    <w:p w:rsidR="007C56D6" w:rsidRPr="00544B16" w:rsidRDefault="007C56D6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544B16" w:rsidRDefault="00261EE2" w:rsidP="004A180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IV. Критерии конкурсного отбора</w:t>
      </w:r>
    </w:p>
    <w:p w:rsidR="00261EE2" w:rsidRPr="00544B16" w:rsidRDefault="00261EE2" w:rsidP="004A180F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8199D" w:rsidRPr="00544B16" w:rsidRDefault="00C8199D" w:rsidP="004A180F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4.1. Конкурсный отбор в части государственной поддержки лучших сельских учреждений культуры</w:t>
      </w:r>
      <w:r w:rsidR="002D1C0A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, возникающих при реализации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регионального проекта «Создание условий для реализации творческого потенциала нации («Творческие люди»)» в отношении культурно-досуговой деятельности осуществляется Министерством на основании следующих критериев:</w:t>
      </w:r>
    </w:p>
    <w:p w:rsidR="00C8199D" w:rsidRPr="00544B16" w:rsidRDefault="00C8199D" w:rsidP="004A180F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удельный вес населения, участвующего в культурно-досуговых мероприятиях (процентов общего числа населения);</w:t>
      </w:r>
    </w:p>
    <w:p w:rsidR="00C8199D" w:rsidRPr="00544B16" w:rsidRDefault="00C8199D" w:rsidP="004A180F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уровень материально-технической базы (оснащенность техническим оборудованием, пополнение музыкального инструментария и обновление сценических костюмов, а также создание условий для посетителей в соответствии с их интересами и запросами (наличие игровых и спортивных комнат);</w:t>
      </w:r>
    </w:p>
    <w:p w:rsidR="00C8199D" w:rsidRPr="00544B16" w:rsidRDefault="00C8199D" w:rsidP="004A180F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художественно-эстетический уровень оформления помещений и состояние прилегающей территории (планировка, благоустройство, освещение и озеленение);</w:t>
      </w:r>
    </w:p>
    <w:p w:rsidR="00C8199D" w:rsidRPr="00544B16" w:rsidRDefault="00C8199D" w:rsidP="004A180F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клубных формирований (количество коллективов, их жанровое многообразие и художественный уровень) (процентов населения, участвующего в систематических занятиях художественным творчеством);</w:t>
      </w:r>
    </w:p>
    <w:p w:rsidR="00C8199D" w:rsidRPr="00544B16" w:rsidRDefault="00C8199D" w:rsidP="004A180F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поиск и внедрение инновационных форм и методов работы с учетом особенностей различных категорий населения;</w:t>
      </w:r>
    </w:p>
    <w:p w:rsidR="00C8199D" w:rsidRPr="00544B16" w:rsidRDefault="00C8199D" w:rsidP="004A180F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проводимых культурно-массовых мероприятий;</w:t>
      </w:r>
    </w:p>
    <w:p w:rsidR="00C8199D" w:rsidRPr="00544B16" w:rsidRDefault="00C8199D" w:rsidP="004A180F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культурно-досуговых мероприятий, рассчитанных на обслуживание лиц с ограниченными возможностями здоровья и пенсионеров (процентов общего числа проводимых мероприятий);</w:t>
      </w:r>
    </w:p>
    <w:p w:rsidR="00C8199D" w:rsidRPr="00544B16" w:rsidRDefault="00C8199D" w:rsidP="004A180F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культурно-просветительских мероприятий, ориентированных на детство и юношество (процентов общего числа проводимых мероприятий);</w:t>
      </w:r>
    </w:p>
    <w:p w:rsidR="00C8199D" w:rsidRPr="00544B16" w:rsidRDefault="00C8199D" w:rsidP="004A180F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средняя заполняемость зрительных залов на культурно-досуговых мероприятиях;</w:t>
      </w:r>
    </w:p>
    <w:p w:rsidR="00C8199D" w:rsidRPr="00544B16" w:rsidRDefault="00C8199D" w:rsidP="004A180F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с муниципальными и республиканскими учреждениями культуры, образования, молодежной политики и социального обеспечения;</w:t>
      </w:r>
    </w:p>
    <w:p w:rsidR="00C8199D" w:rsidRPr="00544B16" w:rsidRDefault="00C8199D" w:rsidP="004A180F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республиканских, межрегиональных, всероссийских и международных фестивалях, конкурсах, праздниках и других массово-зрелищных мероприятиях;</w:t>
      </w:r>
    </w:p>
    <w:p w:rsidR="00C8199D" w:rsidRPr="00544B16" w:rsidRDefault="00C8199D" w:rsidP="004A180F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работа со средствами массовой информации;</w:t>
      </w:r>
    </w:p>
    <w:p w:rsidR="00C8199D" w:rsidRPr="00544B16" w:rsidRDefault="00C8199D" w:rsidP="004A180F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 в работе по изучению, сохранению и возрождению фольклора, национальных костюмов, художественных промыслов и народной традиционной культуры;</w:t>
      </w:r>
    </w:p>
    <w:p w:rsidR="00C8199D" w:rsidRPr="00544B16" w:rsidRDefault="00C8199D" w:rsidP="004A180F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развитию жанров народного творчества, в том числе вокального, хореографического, музыкального, семейного, циркового, театрального и других жанров;</w:t>
      </w:r>
    </w:p>
    <w:p w:rsidR="00C8199D" w:rsidRPr="00544B16" w:rsidRDefault="00C8199D" w:rsidP="004A180F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проектов по изучению и пропаганде истории и культуры малой родины, а также по краеведческой работе;</w:t>
      </w:r>
    </w:p>
    <w:p w:rsidR="00C8199D" w:rsidRPr="00544B16" w:rsidRDefault="00C8199D" w:rsidP="004A180F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дипломов, благодарностей, почетных грамот Министерства или федеральных органов управления культурой (органов исполнительной власти социальной сферы) и других учреждений.</w:t>
      </w:r>
    </w:p>
    <w:p w:rsidR="00C8199D" w:rsidRPr="00544B16" w:rsidRDefault="00C8199D" w:rsidP="004A180F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4.2. Конкурсный отбор в части государственной поддержки лучш</w:t>
      </w:r>
      <w:r w:rsidR="002D1C0A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сельских учреждений культуры, возникающих при реализации 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проекта «Создание условий для реализации творческого 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потенциала нации («Творческие люди»)» в отношении библиотечного дела осуществляется Министерством на основании следующих критериев:</w:t>
      </w:r>
    </w:p>
    <w:p w:rsidR="00C8199D" w:rsidRPr="00544B16" w:rsidRDefault="00C8199D" w:rsidP="004A180F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число посещений библиотеки за год;</w:t>
      </w:r>
    </w:p>
    <w:p w:rsidR="00C8199D" w:rsidRPr="00544B16" w:rsidRDefault="00C8199D" w:rsidP="004A180F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процент охвата населения библиотечным обслуживанием;</w:t>
      </w:r>
    </w:p>
    <w:p w:rsidR="00C8199D" w:rsidRPr="00544B16" w:rsidRDefault="00C8199D" w:rsidP="004A180F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культурно-просветительных мероприятий, ориентированных в том числе на детей и молодежь, лиц с ограниченными возможностями здоровья и пенсионеров (в год);</w:t>
      </w:r>
    </w:p>
    <w:p w:rsidR="00C8199D" w:rsidRPr="00544B16" w:rsidRDefault="00C8199D" w:rsidP="004A180F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информационных технологий в работе библиотеки;</w:t>
      </w:r>
    </w:p>
    <w:p w:rsidR="00C8199D" w:rsidRPr="00544B16" w:rsidRDefault="00C8199D" w:rsidP="004A180F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наличие краеведческих проектов в деятельности библиотеки;</w:t>
      </w:r>
    </w:p>
    <w:p w:rsidR="00C8199D" w:rsidRPr="00544B16" w:rsidRDefault="00C8199D" w:rsidP="004A180F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проектов по развитию библиотечного дела;</w:t>
      </w:r>
    </w:p>
    <w:p w:rsidR="00C8199D" w:rsidRPr="00544B16" w:rsidRDefault="00C8199D" w:rsidP="004A180F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муниципальных, региональных и общероссийских проектах по развитию библиотечного дела;</w:t>
      </w:r>
    </w:p>
    <w:p w:rsidR="00C8199D" w:rsidRPr="00544B16" w:rsidRDefault="00C8199D" w:rsidP="004A180F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с муниципальными и региональными органами власти, учреждениями культуры, образования, молодежной политики и социального обеспечения;</w:t>
      </w:r>
    </w:p>
    <w:p w:rsidR="00A50AE0" w:rsidRPr="00544B16" w:rsidRDefault="00C8199D" w:rsidP="004A180F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работа со средствами массовой информации;</w:t>
      </w:r>
    </w:p>
    <w:p w:rsidR="00C8199D" w:rsidRPr="00544B16" w:rsidRDefault="00C8199D" w:rsidP="004A180F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дипломов, благодарностей, почетных грамот Министерства или федеральных органов управления культурой (органов исполнительной власти социальной сферы) и других учреждений.</w:t>
      </w:r>
    </w:p>
    <w:p w:rsidR="00135081" w:rsidRPr="00544B16" w:rsidRDefault="00A50AE0" w:rsidP="004A180F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4.3</w:t>
      </w:r>
      <w:r w:rsidR="00135081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. Конкурсный отбор в части государственной поддержки лучших сельских учреждений культуры в рамках регионального проекта «Создание условий для реализации творческого потенциала нации («Творческие люди»)» в отношении музейного дела осуществляется Министерством на основании следующих критериев:</w:t>
      </w:r>
    </w:p>
    <w:p w:rsidR="00135081" w:rsidRPr="00544B16" w:rsidRDefault="00135081" w:rsidP="004A180F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художественно-эстетический уровень экспозиций музея;</w:t>
      </w:r>
    </w:p>
    <w:p w:rsidR="00135081" w:rsidRPr="00544B16" w:rsidRDefault="00135081" w:rsidP="004A180F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посетителей музея (в год);</w:t>
      </w:r>
    </w:p>
    <w:p w:rsidR="00135081" w:rsidRPr="00544B16" w:rsidRDefault="00135081" w:rsidP="004A180F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выставок, в том числе передвижных (в год);</w:t>
      </w:r>
    </w:p>
    <w:p w:rsidR="00135081" w:rsidRPr="00544B16" w:rsidRDefault="00135081" w:rsidP="004A180F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культурно-просветительных мероприятий, в том числе ориентированных на детей и молодежь, лиц с ограниченными возможностями здоровья и пенсионеров (в год);</w:t>
      </w:r>
    </w:p>
    <w:p w:rsidR="00135081" w:rsidRPr="00544B16" w:rsidRDefault="00135081" w:rsidP="004A180F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поиск и внедрение инновационных форм и методов работы с населением;</w:t>
      </w:r>
    </w:p>
    <w:p w:rsidR="00135081" w:rsidRPr="00544B16" w:rsidRDefault="00135081" w:rsidP="004A180F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популяризация культурного наследия малой </w:t>
      </w:r>
      <w:r w:rsidR="005716C3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одины, а также краеведческая работа;</w:t>
      </w:r>
    </w:p>
    <w:p w:rsidR="00135081" w:rsidRPr="00544B16" w:rsidRDefault="00135081" w:rsidP="004A180F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работа со средствами массовой информации;</w:t>
      </w:r>
    </w:p>
    <w:p w:rsidR="00135081" w:rsidRPr="00544B16" w:rsidRDefault="00135081" w:rsidP="004A180F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новых поступлений предметов музейного фонда (в год);</w:t>
      </w:r>
    </w:p>
    <w:p w:rsidR="00135081" w:rsidRPr="00544B16" w:rsidRDefault="00135081" w:rsidP="004A180F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информационных технологий в учетно-хранительской работе музея;</w:t>
      </w:r>
    </w:p>
    <w:p w:rsidR="00135081" w:rsidRPr="00544B16" w:rsidRDefault="00135081" w:rsidP="004A180F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научных публикаций на основе изучения фондовых коллекций;</w:t>
      </w:r>
    </w:p>
    <w:p w:rsidR="005716C3" w:rsidRPr="00544B16" w:rsidRDefault="00135081" w:rsidP="004A180F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повышения квалификации музейных кадров;</w:t>
      </w:r>
    </w:p>
    <w:p w:rsidR="00135081" w:rsidRPr="00544B16" w:rsidRDefault="00135081" w:rsidP="004A180F">
      <w:pPr>
        <w:pStyle w:val="a3"/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дипломов, благодарностей, почетных грамот Министерства или федеральных органов управления культурой (органов исполнительной власти социальной сферы) и других учреждений.</w:t>
      </w:r>
    </w:p>
    <w:p w:rsidR="005716C3" w:rsidRPr="00544B16" w:rsidRDefault="005716C3" w:rsidP="004A180F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4.4. Конкурсный отбор в части государственной поддержки лучших работник</w:t>
      </w:r>
      <w:r w:rsidR="002D1C0A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сельских учреждений культуры, возникающих при реализации 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проекта «Создание условий для реализации творческого потенциала нации («Творческие люди»)» осуществляется Министерством на основании следующих критериев:</w:t>
      </w:r>
    </w:p>
    <w:p w:rsidR="005716C3" w:rsidRPr="00544B16" w:rsidRDefault="005716C3" w:rsidP="004A180F">
      <w:pPr>
        <w:pStyle w:val="a3"/>
        <w:numPr>
          <w:ilvl w:val="0"/>
          <w:numId w:val="9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профессиональное кредо, цели и задачи деятельности;</w:t>
      </w:r>
    </w:p>
    <w:p w:rsidR="005716C3" w:rsidRPr="00544B16" w:rsidRDefault="005716C3" w:rsidP="004A180F">
      <w:pPr>
        <w:pStyle w:val="a3"/>
        <w:numPr>
          <w:ilvl w:val="0"/>
          <w:numId w:val="9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активная творческая деятельность;</w:t>
      </w:r>
    </w:p>
    <w:p w:rsidR="005716C3" w:rsidRPr="00544B16" w:rsidRDefault="005716C3" w:rsidP="004A180F">
      <w:pPr>
        <w:pStyle w:val="a3"/>
        <w:numPr>
          <w:ilvl w:val="0"/>
          <w:numId w:val="9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непрерывность профессионального развития работника;</w:t>
      </w:r>
    </w:p>
    <w:p w:rsidR="005716C3" w:rsidRPr="00544B16" w:rsidRDefault="005716C3" w:rsidP="004A180F">
      <w:pPr>
        <w:pStyle w:val="a3"/>
        <w:numPr>
          <w:ilvl w:val="0"/>
          <w:numId w:val="9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личные достижения работника;</w:t>
      </w:r>
    </w:p>
    <w:p w:rsidR="005716C3" w:rsidRPr="00544B16" w:rsidRDefault="005716C3" w:rsidP="004A180F">
      <w:pPr>
        <w:pStyle w:val="a3"/>
        <w:numPr>
          <w:ilvl w:val="0"/>
          <w:numId w:val="9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портфель отзывов;</w:t>
      </w:r>
    </w:p>
    <w:p w:rsidR="005716C3" w:rsidRPr="00544B16" w:rsidRDefault="005716C3" w:rsidP="004A180F">
      <w:pPr>
        <w:pStyle w:val="a3"/>
        <w:numPr>
          <w:ilvl w:val="0"/>
          <w:numId w:val="9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творческая самооценка и нацеленность работника на самосовершенствование.</w:t>
      </w:r>
    </w:p>
    <w:p w:rsidR="00A843A4" w:rsidRPr="00544B16" w:rsidRDefault="00A843A4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Денежные средства перечисляются лучшим </w:t>
      </w:r>
      <w:r w:rsidR="005716C3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сельским учреждениям культуры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, на лицевой счет учреждения, лучшим работникам – на счет, открытый в кредитной организации. Денежные средства перечисляются на счета получателей в трехмесячный срок со дня вступления в силу приказа Министерства о присуждении денежных поощрений, определенных комиссией указанного органа исполнительной власти, но не позднее текущего года.</w:t>
      </w:r>
    </w:p>
    <w:p w:rsidR="00A843A4" w:rsidRPr="00544B16" w:rsidRDefault="00A843A4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544B16" w:rsidRDefault="00135081" w:rsidP="004A180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lang w:val="en-US"/>
        </w:rPr>
        <w:t>V</w:t>
      </w:r>
      <w:r w:rsidR="00261EE2" w:rsidRPr="00544B16">
        <w:rPr>
          <w:rFonts w:ascii="Times New Roman" w:hAnsi="Times New Roman" w:cs="Times New Roman"/>
          <w:color w:val="000000" w:themeColor="text1"/>
          <w:sz w:val="28"/>
        </w:rPr>
        <w:t>. Порядок рассмотрения заявок на участие</w:t>
      </w:r>
    </w:p>
    <w:p w:rsidR="00261EE2" w:rsidRPr="00544B16" w:rsidRDefault="00261EE2" w:rsidP="004A180F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в конкурсном отборе</w:t>
      </w:r>
    </w:p>
    <w:p w:rsidR="00261EE2" w:rsidRPr="00544B16" w:rsidRDefault="00261EE2" w:rsidP="004A180F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EE2" w:rsidRPr="00544B16" w:rsidRDefault="00261EE2" w:rsidP="004A180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5.1. В целях организации и проведения конкурсного отбора создается комиссия по проведению конкурсного отбора на получение </w:t>
      </w:r>
      <w:r w:rsidR="001E66FA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поддержки (денежного поощрения) лучших сельских учреждений культуры Республики Дагестан и лучших работников сельских учреждений культуры</w:t>
      </w:r>
      <w:r w:rsidR="001E66FA" w:rsidRPr="00544B1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(далее - комиссия), состав которой утверждается приказом Министерства.</w:t>
      </w:r>
    </w:p>
    <w:p w:rsidR="001E66FA" w:rsidRPr="00544B16" w:rsidRDefault="001E66FA" w:rsidP="004A180F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5.2. Заседание комиссии по вопросу определения возможности предоставления субсидии проходит не позднее 10 рабочих дней с даты окончания приема документов.</w:t>
      </w:r>
    </w:p>
    <w:p w:rsidR="00A939D8" w:rsidRPr="00544B16" w:rsidRDefault="001E66FA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комиссии оформляется протоколом заседания комиссии об 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адресном распределении субсидии в соответствии с объемом бюджетных ассигнований на реализацию мероприятий, указанных в пункте 2.1 настоящего Порядка, утвержденных в законе Республики Дагестан о республиканском бюджете Республики Дагестан на очередной финансовый год и плановый период (далее – протокол заседания комиссии).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5.3. </w:t>
      </w:r>
      <w:r w:rsidR="00A939D8" w:rsidRPr="00544B16">
        <w:rPr>
          <w:rFonts w:ascii="Times New Roman" w:hAnsi="Times New Roman" w:cs="Times New Roman"/>
          <w:color w:val="000000" w:themeColor="text1"/>
          <w:sz w:val="28"/>
        </w:rPr>
        <w:t>К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омиссия проводит конкурсный отбор на основе критериев, утвержденных Порядком предоставления и расходования субсидий из республиканского бюджета Республики Дагестан бюджетам муниципальных образований Республики Дагестан на поддержку отрасли культуры, утвержденным постановлением Правительства Республики Дагестан от 22.12.2014 </w:t>
      </w:r>
      <w:r w:rsidR="00D56904" w:rsidRPr="00544B16">
        <w:rPr>
          <w:rFonts w:ascii="Times New Roman" w:hAnsi="Times New Roman" w:cs="Times New Roman"/>
          <w:color w:val="000000" w:themeColor="text1"/>
          <w:sz w:val="28"/>
        </w:rPr>
        <w:t>№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656 </w:t>
      </w:r>
      <w:r w:rsidR="00015C0D" w:rsidRPr="00544B16">
        <w:rPr>
          <w:rFonts w:ascii="Times New Roman" w:hAnsi="Times New Roman" w:cs="Times New Roman"/>
          <w:color w:val="000000" w:themeColor="text1"/>
          <w:sz w:val="28"/>
        </w:rPr>
        <w:t>«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Об утверждении государственной программы Республики Дагестан </w:t>
      </w:r>
      <w:r w:rsidR="00015C0D" w:rsidRPr="00544B16">
        <w:rPr>
          <w:rFonts w:ascii="Times New Roman" w:hAnsi="Times New Roman" w:cs="Times New Roman"/>
          <w:color w:val="000000" w:themeColor="text1"/>
          <w:sz w:val="28"/>
        </w:rPr>
        <w:t>«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Развитие культуры в Республике Дагестан</w:t>
      </w:r>
      <w:r w:rsidR="00015C0D" w:rsidRPr="00544B16">
        <w:rPr>
          <w:rFonts w:ascii="Times New Roman" w:hAnsi="Times New Roman" w:cs="Times New Roman"/>
          <w:color w:val="000000" w:themeColor="text1"/>
          <w:sz w:val="28"/>
        </w:rPr>
        <w:t>»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5.4. По итогам конкурсного отбора комиссия формирует рейтинг лучших </w:t>
      </w:r>
      <w:r w:rsidR="00E72A64" w:rsidRPr="00544B16">
        <w:rPr>
          <w:rFonts w:ascii="Times New Roman" w:hAnsi="Times New Roman" w:cs="Times New Roman"/>
          <w:color w:val="000000" w:themeColor="text1"/>
          <w:sz w:val="28"/>
        </w:rPr>
        <w:t xml:space="preserve">сельских </w:t>
      </w:r>
      <w:r w:rsidR="005716C3" w:rsidRPr="00544B16">
        <w:rPr>
          <w:rFonts w:ascii="Times New Roman" w:hAnsi="Times New Roman" w:cs="Times New Roman"/>
          <w:color w:val="000000" w:themeColor="text1"/>
          <w:sz w:val="28"/>
        </w:rPr>
        <w:t xml:space="preserve">учреждений культуры 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(на основании подсчета баллов), и рейтинг лучших работников (на основании </w:t>
      </w:r>
      <w:r w:rsidR="005716C3" w:rsidRPr="00544B16">
        <w:rPr>
          <w:rFonts w:ascii="Times New Roman" w:hAnsi="Times New Roman" w:cs="Times New Roman"/>
          <w:color w:val="000000" w:themeColor="text1"/>
          <w:sz w:val="28"/>
        </w:rPr>
        <w:t>подсчета баллов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).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>Рейтинг формируется отдельно по каждой номинации конкурсного отбора.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В том случае, когда число отобранных заявок по лучшим </w:t>
      </w:r>
      <w:r w:rsidR="00412D6E" w:rsidRPr="00544B16">
        <w:rPr>
          <w:rFonts w:ascii="Times New Roman" w:hAnsi="Times New Roman" w:cs="Times New Roman"/>
          <w:color w:val="000000" w:themeColor="text1"/>
          <w:sz w:val="28"/>
        </w:rPr>
        <w:t>сельским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учреждениям культуры и лучшим работникам </w:t>
      </w:r>
      <w:r w:rsidR="00412D6E" w:rsidRPr="00544B16">
        <w:rPr>
          <w:rFonts w:ascii="Times New Roman" w:hAnsi="Times New Roman" w:cs="Times New Roman"/>
          <w:color w:val="000000" w:themeColor="text1"/>
          <w:sz w:val="28"/>
        </w:rPr>
        <w:t>сельских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учреждений культуры превышает установленное количество денежных поощрений, в отношении заявок по лучшим </w:t>
      </w:r>
      <w:r w:rsidR="00412D6E" w:rsidRPr="00544B16">
        <w:rPr>
          <w:rFonts w:ascii="Times New Roman" w:hAnsi="Times New Roman" w:cs="Times New Roman"/>
          <w:color w:val="000000" w:themeColor="text1"/>
          <w:sz w:val="28"/>
        </w:rPr>
        <w:t>сельским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учреждениям культуры, получивших одинаковое количество баллов, и в отношении заявок по лучшим работникам </w:t>
      </w:r>
      <w:r w:rsidR="00B61012" w:rsidRPr="00544B16">
        <w:rPr>
          <w:rFonts w:ascii="Times New Roman" w:hAnsi="Times New Roman" w:cs="Times New Roman"/>
          <w:color w:val="000000" w:themeColor="text1"/>
          <w:sz w:val="28"/>
        </w:rPr>
        <w:t>сельских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учреждений культуры, претендующих на победу по итогам совокупного анализа документов, проводится открытое голосование. Лучшие </w:t>
      </w:r>
      <w:r w:rsidR="00B61012" w:rsidRPr="00544B16">
        <w:rPr>
          <w:rFonts w:ascii="Times New Roman" w:hAnsi="Times New Roman" w:cs="Times New Roman"/>
          <w:color w:val="000000" w:themeColor="text1"/>
          <w:sz w:val="28"/>
        </w:rPr>
        <w:t>сельские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учреждения культуры и лучшие работники </w:t>
      </w:r>
      <w:r w:rsidR="00B61012" w:rsidRPr="00544B16">
        <w:rPr>
          <w:rFonts w:ascii="Times New Roman" w:hAnsi="Times New Roman" w:cs="Times New Roman"/>
          <w:color w:val="000000" w:themeColor="text1"/>
          <w:sz w:val="28"/>
        </w:rPr>
        <w:t>сельских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учреждений культуры, получившие большинство голосов членов комиссии, включаются в перечень победителей конкурсного отбора.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5.5. Размер одного денежного поощрения сельских учреждений культуры не может быть менее 100000 рублей - размера денежного поощрения, определенного Указом Президента Российской Федерации от 28.07.2012 </w:t>
      </w:r>
      <w:r w:rsidR="00D56904" w:rsidRPr="00544B16">
        <w:rPr>
          <w:rFonts w:ascii="Times New Roman" w:hAnsi="Times New Roman" w:cs="Times New Roman"/>
          <w:color w:val="000000" w:themeColor="text1"/>
          <w:sz w:val="28"/>
        </w:rPr>
        <w:t>№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1062 </w:t>
      </w:r>
      <w:r w:rsidR="00015C0D" w:rsidRPr="00544B16">
        <w:rPr>
          <w:rFonts w:ascii="Times New Roman" w:hAnsi="Times New Roman" w:cs="Times New Roman"/>
          <w:color w:val="000000" w:themeColor="text1"/>
          <w:sz w:val="28"/>
        </w:rPr>
        <w:t>«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О мерах государственной поддержки муниципальных учреждений культуры, находящихся на территориях сельских поселений, и их работников</w:t>
      </w:r>
      <w:r w:rsidR="00015C0D" w:rsidRPr="00544B16">
        <w:rPr>
          <w:rFonts w:ascii="Times New Roman" w:hAnsi="Times New Roman" w:cs="Times New Roman"/>
          <w:color w:val="000000" w:themeColor="text1"/>
          <w:sz w:val="28"/>
        </w:rPr>
        <w:t>»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. Максимальный размер устанавливается комиссией на основании конкурсного отбора и в соответствии с доведенными лимитами бюджетных обязательств Министерству.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Размер одного денежного поощрения не может быть менее 50000 рублей - размера денежного поощрения в соответствии с Указом Президента Российской Федерации от 28.07.2012 </w:t>
      </w:r>
      <w:r w:rsidR="00D56904" w:rsidRPr="00544B16">
        <w:rPr>
          <w:rFonts w:ascii="Times New Roman" w:hAnsi="Times New Roman" w:cs="Times New Roman"/>
          <w:color w:val="000000" w:themeColor="text1"/>
          <w:sz w:val="28"/>
        </w:rPr>
        <w:t>№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1062 </w:t>
      </w:r>
      <w:r w:rsidR="00015C0D" w:rsidRPr="00544B16">
        <w:rPr>
          <w:rFonts w:ascii="Times New Roman" w:hAnsi="Times New Roman" w:cs="Times New Roman"/>
          <w:color w:val="000000" w:themeColor="text1"/>
          <w:sz w:val="28"/>
        </w:rPr>
        <w:t>«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О мерах 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lastRenderedPageBreak/>
        <w:t>государственной поддержки муниципальных учреждений культуры, находящихся на территориях сельских поселений, и их работников</w:t>
      </w:r>
      <w:r w:rsidR="00015C0D" w:rsidRPr="00544B16">
        <w:rPr>
          <w:rFonts w:ascii="Times New Roman" w:hAnsi="Times New Roman" w:cs="Times New Roman"/>
          <w:color w:val="000000" w:themeColor="text1"/>
          <w:sz w:val="28"/>
        </w:rPr>
        <w:t>»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. Максимальный размер устанавливается комиссией на основании конкурсного отбора в соответствии с доведенными лимитами бюджетных обязательств Министерству.</w:t>
      </w:r>
    </w:p>
    <w:p w:rsidR="00373904" w:rsidRPr="00544B16" w:rsidRDefault="00261EE2" w:rsidP="004A180F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5.6. </w:t>
      </w:r>
      <w:r w:rsidR="00373904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Повторное заседание комиссии проводится в случаях:</w:t>
      </w:r>
    </w:p>
    <w:p w:rsidR="00373904" w:rsidRPr="00544B16" w:rsidRDefault="00373904" w:rsidP="004A180F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изменения в законе Республики Дагестан о республиканском бюджете Республики Дагестан на очередной финансовый год и плановый период объемов бюджетных ассигнований на цели, указанные в пункте 2.1 настоящего Порядка, до принятия Министерством решения о предоставлении субсидии в течение 10 рабочих дней с даты доведения Министерству лимитов бюджетных обязательств на соответствующий финансовый год на цели, указанные в пункте </w:t>
      </w:r>
      <w:r w:rsidR="00672F72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373904" w:rsidRPr="00544B16" w:rsidRDefault="00373904" w:rsidP="004A180F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необходимости перераспределения субсидии как в рамках одного мероприятия, так и между мероприятиями, указанными в пункте </w:t>
      </w:r>
      <w:r w:rsidR="008E32B3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В случае увеличения/уменьшения объемов бюджетных ассигнований решение о включении дополнительных заявок (исключении отобранных заявок) по лучшим </w:t>
      </w:r>
      <w:r w:rsidR="008E32B3" w:rsidRPr="00544B16">
        <w:rPr>
          <w:rFonts w:ascii="Times New Roman" w:hAnsi="Times New Roman" w:cs="Times New Roman"/>
          <w:color w:val="000000" w:themeColor="text1"/>
          <w:sz w:val="28"/>
        </w:rPr>
        <w:t>сельским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учреждениям культуры принимается комиссией на основании данных рейтинга. Лучшие </w:t>
      </w:r>
      <w:r w:rsidR="008E32B3" w:rsidRPr="00544B16">
        <w:rPr>
          <w:rFonts w:ascii="Times New Roman" w:hAnsi="Times New Roman" w:cs="Times New Roman"/>
          <w:color w:val="000000" w:themeColor="text1"/>
          <w:sz w:val="28"/>
        </w:rPr>
        <w:t>сельские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учреждения культуры, набравшие наибольшее/наименьшее количество баллов, включаются/исключаются в/из перечня победителей соответственно.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В случае увеличения/уменьшения объемов бюджетных ассигнований решение о включении дополнительных заявок (исключении отобранных заявок) по лучшим работникам </w:t>
      </w:r>
      <w:r w:rsidR="008E32B3" w:rsidRPr="00544B16">
        <w:rPr>
          <w:rFonts w:ascii="Times New Roman" w:hAnsi="Times New Roman" w:cs="Times New Roman"/>
          <w:color w:val="000000" w:themeColor="text1"/>
          <w:sz w:val="28"/>
        </w:rPr>
        <w:t>сельских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учреждениям культуры принимается комиссией на основании </w:t>
      </w:r>
      <w:r w:rsidR="008E32B3" w:rsidRPr="00544B16">
        <w:rPr>
          <w:rFonts w:ascii="Times New Roman" w:hAnsi="Times New Roman" w:cs="Times New Roman"/>
          <w:color w:val="000000" w:themeColor="text1"/>
          <w:sz w:val="28"/>
        </w:rPr>
        <w:t>на основании данных рейтинга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261EE2" w:rsidRPr="00544B16" w:rsidRDefault="00261EE2" w:rsidP="004A18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Лучшие работники </w:t>
      </w:r>
      <w:r w:rsidR="008E32B3" w:rsidRPr="00544B16">
        <w:rPr>
          <w:rFonts w:ascii="Times New Roman" w:hAnsi="Times New Roman" w:cs="Times New Roman"/>
          <w:color w:val="000000" w:themeColor="text1"/>
          <w:sz w:val="28"/>
        </w:rPr>
        <w:t>сельских</w:t>
      </w:r>
      <w:r w:rsidRPr="00544B16">
        <w:rPr>
          <w:rFonts w:ascii="Times New Roman" w:hAnsi="Times New Roman" w:cs="Times New Roman"/>
          <w:color w:val="000000" w:themeColor="text1"/>
          <w:sz w:val="28"/>
        </w:rPr>
        <w:t xml:space="preserve"> учреждений культуры, получившие большинство голосов членов комиссии, включаются/исключаются в/из перечня победителей конкурсного отбора соответственно.</w:t>
      </w:r>
    </w:p>
    <w:p w:rsidR="00373904" w:rsidRPr="00544B16" w:rsidRDefault="00373904" w:rsidP="004A180F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5.7. Министерство с учетом решения комиссии, указанного в протоколе заседания комиссии о присуждении денежных поощрений победителям, в течение 30 рабочих дней с даты доведения Министерству лимитов бюджетных обязательств на соответствующий финансовый год на цели, указанные в пункте 2.1 настоящего Порядка, принимает решение о присуждении денежных поощрений победителям с указанием ее объема по каждому получателю.</w:t>
      </w:r>
    </w:p>
    <w:p w:rsidR="00373904" w:rsidRPr="00544B16" w:rsidRDefault="00373904" w:rsidP="004A180F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5.8. Решение о присуждении денежных поощрений победителям оформляется приказом Министерства, который размещается на официальном сайте Министерства в сети «Интернет» и направляется 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Министерством в течение 10 рабочих дней с даты принятия данного решения муниципальным образованиям – участникам с целью уведомления о результатах конкурсного отбора.</w:t>
      </w:r>
    </w:p>
    <w:p w:rsidR="00373904" w:rsidRPr="00544B16" w:rsidRDefault="00373904" w:rsidP="004A180F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5.9. В случае отказа в предоставлении субсидии Министерство в течение 20 рабочих дней с даты издания приказа направляет муниципальным образованиям уведомление об отказе в предоставлении субсидии с указанием мотивированной причины отказа.</w:t>
      </w:r>
    </w:p>
    <w:p w:rsidR="00373904" w:rsidRPr="00544B16" w:rsidRDefault="00373904" w:rsidP="004A180F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субсидии может быть отказано по следующим причинам:</w:t>
      </w:r>
    </w:p>
    <w:p w:rsidR="00373904" w:rsidRPr="00544B16" w:rsidRDefault="00373904" w:rsidP="004A180F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непредставление, представление не в полном объеме, несоответствие представленных документов требованиям настоящего Порядка;</w:t>
      </w:r>
    </w:p>
    <w:p w:rsidR="00373904" w:rsidRPr="00544B16" w:rsidRDefault="00373904" w:rsidP="004A180F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в документах неполных или недостоверных сведений;</w:t>
      </w:r>
    </w:p>
    <w:p w:rsidR="00373904" w:rsidRPr="00544B16" w:rsidRDefault="00373904" w:rsidP="004A180F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(представление не в полном объеме) документов;</w:t>
      </w:r>
    </w:p>
    <w:p w:rsidR="00373904" w:rsidRPr="00544B16" w:rsidRDefault="00373904" w:rsidP="004A180F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участника критериям отбора;</w:t>
      </w:r>
    </w:p>
    <w:p w:rsidR="00373904" w:rsidRPr="00544B16" w:rsidRDefault="00373904" w:rsidP="004A180F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если участник по результатам отбора не вошел в число победителей.»;</w:t>
      </w:r>
    </w:p>
    <w:p w:rsidR="00261EE2" w:rsidRPr="00544B16" w:rsidRDefault="00373904" w:rsidP="004A180F">
      <w:pPr>
        <w:pStyle w:val="ConsPlusNormal"/>
        <w:spacing w:line="276" w:lineRule="auto"/>
        <w:ind w:firstLine="709"/>
        <w:jc w:val="both"/>
        <w:rPr>
          <w:color w:val="000000" w:themeColor="text1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5.10. В случае отказа получателя после заключения соглашения в текущем финансовом году от реализации мероприятия на реализацию которого предоставлена субсидия, Министерство может принять решение в отношении соответствующего получателя о лишении его права участия в</w:t>
      </w:r>
      <w:r w:rsidR="00672F72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конкурсном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отборе в следующем финансовом году.</w:t>
      </w:r>
    </w:p>
    <w:p w:rsidR="00261EE2" w:rsidRPr="00CD5FAF" w:rsidRDefault="00261EE2">
      <w:pPr>
        <w:pStyle w:val="ConsPlusNormal"/>
        <w:jc w:val="both"/>
        <w:rPr>
          <w:color w:val="000000" w:themeColor="text1"/>
        </w:rPr>
      </w:pPr>
    </w:p>
    <w:p w:rsidR="00261EE2" w:rsidRPr="00CD5FAF" w:rsidRDefault="00261EE2">
      <w:pPr>
        <w:pStyle w:val="ConsPlusNormal"/>
        <w:jc w:val="both"/>
        <w:rPr>
          <w:color w:val="000000" w:themeColor="text1"/>
        </w:rPr>
      </w:pPr>
    </w:p>
    <w:p w:rsidR="00261EE2" w:rsidRPr="00CD5FAF" w:rsidRDefault="00261EE2">
      <w:pPr>
        <w:pStyle w:val="ConsPlusNormal"/>
        <w:jc w:val="both"/>
        <w:rPr>
          <w:color w:val="000000" w:themeColor="text1"/>
        </w:rPr>
      </w:pPr>
    </w:p>
    <w:p w:rsidR="009D1BED" w:rsidRPr="00CD5FAF" w:rsidRDefault="009D1BED">
      <w:pPr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 w:rsidRPr="00CD5FAF">
        <w:rPr>
          <w:color w:val="000000" w:themeColor="text1"/>
        </w:rPr>
        <w:br w:type="page"/>
      </w:r>
    </w:p>
    <w:p w:rsidR="00261EE2" w:rsidRPr="00CD5FAF" w:rsidRDefault="00261EE2" w:rsidP="00252392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D56904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261EE2" w:rsidRPr="00CD5FAF" w:rsidRDefault="00261EE2" w:rsidP="00252392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проведения конкурсного</w:t>
      </w:r>
    </w:p>
    <w:p w:rsidR="00252392" w:rsidRPr="00CD5FAF" w:rsidRDefault="00261EE2" w:rsidP="00252392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отбора на получение </w:t>
      </w:r>
      <w:r w:rsidR="00252392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поддержки (денежного поощрения) лучших сельских учреждений культуры и лучших работников сельских учреждений культуры</w:t>
      </w:r>
    </w:p>
    <w:p w:rsidR="00252392" w:rsidRPr="00CD5FAF" w:rsidRDefault="00252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2392" w:rsidRPr="00CD5FAF" w:rsidRDefault="002523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EE2" w:rsidRPr="00CD5FAF" w:rsidRDefault="00261EE2" w:rsidP="009D1BE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329"/>
      <w:bookmarkEnd w:id="5"/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на фирменном бланке</w:t>
      </w:r>
    </w:p>
    <w:p w:rsidR="00261EE2" w:rsidRPr="00CD5FAF" w:rsidRDefault="00261E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EE2" w:rsidRPr="00CD5FAF" w:rsidRDefault="00261EE2" w:rsidP="009D1BED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культуры</w:t>
      </w:r>
    </w:p>
    <w:p w:rsidR="00261EE2" w:rsidRPr="00CD5FAF" w:rsidRDefault="00261EE2" w:rsidP="009D1BED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</w:p>
    <w:p w:rsidR="00261EE2" w:rsidRPr="00CD5FAF" w:rsidRDefault="00261E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EE2" w:rsidRPr="00CD5FAF" w:rsidRDefault="00261EE2" w:rsidP="009D1BE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образование</w:t>
      </w:r>
      <w:r w:rsidR="009D1BED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документы для участия в конкурсном отборе на получение </w:t>
      </w:r>
      <w:r w:rsidR="009D1BED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поддержки (денежного поощрения) лучших сельских учреждений культуры и лучших работников сельских учреждений культуры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D1BED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 номинациям:</w:t>
      </w:r>
    </w:p>
    <w:p w:rsidR="00261EE2" w:rsidRPr="00CD5FAF" w:rsidRDefault="00261EE2" w:rsidP="009D1BE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EE2" w:rsidRPr="00CD5FAF" w:rsidRDefault="009D1BED" w:rsidP="009D1BE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61EE2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. Номинация</w:t>
      </w:r>
    </w:p>
    <w:p w:rsidR="00261EE2" w:rsidRPr="00CD5FAF" w:rsidRDefault="00261EE2" w:rsidP="009D1BE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 w:rsidR="009D1BED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261EE2" w:rsidRPr="00CD5FAF" w:rsidRDefault="00261EE2" w:rsidP="009D1BE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учреждения 1                     (папка </w:t>
      </w:r>
      <w:r w:rsidR="00D56904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___)</w:t>
      </w:r>
    </w:p>
    <w:p w:rsidR="00261EE2" w:rsidRPr="00CD5FAF" w:rsidRDefault="00261EE2" w:rsidP="009D1BE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 w:rsidR="009D1BED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261EE2" w:rsidRPr="00CD5FAF" w:rsidRDefault="00261EE2" w:rsidP="009D1BE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2. Номинация</w:t>
      </w:r>
    </w:p>
    <w:p w:rsidR="00261EE2" w:rsidRPr="00CD5FAF" w:rsidRDefault="00261EE2" w:rsidP="009D1BE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 w:rsidR="009D1BED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261EE2" w:rsidRPr="00CD5FAF" w:rsidRDefault="00261EE2" w:rsidP="009D1BE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учреждения 2                     (папка </w:t>
      </w:r>
      <w:r w:rsidR="00D56904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___)</w:t>
      </w:r>
    </w:p>
    <w:p w:rsidR="009D1BED" w:rsidRPr="00CD5FAF" w:rsidRDefault="009D1BED" w:rsidP="009D1BE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61EE2" w:rsidRPr="00CD5FAF" w:rsidRDefault="00261EE2" w:rsidP="009D1BE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3. Номинация</w:t>
      </w:r>
    </w:p>
    <w:p w:rsidR="009D1BED" w:rsidRPr="00CD5FAF" w:rsidRDefault="009D1BED" w:rsidP="009D1BE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61EE2" w:rsidRPr="00CD5FAF" w:rsidRDefault="00261EE2" w:rsidP="009D1BE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Ф.И.О. работника              </w:t>
      </w:r>
      <w:r w:rsidR="009D1BED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(папка </w:t>
      </w:r>
      <w:r w:rsidR="00D56904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___)</w:t>
      </w:r>
    </w:p>
    <w:p w:rsidR="009D1BED" w:rsidRPr="00CD5FAF" w:rsidRDefault="009D1BED" w:rsidP="009D1BE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A4BF7" w:rsidRPr="00CD5FAF" w:rsidRDefault="004A4BF7" w:rsidP="009D1BE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EE2" w:rsidRPr="00CD5FAF" w:rsidRDefault="00261EE2" w:rsidP="009D1BE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на __ л. в 1 экз. в количестве _________ папок.</w:t>
      </w:r>
    </w:p>
    <w:p w:rsidR="00261EE2" w:rsidRPr="00CD5FAF" w:rsidRDefault="00261EE2" w:rsidP="009D1BE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252" w:type="dxa"/>
        <w:tblLook w:val="04A0" w:firstRow="1" w:lastRow="0" w:firstColumn="1" w:lastColumn="0" w:noHBand="0" w:noVBand="1"/>
      </w:tblPr>
      <w:tblGrid>
        <w:gridCol w:w="4678"/>
        <w:gridCol w:w="1418"/>
        <w:gridCol w:w="3156"/>
      </w:tblGrid>
      <w:tr w:rsidR="009D1BED" w:rsidRPr="00CD5FAF" w:rsidTr="009D1BE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D1BED" w:rsidRPr="00CD5FAF" w:rsidRDefault="009D1BED" w:rsidP="009D1BE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муниципального образования Республики Дагестан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D1BED" w:rsidRPr="00CD5FAF" w:rsidRDefault="009D1BED" w:rsidP="009D1BE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9D1BED" w:rsidRPr="00CD5FAF" w:rsidRDefault="009D1BED" w:rsidP="009D1BE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И.О. Фамилия</w:t>
            </w:r>
          </w:p>
          <w:p w:rsidR="009D1BED" w:rsidRPr="00CD5FAF" w:rsidRDefault="009D1BED" w:rsidP="009D1BED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</w:t>
            </w:r>
          </w:p>
          <w:p w:rsidR="009D1BED" w:rsidRPr="00CD5FAF" w:rsidRDefault="009D1BED" w:rsidP="004A4BF7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подпись</w:t>
            </w:r>
          </w:p>
        </w:tc>
      </w:tr>
    </w:tbl>
    <w:p w:rsidR="00261EE2" w:rsidRPr="00CD5FAF" w:rsidRDefault="00261EE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EE2" w:rsidRPr="00CD5FAF" w:rsidRDefault="00261EE2">
      <w:pPr>
        <w:pStyle w:val="ConsPlusNormal"/>
        <w:jc w:val="both"/>
        <w:rPr>
          <w:color w:val="000000" w:themeColor="text1"/>
        </w:rPr>
      </w:pPr>
    </w:p>
    <w:p w:rsidR="00261EE2" w:rsidRPr="00CD5FAF" w:rsidRDefault="00261EE2">
      <w:pPr>
        <w:pStyle w:val="ConsPlusNormal"/>
        <w:jc w:val="both"/>
        <w:rPr>
          <w:color w:val="000000" w:themeColor="text1"/>
        </w:rPr>
      </w:pPr>
    </w:p>
    <w:p w:rsidR="009D1BED" w:rsidRPr="00CD5FAF" w:rsidRDefault="009D1BED">
      <w:pPr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 w:rsidRPr="00CD5FAF">
        <w:rPr>
          <w:color w:val="000000" w:themeColor="text1"/>
        </w:rPr>
        <w:br w:type="page"/>
      </w:r>
    </w:p>
    <w:p w:rsidR="003F0840" w:rsidRPr="00CD5FAF" w:rsidRDefault="003F0840" w:rsidP="003F08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«Приложение № 2</w:t>
      </w:r>
    </w:p>
    <w:p w:rsidR="00252392" w:rsidRPr="00CD5FAF" w:rsidRDefault="00252392" w:rsidP="00252392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проведения конкурсного</w:t>
      </w:r>
      <w:r w:rsidR="0021233F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отбора на получение государственной поддержки (денежного поощрения) лучших сельских учреждений культуры и лучших работников сельских учреждений культуры</w:t>
      </w:r>
    </w:p>
    <w:p w:rsidR="003F0840" w:rsidRPr="00CD5FAF" w:rsidRDefault="003F0840" w:rsidP="003F08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840" w:rsidRPr="00544B16" w:rsidRDefault="003F0840" w:rsidP="003F084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370"/>
      <w:bookmarkEnd w:id="6"/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3F0840" w:rsidRPr="00544B16" w:rsidRDefault="003F0840" w:rsidP="003F084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культурно-досугового учреждения на участие в конкурсе</w:t>
      </w:r>
    </w:p>
    <w:p w:rsidR="00252392" w:rsidRPr="00544B16" w:rsidRDefault="003F0840" w:rsidP="003F084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получение </w:t>
      </w:r>
      <w:r w:rsidR="00252392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поддержки (денежного поощрения) лучш</w:t>
      </w:r>
      <w:r w:rsidR="00C810EC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их сельских учреждений культуры</w:t>
      </w:r>
    </w:p>
    <w:p w:rsidR="003F0840" w:rsidRPr="00544B16" w:rsidRDefault="003F0840" w:rsidP="003F084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840" w:rsidRPr="00544B16" w:rsidRDefault="003F0840" w:rsidP="003F0840">
      <w:pPr>
        <w:pStyle w:val="ConsPlusNonformat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Полное наименование </w:t>
      </w:r>
      <w:r w:rsidR="00252392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культурно-досугового учреждения.</w:t>
      </w:r>
    </w:p>
    <w:p w:rsidR="003F0840" w:rsidRPr="00544B16" w:rsidRDefault="003F0840" w:rsidP="003F0840">
      <w:pPr>
        <w:pStyle w:val="ConsPlusNonformat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сельского поселения Республики Дагестан.</w:t>
      </w:r>
    </w:p>
    <w:p w:rsidR="003F0840" w:rsidRPr="00544B16" w:rsidRDefault="003F0840" w:rsidP="003F0840">
      <w:pPr>
        <w:pStyle w:val="ConsPlusNonformat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учредителя муниципального культурно-досугового учреждения.</w:t>
      </w:r>
    </w:p>
    <w:p w:rsidR="003F0840" w:rsidRPr="00544B16" w:rsidRDefault="003F0840" w:rsidP="003F0840">
      <w:pPr>
        <w:pStyle w:val="ConsPlusNonformat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Ф.И.О. руководителя </w:t>
      </w:r>
      <w:r w:rsidR="00252392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культурно-досугового учреждения.</w:t>
      </w:r>
    </w:p>
    <w:p w:rsidR="003F0840" w:rsidRPr="00544B16" w:rsidRDefault="003F0840" w:rsidP="003F0840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деятельности </w:t>
      </w:r>
      <w:r w:rsidR="00252392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культурно-досугового учреждения за отчетный период.</w:t>
      </w:r>
    </w:p>
    <w:p w:rsidR="003F0840" w:rsidRPr="00544B16" w:rsidRDefault="003F0840" w:rsidP="003F0840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4082"/>
        <w:gridCol w:w="4365"/>
      </w:tblGrid>
      <w:tr w:rsidR="003F0840" w:rsidRPr="00544B16" w:rsidTr="00BF2F3E">
        <w:tc>
          <w:tcPr>
            <w:tcW w:w="590" w:type="dxa"/>
          </w:tcPr>
          <w:p w:rsidR="003F0840" w:rsidRPr="00544B16" w:rsidRDefault="00CC4428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082" w:type="dxa"/>
          </w:tcPr>
          <w:p w:rsidR="003F0840" w:rsidRPr="00544B16" w:rsidRDefault="00710AF9" w:rsidP="00710A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Удельный вес населения, участвующего в культурно-досуговых мероприятиях (процентов общего числа населения)</w:t>
            </w:r>
          </w:p>
        </w:tc>
        <w:tc>
          <w:tcPr>
            <w:tcW w:w="4365" w:type="dxa"/>
          </w:tcPr>
          <w:p w:rsidR="003F0840" w:rsidRPr="00544B16" w:rsidRDefault="00710AF9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вычисляется по формуле:</w:t>
            </w:r>
          </w:p>
          <w:p w:rsidR="00710AF9" w:rsidRPr="00544B16" w:rsidRDefault="00710AF9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CC4428" w:rsidRPr="00544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вес</w:t>
            </w:r>
            <w:r w:rsidRPr="00544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(</w:t>
            </w:r>
            <w:r w:rsidR="00CC4428" w:rsidRPr="00544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CC4428" w:rsidRPr="00544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мер</w:t>
            </w:r>
            <w:r w:rsidR="00CC4428" w:rsidRPr="00544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/Ч</w:t>
            </w:r>
            <w:r w:rsidRPr="00544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CC4428" w:rsidRPr="00544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* 100%</w:t>
            </w:r>
          </w:p>
          <w:p w:rsidR="008E32B3" w:rsidRPr="00544B16" w:rsidRDefault="008E32B3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32B3" w:rsidRPr="00544B16" w:rsidRDefault="008E32B3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544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мер – </w:t>
            </w:r>
            <w:r w:rsidRPr="00544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населения, участвующего в в культурно-досуговых мероприятиях;</w:t>
            </w:r>
          </w:p>
          <w:p w:rsidR="008E32B3" w:rsidRPr="00544B16" w:rsidRDefault="008E32B3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 - численность населения в населенном пункте за отчетный период</w:t>
            </w:r>
          </w:p>
        </w:tc>
      </w:tr>
      <w:tr w:rsidR="00710AF9" w:rsidRPr="00544B16" w:rsidTr="00BF2F3E">
        <w:tc>
          <w:tcPr>
            <w:tcW w:w="590" w:type="dxa"/>
          </w:tcPr>
          <w:p w:rsidR="00710AF9" w:rsidRPr="00544B16" w:rsidRDefault="00CC4428" w:rsidP="00710A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10AF9" w:rsidRPr="00544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82" w:type="dxa"/>
          </w:tcPr>
          <w:p w:rsidR="00710AF9" w:rsidRPr="00544B16" w:rsidRDefault="00710AF9" w:rsidP="00710A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материально-технической базы, художественно-эстетический уровень оформления помещений и состояние прилегающей территории</w:t>
            </w:r>
          </w:p>
        </w:tc>
        <w:tc>
          <w:tcPr>
            <w:tcW w:w="4365" w:type="dxa"/>
          </w:tcPr>
          <w:p w:rsidR="00710AF9" w:rsidRPr="00544B16" w:rsidRDefault="00710AF9" w:rsidP="00710A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оснащенности техническим оборудованием, пополнения музыкального инструментария и обновления сценических костюмов, создания условий для посетителей в соответствии с их интересами и запросами (наличие игровых и спортивных комнат) и пр. Краткое описание планировки, благоустройства, внутреннего и внешнего освещения, озеленения территории и пр.</w:t>
            </w:r>
          </w:p>
        </w:tc>
      </w:tr>
      <w:tr w:rsidR="00710AF9" w:rsidRPr="00544B16" w:rsidTr="00BF2F3E">
        <w:tc>
          <w:tcPr>
            <w:tcW w:w="590" w:type="dxa"/>
          </w:tcPr>
          <w:p w:rsidR="00710AF9" w:rsidRPr="00544B16" w:rsidRDefault="00CC4428" w:rsidP="00710A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  <w:r w:rsidR="00710AF9" w:rsidRPr="00544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82" w:type="dxa"/>
          </w:tcPr>
          <w:p w:rsidR="00710AF9" w:rsidRPr="00544B16" w:rsidRDefault="00710AF9" w:rsidP="00710A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4365" w:type="dxa"/>
          </w:tcPr>
          <w:p w:rsidR="00710AF9" w:rsidRPr="00544B16" w:rsidRDefault="00710AF9" w:rsidP="00710A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коллективов, их жанровое многообразие и художественный уровень. Количество коллективов, имеющих звание «Народный (Образцовый) детский коллектив». Процент населения, участвующего в систематических занятиях художественным творчеством по формуле:</w:t>
            </w:r>
          </w:p>
          <w:p w:rsidR="00710AF9" w:rsidRPr="00544B16" w:rsidRDefault="00710AF9" w:rsidP="00710A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0AF9" w:rsidRPr="00544B16" w:rsidRDefault="00710AF9" w:rsidP="00710A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УХТ = (У</w:t>
            </w:r>
            <w:r w:rsidR="008E32B3" w:rsidRPr="00544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кф</w:t>
            </w:r>
            <w:r w:rsidRPr="00544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Ч) * 100, где:</w:t>
            </w:r>
          </w:p>
          <w:p w:rsidR="00710AF9" w:rsidRPr="00544B16" w:rsidRDefault="00710AF9" w:rsidP="00710A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0AF9" w:rsidRPr="00544B16" w:rsidRDefault="00710AF9" w:rsidP="00710A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8E32B3" w:rsidRPr="00544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кф</w:t>
            </w:r>
            <w:r w:rsidRPr="00544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количество участников клубных формирований за отчетный период;</w:t>
            </w:r>
          </w:p>
          <w:p w:rsidR="00710AF9" w:rsidRPr="00544B16" w:rsidRDefault="00710AF9" w:rsidP="00710A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4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 - численность населения в населенном пункте за отчетный период</w:t>
            </w:r>
          </w:p>
        </w:tc>
      </w:tr>
      <w:tr w:rsidR="00CC4428" w:rsidRPr="00CD5FAF" w:rsidTr="00BF2F3E">
        <w:tc>
          <w:tcPr>
            <w:tcW w:w="590" w:type="dxa"/>
          </w:tcPr>
          <w:p w:rsidR="00CC4428" w:rsidRPr="00CD5FAF" w:rsidRDefault="00CC4428" w:rsidP="00710A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082" w:type="dxa"/>
          </w:tcPr>
          <w:p w:rsidR="00CC4428" w:rsidRPr="00CD5FAF" w:rsidRDefault="00CC4428" w:rsidP="00710A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Поиск и внедрение инновационных форм и методов работы с учетом особенностей различных категорий населения</w:t>
            </w:r>
          </w:p>
        </w:tc>
        <w:tc>
          <w:tcPr>
            <w:tcW w:w="4365" w:type="dxa"/>
          </w:tcPr>
          <w:p w:rsidR="00CC4428" w:rsidRPr="00CD5FAF" w:rsidRDefault="00697620" w:rsidP="0010745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6104E2" w:rsidRPr="00CD5FAF" w:rsidTr="00BF2F3E">
        <w:tc>
          <w:tcPr>
            <w:tcW w:w="590" w:type="dxa"/>
            <w:vMerge w:val="restart"/>
          </w:tcPr>
          <w:p w:rsidR="006104E2" w:rsidRPr="00CD5FAF" w:rsidRDefault="006104E2" w:rsidP="006104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082" w:type="dxa"/>
          </w:tcPr>
          <w:p w:rsidR="006104E2" w:rsidRPr="00CD5FAF" w:rsidRDefault="006104E2" w:rsidP="006104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проводимых культурно-массовых мероприятий</w:t>
            </w:r>
          </w:p>
        </w:tc>
        <w:tc>
          <w:tcPr>
            <w:tcW w:w="4365" w:type="dxa"/>
          </w:tcPr>
          <w:p w:rsidR="006104E2" w:rsidRPr="00CD5FAF" w:rsidRDefault="006104E2" w:rsidP="006104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абсолютная величина по статистической форме 7-НК</w:t>
            </w:r>
          </w:p>
        </w:tc>
      </w:tr>
      <w:tr w:rsidR="006104E2" w:rsidRPr="00CD5FAF" w:rsidTr="00BF2F3E">
        <w:tc>
          <w:tcPr>
            <w:tcW w:w="590" w:type="dxa"/>
            <w:vMerge/>
          </w:tcPr>
          <w:p w:rsidR="006104E2" w:rsidRPr="00CD5FAF" w:rsidRDefault="006104E2" w:rsidP="006104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2" w:type="dxa"/>
          </w:tcPr>
          <w:p w:rsidR="006104E2" w:rsidRPr="00CD5FAF" w:rsidRDefault="006104E2" w:rsidP="006104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культурно-досуговых мероприятий, рассчитанных на обслуживание лиц с ограниченными возможностями здоровья и пенсионеров (процентов общего числа проводимых мероприятий)</w:t>
            </w:r>
          </w:p>
        </w:tc>
        <w:tc>
          <w:tcPr>
            <w:tcW w:w="4365" w:type="dxa"/>
          </w:tcPr>
          <w:p w:rsidR="006104E2" w:rsidRPr="00CD5FAF" w:rsidRDefault="006104E2" w:rsidP="006104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абсолютная величина.</w:t>
            </w:r>
          </w:p>
          <w:p w:rsidR="006104E2" w:rsidRPr="00CD5FAF" w:rsidRDefault="006104E2" w:rsidP="006104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наиболее значимых мероприятий.</w:t>
            </w:r>
          </w:p>
          <w:p w:rsidR="006104E2" w:rsidRPr="00CD5FAF" w:rsidRDefault="006104E2" w:rsidP="006104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 от общего числа проводимых мероприятий по формуле:</w:t>
            </w:r>
          </w:p>
          <w:p w:rsidR="006104E2" w:rsidRPr="00CD5FAF" w:rsidRDefault="006104E2" w:rsidP="006104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04E2" w:rsidRPr="00CD5FAF" w:rsidRDefault="006104E2" w:rsidP="006104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 = (М</w:t>
            </w:r>
            <w:r w:rsidR="008E32B3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соц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М</w:t>
            </w:r>
            <w:r w:rsidR="008E32B3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общ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* 100, где:</w:t>
            </w:r>
          </w:p>
          <w:p w:rsidR="006104E2" w:rsidRPr="00CD5FAF" w:rsidRDefault="006104E2" w:rsidP="006104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04E2" w:rsidRPr="00CD5FAF" w:rsidRDefault="006104E2" w:rsidP="006104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8E32B3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соц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количество культурно-досуговых мероприятий для лиц с ограниченными возможностями здоровья;</w:t>
            </w:r>
          </w:p>
          <w:p w:rsidR="006104E2" w:rsidRPr="00CD5FAF" w:rsidRDefault="006104E2" w:rsidP="006104E2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8E32B3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общ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общее количество культурно-досуговых мероприятий за отчетный период</w:t>
            </w:r>
          </w:p>
        </w:tc>
      </w:tr>
      <w:tr w:rsidR="006104E2" w:rsidRPr="00CD5FAF" w:rsidTr="00BF2F3E">
        <w:tc>
          <w:tcPr>
            <w:tcW w:w="590" w:type="dxa"/>
            <w:vMerge/>
          </w:tcPr>
          <w:p w:rsidR="006104E2" w:rsidRPr="00CD5FAF" w:rsidRDefault="006104E2" w:rsidP="006104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2" w:type="dxa"/>
          </w:tcPr>
          <w:p w:rsidR="006104E2" w:rsidRPr="00CD5FAF" w:rsidRDefault="006104E2" w:rsidP="006104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культурно-просветительских мероприятий, ориентированных на детей и юношество (процентов общего числа проводимых мероприятий)</w:t>
            </w:r>
          </w:p>
        </w:tc>
        <w:tc>
          <w:tcPr>
            <w:tcW w:w="4365" w:type="dxa"/>
          </w:tcPr>
          <w:p w:rsidR="006104E2" w:rsidRPr="00CD5FAF" w:rsidRDefault="006104E2" w:rsidP="006104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абсолютная величина.</w:t>
            </w:r>
          </w:p>
          <w:p w:rsidR="006104E2" w:rsidRPr="00CD5FAF" w:rsidRDefault="006104E2" w:rsidP="006104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наиболее значимых мероприятий.</w:t>
            </w:r>
          </w:p>
          <w:p w:rsidR="006104E2" w:rsidRPr="00CD5FAF" w:rsidRDefault="006104E2" w:rsidP="006104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 от общего числа проводимых мероприятий по формуле:</w:t>
            </w:r>
          </w:p>
          <w:p w:rsidR="006104E2" w:rsidRPr="00CD5FAF" w:rsidRDefault="006104E2" w:rsidP="006104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04E2" w:rsidRPr="00CD5FAF" w:rsidRDefault="006104E2" w:rsidP="006104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ДЮ = (М</w:t>
            </w:r>
            <w:r w:rsidR="008E32B3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дю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М</w:t>
            </w:r>
            <w:r w:rsidR="008E32B3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общ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*100, где:</w:t>
            </w:r>
          </w:p>
          <w:p w:rsidR="006104E2" w:rsidRPr="00CD5FAF" w:rsidRDefault="006104E2" w:rsidP="006104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04E2" w:rsidRPr="00CD5FAF" w:rsidRDefault="006104E2" w:rsidP="006104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8E32B3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дю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количество культурно-досуговых мероприятий для детей и юношества;</w:t>
            </w:r>
          </w:p>
          <w:p w:rsidR="006104E2" w:rsidRPr="00CD5FAF" w:rsidRDefault="006104E2" w:rsidP="006104E2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8E32B3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общ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общее количество культурно-досуговых мероприятий за отчетный период</w:t>
            </w:r>
          </w:p>
        </w:tc>
      </w:tr>
      <w:tr w:rsidR="006104E2" w:rsidRPr="00CD5FAF" w:rsidTr="00BF2F3E">
        <w:tc>
          <w:tcPr>
            <w:tcW w:w="590" w:type="dxa"/>
          </w:tcPr>
          <w:p w:rsidR="006104E2" w:rsidRPr="00CD5FAF" w:rsidRDefault="006104E2" w:rsidP="006104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4082" w:type="dxa"/>
          </w:tcPr>
          <w:p w:rsidR="006104E2" w:rsidRPr="00CD5FAF" w:rsidRDefault="006104E2" w:rsidP="006104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заполняемость зрительных залов на культурно-досуговых мероприятиях</w:t>
            </w:r>
          </w:p>
        </w:tc>
        <w:tc>
          <w:tcPr>
            <w:tcW w:w="4365" w:type="dxa"/>
          </w:tcPr>
          <w:p w:rsidR="006104E2" w:rsidRPr="00CD5FAF" w:rsidRDefault="006104E2" w:rsidP="006104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75FA" w:rsidRPr="00CD5FAF" w:rsidTr="00BF2F3E">
        <w:tc>
          <w:tcPr>
            <w:tcW w:w="590" w:type="dxa"/>
          </w:tcPr>
          <w:p w:rsidR="007275FA" w:rsidRPr="00CD5FAF" w:rsidRDefault="007275FA" w:rsidP="007275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082" w:type="dxa"/>
          </w:tcPr>
          <w:p w:rsidR="007275FA" w:rsidRPr="00CD5FAF" w:rsidRDefault="007275FA" w:rsidP="007275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 с муниципальными и республиканскими учреждениями культуры, образования, молодежной политики, социального обеспечения</w:t>
            </w:r>
          </w:p>
        </w:tc>
        <w:tc>
          <w:tcPr>
            <w:tcW w:w="4365" w:type="dxa"/>
          </w:tcPr>
          <w:p w:rsidR="007275FA" w:rsidRPr="00CD5FAF" w:rsidRDefault="007275FA" w:rsidP="007275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7275FA" w:rsidRPr="00CD5FAF" w:rsidTr="00BF2F3E">
        <w:tc>
          <w:tcPr>
            <w:tcW w:w="590" w:type="dxa"/>
          </w:tcPr>
          <w:p w:rsidR="007275FA" w:rsidRPr="00CD5FAF" w:rsidRDefault="007275FA" w:rsidP="007275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082" w:type="dxa"/>
          </w:tcPr>
          <w:p w:rsidR="007275FA" w:rsidRPr="00CD5FAF" w:rsidRDefault="007275FA" w:rsidP="007275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республиканских, межрегиональных, всероссийских и международных фестивалях, конкурсах, праздниках и других массово-зрелищных мероприятиях</w:t>
            </w:r>
          </w:p>
        </w:tc>
        <w:tc>
          <w:tcPr>
            <w:tcW w:w="4365" w:type="dxa"/>
          </w:tcPr>
          <w:p w:rsidR="007275FA" w:rsidRPr="00CD5FAF" w:rsidRDefault="007275FA" w:rsidP="007275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 и копии дипломов за отчетный период</w:t>
            </w:r>
          </w:p>
        </w:tc>
      </w:tr>
      <w:tr w:rsidR="007275FA" w:rsidRPr="00CD5FAF" w:rsidTr="00BF2F3E">
        <w:tc>
          <w:tcPr>
            <w:tcW w:w="590" w:type="dxa"/>
          </w:tcPr>
          <w:p w:rsidR="007275FA" w:rsidRPr="00CD5FAF" w:rsidRDefault="007275FA" w:rsidP="007275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082" w:type="dxa"/>
          </w:tcPr>
          <w:p w:rsidR="007275FA" w:rsidRPr="00CD5FAF" w:rsidRDefault="007275FA" w:rsidP="007275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со средствами массовой информации</w:t>
            </w:r>
          </w:p>
        </w:tc>
        <w:tc>
          <w:tcPr>
            <w:tcW w:w="4365" w:type="dxa"/>
          </w:tcPr>
          <w:p w:rsidR="007275FA" w:rsidRPr="00CD5FAF" w:rsidRDefault="007275FA" w:rsidP="007275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 и копии статей и публикаций</w:t>
            </w:r>
          </w:p>
        </w:tc>
      </w:tr>
      <w:tr w:rsidR="007275FA" w:rsidRPr="00CD5FAF" w:rsidTr="00BF2F3E">
        <w:tc>
          <w:tcPr>
            <w:tcW w:w="590" w:type="dxa"/>
          </w:tcPr>
          <w:p w:rsidR="007275FA" w:rsidRPr="00CD5FAF" w:rsidRDefault="007275FA" w:rsidP="007275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082" w:type="dxa"/>
          </w:tcPr>
          <w:p w:rsidR="007275FA" w:rsidRPr="00CD5FAF" w:rsidRDefault="007275FA" w:rsidP="007275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Достижения в работе по изучению, сохранению и возрождению фольклора, национальных костюмов, художественных промыслов, народной традиционной 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4365" w:type="dxa"/>
          </w:tcPr>
          <w:p w:rsidR="007275FA" w:rsidRPr="00CD5FAF" w:rsidRDefault="007275FA" w:rsidP="007275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краткое описание деятельности в данном направлении.</w:t>
            </w:r>
          </w:p>
          <w:p w:rsidR="007275FA" w:rsidRPr="00CD5FAF" w:rsidRDefault="007275FA" w:rsidP="007275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Примеры методических разработок за отчетный период</w:t>
            </w:r>
          </w:p>
        </w:tc>
      </w:tr>
      <w:tr w:rsidR="007275FA" w:rsidRPr="00CD5FAF" w:rsidTr="00BF2F3E">
        <w:tc>
          <w:tcPr>
            <w:tcW w:w="590" w:type="dxa"/>
          </w:tcPr>
          <w:p w:rsidR="007275FA" w:rsidRPr="00CD5FAF" w:rsidRDefault="007275FA" w:rsidP="007275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082" w:type="dxa"/>
          </w:tcPr>
          <w:p w:rsidR="007275FA" w:rsidRPr="00CD5FAF" w:rsidRDefault="007275FA" w:rsidP="007275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по развитию жанров народного творчества, в том числе вокального, хореографического, музыкального, семейного, циркового, театрального и других жанров</w:t>
            </w:r>
          </w:p>
        </w:tc>
        <w:tc>
          <w:tcPr>
            <w:tcW w:w="4365" w:type="dxa"/>
          </w:tcPr>
          <w:p w:rsidR="007275FA" w:rsidRPr="00CD5FAF" w:rsidRDefault="007275FA" w:rsidP="007275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7275FA" w:rsidRPr="00CD5FAF" w:rsidTr="00BF2F3E">
        <w:tc>
          <w:tcPr>
            <w:tcW w:w="590" w:type="dxa"/>
          </w:tcPr>
          <w:p w:rsidR="007275FA" w:rsidRPr="00CD5FAF" w:rsidRDefault="007275FA" w:rsidP="007275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4082" w:type="dxa"/>
          </w:tcPr>
          <w:p w:rsidR="007275FA" w:rsidRPr="00CD5FAF" w:rsidRDefault="007275FA" w:rsidP="007275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проектов по изучению и пропаганде истории и культуры малой </w:t>
            </w:r>
            <w:r w:rsidR="004D5E72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одины, краеведческой работе</w:t>
            </w:r>
          </w:p>
          <w:p w:rsidR="007275FA" w:rsidRPr="00CD5FAF" w:rsidRDefault="007275FA" w:rsidP="007275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65" w:type="dxa"/>
          </w:tcPr>
          <w:p w:rsidR="007275FA" w:rsidRPr="00CD5FAF" w:rsidRDefault="004D5E72" w:rsidP="007275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4D5E72" w:rsidRPr="00CD5FAF" w:rsidTr="00BF2F3E">
        <w:tc>
          <w:tcPr>
            <w:tcW w:w="590" w:type="dxa"/>
          </w:tcPr>
          <w:p w:rsidR="004D5E72" w:rsidRPr="00CD5FAF" w:rsidRDefault="004D5E72" w:rsidP="004D5E7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4082" w:type="dxa"/>
          </w:tcPr>
          <w:p w:rsidR="004D5E72" w:rsidRPr="00CD5FAF" w:rsidRDefault="004D5E72" w:rsidP="004D5E7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дипломов, благодарностей, почетных грамот Министерства культуры Республики Дагестан или федеральных органов управления культурой (органов исполнительной власти социальной сферы), других учреждений</w:t>
            </w:r>
          </w:p>
        </w:tc>
        <w:tc>
          <w:tcPr>
            <w:tcW w:w="4365" w:type="dxa"/>
          </w:tcPr>
          <w:p w:rsidR="004D5E72" w:rsidRPr="00CD5FAF" w:rsidRDefault="004D5E72" w:rsidP="004D5E7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копии документов за отчетный период</w:t>
            </w:r>
          </w:p>
        </w:tc>
      </w:tr>
    </w:tbl>
    <w:p w:rsidR="003F0840" w:rsidRPr="00CD5FAF" w:rsidRDefault="003F0840" w:rsidP="003F0840">
      <w:pPr>
        <w:pStyle w:val="ConsPlusNormal"/>
        <w:jc w:val="both"/>
        <w:rPr>
          <w:color w:val="000000" w:themeColor="text1"/>
        </w:rPr>
      </w:pPr>
    </w:p>
    <w:p w:rsidR="003F0840" w:rsidRPr="00CD5FAF" w:rsidRDefault="003F0840" w:rsidP="0021233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1233F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заявке</w:t>
      </w:r>
      <w:r w:rsidR="0021233F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1233F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21233F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в конкурсе также можно приложить копии статей в СМИ, фото-, видео- и другие материалы, характеризующие основные направления деятельности учреждения.</w:t>
      </w:r>
    </w:p>
    <w:p w:rsidR="003F0840" w:rsidRPr="00CD5FAF" w:rsidRDefault="003F0840" w:rsidP="003F0840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840" w:rsidRPr="00CD5FAF" w:rsidRDefault="003F0840" w:rsidP="0021233F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учреждения: _______________ (________________________)</w:t>
      </w:r>
    </w:p>
    <w:p w:rsidR="003F0840" w:rsidRPr="00CD5FAF" w:rsidRDefault="003F0840" w:rsidP="00BE2A75">
      <w:pPr>
        <w:pStyle w:val="ConsPlusNonformat"/>
        <w:spacing w:line="216" w:lineRule="auto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                  </w:t>
      </w:r>
      <w:r w:rsidR="00BE2A75" w:rsidRPr="00CD5FAF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      </w:t>
      </w:r>
      <w:r w:rsidRPr="00CD5FAF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       </w:t>
      </w:r>
      <w:r w:rsidR="00BE2A75" w:rsidRPr="00CD5FAF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</w:t>
      </w:r>
      <w:r w:rsidR="00BE2A75" w:rsidRPr="00CD5FAF">
        <w:rPr>
          <w:rFonts w:ascii="Times New Roman" w:hAnsi="Times New Roman" w:cs="Times New Roman"/>
          <w:color w:val="000000" w:themeColor="text1"/>
          <w:sz w:val="22"/>
          <w:szCs w:val="28"/>
        </w:rPr>
        <w:t>п</w:t>
      </w:r>
      <w:r w:rsidRPr="00CD5FAF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одпись        </w:t>
      </w:r>
      <w:r w:rsidR="00BE2A75" w:rsidRPr="00CD5FAF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   </w:t>
      </w:r>
      <w:r w:rsidRPr="00CD5FAF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</w:t>
      </w:r>
      <w:r w:rsidR="00BE2A75" w:rsidRPr="00CD5FAF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</w:t>
      </w:r>
      <w:r w:rsidRPr="00CD5FAF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расшифровка подписи</w:t>
      </w:r>
    </w:p>
    <w:p w:rsidR="00BE2A75" w:rsidRPr="00CD5FAF" w:rsidRDefault="00BE2A75" w:rsidP="003F0840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</w:p>
    <w:p w:rsidR="003F0840" w:rsidRPr="00CD5FAF" w:rsidRDefault="003F0840" w:rsidP="003F0840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«____» _____________ _____ г.</w:t>
      </w:r>
    </w:p>
    <w:p w:rsidR="003F0840" w:rsidRPr="00CD5FAF" w:rsidRDefault="003F0840" w:rsidP="003F0840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М.П.».</w:t>
      </w:r>
    </w:p>
    <w:p w:rsidR="0021233F" w:rsidRPr="00CD5FAF" w:rsidRDefault="0021233F">
      <w:pPr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 w:rsidRPr="00CD5FAF">
        <w:rPr>
          <w:color w:val="000000" w:themeColor="text1"/>
        </w:rPr>
        <w:br w:type="page"/>
      </w:r>
    </w:p>
    <w:p w:rsidR="003F0840" w:rsidRPr="00CD5FAF" w:rsidRDefault="003F0840" w:rsidP="0021233F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«Приложение № 3</w:t>
      </w:r>
    </w:p>
    <w:p w:rsidR="003F0840" w:rsidRPr="00CD5FAF" w:rsidRDefault="003F0840" w:rsidP="0021233F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проведения конкурсного</w:t>
      </w:r>
      <w:r w:rsidR="0021233F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отбора на получение </w:t>
      </w:r>
      <w:r w:rsidR="0021233F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поддержки (денежного поощрения) лучших сельских учреждений культуры и лучших работников сельских учреждений культуры</w:t>
      </w:r>
    </w:p>
    <w:p w:rsidR="003F0840" w:rsidRPr="00CD5FAF" w:rsidRDefault="003F0840" w:rsidP="003F0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840" w:rsidRPr="00CD5FAF" w:rsidRDefault="003F0840" w:rsidP="003F084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458"/>
      <w:bookmarkEnd w:id="7"/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3F0840" w:rsidRPr="00CD5FAF" w:rsidRDefault="003F0840" w:rsidP="0021233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библиотеки на участие в конкурсе на получение </w:t>
      </w:r>
      <w:r w:rsidR="0021233F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поддержки (денежного поощрения) лучших сельских учреж</w:t>
      </w:r>
      <w:r w:rsidR="00C810EC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дений культуры</w:t>
      </w:r>
    </w:p>
    <w:p w:rsidR="0021233F" w:rsidRPr="00544B16" w:rsidRDefault="0021233F" w:rsidP="003F08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840" w:rsidRPr="00544B16" w:rsidRDefault="003F0840" w:rsidP="003F0840">
      <w:pPr>
        <w:pStyle w:val="ConsPlusNonformat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Полное наименование </w:t>
      </w:r>
      <w:r w:rsidR="0021233F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сельской 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общедоступной (публичной) библиотеки.</w:t>
      </w:r>
    </w:p>
    <w:p w:rsidR="003F0840" w:rsidRPr="00544B16" w:rsidRDefault="003F0840" w:rsidP="003F0840">
      <w:pPr>
        <w:pStyle w:val="ConsPlusNonformat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сельского поселения Республики Дагестан.</w:t>
      </w:r>
    </w:p>
    <w:p w:rsidR="003F0840" w:rsidRPr="00544B16" w:rsidRDefault="003F0840" w:rsidP="003F0840">
      <w:pPr>
        <w:pStyle w:val="ConsPlusNonformat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учредителя муниципальной общедоступной (публичной) библиотеки.</w:t>
      </w:r>
    </w:p>
    <w:p w:rsidR="003F0840" w:rsidRPr="00544B16" w:rsidRDefault="003F0840" w:rsidP="003F0840">
      <w:pPr>
        <w:pStyle w:val="ConsPlusNonformat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Ф.И.О. руководителя </w:t>
      </w:r>
      <w:r w:rsidR="0021233F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сельской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общедоступной (публичной) библиотеки.</w:t>
      </w:r>
    </w:p>
    <w:p w:rsidR="003F0840" w:rsidRPr="00544B16" w:rsidRDefault="003F0840" w:rsidP="003F0840">
      <w:pPr>
        <w:pStyle w:val="ConsPlusNonformat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деятельности </w:t>
      </w:r>
      <w:r w:rsidR="0021233F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сельск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ой общедоступной (публичной) библиотеки за отчетный период.</w:t>
      </w:r>
    </w:p>
    <w:p w:rsidR="003F0840" w:rsidRPr="00CD5FAF" w:rsidRDefault="003F0840" w:rsidP="003F0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"/>
        <w:gridCol w:w="4061"/>
        <w:gridCol w:w="4394"/>
      </w:tblGrid>
      <w:tr w:rsidR="003F0840" w:rsidRPr="00CD5FAF" w:rsidTr="00F25611">
        <w:tc>
          <w:tcPr>
            <w:tcW w:w="612" w:type="dxa"/>
          </w:tcPr>
          <w:p w:rsidR="003F0840" w:rsidRPr="00CD5FAF" w:rsidRDefault="003F0840" w:rsidP="00F256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061" w:type="dxa"/>
          </w:tcPr>
          <w:p w:rsidR="003F0840" w:rsidRPr="00CD5FAF" w:rsidRDefault="003F0840" w:rsidP="00F256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посещений библиотеки за год</w:t>
            </w:r>
          </w:p>
        </w:tc>
        <w:tc>
          <w:tcPr>
            <w:tcW w:w="4394" w:type="dxa"/>
          </w:tcPr>
          <w:p w:rsidR="003F0840" w:rsidRPr="00CD5FAF" w:rsidRDefault="003F0840" w:rsidP="00F256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абсолютная величина по статистической форме 6-НК</w:t>
            </w:r>
          </w:p>
        </w:tc>
      </w:tr>
      <w:tr w:rsidR="003F0840" w:rsidRPr="00CD5FAF" w:rsidTr="00F25611">
        <w:tc>
          <w:tcPr>
            <w:tcW w:w="612" w:type="dxa"/>
          </w:tcPr>
          <w:p w:rsidR="003F0840" w:rsidRPr="00CD5FAF" w:rsidRDefault="003F0840" w:rsidP="00F256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061" w:type="dxa"/>
          </w:tcPr>
          <w:p w:rsidR="003F0840" w:rsidRPr="00CD5FAF" w:rsidRDefault="003F0840" w:rsidP="00F256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 охвата населения библиотечным обслуживанием</w:t>
            </w:r>
          </w:p>
        </w:tc>
        <w:tc>
          <w:tcPr>
            <w:tcW w:w="4394" w:type="dxa"/>
          </w:tcPr>
          <w:p w:rsidR="003F0840" w:rsidRPr="00CD5FAF" w:rsidRDefault="003F0840" w:rsidP="00F256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значение согласно формуле:</w:t>
            </w:r>
          </w:p>
          <w:p w:rsidR="003F0840" w:rsidRPr="00CD5FAF" w:rsidRDefault="003F0840" w:rsidP="00F256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0840" w:rsidRPr="00CD5FAF" w:rsidRDefault="003F0840" w:rsidP="00F256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 = (ЗП / Ч) * 100, где:</w:t>
            </w:r>
          </w:p>
          <w:p w:rsidR="003F0840" w:rsidRPr="00CD5FAF" w:rsidRDefault="003F0840" w:rsidP="00F256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0840" w:rsidRPr="00CD5FAF" w:rsidRDefault="003F0840" w:rsidP="00F256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ЗП - количество зарегистрированных пользователей за отчетный период;</w:t>
            </w:r>
          </w:p>
          <w:p w:rsidR="003F0840" w:rsidRPr="00CD5FAF" w:rsidRDefault="003F0840" w:rsidP="00F256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 - численность населения в населенном пункте за отчетный период</w:t>
            </w:r>
          </w:p>
        </w:tc>
      </w:tr>
      <w:tr w:rsidR="003F0840" w:rsidRPr="00CD5FAF" w:rsidTr="00F25611">
        <w:tc>
          <w:tcPr>
            <w:tcW w:w="612" w:type="dxa"/>
          </w:tcPr>
          <w:p w:rsidR="003F0840" w:rsidRPr="00CD5FAF" w:rsidRDefault="003F0840" w:rsidP="00F256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061" w:type="dxa"/>
          </w:tcPr>
          <w:p w:rsidR="003F0840" w:rsidRPr="00CD5FAF" w:rsidRDefault="003F0840" w:rsidP="00F256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культурно-просветительных мероприятий, </w:t>
            </w:r>
            <w:r w:rsidR="005B0D50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ориентированных 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том числе на детей и молодежь, </w:t>
            </w:r>
            <w:r w:rsidR="0021233F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 с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ограниченными возможностями</w:t>
            </w:r>
            <w:r w:rsidR="0021233F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здоровья</w:t>
            </w:r>
            <w:r w:rsidR="005B0D50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пенсионеров (в год)</w:t>
            </w:r>
          </w:p>
        </w:tc>
        <w:tc>
          <w:tcPr>
            <w:tcW w:w="4394" w:type="dxa"/>
          </w:tcPr>
          <w:p w:rsidR="003F0840" w:rsidRPr="00CD5FAF" w:rsidRDefault="003F0840" w:rsidP="00F256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абсолютная величина.</w:t>
            </w:r>
          </w:p>
          <w:p w:rsidR="003F0840" w:rsidRPr="00CD5FAF" w:rsidRDefault="003F0840" w:rsidP="00F256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наиболее значимых мероприятий</w:t>
            </w:r>
          </w:p>
        </w:tc>
      </w:tr>
      <w:tr w:rsidR="003F0840" w:rsidRPr="00CD5FAF" w:rsidTr="00F25611">
        <w:tc>
          <w:tcPr>
            <w:tcW w:w="612" w:type="dxa"/>
          </w:tcPr>
          <w:p w:rsidR="003F0840" w:rsidRPr="00CD5FAF" w:rsidRDefault="003F0840" w:rsidP="00F256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61" w:type="dxa"/>
          </w:tcPr>
          <w:p w:rsidR="003F0840" w:rsidRPr="00CD5FAF" w:rsidRDefault="003F0840" w:rsidP="00F256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Применение информационных технологий в работе библиотеки</w:t>
            </w:r>
          </w:p>
        </w:tc>
        <w:tc>
          <w:tcPr>
            <w:tcW w:w="4394" w:type="dxa"/>
          </w:tcPr>
          <w:p w:rsidR="003F0840" w:rsidRPr="00CD5FAF" w:rsidRDefault="003F0840" w:rsidP="00F256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3F0840" w:rsidRPr="00CD5FAF" w:rsidTr="00F25611">
        <w:tc>
          <w:tcPr>
            <w:tcW w:w="612" w:type="dxa"/>
          </w:tcPr>
          <w:p w:rsidR="003F0840" w:rsidRPr="00CD5FAF" w:rsidRDefault="003F0840" w:rsidP="00F256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061" w:type="dxa"/>
          </w:tcPr>
          <w:p w:rsidR="003F0840" w:rsidRPr="00CD5FAF" w:rsidRDefault="003F0840" w:rsidP="00F256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краеведческих проектов в деятельности библиотеки</w:t>
            </w:r>
          </w:p>
        </w:tc>
        <w:tc>
          <w:tcPr>
            <w:tcW w:w="4394" w:type="dxa"/>
          </w:tcPr>
          <w:p w:rsidR="003F0840" w:rsidRPr="00CD5FAF" w:rsidRDefault="003F0840" w:rsidP="00F256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3F0840" w:rsidRPr="00CD5FAF" w:rsidTr="00F25611">
        <w:tc>
          <w:tcPr>
            <w:tcW w:w="612" w:type="dxa"/>
          </w:tcPr>
          <w:p w:rsidR="003F0840" w:rsidRPr="00CD5FAF" w:rsidRDefault="003F0840" w:rsidP="00F256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061" w:type="dxa"/>
          </w:tcPr>
          <w:p w:rsidR="003F0840" w:rsidRPr="00CD5FAF" w:rsidRDefault="003F0840" w:rsidP="00F256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проектов по развитию библиотечного дела</w:t>
            </w:r>
          </w:p>
        </w:tc>
        <w:tc>
          <w:tcPr>
            <w:tcW w:w="4394" w:type="dxa"/>
          </w:tcPr>
          <w:p w:rsidR="003F0840" w:rsidRPr="00CD5FAF" w:rsidRDefault="003F0840" w:rsidP="00F256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5B0D50" w:rsidRPr="00CD5FAF" w:rsidTr="00F25611">
        <w:tc>
          <w:tcPr>
            <w:tcW w:w="612" w:type="dxa"/>
          </w:tcPr>
          <w:p w:rsidR="005B0D50" w:rsidRPr="00CD5FAF" w:rsidRDefault="005B0D50" w:rsidP="00F256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061" w:type="dxa"/>
          </w:tcPr>
          <w:p w:rsidR="005B0D50" w:rsidRPr="00CD5FAF" w:rsidRDefault="005B0D50" w:rsidP="00F256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муниципальных, региональных и общероссийских проектах по развитию библиотечного дела</w:t>
            </w:r>
          </w:p>
        </w:tc>
        <w:tc>
          <w:tcPr>
            <w:tcW w:w="4394" w:type="dxa"/>
          </w:tcPr>
          <w:p w:rsidR="005B0D50" w:rsidRPr="00CD5FAF" w:rsidRDefault="005B0D50" w:rsidP="00F256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5B0D50" w:rsidRPr="00CD5FAF" w:rsidTr="00F25611">
        <w:tc>
          <w:tcPr>
            <w:tcW w:w="612" w:type="dxa"/>
          </w:tcPr>
          <w:p w:rsidR="005B0D50" w:rsidRPr="00CD5FAF" w:rsidRDefault="005B0D50" w:rsidP="00F256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061" w:type="dxa"/>
          </w:tcPr>
          <w:p w:rsidR="005B0D50" w:rsidRPr="00CD5FAF" w:rsidRDefault="005B0D50" w:rsidP="00F256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 с муниципальными и региональными органами власти, учреждениями культуры, образования, молодежной политики, социального обеспечения</w:t>
            </w:r>
          </w:p>
        </w:tc>
        <w:tc>
          <w:tcPr>
            <w:tcW w:w="4394" w:type="dxa"/>
          </w:tcPr>
          <w:p w:rsidR="005B0D50" w:rsidRPr="00CD5FAF" w:rsidRDefault="005B0D50" w:rsidP="00F256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5B0D50" w:rsidRPr="00CD5FAF" w:rsidTr="00F25611">
        <w:tc>
          <w:tcPr>
            <w:tcW w:w="612" w:type="dxa"/>
          </w:tcPr>
          <w:p w:rsidR="005B0D50" w:rsidRPr="00CD5FAF" w:rsidRDefault="005B0D50" w:rsidP="00F256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061" w:type="dxa"/>
          </w:tcPr>
          <w:p w:rsidR="005B0D50" w:rsidRPr="00CD5FAF" w:rsidRDefault="005B0D50" w:rsidP="00F256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со средствами массовой информации </w:t>
            </w:r>
          </w:p>
        </w:tc>
        <w:tc>
          <w:tcPr>
            <w:tcW w:w="4394" w:type="dxa"/>
          </w:tcPr>
          <w:p w:rsidR="005B0D50" w:rsidRPr="00CD5FAF" w:rsidRDefault="005B0D50" w:rsidP="00F256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 и копии статей и публикаций</w:t>
            </w:r>
          </w:p>
        </w:tc>
      </w:tr>
      <w:tr w:rsidR="005B0D50" w:rsidRPr="00CD5FAF" w:rsidTr="00F25611">
        <w:tc>
          <w:tcPr>
            <w:tcW w:w="612" w:type="dxa"/>
          </w:tcPr>
          <w:p w:rsidR="005B0D50" w:rsidRPr="00CD5FAF" w:rsidRDefault="005B0D50" w:rsidP="00F256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061" w:type="dxa"/>
          </w:tcPr>
          <w:p w:rsidR="005B0D50" w:rsidRPr="00CD5FAF" w:rsidRDefault="005B0D50" w:rsidP="00F256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дипломов, благодарностей, почетных грамот Министерства культуры Республики Дагестан или федеральных органов управления культурой (органов исполнительной власти социальной сферы), других учреждений</w:t>
            </w:r>
          </w:p>
        </w:tc>
        <w:tc>
          <w:tcPr>
            <w:tcW w:w="4394" w:type="dxa"/>
          </w:tcPr>
          <w:p w:rsidR="005B0D50" w:rsidRPr="00CD5FAF" w:rsidRDefault="005B0D50" w:rsidP="00F256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копии документов за отчетный период</w:t>
            </w:r>
          </w:p>
        </w:tc>
      </w:tr>
    </w:tbl>
    <w:p w:rsidR="003F0840" w:rsidRPr="00CD5FAF" w:rsidRDefault="003F0840" w:rsidP="00F25611">
      <w:pPr>
        <w:pStyle w:val="ConsPlusNormal"/>
        <w:jc w:val="both"/>
        <w:rPr>
          <w:color w:val="000000" w:themeColor="text1"/>
        </w:rPr>
      </w:pPr>
    </w:p>
    <w:p w:rsidR="003F0840" w:rsidRPr="00CD5FAF" w:rsidRDefault="003F0840" w:rsidP="00F2561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25611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заявке</w:t>
      </w:r>
      <w:r w:rsidR="00F25611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25611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F25611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в конкурсе также можно приложить копии статей в</w:t>
      </w:r>
      <w:r w:rsidR="00F25611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СМИ, фото-, видео- и другие материалы, характеризующие основные направления деятельности учреждения.</w:t>
      </w:r>
    </w:p>
    <w:p w:rsidR="003F0840" w:rsidRPr="00CD5FAF" w:rsidRDefault="003F0840" w:rsidP="00F256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A99" w:rsidRPr="00CD5FAF" w:rsidRDefault="008B7A99" w:rsidP="008B7A99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учреждения: _______________ (________________________)</w:t>
      </w:r>
    </w:p>
    <w:p w:rsidR="008B7A99" w:rsidRPr="00CD5FAF" w:rsidRDefault="008B7A99" w:rsidP="008B7A99">
      <w:pPr>
        <w:pStyle w:val="ConsPlusNonformat"/>
        <w:spacing w:line="216" w:lineRule="auto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                                                              подпись                             расшифровка подписи</w:t>
      </w:r>
    </w:p>
    <w:p w:rsidR="008B7A99" w:rsidRPr="00CD5FAF" w:rsidRDefault="008B7A99" w:rsidP="008B7A99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</w:p>
    <w:p w:rsidR="008B7A99" w:rsidRPr="00CD5FAF" w:rsidRDefault="008B7A99" w:rsidP="008B7A99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«____» _____________ _____ г.</w:t>
      </w:r>
    </w:p>
    <w:p w:rsidR="008B7A99" w:rsidRPr="00CD5FAF" w:rsidRDefault="008B7A99" w:rsidP="008B7A99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М.П.».</w:t>
      </w:r>
    </w:p>
    <w:p w:rsidR="00F25611" w:rsidRPr="00CD5FAF" w:rsidRDefault="00F25611" w:rsidP="008B7A99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611" w:rsidRPr="00CD5FAF" w:rsidRDefault="00F25611">
      <w:pPr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 w:rsidRPr="00CD5FAF">
        <w:rPr>
          <w:color w:val="000000" w:themeColor="text1"/>
        </w:rPr>
        <w:br w:type="page"/>
      </w:r>
    </w:p>
    <w:p w:rsidR="003F0840" w:rsidRPr="00CD5FAF" w:rsidRDefault="008E32B3" w:rsidP="00F513F7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3F0840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«Приложение №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</w:p>
    <w:p w:rsidR="003F0840" w:rsidRPr="00CD5FAF" w:rsidRDefault="003F0840" w:rsidP="00F513F7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проведения конкурсного</w:t>
      </w:r>
      <w:r w:rsidR="00F513F7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отбора на получение </w:t>
      </w:r>
      <w:r w:rsidR="00F513F7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поддержки (денежного поощрения) лучших сельских учреждений культуры и лучших работников сельских учреждений культуры</w:t>
      </w:r>
    </w:p>
    <w:p w:rsidR="00F513F7" w:rsidRPr="00CD5FAF" w:rsidRDefault="00F513F7" w:rsidP="00F513F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840" w:rsidRPr="00CD5FAF" w:rsidRDefault="003F0840" w:rsidP="003F084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612"/>
      <w:bookmarkEnd w:id="8"/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F513F7" w:rsidRPr="00CD5FAF" w:rsidRDefault="003F0840" w:rsidP="003F084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музея на участие в конкурсе на получение </w:t>
      </w:r>
      <w:r w:rsidR="00F513F7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поддержки (денежного поощрения) лучш</w:t>
      </w:r>
      <w:r w:rsidR="00C810EC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их сельских учреждений культуры</w:t>
      </w:r>
    </w:p>
    <w:p w:rsidR="003F0840" w:rsidRPr="00CD5FAF" w:rsidRDefault="003F0840" w:rsidP="003F08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840" w:rsidRPr="00544B16" w:rsidRDefault="003F0840" w:rsidP="003F0840">
      <w:pPr>
        <w:pStyle w:val="ConsPlusNonforma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Полное наименование </w:t>
      </w:r>
      <w:r w:rsidR="00C810EC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музея.</w:t>
      </w:r>
    </w:p>
    <w:p w:rsidR="003F0840" w:rsidRPr="00544B16" w:rsidRDefault="003F0840" w:rsidP="003F0840">
      <w:pPr>
        <w:pStyle w:val="ConsPlusNonforma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сельского поселения Республики Дагестан.</w:t>
      </w:r>
    </w:p>
    <w:p w:rsidR="003F0840" w:rsidRPr="00544B16" w:rsidRDefault="003F0840" w:rsidP="003F0840">
      <w:pPr>
        <w:pStyle w:val="ConsPlusNonforma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Полное наименование учредителя </w:t>
      </w:r>
      <w:r w:rsidR="00C810EC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музея.</w:t>
      </w:r>
    </w:p>
    <w:p w:rsidR="003F0840" w:rsidRPr="00544B16" w:rsidRDefault="003F0840" w:rsidP="003F0840">
      <w:pPr>
        <w:pStyle w:val="ConsPlusNonforma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Ф.И.О. руководителя </w:t>
      </w:r>
      <w:r w:rsidR="00C810EC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музея.</w:t>
      </w:r>
    </w:p>
    <w:p w:rsidR="003F0840" w:rsidRPr="00CD5FAF" w:rsidRDefault="003F0840" w:rsidP="003F0840">
      <w:pPr>
        <w:pStyle w:val="ConsPlusNonforma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деятельности </w:t>
      </w:r>
      <w:r w:rsidR="00C810EC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музея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отчетный период.</w:t>
      </w:r>
    </w:p>
    <w:p w:rsidR="003F0840" w:rsidRPr="00CD5FAF" w:rsidRDefault="003F0840" w:rsidP="003F0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111"/>
        <w:gridCol w:w="4422"/>
      </w:tblGrid>
      <w:tr w:rsidR="003F0840" w:rsidRPr="00CD5FAF" w:rsidTr="00BF2F3E">
        <w:tc>
          <w:tcPr>
            <w:tcW w:w="510" w:type="dxa"/>
          </w:tcPr>
          <w:p w:rsidR="003F0840" w:rsidRPr="00CD5FAF" w:rsidRDefault="003F0840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Художественно-эстетический уровень экспозиций музея</w:t>
            </w:r>
          </w:p>
        </w:tc>
        <w:tc>
          <w:tcPr>
            <w:tcW w:w="4422" w:type="dxa"/>
          </w:tcPr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3F0840" w:rsidRPr="00CD5FAF" w:rsidTr="00BF2F3E">
        <w:tc>
          <w:tcPr>
            <w:tcW w:w="510" w:type="dxa"/>
          </w:tcPr>
          <w:p w:rsidR="003F0840" w:rsidRPr="00CD5FAF" w:rsidRDefault="003F0840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F0840" w:rsidRPr="00CD5FAF" w:rsidRDefault="003F0840" w:rsidP="00B018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посетителей музея </w:t>
            </w:r>
            <w:r w:rsidR="00B01874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 год)</w:t>
            </w:r>
          </w:p>
        </w:tc>
        <w:tc>
          <w:tcPr>
            <w:tcW w:w="4422" w:type="dxa"/>
          </w:tcPr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абсолютная величина по статистической форме 8-НК</w:t>
            </w:r>
          </w:p>
        </w:tc>
      </w:tr>
      <w:tr w:rsidR="003F0840" w:rsidRPr="00CD5FAF" w:rsidTr="00BF2F3E">
        <w:tc>
          <w:tcPr>
            <w:tcW w:w="510" w:type="dxa"/>
          </w:tcPr>
          <w:p w:rsidR="003F0840" w:rsidRPr="00CD5FAF" w:rsidRDefault="003F0840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F0840" w:rsidRPr="00CD5FAF" w:rsidRDefault="003F0840" w:rsidP="00B018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выс</w:t>
            </w:r>
            <w:r w:rsidR="00B01874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тавок, в том числе передвижных (в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B01874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422" w:type="dxa"/>
          </w:tcPr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абсолютная величина по статистической форме 8-НК.</w:t>
            </w: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наиболее значимых выставок</w:t>
            </w:r>
          </w:p>
        </w:tc>
      </w:tr>
      <w:tr w:rsidR="003F0840" w:rsidRPr="00CD5FAF" w:rsidTr="00BF2F3E">
        <w:tc>
          <w:tcPr>
            <w:tcW w:w="510" w:type="dxa"/>
          </w:tcPr>
          <w:p w:rsidR="003F0840" w:rsidRPr="00CD5FAF" w:rsidRDefault="003F0840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3F0840" w:rsidRPr="00CD5FAF" w:rsidRDefault="003F0840" w:rsidP="00B018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культурно-просветительных мероприятий, в том числе ориентированных на детей и молодежь, </w:t>
            </w:r>
            <w:r w:rsidR="00B01874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ограниченными возможностями</w:t>
            </w:r>
            <w:r w:rsidR="00B01874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пенсионеров (в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B01874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422" w:type="dxa"/>
          </w:tcPr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Абсолютная величина по статистической форме 8-НК.</w:t>
            </w: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Краткое описание наиболее значимых мероприятий.</w:t>
            </w: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Процент мероприятий, ориентированных на социально незащищенные группы населения, в том числе с ограниченными возможностями, от общего числа проводимых мероприятий по формуле:</w:t>
            </w: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 = (М</w:t>
            </w:r>
            <w:r w:rsidR="008E32B3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соц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М</w:t>
            </w:r>
            <w:r w:rsidR="008E32B3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общ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* 100, где:</w:t>
            </w: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8E32B3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соц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количество культурно-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досуговых мероприятий для социально менее защищенных групп;</w:t>
            </w: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8E32B3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общ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общее количество культурно-досуговых мероприятий за отчетный период. Процент мероприятий, ориентированных на детей и молодежь, от общего числа проводимых мероприятий по формуле:</w:t>
            </w: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ДЮ = (М</w:t>
            </w:r>
            <w:r w:rsidR="008E32B3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дю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М</w:t>
            </w:r>
            <w:r w:rsidR="008E32B3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общ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* 100, где:</w:t>
            </w: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8E32B3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дю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количество культурно-досуговых мероприятий для детей и юношества;</w:t>
            </w: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8E32B3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общ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общее количество культурно-досуговых мероприятий за отчетный период</w:t>
            </w:r>
          </w:p>
        </w:tc>
      </w:tr>
      <w:tr w:rsidR="003F0840" w:rsidRPr="00CD5FAF" w:rsidTr="00BF2F3E">
        <w:tc>
          <w:tcPr>
            <w:tcW w:w="510" w:type="dxa"/>
          </w:tcPr>
          <w:p w:rsidR="003F0840" w:rsidRPr="00CD5FAF" w:rsidRDefault="003F0840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1" w:type="dxa"/>
          </w:tcPr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Поиск и внедрение инновационных форм и методов работы с населением</w:t>
            </w:r>
          </w:p>
        </w:tc>
        <w:tc>
          <w:tcPr>
            <w:tcW w:w="4422" w:type="dxa"/>
          </w:tcPr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3F0840" w:rsidRPr="00CD5FAF" w:rsidTr="00BF2F3E">
        <w:tc>
          <w:tcPr>
            <w:tcW w:w="510" w:type="dxa"/>
          </w:tcPr>
          <w:p w:rsidR="003F0840" w:rsidRPr="00CD5FAF" w:rsidRDefault="003F0840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Популяризация кул</w:t>
            </w:r>
            <w:r w:rsidR="00697620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ьтурного наследия малой Родины, а также 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краеведческая работа</w:t>
            </w:r>
          </w:p>
        </w:tc>
        <w:tc>
          <w:tcPr>
            <w:tcW w:w="4422" w:type="dxa"/>
          </w:tcPr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 с указанием проектов и их финансирования</w:t>
            </w:r>
          </w:p>
        </w:tc>
      </w:tr>
      <w:tr w:rsidR="003F0840" w:rsidRPr="00CD5FAF" w:rsidTr="00BF2F3E">
        <w:tc>
          <w:tcPr>
            <w:tcW w:w="510" w:type="dxa"/>
          </w:tcPr>
          <w:p w:rsidR="003F0840" w:rsidRPr="00CD5FAF" w:rsidRDefault="003F0840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3F0840" w:rsidRPr="00CD5FAF" w:rsidRDefault="003F0840" w:rsidP="006976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со средствами массовой информации</w:t>
            </w:r>
          </w:p>
        </w:tc>
        <w:tc>
          <w:tcPr>
            <w:tcW w:w="4422" w:type="dxa"/>
          </w:tcPr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3F0840" w:rsidRPr="00CD5FAF" w:rsidTr="00BF2F3E">
        <w:tc>
          <w:tcPr>
            <w:tcW w:w="510" w:type="dxa"/>
          </w:tcPr>
          <w:p w:rsidR="003F0840" w:rsidRPr="00CD5FAF" w:rsidRDefault="003F0840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3F0840" w:rsidRPr="00CD5FAF" w:rsidRDefault="003F0840" w:rsidP="006976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новых поступлений предметов музейного фонда </w:t>
            </w:r>
            <w:r w:rsidR="00697620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 год)</w:t>
            </w:r>
          </w:p>
        </w:tc>
        <w:tc>
          <w:tcPr>
            <w:tcW w:w="4422" w:type="dxa"/>
          </w:tcPr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абсолютная величина по статистической форме 8-НК</w:t>
            </w:r>
          </w:p>
        </w:tc>
      </w:tr>
      <w:tr w:rsidR="003F0840" w:rsidRPr="00CD5FAF" w:rsidTr="00BF2F3E">
        <w:tc>
          <w:tcPr>
            <w:tcW w:w="510" w:type="dxa"/>
          </w:tcPr>
          <w:p w:rsidR="003F0840" w:rsidRPr="00CD5FAF" w:rsidRDefault="003F0840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Применение информационных технологий в учетно-хранительской работе музея</w:t>
            </w:r>
          </w:p>
        </w:tc>
        <w:tc>
          <w:tcPr>
            <w:tcW w:w="4422" w:type="dxa"/>
          </w:tcPr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3F0840" w:rsidRPr="00CD5FAF" w:rsidTr="00BF2F3E">
        <w:tc>
          <w:tcPr>
            <w:tcW w:w="510" w:type="dxa"/>
          </w:tcPr>
          <w:p w:rsidR="003F0840" w:rsidRPr="00CD5FAF" w:rsidRDefault="003F0840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научных публикаций на основе изучения фондовых коллекций</w:t>
            </w:r>
          </w:p>
        </w:tc>
        <w:tc>
          <w:tcPr>
            <w:tcW w:w="4422" w:type="dxa"/>
          </w:tcPr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 с примерами</w:t>
            </w:r>
          </w:p>
        </w:tc>
      </w:tr>
      <w:tr w:rsidR="003F0840" w:rsidRPr="00CD5FAF" w:rsidTr="00BF2F3E">
        <w:tc>
          <w:tcPr>
            <w:tcW w:w="510" w:type="dxa"/>
          </w:tcPr>
          <w:p w:rsidR="003F0840" w:rsidRPr="00CD5FAF" w:rsidRDefault="003F0840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повышения квалификации музейных кадров</w:t>
            </w:r>
          </w:p>
        </w:tc>
        <w:tc>
          <w:tcPr>
            <w:tcW w:w="4422" w:type="dxa"/>
          </w:tcPr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3F0840" w:rsidRPr="00CD5FAF" w:rsidTr="00BF2F3E">
        <w:tc>
          <w:tcPr>
            <w:tcW w:w="510" w:type="dxa"/>
          </w:tcPr>
          <w:p w:rsidR="003F0840" w:rsidRPr="00CD5FAF" w:rsidRDefault="003F0840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3F0840" w:rsidRPr="00CD5FAF" w:rsidRDefault="003F0840" w:rsidP="00B263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дипломов, 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благодарностей, почетных грамот </w:t>
            </w:r>
            <w:r w:rsidR="00B263B1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Министерства культуры Республики Дагестан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федеральных органов управления культурой (органов исполнительной власти социальной сферы), других учреждений</w:t>
            </w:r>
          </w:p>
        </w:tc>
        <w:tc>
          <w:tcPr>
            <w:tcW w:w="4422" w:type="dxa"/>
          </w:tcPr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копии документов за отчетный 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период</w:t>
            </w:r>
          </w:p>
        </w:tc>
      </w:tr>
    </w:tbl>
    <w:p w:rsidR="003F0840" w:rsidRPr="00CD5FAF" w:rsidRDefault="003F0840" w:rsidP="003F0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840" w:rsidRPr="00CD5FAF" w:rsidRDefault="003F0840" w:rsidP="00B263B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263B1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заявке</w:t>
      </w:r>
      <w:r w:rsidR="00B263B1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263B1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B263B1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в конкурсе также можно приложить копии статей в</w:t>
      </w:r>
      <w:r w:rsidR="00B263B1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СМИ, фото-, видео- и другие материалы, характеризующие основные направления деятельности учреждения.</w:t>
      </w:r>
    </w:p>
    <w:p w:rsidR="003F0840" w:rsidRPr="00CD5FAF" w:rsidRDefault="003F0840" w:rsidP="003F08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63B1" w:rsidRPr="00CD5FAF" w:rsidRDefault="00B263B1" w:rsidP="00B263B1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учреждения: _______________ (________________________)</w:t>
      </w:r>
    </w:p>
    <w:p w:rsidR="00B263B1" w:rsidRPr="00CD5FAF" w:rsidRDefault="00B263B1" w:rsidP="00B263B1">
      <w:pPr>
        <w:pStyle w:val="ConsPlusNonformat"/>
        <w:spacing w:line="216" w:lineRule="auto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                                                              подпись                             расшифровка подписи</w:t>
      </w:r>
    </w:p>
    <w:p w:rsidR="00B263B1" w:rsidRPr="00CD5FAF" w:rsidRDefault="00B263B1" w:rsidP="00B263B1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</w:p>
    <w:p w:rsidR="00B263B1" w:rsidRPr="00CD5FAF" w:rsidRDefault="00B263B1" w:rsidP="00B263B1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«____» _____________ _____ г.</w:t>
      </w:r>
    </w:p>
    <w:p w:rsidR="00B263B1" w:rsidRPr="00CD5FAF" w:rsidRDefault="00B263B1" w:rsidP="00B263B1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М.П.».</w:t>
      </w:r>
    </w:p>
    <w:p w:rsidR="003F0840" w:rsidRPr="00CD5FAF" w:rsidRDefault="003F0840" w:rsidP="003F0840">
      <w:pPr>
        <w:pStyle w:val="ConsPlusNormal"/>
        <w:jc w:val="both"/>
        <w:rPr>
          <w:color w:val="000000" w:themeColor="text1"/>
        </w:rPr>
      </w:pPr>
    </w:p>
    <w:p w:rsidR="003F0840" w:rsidRPr="00CD5FAF" w:rsidRDefault="003F0840" w:rsidP="003F0840">
      <w:pPr>
        <w:pStyle w:val="ConsPlusNormal"/>
        <w:jc w:val="both"/>
        <w:rPr>
          <w:color w:val="000000" w:themeColor="text1"/>
        </w:rPr>
      </w:pPr>
    </w:p>
    <w:p w:rsidR="003F0840" w:rsidRPr="00CD5FAF" w:rsidRDefault="003F0840" w:rsidP="003F0840">
      <w:pPr>
        <w:pStyle w:val="ConsPlusNormal"/>
        <w:jc w:val="both"/>
        <w:rPr>
          <w:color w:val="000000" w:themeColor="text1"/>
        </w:rPr>
      </w:pPr>
    </w:p>
    <w:p w:rsidR="003F0840" w:rsidRPr="00CD5FAF" w:rsidRDefault="003F0840" w:rsidP="003F0840">
      <w:pPr>
        <w:pStyle w:val="ConsPlusNormal"/>
        <w:jc w:val="both"/>
        <w:rPr>
          <w:color w:val="000000" w:themeColor="text1"/>
        </w:rPr>
      </w:pPr>
    </w:p>
    <w:p w:rsidR="006439CA" w:rsidRPr="00CD5FAF" w:rsidRDefault="006439CA">
      <w:pPr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 w:rsidRPr="00CD5FAF">
        <w:rPr>
          <w:color w:val="000000" w:themeColor="text1"/>
        </w:rPr>
        <w:br w:type="page"/>
      </w:r>
    </w:p>
    <w:p w:rsidR="003F0840" w:rsidRPr="00CD5FAF" w:rsidRDefault="003F0840" w:rsidP="009821CF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«Приложение № </w:t>
      </w:r>
      <w:r w:rsidR="008E32B3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9821CF" w:rsidRPr="00CD5FAF" w:rsidRDefault="003F0840" w:rsidP="009821CF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проведения конкурсного</w:t>
      </w:r>
      <w:r w:rsidR="009821CF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отбора на получение </w:t>
      </w:r>
      <w:r w:rsidR="009821CF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поддержки (денежного поощрения) лучших сельских учреждений культуры и лучших работников сельских учреждений культуры</w:t>
      </w:r>
    </w:p>
    <w:p w:rsidR="003F0840" w:rsidRPr="00CD5FAF" w:rsidRDefault="003F0840" w:rsidP="003F0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840" w:rsidRPr="00CD5FAF" w:rsidRDefault="003F0840" w:rsidP="003F084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699"/>
      <w:bookmarkEnd w:id="9"/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3F0840" w:rsidRPr="00544B16" w:rsidRDefault="003F0840" w:rsidP="003F084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участие 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работника </w:t>
      </w:r>
      <w:r w:rsidR="009821CF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культуры в конкурсе</w:t>
      </w:r>
    </w:p>
    <w:p w:rsidR="009821CF" w:rsidRPr="00544B16" w:rsidRDefault="003F0840" w:rsidP="003F084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получение </w:t>
      </w:r>
      <w:r w:rsidR="009821CF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поддержки (денежного поощрения) лучших работников сельских учреждений культуры</w:t>
      </w:r>
    </w:p>
    <w:p w:rsidR="003F0840" w:rsidRPr="00544B16" w:rsidRDefault="003F0840" w:rsidP="003F08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840" w:rsidRPr="00544B16" w:rsidRDefault="003F0840" w:rsidP="007F27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F2766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Ф.И.О. работника, выдвигающегося на участие в конкурсе на получение</w:t>
      </w:r>
      <w:r w:rsidR="007F2766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поддержки (денежного поощрения) 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лучши</w:t>
      </w:r>
      <w:r w:rsidR="007F2766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</w:t>
      </w:r>
      <w:r w:rsidR="007F2766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766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сельских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766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 культуры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0840" w:rsidRPr="00544B16" w:rsidRDefault="003F0840" w:rsidP="007F27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2. Год рождения.</w:t>
      </w:r>
    </w:p>
    <w:p w:rsidR="003F0840" w:rsidRPr="00544B16" w:rsidRDefault="003F0840" w:rsidP="007F27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3. Занимаемая должность.</w:t>
      </w:r>
    </w:p>
    <w:p w:rsidR="003F0840" w:rsidRPr="00544B16" w:rsidRDefault="003F0840" w:rsidP="007F27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4. Стаж работы по занимаемой должности.</w:t>
      </w:r>
    </w:p>
    <w:p w:rsidR="003F0840" w:rsidRPr="00544B16" w:rsidRDefault="003F0840" w:rsidP="007F27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7F2766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</w:t>
      </w:r>
      <w:r w:rsidR="007F2766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2766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</w:t>
      </w:r>
      <w:r w:rsidR="007F2766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наименования учебного заведения, периода</w:t>
      </w:r>
    </w:p>
    <w:p w:rsidR="003F0840" w:rsidRPr="00544B16" w:rsidRDefault="003F0840" w:rsidP="007F27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и специальности по диплому.</w:t>
      </w:r>
    </w:p>
    <w:p w:rsidR="003F0840" w:rsidRPr="00544B16" w:rsidRDefault="003F0840" w:rsidP="007F27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6. Полное</w:t>
      </w:r>
      <w:r w:rsidR="007F2766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</w:t>
      </w:r>
      <w:r w:rsidR="007F2766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культуры, в котором</w:t>
      </w:r>
      <w:r w:rsidR="007F2766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трудится выдвигаемый работник.</w:t>
      </w:r>
    </w:p>
    <w:p w:rsidR="003F0840" w:rsidRPr="00544B16" w:rsidRDefault="003F0840" w:rsidP="007F27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7. Полное наименование сельского поселения Республики Дагестан.</w:t>
      </w:r>
    </w:p>
    <w:p w:rsidR="003F0840" w:rsidRPr="00544B16" w:rsidRDefault="003F0840" w:rsidP="007F27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Полное наименование учредителя </w:t>
      </w:r>
      <w:r w:rsidR="007F2766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культуры.</w:t>
      </w:r>
    </w:p>
    <w:p w:rsidR="003F0840" w:rsidRPr="00544B16" w:rsidRDefault="003F0840" w:rsidP="007F27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Ф.И.О. руководителя </w:t>
      </w:r>
      <w:r w:rsidR="007F2766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культуры.</w:t>
      </w:r>
    </w:p>
    <w:p w:rsidR="003F0840" w:rsidRPr="00544B16" w:rsidRDefault="003F0840" w:rsidP="007F27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7F2766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 w:rsidR="007F2766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F2766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7F2766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</w:t>
      </w:r>
      <w:r w:rsidR="007F2766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7F2766"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B16">
        <w:rPr>
          <w:rFonts w:ascii="Times New Roman" w:hAnsi="Times New Roman" w:cs="Times New Roman"/>
          <w:color w:val="000000" w:themeColor="text1"/>
          <w:sz w:val="28"/>
          <w:szCs w:val="28"/>
        </w:rPr>
        <w:t>культуры за последние 3 года.</w:t>
      </w:r>
    </w:p>
    <w:p w:rsidR="003F0840" w:rsidRPr="00CD5FAF" w:rsidRDefault="003F0840" w:rsidP="003F0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9"/>
        <w:gridCol w:w="3175"/>
        <w:gridCol w:w="5233"/>
      </w:tblGrid>
      <w:tr w:rsidR="003F0840" w:rsidRPr="00CD5FAF" w:rsidTr="007B6E9A">
        <w:tc>
          <w:tcPr>
            <w:tcW w:w="659" w:type="dxa"/>
          </w:tcPr>
          <w:p w:rsidR="003F0840" w:rsidRPr="00CD5FAF" w:rsidRDefault="003F0840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Профессиональное кредо, цели и задачи деятельности</w:t>
            </w:r>
          </w:p>
        </w:tc>
        <w:tc>
          <w:tcPr>
            <w:tcW w:w="5233" w:type="dxa"/>
          </w:tcPr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основных направлений и видов деятельности работника.</w:t>
            </w: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Представление профессиональной позиции с основными ценностями. Цитаты, отрывки из документов, мнения, выбранные работником и созвучные его профессиональному кредо</w:t>
            </w:r>
          </w:p>
        </w:tc>
      </w:tr>
      <w:tr w:rsidR="00971377" w:rsidRPr="00CD5FAF" w:rsidTr="007B6E9A">
        <w:tc>
          <w:tcPr>
            <w:tcW w:w="659" w:type="dxa"/>
          </w:tcPr>
          <w:p w:rsidR="003F0840" w:rsidRPr="00CD5FAF" w:rsidRDefault="003F0840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75" w:type="dxa"/>
          </w:tcPr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Активность творческой деятельности</w:t>
            </w:r>
          </w:p>
        </w:tc>
        <w:tc>
          <w:tcPr>
            <w:tcW w:w="5233" w:type="dxa"/>
          </w:tcPr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работника, отражающее:</w:t>
            </w: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исследовательские работы;</w:t>
            </w: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программно-проектную деятельность;</w:t>
            </w: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индивидуальную работу с посетителями 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(обучающимися);</w:t>
            </w: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массовую работу (сценарии мероприятий, выставки, фотографии и видеокассеты с записью проведенных мероприятий и т.п.);</w:t>
            </w: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справочно-информационную деятельность;</w:t>
            </w: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в работе компьютерных технологий;</w:t>
            </w: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рекламную деятельность (копии публикаций и выступлений в СМИ);</w:t>
            </w:r>
          </w:p>
          <w:p w:rsidR="003F0840" w:rsidRPr="00CD5FAF" w:rsidRDefault="003F0840" w:rsidP="008E32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руководителей коллективов, клубов, объединений: высокие результаты творческих достижений возглавляемого коллектива (участие и лауреатство в конкурсах различных уровней);</w:t>
            </w:r>
          </w:p>
        </w:tc>
      </w:tr>
      <w:tr w:rsidR="003F0840" w:rsidRPr="00CD5FAF" w:rsidTr="007B6E9A">
        <w:tc>
          <w:tcPr>
            <w:tcW w:w="659" w:type="dxa"/>
          </w:tcPr>
          <w:p w:rsidR="003F0840" w:rsidRPr="00CD5FAF" w:rsidRDefault="003F0840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3175" w:type="dxa"/>
          </w:tcPr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Непрерывность профессионального развития работника</w:t>
            </w:r>
          </w:p>
        </w:tc>
        <w:tc>
          <w:tcPr>
            <w:tcW w:w="5233" w:type="dxa"/>
          </w:tcPr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о повышении квалификации, профессиональной переподготовке работника с указанием наименования учебного заведения, программы повышения квалификации или профессиональной переподготовки, объема часов и года выдачи удостоверяющего документа.</w:t>
            </w: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0" w:name="_GoBack"/>
            <w:bookmarkEnd w:id="10"/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профессиональных и творческих конкурсах;</w:t>
            </w: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по обобщению и распространению опыта (создание информационных листков, методических пособий и пр.)</w:t>
            </w:r>
          </w:p>
        </w:tc>
      </w:tr>
      <w:tr w:rsidR="003F0840" w:rsidRPr="00CD5FAF" w:rsidTr="007B6E9A">
        <w:tc>
          <w:tcPr>
            <w:tcW w:w="659" w:type="dxa"/>
          </w:tcPr>
          <w:p w:rsidR="003F0840" w:rsidRPr="00CD5FAF" w:rsidRDefault="003F0840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75" w:type="dxa"/>
          </w:tcPr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Личные достижения работника</w:t>
            </w:r>
          </w:p>
        </w:tc>
        <w:tc>
          <w:tcPr>
            <w:tcW w:w="5233" w:type="dxa"/>
          </w:tcPr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представляются сертифицированные (документированные) индивидуальные достижения с целью отразить успехи работника в поощрениях и наградах. Здесь могут быть представлены:</w:t>
            </w: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копии документов, подтверждающих наличие почетных званий и ведомственных наград;</w:t>
            </w: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гранты, сертификаты, свидетельства;</w:t>
            </w: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грамоты;</w:t>
            </w: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благодарственные письма;</w:t>
            </w: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дипломы различных конкурсов;</w:t>
            </w: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другие награды по усмотрению работника</w:t>
            </w:r>
          </w:p>
        </w:tc>
      </w:tr>
      <w:tr w:rsidR="003F0840" w:rsidRPr="00CD5FAF" w:rsidTr="007B6E9A">
        <w:tc>
          <w:tcPr>
            <w:tcW w:w="659" w:type="dxa"/>
          </w:tcPr>
          <w:p w:rsidR="003F0840" w:rsidRPr="00CD5FAF" w:rsidRDefault="003F0840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3175" w:type="dxa"/>
          </w:tcPr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Портфель отзывов</w:t>
            </w:r>
          </w:p>
        </w:tc>
        <w:tc>
          <w:tcPr>
            <w:tcW w:w="5233" w:type="dxa"/>
          </w:tcPr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отзывы о работе (коллег, посетителей (обучающихся и их родителей), руководителей разных уровней);</w:t>
            </w: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оценки результатов труда;</w:t>
            </w: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рецензии на авторские материалы, тексты заключений;</w:t>
            </w: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рекомендательные письма;</w:t>
            </w: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статьи о работнике в СМИ</w:t>
            </w:r>
          </w:p>
        </w:tc>
      </w:tr>
      <w:tr w:rsidR="003F0840" w:rsidRPr="00CD5FAF" w:rsidTr="007B6E9A">
        <w:tc>
          <w:tcPr>
            <w:tcW w:w="659" w:type="dxa"/>
          </w:tcPr>
          <w:p w:rsidR="003F0840" w:rsidRPr="00CD5FAF" w:rsidRDefault="003F0840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175" w:type="dxa"/>
          </w:tcPr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самооценка и нацеленность работника на самосовершенствование</w:t>
            </w:r>
          </w:p>
        </w:tc>
        <w:tc>
          <w:tcPr>
            <w:tcW w:w="5233" w:type="dxa"/>
          </w:tcPr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работником дальнейших путей развития собственной деятельности. Может содержать:</w:t>
            </w: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размышления работника по поводу своей сферы деятельности;</w:t>
            </w: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самоанализ работы;</w:t>
            </w: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совершенствование собственной деятельности;</w:t>
            </w:r>
          </w:p>
          <w:p w:rsidR="003F0840" w:rsidRPr="00CD5FAF" w:rsidRDefault="003F0840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стратегию профессионального развития</w:t>
            </w:r>
          </w:p>
        </w:tc>
      </w:tr>
    </w:tbl>
    <w:p w:rsidR="003F0840" w:rsidRPr="00CD5FAF" w:rsidRDefault="003F0840" w:rsidP="003F0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840" w:rsidRPr="00CD5FAF" w:rsidRDefault="003F0840" w:rsidP="003F084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Согласие</w:t>
      </w:r>
      <w:r w:rsidR="00C810EC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</w:t>
      </w:r>
      <w:r w:rsidR="00C810EC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C810EC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обработку персональных данных в соответствии с требованиями</w:t>
      </w:r>
      <w:r w:rsidR="00C810EC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r w:rsidR="00C810EC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закона</w:t>
      </w:r>
      <w:r w:rsidR="00C810EC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C810EC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C810EC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="00C810EC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2006</w:t>
      </w:r>
      <w:r w:rsidR="00C810EC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года № 152-ФЗ «О персональных данных»</w:t>
      </w:r>
    </w:p>
    <w:p w:rsidR="003F0840" w:rsidRPr="00CD5FAF" w:rsidRDefault="003F0840" w:rsidP="003F08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_______________________________ (_____________________________)</w:t>
      </w:r>
    </w:p>
    <w:p w:rsidR="003F0840" w:rsidRPr="00CD5FAF" w:rsidRDefault="003F0840" w:rsidP="0039736E">
      <w:pPr>
        <w:pStyle w:val="ConsPlusNonformat"/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</w:t>
      </w:r>
      <w:r w:rsidR="0039736E" w:rsidRPr="00CD5FA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</w:t>
      </w:r>
      <w:r w:rsidRPr="00CD5FA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</w:t>
      </w:r>
      <w:r w:rsidR="0039736E" w:rsidRPr="00CD5FAF">
        <w:rPr>
          <w:rFonts w:ascii="Times New Roman" w:hAnsi="Times New Roman" w:cs="Times New Roman"/>
          <w:color w:val="000000" w:themeColor="text1"/>
          <w:sz w:val="24"/>
          <w:szCs w:val="28"/>
        </w:rPr>
        <w:t>п</w:t>
      </w:r>
      <w:r w:rsidRPr="00CD5FA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одпись работника              </w:t>
      </w:r>
      <w:r w:rsidR="0039736E" w:rsidRPr="00CD5FA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</w:t>
      </w:r>
      <w:r w:rsidRPr="00CD5FA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расшифровка подписи</w:t>
      </w:r>
    </w:p>
    <w:p w:rsidR="003F0840" w:rsidRPr="00CD5FAF" w:rsidRDefault="003F0840" w:rsidP="003F08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840" w:rsidRPr="00CD5FAF" w:rsidRDefault="003F0840" w:rsidP="003F08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«__» __________ ___ г.</w:t>
      </w:r>
    </w:p>
    <w:p w:rsidR="003F0840" w:rsidRPr="00CD5FAF" w:rsidRDefault="003F0840" w:rsidP="003F08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840" w:rsidRPr="00CD5FAF" w:rsidRDefault="00C810EC" w:rsidP="003F08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0840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0840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0840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0840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0840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0840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</w:p>
    <w:p w:rsidR="003F0840" w:rsidRPr="00CD5FAF" w:rsidRDefault="003F0840" w:rsidP="003F08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 или руководитель учреждения, выдвинувшего работника:</w:t>
      </w:r>
    </w:p>
    <w:p w:rsidR="003F0840" w:rsidRPr="00CD5FAF" w:rsidRDefault="003F0840" w:rsidP="003973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_______________________________ (_____________________________)</w:t>
      </w:r>
    </w:p>
    <w:p w:rsidR="003F0840" w:rsidRPr="00CD5FAF" w:rsidRDefault="003F0840" w:rsidP="0039736E">
      <w:pPr>
        <w:pStyle w:val="ConsPlusNonformat"/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</w:t>
      </w:r>
      <w:r w:rsidR="0039736E" w:rsidRPr="00CD5FA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</w:t>
      </w:r>
      <w:r w:rsidRPr="00CD5FA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</w:t>
      </w:r>
      <w:r w:rsidR="0039736E" w:rsidRPr="00CD5FAF">
        <w:rPr>
          <w:rFonts w:ascii="Times New Roman" w:hAnsi="Times New Roman" w:cs="Times New Roman"/>
          <w:color w:val="000000" w:themeColor="text1"/>
          <w:sz w:val="24"/>
          <w:szCs w:val="28"/>
        </w:rPr>
        <w:t>п</w:t>
      </w:r>
      <w:r w:rsidRPr="00CD5FA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одпись                             </w:t>
      </w:r>
      <w:r w:rsidR="0039736E" w:rsidRPr="00CD5FA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</w:t>
      </w:r>
      <w:r w:rsidRPr="00CD5FA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расшифровка подписи</w:t>
      </w:r>
    </w:p>
    <w:p w:rsidR="003F0840" w:rsidRPr="00CD5FAF" w:rsidRDefault="003F0840" w:rsidP="003F08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840" w:rsidRPr="00CD5FAF" w:rsidRDefault="003F0840" w:rsidP="003F08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9736E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"__" __________ _____г. </w:t>
      </w:r>
    </w:p>
    <w:p w:rsidR="003F0840" w:rsidRPr="00CD5FAF" w:rsidRDefault="003F0840" w:rsidP="0039736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М.П.».</w:t>
      </w:r>
    </w:p>
    <w:p w:rsidR="003F0840" w:rsidRPr="00CD5FAF" w:rsidRDefault="003F0840" w:rsidP="003F0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840" w:rsidRPr="00CD5FAF" w:rsidRDefault="003F0840" w:rsidP="003F0840">
      <w:pPr>
        <w:pStyle w:val="ConsPlusNormal"/>
        <w:jc w:val="both"/>
        <w:rPr>
          <w:color w:val="000000" w:themeColor="text1"/>
        </w:rPr>
      </w:pPr>
    </w:p>
    <w:p w:rsidR="003F0840" w:rsidRPr="00CD5FAF" w:rsidRDefault="003F0840" w:rsidP="003F0840">
      <w:pPr>
        <w:pStyle w:val="ConsPlusNormal"/>
        <w:jc w:val="both"/>
        <w:rPr>
          <w:color w:val="000000" w:themeColor="text1"/>
        </w:rPr>
      </w:pPr>
    </w:p>
    <w:p w:rsidR="00040532" w:rsidRPr="00CD5FAF" w:rsidRDefault="00040532">
      <w:pPr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 w:rsidRPr="00CD5FAF">
        <w:rPr>
          <w:color w:val="000000" w:themeColor="text1"/>
        </w:rPr>
        <w:br w:type="page"/>
      </w:r>
    </w:p>
    <w:p w:rsidR="00BA0C3D" w:rsidRPr="00CD5FAF" w:rsidRDefault="00BA0C3D" w:rsidP="00BA0C3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«Приложение № </w:t>
      </w:r>
      <w:r w:rsidR="00F856C5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BA0C3D" w:rsidRPr="00CD5FAF" w:rsidRDefault="00BA0C3D" w:rsidP="00BA0C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Министерства культуры</w:t>
      </w:r>
    </w:p>
    <w:p w:rsidR="00BA0C3D" w:rsidRPr="00CD5FAF" w:rsidRDefault="00BA0C3D" w:rsidP="00BA0C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</w:p>
    <w:p w:rsidR="00912707" w:rsidRPr="00CD5FAF" w:rsidRDefault="00912707" w:rsidP="0091270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797"/>
      <w:bookmarkEnd w:id="11"/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от __ ________ 2021 г. № ___-од</w:t>
      </w:r>
    </w:p>
    <w:p w:rsidR="00912707" w:rsidRPr="00CD5FAF" w:rsidRDefault="00912707" w:rsidP="0091270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C3D" w:rsidRPr="00CD5FAF" w:rsidRDefault="00BA0C3D" w:rsidP="00BA0C3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ЛИСТЫ</w:t>
      </w:r>
    </w:p>
    <w:p w:rsidR="00BA0C3D" w:rsidRPr="00CD5FAF" w:rsidRDefault="00BA0C3D" w:rsidP="00BA0C3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ЭКСПЕРТНОЙ ОЦЕНКИ КУЛЬТУРНО-ДОСУГОВОГО УЧРЕЖДЕНИЯ,</w:t>
      </w:r>
    </w:p>
    <w:p w:rsidR="00507886" w:rsidRPr="00CD5FAF" w:rsidRDefault="00BA0C3D" w:rsidP="0050788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УЧАСТВУЮЩЕГО В КОНКУРСЕ НА ПОЛУЧЕНИЕ </w:t>
      </w:r>
      <w:r w:rsidR="00507886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ПОДДЕРЖКИ (ДЕНЕЖНОГО ПООЩРЕНИЯ) ЛУЧШИХ СЕЛЬСКИХ УЧРЕЖДЕНИЙ КУЛЬТУРЫ</w:t>
      </w:r>
    </w:p>
    <w:p w:rsidR="00BA0C3D" w:rsidRPr="00CD5FAF" w:rsidRDefault="00BA0C3D" w:rsidP="00BA0C3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2"/>
        <w:gridCol w:w="2835"/>
      </w:tblGrid>
      <w:tr w:rsidR="00971377" w:rsidRPr="00CD5FAF" w:rsidTr="007A33E2">
        <w:tc>
          <w:tcPr>
            <w:tcW w:w="6232" w:type="dxa"/>
          </w:tcPr>
          <w:p w:rsidR="00BA0C3D" w:rsidRPr="00CD5FAF" w:rsidRDefault="00BA0C3D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Полное наименование </w:t>
            </w:r>
            <w:r w:rsidR="00507886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сельского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культурно-досугового учреждения</w:t>
            </w:r>
          </w:p>
        </w:tc>
        <w:tc>
          <w:tcPr>
            <w:tcW w:w="2835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1377" w:rsidRPr="00CD5FAF" w:rsidTr="007A33E2">
        <w:tc>
          <w:tcPr>
            <w:tcW w:w="6232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сельского поселения Республики Дагестан</w:t>
            </w:r>
          </w:p>
        </w:tc>
        <w:tc>
          <w:tcPr>
            <w:tcW w:w="2835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1377" w:rsidRPr="00CD5FAF" w:rsidTr="007A33E2">
        <w:tc>
          <w:tcPr>
            <w:tcW w:w="6232" w:type="dxa"/>
          </w:tcPr>
          <w:p w:rsidR="00BA0C3D" w:rsidRPr="00CD5FAF" w:rsidRDefault="00BA0C3D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Полное наименование учредителя </w:t>
            </w:r>
            <w:r w:rsidR="00507886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сельского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культурно-досугового учреждения</w:t>
            </w:r>
          </w:p>
        </w:tc>
        <w:tc>
          <w:tcPr>
            <w:tcW w:w="2835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1377" w:rsidRPr="00CD5FAF" w:rsidTr="007A33E2">
        <w:tc>
          <w:tcPr>
            <w:tcW w:w="6232" w:type="dxa"/>
          </w:tcPr>
          <w:p w:rsidR="00BA0C3D" w:rsidRPr="00CD5FAF" w:rsidRDefault="00BA0C3D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Ф.И.О. руководителя </w:t>
            </w:r>
            <w:r w:rsidR="00507886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сельского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культурно-досугового учреждения</w:t>
            </w:r>
          </w:p>
        </w:tc>
        <w:tc>
          <w:tcPr>
            <w:tcW w:w="2835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A0C3D" w:rsidRPr="00CD5FAF" w:rsidRDefault="00BA0C3D" w:rsidP="00BA0C3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C3D" w:rsidRPr="00CD5FAF" w:rsidRDefault="00BA0C3D" w:rsidP="00BA0C3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Экспертная оценка. Максимальная балльная оценка - 100 баллов.</w:t>
      </w:r>
    </w:p>
    <w:p w:rsidR="00BA0C3D" w:rsidRPr="00CD5FAF" w:rsidRDefault="00BA0C3D" w:rsidP="00BA0C3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722"/>
        <w:gridCol w:w="1531"/>
        <w:gridCol w:w="1304"/>
      </w:tblGrid>
      <w:tr w:rsidR="00BA0C3D" w:rsidRPr="00CD5FAF" w:rsidTr="00507886">
        <w:tc>
          <w:tcPr>
            <w:tcW w:w="510" w:type="dxa"/>
          </w:tcPr>
          <w:p w:rsidR="00BA0C3D" w:rsidRPr="00CD5FAF" w:rsidRDefault="007A33E2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BA0C3D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п/п</w:t>
            </w:r>
          </w:p>
        </w:tc>
        <w:tc>
          <w:tcPr>
            <w:tcW w:w="5722" w:type="dxa"/>
          </w:tcPr>
          <w:p w:rsidR="00BA0C3D" w:rsidRPr="00CD5FAF" w:rsidRDefault="00BA0C3D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Критерий оценки</w:t>
            </w:r>
          </w:p>
        </w:tc>
        <w:tc>
          <w:tcPr>
            <w:tcW w:w="1531" w:type="dxa"/>
          </w:tcPr>
          <w:p w:rsidR="00BA0C3D" w:rsidRPr="00CD5FAF" w:rsidRDefault="00BA0C3D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Максимальный балл</w:t>
            </w:r>
          </w:p>
        </w:tc>
        <w:tc>
          <w:tcPr>
            <w:tcW w:w="1304" w:type="dxa"/>
          </w:tcPr>
          <w:p w:rsidR="00BA0C3D" w:rsidRPr="00CD5FAF" w:rsidRDefault="00BA0C3D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</w:t>
            </w:r>
          </w:p>
        </w:tc>
      </w:tr>
      <w:tr w:rsidR="00507886" w:rsidRPr="00CD5FAF" w:rsidTr="00507886">
        <w:tc>
          <w:tcPr>
            <w:tcW w:w="510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722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Удельный вес населения, участвующего в культурно-досуговых мероприятиях (процентов общего числа населения)</w:t>
            </w:r>
          </w:p>
        </w:tc>
        <w:tc>
          <w:tcPr>
            <w:tcW w:w="1531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04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507886">
        <w:tc>
          <w:tcPr>
            <w:tcW w:w="510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722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материально-технической базы, художественно-эстетический уровень оформления помещений и состояние прилегающей территории</w:t>
            </w:r>
          </w:p>
        </w:tc>
        <w:tc>
          <w:tcPr>
            <w:tcW w:w="1531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04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507886">
        <w:tc>
          <w:tcPr>
            <w:tcW w:w="510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722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531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04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507886">
        <w:tc>
          <w:tcPr>
            <w:tcW w:w="510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722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Поиск и внедрение инновационных форм и методов работы с учетом особенностей различных категорий населения</w:t>
            </w:r>
          </w:p>
        </w:tc>
        <w:tc>
          <w:tcPr>
            <w:tcW w:w="1531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04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507886">
        <w:tc>
          <w:tcPr>
            <w:tcW w:w="510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722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проводимых культурно-массовых мероприятий</w:t>
            </w:r>
          </w:p>
        </w:tc>
        <w:tc>
          <w:tcPr>
            <w:tcW w:w="1531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04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507886">
        <w:tc>
          <w:tcPr>
            <w:tcW w:w="510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5722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культурно-досуговых мероприятий, рассчитанных на обслуживание лиц с ограниченными возможностями здоровья и пенсионеров (процентов общего числа проводимых мероприятий)</w:t>
            </w:r>
          </w:p>
        </w:tc>
        <w:tc>
          <w:tcPr>
            <w:tcW w:w="1531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04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507886">
        <w:tc>
          <w:tcPr>
            <w:tcW w:w="510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722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культурно-просветительских мероприятий, ориентированных на детей и юношество (процентов общего числа проводимых мероприятий)</w:t>
            </w:r>
          </w:p>
        </w:tc>
        <w:tc>
          <w:tcPr>
            <w:tcW w:w="1531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04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507886">
        <w:tc>
          <w:tcPr>
            <w:tcW w:w="510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722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заполняемость зрительных залов на культурно-досуговых мероприятиях</w:t>
            </w:r>
          </w:p>
        </w:tc>
        <w:tc>
          <w:tcPr>
            <w:tcW w:w="1531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04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507886">
        <w:tc>
          <w:tcPr>
            <w:tcW w:w="510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722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 с муниципальными и республиканскими учреждениями культуры, образования, молодежной политики, социального обеспечения</w:t>
            </w:r>
          </w:p>
        </w:tc>
        <w:tc>
          <w:tcPr>
            <w:tcW w:w="1531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04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507886">
        <w:tc>
          <w:tcPr>
            <w:tcW w:w="510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722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республиканских, межрегиональных, всероссийских и международных фестивалях, конкурсах, праздниках и других массово-зрелищных мероприятиях</w:t>
            </w:r>
          </w:p>
        </w:tc>
        <w:tc>
          <w:tcPr>
            <w:tcW w:w="1531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04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507886">
        <w:tc>
          <w:tcPr>
            <w:tcW w:w="510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722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со средствами массовой информации</w:t>
            </w:r>
          </w:p>
        </w:tc>
        <w:tc>
          <w:tcPr>
            <w:tcW w:w="1531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04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507886">
        <w:tc>
          <w:tcPr>
            <w:tcW w:w="510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722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Достижения в работе по изучению, сохранению и возрождению фольклора, национальных костюмов, художественных промыслов, народной традиционной культуры</w:t>
            </w:r>
          </w:p>
        </w:tc>
        <w:tc>
          <w:tcPr>
            <w:tcW w:w="1531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04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507886">
        <w:tc>
          <w:tcPr>
            <w:tcW w:w="510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722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по развитию жанров народного творчества, в том числе вокального, хореографического, музыкального, семейного, циркового, театрального и других жанров</w:t>
            </w:r>
          </w:p>
        </w:tc>
        <w:tc>
          <w:tcPr>
            <w:tcW w:w="1531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04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507886">
        <w:tc>
          <w:tcPr>
            <w:tcW w:w="510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5722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проектов по изучению и пропаганде истории и культуры малой Родины, краеведческой работе</w:t>
            </w:r>
          </w:p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1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04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507886">
        <w:tc>
          <w:tcPr>
            <w:tcW w:w="510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5722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дипломов, благодарностей, почетных грамот Министерства культуры Республики Дагестан или федеральных органов управления культурой (органов исполнительной власти социальной сферы), 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других учреждений</w:t>
            </w:r>
          </w:p>
        </w:tc>
        <w:tc>
          <w:tcPr>
            <w:tcW w:w="1531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 баллов</w:t>
            </w:r>
          </w:p>
        </w:tc>
        <w:tc>
          <w:tcPr>
            <w:tcW w:w="1304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A0C3D" w:rsidRPr="00CD5FAF" w:rsidRDefault="00BA0C3D" w:rsidP="00BA0C3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C3D" w:rsidRPr="00CD5FAF" w:rsidRDefault="00BA0C3D" w:rsidP="00BA0C3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Члены комиссии:</w:t>
      </w:r>
    </w:p>
    <w:p w:rsidR="00BA0C3D" w:rsidRPr="00CD5FAF" w:rsidRDefault="00BA0C3D" w:rsidP="00BA0C3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______________   (__________________________)</w:t>
      </w:r>
    </w:p>
    <w:p w:rsidR="007A33E2" w:rsidRPr="00CD5FAF" w:rsidRDefault="007A33E2" w:rsidP="007A33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CD5FAF">
        <w:rPr>
          <w:rFonts w:ascii="Times New Roman" w:hAnsi="Times New Roman" w:cs="Times New Roman"/>
          <w:color w:val="000000" w:themeColor="text1"/>
          <w:sz w:val="24"/>
          <w:szCs w:val="28"/>
        </w:rPr>
        <w:t>подпись                          расшифровка подписи</w:t>
      </w:r>
    </w:p>
    <w:p w:rsidR="00BA0C3D" w:rsidRPr="00CD5FAF" w:rsidRDefault="00BA0C3D" w:rsidP="00BA0C3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C3D" w:rsidRPr="00CD5FAF" w:rsidRDefault="00BA0C3D" w:rsidP="00BA0C3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«__» ______________  ___ г.».</w:t>
      </w:r>
    </w:p>
    <w:p w:rsidR="00BA0C3D" w:rsidRPr="00CD5FAF" w:rsidRDefault="00BA0C3D" w:rsidP="00BA0C3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7886" w:rsidRPr="00CD5FAF" w:rsidRDefault="0050788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A0C3D" w:rsidRPr="00CD5FAF" w:rsidRDefault="00BA0C3D" w:rsidP="00BA0C3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«Приложение № </w:t>
      </w:r>
      <w:r w:rsidR="00F856C5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BA0C3D" w:rsidRPr="00CD5FAF" w:rsidRDefault="00BA0C3D" w:rsidP="00BA0C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Министерства культуры</w:t>
      </w:r>
    </w:p>
    <w:p w:rsidR="00BA0C3D" w:rsidRPr="00CD5FAF" w:rsidRDefault="00BA0C3D" w:rsidP="00BA0C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</w:p>
    <w:p w:rsidR="00912707" w:rsidRPr="00CD5FAF" w:rsidRDefault="00912707" w:rsidP="0091270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875"/>
      <w:bookmarkEnd w:id="12"/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от __ ________ 2021 г. № ___-од</w:t>
      </w:r>
    </w:p>
    <w:p w:rsidR="00912707" w:rsidRPr="00CD5FAF" w:rsidRDefault="00912707" w:rsidP="0091270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C3D" w:rsidRPr="00CD5FAF" w:rsidRDefault="00BA0C3D" w:rsidP="00BA0C3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ЛИСТЫ</w:t>
      </w:r>
    </w:p>
    <w:p w:rsidR="00BA0C3D" w:rsidRPr="00CD5FAF" w:rsidRDefault="00BA0C3D" w:rsidP="00BA0C3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ЭКСПЕРТНОЙ ОЦЕНКИ ОБЩЕДОСТУПНОЙ (ПУБЛИЧНОЙ)</w:t>
      </w:r>
    </w:p>
    <w:p w:rsidR="00507886" w:rsidRPr="00CD5FAF" w:rsidRDefault="00BA0C3D" w:rsidP="0050788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БИБЛИОТЕКИ, УЧАСТВУЮЩЕЙ В КОНКУРСЕ НА ПОЛУЧЕНИЕ </w:t>
      </w:r>
      <w:r w:rsidR="00507886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ПОДДЕРЖКИ (ДЕНЕЖНОГО ПООЩРЕНИЯ) ЛУЧШИХ СЕЛЬСКИХ УЧРЕЖДЕНИЙ КУЛЬТУРЫ</w:t>
      </w:r>
    </w:p>
    <w:p w:rsidR="00BA0C3D" w:rsidRPr="00CD5FAF" w:rsidRDefault="00BA0C3D" w:rsidP="00BA0C3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5"/>
        <w:gridCol w:w="3005"/>
      </w:tblGrid>
      <w:tr w:rsidR="00BA0C3D" w:rsidRPr="00CD5FAF" w:rsidTr="00BF2F3E">
        <w:tc>
          <w:tcPr>
            <w:tcW w:w="5665" w:type="dxa"/>
          </w:tcPr>
          <w:p w:rsidR="00BA0C3D" w:rsidRPr="00CD5FAF" w:rsidRDefault="00BA0C3D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Полное наименование </w:t>
            </w:r>
            <w:r w:rsidR="00507886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сельской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общедоступной (публичной) библиотеки</w:t>
            </w:r>
          </w:p>
        </w:tc>
        <w:tc>
          <w:tcPr>
            <w:tcW w:w="3005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0C3D" w:rsidRPr="00CD5FAF" w:rsidTr="00BF2F3E">
        <w:tc>
          <w:tcPr>
            <w:tcW w:w="5665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сельского поселения Республики Дагестан</w:t>
            </w:r>
          </w:p>
        </w:tc>
        <w:tc>
          <w:tcPr>
            <w:tcW w:w="3005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0C3D" w:rsidRPr="00CD5FAF" w:rsidTr="00BF2F3E">
        <w:tc>
          <w:tcPr>
            <w:tcW w:w="5665" w:type="dxa"/>
          </w:tcPr>
          <w:p w:rsidR="00BA0C3D" w:rsidRPr="00CD5FAF" w:rsidRDefault="00BA0C3D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Полное наименование учредителя </w:t>
            </w:r>
            <w:r w:rsidR="00507886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сельской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общедоступной (публичной) библиотеки</w:t>
            </w:r>
          </w:p>
        </w:tc>
        <w:tc>
          <w:tcPr>
            <w:tcW w:w="3005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0C3D" w:rsidRPr="00CD5FAF" w:rsidTr="00BF2F3E">
        <w:tc>
          <w:tcPr>
            <w:tcW w:w="5665" w:type="dxa"/>
          </w:tcPr>
          <w:p w:rsidR="00BA0C3D" w:rsidRPr="00CD5FAF" w:rsidRDefault="00BA0C3D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Ф.И.О. руководителя </w:t>
            </w:r>
            <w:r w:rsidR="00507886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сельской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общедоступной (публичной) библиотеки</w:t>
            </w:r>
          </w:p>
        </w:tc>
        <w:tc>
          <w:tcPr>
            <w:tcW w:w="3005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A0C3D" w:rsidRPr="00CD5FAF" w:rsidRDefault="00BA0C3D" w:rsidP="00BA0C3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C3D" w:rsidRPr="00CD5FAF" w:rsidRDefault="00BA0C3D" w:rsidP="00BA0C3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Экспертная оценка. Максимальная балльная оценка - 100 баллов.</w:t>
      </w:r>
    </w:p>
    <w:p w:rsidR="00BA0C3D" w:rsidRPr="00CD5FAF" w:rsidRDefault="00BA0C3D" w:rsidP="00BA0C3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55"/>
        <w:gridCol w:w="1757"/>
        <w:gridCol w:w="1474"/>
      </w:tblGrid>
      <w:tr w:rsidR="00BA0C3D" w:rsidRPr="00CD5FAF" w:rsidTr="00BF2F3E">
        <w:tc>
          <w:tcPr>
            <w:tcW w:w="510" w:type="dxa"/>
          </w:tcPr>
          <w:p w:rsidR="00BA0C3D" w:rsidRPr="00CD5FAF" w:rsidRDefault="00BA0C3D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п/п</w:t>
            </w:r>
          </w:p>
        </w:tc>
        <w:tc>
          <w:tcPr>
            <w:tcW w:w="5155" w:type="dxa"/>
          </w:tcPr>
          <w:p w:rsidR="00BA0C3D" w:rsidRPr="00CD5FAF" w:rsidRDefault="00BA0C3D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Критерий оценки</w:t>
            </w:r>
          </w:p>
        </w:tc>
        <w:tc>
          <w:tcPr>
            <w:tcW w:w="1757" w:type="dxa"/>
          </w:tcPr>
          <w:p w:rsidR="00BA0C3D" w:rsidRPr="00CD5FAF" w:rsidRDefault="00BA0C3D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Максимальный балл</w:t>
            </w:r>
          </w:p>
        </w:tc>
        <w:tc>
          <w:tcPr>
            <w:tcW w:w="1474" w:type="dxa"/>
          </w:tcPr>
          <w:p w:rsidR="00BA0C3D" w:rsidRPr="00CD5FAF" w:rsidRDefault="00BA0C3D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</w:t>
            </w:r>
          </w:p>
        </w:tc>
      </w:tr>
      <w:tr w:rsidR="00507886" w:rsidRPr="00CD5FAF" w:rsidTr="00BF2F3E">
        <w:tc>
          <w:tcPr>
            <w:tcW w:w="510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55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посещений библиотеки за год</w:t>
            </w:r>
          </w:p>
        </w:tc>
        <w:tc>
          <w:tcPr>
            <w:tcW w:w="1757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BF2F3E">
        <w:tc>
          <w:tcPr>
            <w:tcW w:w="510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55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 охвата населения библиотечным обслуживанием</w:t>
            </w:r>
          </w:p>
        </w:tc>
        <w:tc>
          <w:tcPr>
            <w:tcW w:w="1757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BF2F3E">
        <w:tc>
          <w:tcPr>
            <w:tcW w:w="510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55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культурно-просветительных мероприятий, ориентированных в том числе на детей и молодежь, лиц с ограниченными возможностями здоровья и пенсионеров (в год)</w:t>
            </w:r>
          </w:p>
        </w:tc>
        <w:tc>
          <w:tcPr>
            <w:tcW w:w="1757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BF2F3E">
        <w:tc>
          <w:tcPr>
            <w:tcW w:w="510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155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Применение информационных технологий в работе библиотеки</w:t>
            </w:r>
          </w:p>
        </w:tc>
        <w:tc>
          <w:tcPr>
            <w:tcW w:w="1757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BF2F3E">
        <w:tc>
          <w:tcPr>
            <w:tcW w:w="510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55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краеведческих проектов в деятельности библиотеки</w:t>
            </w:r>
          </w:p>
        </w:tc>
        <w:tc>
          <w:tcPr>
            <w:tcW w:w="1757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BF2F3E">
        <w:tc>
          <w:tcPr>
            <w:tcW w:w="510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155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проектов по развитию 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библиотечного дела</w:t>
            </w:r>
          </w:p>
        </w:tc>
        <w:tc>
          <w:tcPr>
            <w:tcW w:w="1757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 баллов</w:t>
            </w:r>
          </w:p>
        </w:tc>
        <w:tc>
          <w:tcPr>
            <w:tcW w:w="1474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BF2F3E">
        <w:tc>
          <w:tcPr>
            <w:tcW w:w="510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5155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муниципальных, региональных и общероссийских проектах по развитию библиотечного дела</w:t>
            </w:r>
          </w:p>
        </w:tc>
        <w:tc>
          <w:tcPr>
            <w:tcW w:w="1757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BF2F3E">
        <w:tc>
          <w:tcPr>
            <w:tcW w:w="510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155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 с муниципальными и региональными органами власти, учреждениями культуры, образования, молодежной политики, социального обеспечения</w:t>
            </w:r>
          </w:p>
        </w:tc>
        <w:tc>
          <w:tcPr>
            <w:tcW w:w="1757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BF2F3E">
        <w:tc>
          <w:tcPr>
            <w:tcW w:w="510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155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со средствами массовой информации </w:t>
            </w:r>
          </w:p>
        </w:tc>
        <w:tc>
          <w:tcPr>
            <w:tcW w:w="1757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BF2F3E">
        <w:tc>
          <w:tcPr>
            <w:tcW w:w="510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155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дипломов, благодарностей, почетных грамот Министерства культуры Республики Дагестан или федеральных органов управления культурой (органов исполнительной власти социальной сферы), других учреждений</w:t>
            </w:r>
          </w:p>
        </w:tc>
        <w:tc>
          <w:tcPr>
            <w:tcW w:w="1757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07886" w:rsidRPr="00CD5FAF" w:rsidRDefault="00507886" w:rsidP="00BA0C3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3E2" w:rsidRPr="00CD5FAF" w:rsidRDefault="007A33E2" w:rsidP="007A33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Члены комиссии:</w:t>
      </w:r>
    </w:p>
    <w:p w:rsidR="007A33E2" w:rsidRPr="00CD5FAF" w:rsidRDefault="007A33E2" w:rsidP="007A33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______________   (__________________________)</w:t>
      </w:r>
    </w:p>
    <w:p w:rsidR="007A33E2" w:rsidRPr="00CD5FAF" w:rsidRDefault="007A33E2" w:rsidP="007A33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CD5FAF">
        <w:rPr>
          <w:rFonts w:ascii="Times New Roman" w:hAnsi="Times New Roman" w:cs="Times New Roman"/>
          <w:color w:val="000000" w:themeColor="text1"/>
          <w:sz w:val="24"/>
          <w:szCs w:val="28"/>
        </w:rPr>
        <w:t>подпись                          расшифровка подписи</w:t>
      </w:r>
    </w:p>
    <w:p w:rsidR="007A33E2" w:rsidRPr="00CD5FAF" w:rsidRDefault="007A33E2" w:rsidP="007A33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3E2" w:rsidRPr="00CD5FAF" w:rsidRDefault="007A33E2" w:rsidP="007A33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«__» ______________  ___ г.».</w:t>
      </w:r>
    </w:p>
    <w:p w:rsidR="00507886" w:rsidRPr="00CD5FAF" w:rsidRDefault="00507886" w:rsidP="00BA0C3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7886" w:rsidRPr="00CD5FAF" w:rsidRDefault="0050788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A0C3D" w:rsidRPr="00CD5FAF" w:rsidRDefault="007A33E2" w:rsidP="00BA0C3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BA0C3D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«Приложение № 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BA0C3D" w:rsidRPr="00CD5FAF" w:rsidRDefault="00BA0C3D" w:rsidP="00BA0C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Министерства культуры</w:t>
      </w:r>
    </w:p>
    <w:p w:rsidR="00BA0C3D" w:rsidRPr="00CD5FAF" w:rsidRDefault="00BA0C3D" w:rsidP="00BA0C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</w:p>
    <w:p w:rsidR="00912707" w:rsidRPr="00CD5FAF" w:rsidRDefault="00912707" w:rsidP="0091270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от __ ________ 2021 г. № ___-од</w:t>
      </w:r>
    </w:p>
    <w:p w:rsidR="00912707" w:rsidRPr="00CD5FAF" w:rsidRDefault="00912707" w:rsidP="0091270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C3D" w:rsidRPr="00CD5FAF" w:rsidRDefault="00BA0C3D" w:rsidP="00BA0C3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C3D" w:rsidRPr="00CD5FAF" w:rsidRDefault="00BA0C3D" w:rsidP="00BA0C3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1051"/>
      <w:bookmarkEnd w:id="13"/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ЛИСТЫ</w:t>
      </w:r>
    </w:p>
    <w:p w:rsidR="00BA0C3D" w:rsidRPr="00CD5FAF" w:rsidRDefault="00BA0C3D" w:rsidP="00BA0C3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ЭКСПЕРТНОЙ ОЦЕНКИ МУЗЕЯ, УЧАСТВУЮЩЕГО В КОНКУРСЕ</w:t>
      </w:r>
    </w:p>
    <w:p w:rsidR="00507886" w:rsidRPr="00CD5FAF" w:rsidRDefault="00BA0C3D" w:rsidP="0050788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ПОЛУЧЕНИЕ </w:t>
      </w:r>
      <w:r w:rsidR="00507886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ПОДДЕРЖКИ (ДЕНЕЖНОГО ПООЩРЕНИЯ) ЛУЧШИХ СЕЛЬСКИХ УЧРЕЖДЕНИЙ КУЛЬТУРЫ</w:t>
      </w:r>
    </w:p>
    <w:p w:rsidR="00507886" w:rsidRPr="00CD5FAF" w:rsidRDefault="00507886" w:rsidP="00BA0C3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BA0C3D" w:rsidRPr="00CD5FAF" w:rsidRDefault="00BA0C3D" w:rsidP="00BA0C3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2"/>
        <w:gridCol w:w="2977"/>
      </w:tblGrid>
      <w:tr w:rsidR="00BA0C3D" w:rsidRPr="00CD5FAF" w:rsidTr="00BF2F3E">
        <w:tc>
          <w:tcPr>
            <w:tcW w:w="5382" w:type="dxa"/>
          </w:tcPr>
          <w:p w:rsidR="00BA0C3D" w:rsidRPr="00CD5FAF" w:rsidRDefault="00BA0C3D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Полное наименование </w:t>
            </w:r>
            <w:r w:rsidR="00507886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сельского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музея</w:t>
            </w:r>
          </w:p>
        </w:tc>
        <w:tc>
          <w:tcPr>
            <w:tcW w:w="2977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0C3D" w:rsidRPr="00CD5FAF" w:rsidTr="00BF2F3E">
        <w:tc>
          <w:tcPr>
            <w:tcW w:w="5382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сельского поселения Республики Дагестан</w:t>
            </w:r>
          </w:p>
        </w:tc>
        <w:tc>
          <w:tcPr>
            <w:tcW w:w="2977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0C3D" w:rsidRPr="00CD5FAF" w:rsidTr="00BF2F3E">
        <w:tc>
          <w:tcPr>
            <w:tcW w:w="5382" w:type="dxa"/>
          </w:tcPr>
          <w:p w:rsidR="00BA0C3D" w:rsidRPr="00CD5FAF" w:rsidRDefault="00BA0C3D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Полное наименование учредителя </w:t>
            </w:r>
            <w:r w:rsidR="00507886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сельского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музея</w:t>
            </w:r>
          </w:p>
        </w:tc>
        <w:tc>
          <w:tcPr>
            <w:tcW w:w="2977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0C3D" w:rsidRPr="00CD5FAF" w:rsidTr="00BF2F3E">
        <w:tc>
          <w:tcPr>
            <w:tcW w:w="5382" w:type="dxa"/>
          </w:tcPr>
          <w:p w:rsidR="00BA0C3D" w:rsidRPr="00CD5FAF" w:rsidRDefault="00BA0C3D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Ф.И.О. руководителя </w:t>
            </w:r>
            <w:r w:rsidR="00507886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сельского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музея</w:t>
            </w:r>
          </w:p>
        </w:tc>
        <w:tc>
          <w:tcPr>
            <w:tcW w:w="2977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A0C3D" w:rsidRPr="00CD5FAF" w:rsidRDefault="00BA0C3D" w:rsidP="00BA0C3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C3D" w:rsidRPr="00CD5FAF" w:rsidRDefault="00BA0C3D" w:rsidP="00BA0C3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Экспертная оценка. Максимальная балльная оценка - 100 баллов.</w:t>
      </w:r>
    </w:p>
    <w:p w:rsidR="00BA0C3D" w:rsidRPr="00CD5FAF" w:rsidRDefault="00BA0C3D" w:rsidP="00BA0C3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98"/>
        <w:gridCol w:w="1814"/>
        <w:gridCol w:w="1397"/>
      </w:tblGrid>
      <w:tr w:rsidR="00BA0C3D" w:rsidRPr="00CD5FAF" w:rsidTr="00BF2F3E">
        <w:tc>
          <w:tcPr>
            <w:tcW w:w="567" w:type="dxa"/>
          </w:tcPr>
          <w:p w:rsidR="00BA0C3D" w:rsidRPr="00CD5FAF" w:rsidRDefault="00BA0C3D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п/п</w:t>
            </w:r>
          </w:p>
        </w:tc>
        <w:tc>
          <w:tcPr>
            <w:tcW w:w="5098" w:type="dxa"/>
          </w:tcPr>
          <w:p w:rsidR="00BA0C3D" w:rsidRPr="00CD5FAF" w:rsidRDefault="00BA0C3D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Критерий оценки</w:t>
            </w:r>
          </w:p>
        </w:tc>
        <w:tc>
          <w:tcPr>
            <w:tcW w:w="1814" w:type="dxa"/>
          </w:tcPr>
          <w:p w:rsidR="00BA0C3D" w:rsidRPr="00CD5FAF" w:rsidRDefault="00BA0C3D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Максимальный балл</w:t>
            </w:r>
          </w:p>
        </w:tc>
        <w:tc>
          <w:tcPr>
            <w:tcW w:w="1397" w:type="dxa"/>
          </w:tcPr>
          <w:p w:rsidR="00BA0C3D" w:rsidRPr="00CD5FAF" w:rsidRDefault="00BA0C3D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</w:t>
            </w:r>
          </w:p>
        </w:tc>
      </w:tr>
      <w:tr w:rsidR="00507886" w:rsidRPr="00CD5FAF" w:rsidTr="00BF2F3E">
        <w:tc>
          <w:tcPr>
            <w:tcW w:w="567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098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Художественно-эстетический уровень экспозиций музея</w:t>
            </w:r>
          </w:p>
        </w:tc>
        <w:tc>
          <w:tcPr>
            <w:tcW w:w="1814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97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BF2F3E">
        <w:tc>
          <w:tcPr>
            <w:tcW w:w="567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098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посетителей музея (в год)</w:t>
            </w:r>
          </w:p>
        </w:tc>
        <w:tc>
          <w:tcPr>
            <w:tcW w:w="1814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97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BF2F3E">
        <w:tc>
          <w:tcPr>
            <w:tcW w:w="567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098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выставок, в том числе передвижных (в год)</w:t>
            </w:r>
          </w:p>
        </w:tc>
        <w:tc>
          <w:tcPr>
            <w:tcW w:w="1814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97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BF2F3E">
        <w:tc>
          <w:tcPr>
            <w:tcW w:w="567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098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культурно-просветительных мероприятий, в том числе ориентированных на детей и молодежь, лиц с ограниченными возможностями и пенсионеров (в год)</w:t>
            </w:r>
          </w:p>
        </w:tc>
        <w:tc>
          <w:tcPr>
            <w:tcW w:w="1814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97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BF2F3E">
        <w:tc>
          <w:tcPr>
            <w:tcW w:w="567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098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Поиск и внедрение инновационных форм и методов работы с населением</w:t>
            </w:r>
          </w:p>
        </w:tc>
        <w:tc>
          <w:tcPr>
            <w:tcW w:w="1814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97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BF2F3E">
        <w:tc>
          <w:tcPr>
            <w:tcW w:w="567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098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Популяризация культурного наследия малой Родины, а также краеведческая 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814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 баллов</w:t>
            </w:r>
          </w:p>
        </w:tc>
        <w:tc>
          <w:tcPr>
            <w:tcW w:w="1397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BF2F3E">
        <w:tc>
          <w:tcPr>
            <w:tcW w:w="567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5098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со средствами массовой информации</w:t>
            </w:r>
          </w:p>
        </w:tc>
        <w:tc>
          <w:tcPr>
            <w:tcW w:w="1814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97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BF2F3E">
        <w:tc>
          <w:tcPr>
            <w:tcW w:w="567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098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новых поступлений предметов музейного фонда (в год)</w:t>
            </w:r>
          </w:p>
        </w:tc>
        <w:tc>
          <w:tcPr>
            <w:tcW w:w="1814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97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BF2F3E">
        <w:tc>
          <w:tcPr>
            <w:tcW w:w="567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098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Применение информационных технологий в учетно-хранительской работе музея</w:t>
            </w:r>
          </w:p>
        </w:tc>
        <w:tc>
          <w:tcPr>
            <w:tcW w:w="1814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97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BF2F3E">
        <w:tc>
          <w:tcPr>
            <w:tcW w:w="567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098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научных публикаций на основе изучения фондовых коллекций</w:t>
            </w:r>
          </w:p>
        </w:tc>
        <w:tc>
          <w:tcPr>
            <w:tcW w:w="1814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97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BF2F3E">
        <w:tc>
          <w:tcPr>
            <w:tcW w:w="567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098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повышения квалификации музейных кадров</w:t>
            </w:r>
          </w:p>
        </w:tc>
        <w:tc>
          <w:tcPr>
            <w:tcW w:w="1814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397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7886" w:rsidRPr="00CD5FAF" w:rsidTr="00BF2F3E">
        <w:tc>
          <w:tcPr>
            <w:tcW w:w="567" w:type="dxa"/>
          </w:tcPr>
          <w:p w:rsidR="00507886" w:rsidRPr="00CD5FAF" w:rsidRDefault="00507886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098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дипломов, благодарностей, почетных грамот Министерства культуры Республики Дагестан или федеральных органов управления культурой (органов исполнительной власти социальной сферы), других учреждений</w:t>
            </w:r>
          </w:p>
        </w:tc>
        <w:tc>
          <w:tcPr>
            <w:tcW w:w="1814" w:type="dxa"/>
          </w:tcPr>
          <w:p w:rsidR="00507886" w:rsidRPr="00CD5FAF" w:rsidRDefault="007A33E2" w:rsidP="005078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  <w:tc>
          <w:tcPr>
            <w:tcW w:w="1397" w:type="dxa"/>
          </w:tcPr>
          <w:p w:rsidR="00507886" w:rsidRPr="00CD5FAF" w:rsidRDefault="00507886" w:rsidP="005078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A0C3D" w:rsidRPr="00CD5FAF" w:rsidRDefault="00BA0C3D" w:rsidP="00BA0C3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3E2" w:rsidRPr="00CD5FAF" w:rsidRDefault="007A33E2" w:rsidP="007A33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Члены комиссии:</w:t>
      </w:r>
    </w:p>
    <w:p w:rsidR="007A33E2" w:rsidRPr="00CD5FAF" w:rsidRDefault="007A33E2" w:rsidP="007A33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______________   (__________________________)</w:t>
      </w:r>
    </w:p>
    <w:p w:rsidR="007A33E2" w:rsidRPr="00CD5FAF" w:rsidRDefault="007A33E2" w:rsidP="007A33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CD5FAF">
        <w:rPr>
          <w:rFonts w:ascii="Times New Roman" w:hAnsi="Times New Roman" w:cs="Times New Roman"/>
          <w:color w:val="000000" w:themeColor="text1"/>
          <w:sz w:val="24"/>
          <w:szCs w:val="28"/>
        </w:rPr>
        <w:t>подпись                          расшифровка подписи</w:t>
      </w:r>
    </w:p>
    <w:p w:rsidR="007A33E2" w:rsidRPr="00CD5FAF" w:rsidRDefault="007A33E2" w:rsidP="007A33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3E2" w:rsidRPr="00CD5FAF" w:rsidRDefault="007A33E2" w:rsidP="007A33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«__» ______________  ___ г.».</w:t>
      </w:r>
    </w:p>
    <w:p w:rsidR="000A3639" w:rsidRPr="00CD5FAF" w:rsidRDefault="000A3639" w:rsidP="00BA0C3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639" w:rsidRPr="00CD5FAF" w:rsidRDefault="000A363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A0C3D" w:rsidRPr="00CD5FAF" w:rsidRDefault="00BA0C3D" w:rsidP="00BA0C3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«Приложение № </w:t>
      </w:r>
      <w:r w:rsidR="00F856C5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BA0C3D" w:rsidRPr="00CD5FAF" w:rsidRDefault="00BA0C3D" w:rsidP="00BA0C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Министерства культуры</w:t>
      </w:r>
    </w:p>
    <w:p w:rsidR="00BA0C3D" w:rsidRPr="00CD5FAF" w:rsidRDefault="00BA0C3D" w:rsidP="00BA0C3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</w:p>
    <w:p w:rsidR="00912707" w:rsidRPr="00CD5FAF" w:rsidRDefault="00912707" w:rsidP="0091270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от __ ________ 2021 г. № ___-од</w:t>
      </w:r>
    </w:p>
    <w:p w:rsidR="00912707" w:rsidRPr="00CD5FAF" w:rsidRDefault="00912707" w:rsidP="0091270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C3D" w:rsidRPr="00CD5FAF" w:rsidRDefault="00BA0C3D" w:rsidP="00BA0C3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C3D" w:rsidRPr="00CD5FAF" w:rsidRDefault="00BA0C3D" w:rsidP="00BA0C3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1148"/>
      <w:bookmarkEnd w:id="14"/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ЛИСТЫ</w:t>
      </w:r>
    </w:p>
    <w:p w:rsidR="00BA0C3D" w:rsidRPr="00CD5FAF" w:rsidRDefault="00BA0C3D" w:rsidP="00BA0C3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ЭКСПЕРТНОЙ ОЦЕНКИ ДЕЯТЕЛЬНОСТИ РАБОТНИКА</w:t>
      </w:r>
    </w:p>
    <w:p w:rsidR="00BA0C3D" w:rsidRPr="00CD5FAF" w:rsidRDefault="000A3639" w:rsidP="00BA0C3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СЕЛЬСКОГО</w:t>
      </w:r>
      <w:r w:rsidR="00BA0C3D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КУЛЬТУРЫ, УЧАСТВУЮЩЕГО</w:t>
      </w:r>
    </w:p>
    <w:p w:rsidR="000A3639" w:rsidRPr="00CD5FAF" w:rsidRDefault="00BA0C3D" w:rsidP="00BA0C3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КОНКУРСЕ НА ПОЛУЧЕНИЕ </w:t>
      </w:r>
      <w:r w:rsidR="000A3639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ПОДДЕРЖКИ (ДЕНЕЖНОГО ПООЩРЕНИЯ) ЛУЧШИХ РАБОТНИКОВ СЕЛЬСКИХ УЧРЕЖДЕНИЙ КУЛЬТУРЫ</w:t>
      </w:r>
    </w:p>
    <w:p w:rsidR="00BA0C3D" w:rsidRPr="00CD5FAF" w:rsidRDefault="00BA0C3D" w:rsidP="00BA0C3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9"/>
        <w:gridCol w:w="3260"/>
      </w:tblGrid>
      <w:tr w:rsidR="00971377" w:rsidRPr="00CD5FAF" w:rsidTr="007A33E2">
        <w:tc>
          <w:tcPr>
            <w:tcW w:w="5949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 работника, выдвигающегося на участие в конкурсе</w:t>
            </w:r>
          </w:p>
        </w:tc>
        <w:tc>
          <w:tcPr>
            <w:tcW w:w="3260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1377" w:rsidRPr="00CD5FAF" w:rsidTr="007A33E2">
        <w:tc>
          <w:tcPr>
            <w:tcW w:w="5949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рождения</w:t>
            </w:r>
          </w:p>
        </w:tc>
        <w:tc>
          <w:tcPr>
            <w:tcW w:w="3260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1377" w:rsidRPr="00CD5FAF" w:rsidTr="007A33E2">
        <w:tc>
          <w:tcPr>
            <w:tcW w:w="5949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Занимаемая должность</w:t>
            </w:r>
          </w:p>
        </w:tc>
        <w:tc>
          <w:tcPr>
            <w:tcW w:w="3260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1377" w:rsidRPr="00CD5FAF" w:rsidTr="007A33E2">
        <w:tc>
          <w:tcPr>
            <w:tcW w:w="5949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Стаж работы по занимаемой должности</w:t>
            </w:r>
          </w:p>
        </w:tc>
        <w:tc>
          <w:tcPr>
            <w:tcW w:w="3260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1377" w:rsidRPr="00CD5FAF" w:rsidTr="007A33E2">
        <w:tc>
          <w:tcPr>
            <w:tcW w:w="5949" w:type="dxa"/>
          </w:tcPr>
          <w:p w:rsidR="00BA0C3D" w:rsidRPr="00CD5FAF" w:rsidRDefault="00BA0C3D" w:rsidP="000A3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Полное наименование </w:t>
            </w:r>
            <w:r w:rsidR="000A3639"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сельского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учреждения культуры, в котором трудится выдвигаемый работник</w:t>
            </w:r>
          </w:p>
        </w:tc>
        <w:tc>
          <w:tcPr>
            <w:tcW w:w="3260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1377" w:rsidRPr="00CD5FAF" w:rsidTr="007A33E2">
        <w:tc>
          <w:tcPr>
            <w:tcW w:w="5949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сельского поселения Республики Дагестан</w:t>
            </w:r>
          </w:p>
        </w:tc>
        <w:tc>
          <w:tcPr>
            <w:tcW w:w="3260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A0C3D" w:rsidRPr="00CD5FAF" w:rsidRDefault="00BA0C3D" w:rsidP="00BA0C3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C3D" w:rsidRPr="00CD5FAF" w:rsidRDefault="00BA0C3D" w:rsidP="00BA0C3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Экспертная оценка. Максимальная балльная оценка - </w:t>
      </w:r>
      <w:r w:rsidR="00BD65BC"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>0 баллов.</w:t>
      </w:r>
    </w:p>
    <w:p w:rsidR="00BA0C3D" w:rsidRPr="00CD5FAF" w:rsidRDefault="00BA0C3D" w:rsidP="00BA0C3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325"/>
        <w:gridCol w:w="1985"/>
        <w:gridCol w:w="1271"/>
      </w:tblGrid>
      <w:tr w:rsidR="00BA0C3D" w:rsidRPr="00CD5FAF" w:rsidTr="00BF2F3E">
        <w:tc>
          <w:tcPr>
            <w:tcW w:w="624" w:type="dxa"/>
          </w:tcPr>
          <w:p w:rsidR="00BA0C3D" w:rsidRPr="00CD5FAF" w:rsidRDefault="00BA0C3D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п/п</w:t>
            </w:r>
          </w:p>
        </w:tc>
        <w:tc>
          <w:tcPr>
            <w:tcW w:w="5325" w:type="dxa"/>
          </w:tcPr>
          <w:p w:rsidR="00BA0C3D" w:rsidRPr="00CD5FAF" w:rsidRDefault="00BA0C3D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Критерий оценки</w:t>
            </w:r>
          </w:p>
        </w:tc>
        <w:tc>
          <w:tcPr>
            <w:tcW w:w="1985" w:type="dxa"/>
          </w:tcPr>
          <w:p w:rsidR="00BA0C3D" w:rsidRPr="00CD5FAF" w:rsidRDefault="00BA0C3D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Максимальный балл</w:t>
            </w:r>
          </w:p>
        </w:tc>
        <w:tc>
          <w:tcPr>
            <w:tcW w:w="1271" w:type="dxa"/>
          </w:tcPr>
          <w:p w:rsidR="00BA0C3D" w:rsidRPr="00CD5FAF" w:rsidRDefault="00BA0C3D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</w:t>
            </w:r>
          </w:p>
        </w:tc>
      </w:tr>
      <w:tr w:rsidR="00BA0C3D" w:rsidRPr="00CD5FAF" w:rsidTr="00BF2F3E">
        <w:tc>
          <w:tcPr>
            <w:tcW w:w="624" w:type="dxa"/>
          </w:tcPr>
          <w:p w:rsidR="00BA0C3D" w:rsidRPr="00CD5FAF" w:rsidRDefault="00BA0C3D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325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Профессиональное кредо, цели и задачи деятельности</w:t>
            </w:r>
          </w:p>
        </w:tc>
        <w:tc>
          <w:tcPr>
            <w:tcW w:w="1985" w:type="dxa"/>
          </w:tcPr>
          <w:p w:rsidR="00BA0C3D" w:rsidRPr="00CD5FAF" w:rsidRDefault="00BA0C3D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271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0C3D" w:rsidRPr="00CD5FAF" w:rsidTr="00BF2F3E">
        <w:tc>
          <w:tcPr>
            <w:tcW w:w="624" w:type="dxa"/>
          </w:tcPr>
          <w:p w:rsidR="00BA0C3D" w:rsidRPr="00CD5FAF" w:rsidRDefault="00BA0C3D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325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Активность творческой деятельности</w:t>
            </w:r>
          </w:p>
        </w:tc>
        <w:tc>
          <w:tcPr>
            <w:tcW w:w="1985" w:type="dxa"/>
          </w:tcPr>
          <w:p w:rsidR="00BA0C3D" w:rsidRPr="00CD5FAF" w:rsidRDefault="00BA0C3D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271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0C3D" w:rsidRPr="00CD5FAF" w:rsidTr="00BF2F3E">
        <w:tc>
          <w:tcPr>
            <w:tcW w:w="624" w:type="dxa"/>
          </w:tcPr>
          <w:p w:rsidR="00BA0C3D" w:rsidRPr="00CD5FAF" w:rsidRDefault="00BA0C3D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325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Непрерывность профессионального развития работника</w:t>
            </w:r>
          </w:p>
        </w:tc>
        <w:tc>
          <w:tcPr>
            <w:tcW w:w="1985" w:type="dxa"/>
          </w:tcPr>
          <w:p w:rsidR="00BA0C3D" w:rsidRPr="00CD5FAF" w:rsidRDefault="00BA0C3D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271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0C3D" w:rsidRPr="00CD5FAF" w:rsidTr="00BF2F3E">
        <w:tc>
          <w:tcPr>
            <w:tcW w:w="624" w:type="dxa"/>
          </w:tcPr>
          <w:p w:rsidR="00BA0C3D" w:rsidRPr="00CD5FAF" w:rsidRDefault="00BA0C3D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325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Личные достижения работника</w:t>
            </w:r>
          </w:p>
        </w:tc>
        <w:tc>
          <w:tcPr>
            <w:tcW w:w="1985" w:type="dxa"/>
          </w:tcPr>
          <w:p w:rsidR="00BA0C3D" w:rsidRPr="00CD5FAF" w:rsidRDefault="00BA0C3D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271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0C3D" w:rsidRPr="00CD5FAF" w:rsidTr="00BF2F3E">
        <w:tc>
          <w:tcPr>
            <w:tcW w:w="624" w:type="dxa"/>
          </w:tcPr>
          <w:p w:rsidR="00BA0C3D" w:rsidRPr="00CD5FAF" w:rsidRDefault="00BA0C3D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325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Портфель отзывов</w:t>
            </w:r>
          </w:p>
        </w:tc>
        <w:tc>
          <w:tcPr>
            <w:tcW w:w="1985" w:type="dxa"/>
          </w:tcPr>
          <w:p w:rsidR="00BA0C3D" w:rsidRPr="00CD5FAF" w:rsidRDefault="00BA0C3D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баллов</w:t>
            </w:r>
          </w:p>
        </w:tc>
        <w:tc>
          <w:tcPr>
            <w:tcW w:w="1271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0C3D" w:rsidRPr="00CD5FAF" w:rsidTr="00BF2F3E">
        <w:tc>
          <w:tcPr>
            <w:tcW w:w="624" w:type="dxa"/>
          </w:tcPr>
          <w:p w:rsidR="00BA0C3D" w:rsidRPr="00CD5FAF" w:rsidRDefault="00BA0C3D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325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Творческая самооценка и нацеленность </w:t>
            </w: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работника на самосовершенствование</w:t>
            </w:r>
          </w:p>
        </w:tc>
        <w:tc>
          <w:tcPr>
            <w:tcW w:w="1985" w:type="dxa"/>
          </w:tcPr>
          <w:p w:rsidR="00BA0C3D" w:rsidRPr="00CD5FAF" w:rsidRDefault="00BA0C3D" w:rsidP="00BF2F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 баллов</w:t>
            </w:r>
          </w:p>
        </w:tc>
        <w:tc>
          <w:tcPr>
            <w:tcW w:w="1271" w:type="dxa"/>
          </w:tcPr>
          <w:p w:rsidR="00BA0C3D" w:rsidRPr="00CD5FAF" w:rsidRDefault="00BA0C3D" w:rsidP="00BF2F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A0C3D" w:rsidRPr="00CD5FAF" w:rsidRDefault="00BA0C3D" w:rsidP="00BA0C3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3E2" w:rsidRPr="00CD5FAF" w:rsidRDefault="007A33E2" w:rsidP="007A33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Члены комиссии:</w:t>
      </w:r>
    </w:p>
    <w:p w:rsidR="007A33E2" w:rsidRPr="00CD5FAF" w:rsidRDefault="007A33E2" w:rsidP="007A33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______________   (__________________________)</w:t>
      </w:r>
    </w:p>
    <w:p w:rsidR="007A33E2" w:rsidRPr="00CD5FAF" w:rsidRDefault="007A33E2" w:rsidP="007A33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CD5FAF">
        <w:rPr>
          <w:rFonts w:ascii="Times New Roman" w:hAnsi="Times New Roman" w:cs="Times New Roman"/>
          <w:color w:val="000000" w:themeColor="text1"/>
          <w:sz w:val="24"/>
          <w:szCs w:val="28"/>
        </w:rPr>
        <w:t>подпись                          расшифровка подписи</w:t>
      </w:r>
    </w:p>
    <w:p w:rsidR="007A33E2" w:rsidRPr="00CD5FAF" w:rsidRDefault="007A33E2" w:rsidP="007A33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3E2" w:rsidRPr="00971377" w:rsidRDefault="007A33E2" w:rsidP="007A33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«__» ______________  ___ г.».</w:t>
      </w:r>
    </w:p>
    <w:p w:rsidR="007A33E2" w:rsidRPr="00971377" w:rsidRDefault="007A33E2" w:rsidP="00BA0C3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EE2" w:rsidRPr="00971377" w:rsidRDefault="00261EE2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8E4E55" w:rsidRPr="00971377" w:rsidRDefault="008E4E55">
      <w:pPr>
        <w:rPr>
          <w:color w:val="000000" w:themeColor="text1"/>
        </w:rPr>
      </w:pPr>
    </w:p>
    <w:sectPr w:rsidR="008E4E55" w:rsidRPr="00971377" w:rsidSect="00F25611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CF9" w:rsidRDefault="00014CF9" w:rsidP="00C20380">
      <w:pPr>
        <w:spacing w:after="0" w:line="240" w:lineRule="auto"/>
      </w:pPr>
      <w:r>
        <w:separator/>
      </w:r>
    </w:p>
  </w:endnote>
  <w:endnote w:type="continuationSeparator" w:id="0">
    <w:p w:rsidR="00014CF9" w:rsidRDefault="00014CF9" w:rsidP="00C2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CF9" w:rsidRDefault="00014CF9" w:rsidP="00C20380">
      <w:pPr>
        <w:spacing w:after="0" w:line="240" w:lineRule="auto"/>
      </w:pPr>
      <w:r>
        <w:separator/>
      </w:r>
    </w:p>
  </w:footnote>
  <w:footnote w:type="continuationSeparator" w:id="0">
    <w:p w:rsidR="00014CF9" w:rsidRDefault="00014CF9" w:rsidP="00C20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4938"/>
    <w:multiLevelType w:val="hybridMultilevel"/>
    <w:tmpl w:val="4E0200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CE25AE"/>
    <w:multiLevelType w:val="hybridMultilevel"/>
    <w:tmpl w:val="F4726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21819"/>
    <w:multiLevelType w:val="hybridMultilevel"/>
    <w:tmpl w:val="50B835F8"/>
    <w:lvl w:ilvl="0" w:tplc="AEB6F1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7E1A66"/>
    <w:multiLevelType w:val="hybridMultilevel"/>
    <w:tmpl w:val="7560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84781"/>
    <w:multiLevelType w:val="hybridMultilevel"/>
    <w:tmpl w:val="7560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C4407"/>
    <w:multiLevelType w:val="hybridMultilevel"/>
    <w:tmpl w:val="195C2106"/>
    <w:lvl w:ilvl="0" w:tplc="AEB6F1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0C1F57"/>
    <w:multiLevelType w:val="hybridMultilevel"/>
    <w:tmpl w:val="292E38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B500691"/>
    <w:multiLevelType w:val="hybridMultilevel"/>
    <w:tmpl w:val="372A8D62"/>
    <w:lvl w:ilvl="0" w:tplc="AEB6F1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FFB18F4"/>
    <w:multiLevelType w:val="hybridMultilevel"/>
    <w:tmpl w:val="DE4EF5A4"/>
    <w:lvl w:ilvl="0" w:tplc="AEB6F1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E2"/>
    <w:rsid w:val="00014CF9"/>
    <w:rsid w:val="00015C0D"/>
    <w:rsid w:val="00040532"/>
    <w:rsid w:val="000519B5"/>
    <w:rsid w:val="00055BAB"/>
    <w:rsid w:val="00061D75"/>
    <w:rsid w:val="00091642"/>
    <w:rsid w:val="000A3639"/>
    <w:rsid w:val="000C104F"/>
    <w:rsid w:val="000F2D34"/>
    <w:rsid w:val="00100962"/>
    <w:rsid w:val="00106D13"/>
    <w:rsid w:val="00107459"/>
    <w:rsid w:val="00135081"/>
    <w:rsid w:val="00160AF7"/>
    <w:rsid w:val="001633EF"/>
    <w:rsid w:val="0018012D"/>
    <w:rsid w:val="001E1F29"/>
    <w:rsid w:val="001E66FA"/>
    <w:rsid w:val="001F1D64"/>
    <w:rsid w:val="002013ED"/>
    <w:rsid w:val="0021233F"/>
    <w:rsid w:val="002304CF"/>
    <w:rsid w:val="00252392"/>
    <w:rsid w:val="00252ED2"/>
    <w:rsid w:val="00261EE2"/>
    <w:rsid w:val="002B4F30"/>
    <w:rsid w:val="002D1C0A"/>
    <w:rsid w:val="00345830"/>
    <w:rsid w:val="00373904"/>
    <w:rsid w:val="0039191F"/>
    <w:rsid w:val="00391ABD"/>
    <w:rsid w:val="0039736E"/>
    <w:rsid w:val="003A4778"/>
    <w:rsid w:val="003F0840"/>
    <w:rsid w:val="00407A44"/>
    <w:rsid w:val="00412D6E"/>
    <w:rsid w:val="00427EE0"/>
    <w:rsid w:val="00461FCE"/>
    <w:rsid w:val="004A180F"/>
    <w:rsid w:val="004A4BF7"/>
    <w:rsid w:val="004B0F83"/>
    <w:rsid w:val="004B1867"/>
    <w:rsid w:val="004C3FA6"/>
    <w:rsid w:val="004C5130"/>
    <w:rsid w:val="004D5E72"/>
    <w:rsid w:val="00507886"/>
    <w:rsid w:val="0051505A"/>
    <w:rsid w:val="00544B16"/>
    <w:rsid w:val="005716C3"/>
    <w:rsid w:val="005B0D50"/>
    <w:rsid w:val="005F18EA"/>
    <w:rsid w:val="0060070E"/>
    <w:rsid w:val="006104E2"/>
    <w:rsid w:val="006439CA"/>
    <w:rsid w:val="006517C1"/>
    <w:rsid w:val="006679DE"/>
    <w:rsid w:val="00672F72"/>
    <w:rsid w:val="00697620"/>
    <w:rsid w:val="007047BD"/>
    <w:rsid w:val="00710AF9"/>
    <w:rsid w:val="00724E26"/>
    <w:rsid w:val="007275FA"/>
    <w:rsid w:val="00741190"/>
    <w:rsid w:val="007A33E2"/>
    <w:rsid w:val="007B6E9A"/>
    <w:rsid w:val="007C56D6"/>
    <w:rsid w:val="007F2766"/>
    <w:rsid w:val="00810B7B"/>
    <w:rsid w:val="008269B9"/>
    <w:rsid w:val="00880855"/>
    <w:rsid w:val="008922EF"/>
    <w:rsid w:val="008B7A99"/>
    <w:rsid w:val="008D60FE"/>
    <w:rsid w:val="008E32B3"/>
    <w:rsid w:val="008E4E55"/>
    <w:rsid w:val="00912707"/>
    <w:rsid w:val="00914FA0"/>
    <w:rsid w:val="00971377"/>
    <w:rsid w:val="009821CF"/>
    <w:rsid w:val="009A68B4"/>
    <w:rsid w:val="009C7329"/>
    <w:rsid w:val="009D1BED"/>
    <w:rsid w:val="009D6194"/>
    <w:rsid w:val="00A02AE9"/>
    <w:rsid w:val="00A3264A"/>
    <w:rsid w:val="00A50AE0"/>
    <w:rsid w:val="00A843A4"/>
    <w:rsid w:val="00A939D8"/>
    <w:rsid w:val="00AF2B00"/>
    <w:rsid w:val="00B01874"/>
    <w:rsid w:val="00B157F0"/>
    <w:rsid w:val="00B263B1"/>
    <w:rsid w:val="00B55358"/>
    <w:rsid w:val="00B61012"/>
    <w:rsid w:val="00B61334"/>
    <w:rsid w:val="00B6427D"/>
    <w:rsid w:val="00BA0C3D"/>
    <w:rsid w:val="00BA725D"/>
    <w:rsid w:val="00BB25DF"/>
    <w:rsid w:val="00BD65BC"/>
    <w:rsid w:val="00BE2A75"/>
    <w:rsid w:val="00BF14D3"/>
    <w:rsid w:val="00BF2F3E"/>
    <w:rsid w:val="00C20380"/>
    <w:rsid w:val="00C4093B"/>
    <w:rsid w:val="00C46127"/>
    <w:rsid w:val="00C810EC"/>
    <w:rsid w:val="00C8199D"/>
    <w:rsid w:val="00CC3CBF"/>
    <w:rsid w:val="00CC4428"/>
    <w:rsid w:val="00CD5FAF"/>
    <w:rsid w:val="00D56904"/>
    <w:rsid w:val="00D67991"/>
    <w:rsid w:val="00D90952"/>
    <w:rsid w:val="00D939D4"/>
    <w:rsid w:val="00DC6826"/>
    <w:rsid w:val="00E2021E"/>
    <w:rsid w:val="00E37751"/>
    <w:rsid w:val="00E53F99"/>
    <w:rsid w:val="00E72A64"/>
    <w:rsid w:val="00F163FD"/>
    <w:rsid w:val="00F25611"/>
    <w:rsid w:val="00F513F7"/>
    <w:rsid w:val="00F716E6"/>
    <w:rsid w:val="00F75C90"/>
    <w:rsid w:val="00F856C5"/>
    <w:rsid w:val="00FA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6D3BFF"/>
  <w15:chartTrackingRefBased/>
  <w15:docId w15:val="{F29AFD02-F05C-4E80-83D6-402B1844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61E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61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261E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199D"/>
    <w:pPr>
      <w:ind w:left="720"/>
      <w:contextualSpacing/>
    </w:pPr>
  </w:style>
  <w:style w:type="table" w:styleId="a4">
    <w:name w:val="Table Grid"/>
    <w:basedOn w:val="a1"/>
    <w:uiPriority w:val="39"/>
    <w:rsid w:val="00B55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0380"/>
  </w:style>
  <w:style w:type="paragraph" w:styleId="a7">
    <w:name w:val="footer"/>
    <w:basedOn w:val="a"/>
    <w:link w:val="a8"/>
    <w:uiPriority w:val="99"/>
    <w:unhideWhenUsed/>
    <w:rsid w:val="00C2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0380"/>
  </w:style>
  <w:style w:type="paragraph" w:styleId="a9">
    <w:name w:val="Balloon Text"/>
    <w:basedOn w:val="a"/>
    <w:link w:val="aa"/>
    <w:uiPriority w:val="99"/>
    <w:semiHidden/>
    <w:unhideWhenUsed/>
    <w:rsid w:val="00C2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D5E78-D8A7-435B-B005-AA77B513D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39</Pages>
  <Words>8068</Words>
  <Characters>45991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Zaynab</dc:creator>
  <cp:keywords/>
  <dc:description/>
  <cp:lastModifiedBy>Muslimat</cp:lastModifiedBy>
  <cp:revision>61</cp:revision>
  <cp:lastPrinted>2021-07-28T06:43:00Z</cp:lastPrinted>
  <dcterms:created xsi:type="dcterms:W3CDTF">2021-06-08T11:50:00Z</dcterms:created>
  <dcterms:modified xsi:type="dcterms:W3CDTF">2021-08-19T13:40:00Z</dcterms:modified>
</cp:coreProperties>
</file>