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0D17" w14:textId="77777777" w:rsidR="002F64EF" w:rsidRDefault="002F64EF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ДАГЕСТАН</w:t>
      </w:r>
    </w:p>
    <w:p w14:paraId="4DADF7B5" w14:textId="77777777" w:rsidR="002F64EF" w:rsidRDefault="002F64EF">
      <w:pPr>
        <w:pStyle w:val="ConsPlusTitle"/>
        <w:jc w:val="center"/>
      </w:pPr>
    </w:p>
    <w:p w14:paraId="2604B81E" w14:textId="77777777" w:rsidR="002F64EF" w:rsidRDefault="002F64EF">
      <w:pPr>
        <w:pStyle w:val="ConsPlusTitle"/>
        <w:jc w:val="center"/>
      </w:pPr>
      <w:r>
        <w:t>ПОСТАНОВЛЕНИЕ</w:t>
      </w:r>
    </w:p>
    <w:p w14:paraId="1E1816D1" w14:textId="77777777" w:rsidR="002F64EF" w:rsidRDefault="002F64EF">
      <w:pPr>
        <w:pStyle w:val="ConsPlusTitle"/>
        <w:jc w:val="center"/>
      </w:pPr>
      <w:r>
        <w:t>от 23 июня 2017 г. N 140</w:t>
      </w:r>
    </w:p>
    <w:p w14:paraId="1D300115" w14:textId="77777777" w:rsidR="002F64EF" w:rsidRDefault="002F64EF">
      <w:pPr>
        <w:pStyle w:val="ConsPlusTitle"/>
        <w:jc w:val="center"/>
      </w:pPr>
    </w:p>
    <w:p w14:paraId="55A63C19" w14:textId="77777777" w:rsidR="002F64EF" w:rsidRDefault="002F64EF">
      <w:pPr>
        <w:pStyle w:val="ConsPlusTitle"/>
        <w:jc w:val="center"/>
      </w:pPr>
      <w:r>
        <w:t>ОБ УТВЕРЖДЕНИИ ГОСУДАРСТВЕННОЙ ПРОГРАММЫ</w:t>
      </w:r>
    </w:p>
    <w:p w14:paraId="655C7122" w14:textId="77777777" w:rsidR="002F64EF" w:rsidRDefault="002F64EF">
      <w:pPr>
        <w:pStyle w:val="ConsPlusTitle"/>
        <w:jc w:val="center"/>
      </w:pPr>
      <w:r>
        <w:t>РЕСПУБЛИКИ ДАГЕСТАН "РЕАЛИЗАЦИЯ ГОСУДАРСТВЕННОЙ</w:t>
      </w:r>
    </w:p>
    <w:p w14:paraId="266D0E54" w14:textId="77777777" w:rsidR="002F64EF" w:rsidRDefault="002F64EF">
      <w:pPr>
        <w:pStyle w:val="ConsPlusTitle"/>
        <w:jc w:val="center"/>
      </w:pPr>
      <w:r>
        <w:t>КУЛЬТУРНОЙ ПОЛИТИКИ РОССИЙСКОЙ ФЕДЕРАЦИИ</w:t>
      </w:r>
    </w:p>
    <w:p w14:paraId="40CB7259" w14:textId="77777777" w:rsidR="002F64EF" w:rsidRDefault="002F64EF">
      <w:pPr>
        <w:pStyle w:val="ConsPlusTitle"/>
        <w:jc w:val="center"/>
      </w:pPr>
      <w:r>
        <w:t>В РЕСПУБЛИКЕ ДАГЕСТАН НА ПЕРИОД 2017-2025 ГОДОВ"</w:t>
      </w:r>
    </w:p>
    <w:p w14:paraId="57EEA542" w14:textId="77777777" w:rsidR="002F64EF" w:rsidRDefault="002F64EF">
      <w:pPr>
        <w:pStyle w:val="ConsPlusNormal"/>
        <w:jc w:val="both"/>
      </w:pPr>
    </w:p>
    <w:p w14:paraId="7946C883" w14:textId="77777777" w:rsidR="002F64EF" w:rsidRDefault="002F64EF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14:paraId="2B874D3E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Утвердить прилагаемую государственную </w:t>
      </w:r>
      <w:hyperlink w:anchor="P27" w:history="1">
        <w:r>
          <w:rPr>
            <w:color w:val="0000FF"/>
          </w:rPr>
          <w:t>программу</w:t>
        </w:r>
      </w:hyperlink>
      <w:r>
        <w:t xml:space="preserve"> Республики Дагестан "Реализация государственной культурной политики Российской Федерации в Республике Дагестан на период 2017-2025 годов" (далее - Программа).</w:t>
      </w:r>
    </w:p>
    <w:p w14:paraId="00AAFC8C" w14:textId="77777777" w:rsidR="002F64EF" w:rsidRDefault="002F64EF">
      <w:pPr>
        <w:pStyle w:val="ConsPlusNormal"/>
        <w:jc w:val="both"/>
      </w:pPr>
    </w:p>
    <w:p w14:paraId="3AA7431A" w14:textId="77777777" w:rsidR="002F64EF" w:rsidRDefault="002F64EF">
      <w:pPr>
        <w:pStyle w:val="ConsPlusNormal"/>
        <w:jc w:val="right"/>
      </w:pPr>
      <w:r>
        <w:t>Председатель Правительства</w:t>
      </w:r>
    </w:p>
    <w:p w14:paraId="3DC617C9" w14:textId="77777777" w:rsidR="002F64EF" w:rsidRDefault="002F64EF">
      <w:pPr>
        <w:pStyle w:val="ConsPlusNormal"/>
        <w:jc w:val="right"/>
      </w:pPr>
      <w:r>
        <w:t>Республики Дагестан</w:t>
      </w:r>
    </w:p>
    <w:p w14:paraId="738B4911" w14:textId="77777777" w:rsidR="002F64EF" w:rsidRDefault="002F64EF">
      <w:pPr>
        <w:pStyle w:val="ConsPlusNormal"/>
        <w:jc w:val="right"/>
      </w:pPr>
      <w:r>
        <w:t>А.ГАМИДОВ</w:t>
      </w:r>
    </w:p>
    <w:p w14:paraId="417F0338" w14:textId="77777777" w:rsidR="002F64EF" w:rsidRDefault="002F64EF">
      <w:pPr>
        <w:pStyle w:val="ConsPlusNormal"/>
        <w:jc w:val="both"/>
      </w:pPr>
    </w:p>
    <w:p w14:paraId="40AB4081" w14:textId="77777777" w:rsidR="002F64EF" w:rsidRDefault="002F64EF">
      <w:pPr>
        <w:pStyle w:val="ConsPlusNormal"/>
        <w:jc w:val="both"/>
      </w:pPr>
    </w:p>
    <w:p w14:paraId="04D66172" w14:textId="77777777" w:rsidR="002F64EF" w:rsidRDefault="002F64EF">
      <w:pPr>
        <w:pStyle w:val="ConsPlusNormal"/>
        <w:jc w:val="both"/>
      </w:pPr>
    </w:p>
    <w:p w14:paraId="2F64F7F4" w14:textId="77777777" w:rsidR="002F64EF" w:rsidRDefault="002F64EF">
      <w:pPr>
        <w:pStyle w:val="ConsPlusNormal"/>
        <w:jc w:val="both"/>
      </w:pPr>
    </w:p>
    <w:p w14:paraId="4F89258E" w14:textId="77777777" w:rsidR="002F64EF" w:rsidRDefault="002F64EF">
      <w:pPr>
        <w:pStyle w:val="ConsPlusNormal"/>
        <w:jc w:val="both"/>
      </w:pPr>
    </w:p>
    <w:p w14:paraId="5B72913A" w14:textId="77777777" w:rsidR="002F64EF" w:rsidRDefault="002F64EF">
      <w:pPr>
        <w:pStyle w:val="ConsPlusNormal"/>
        <w:jc w:val="right"/>
        <w:outlineLvl w:val="0"/>
      </w:pPr>
      <w:r>
        <w:t>Утверждена</w:t>
      </w:r>
    </w:p>
    <w:p w14:paraId="553A3356" w14:textId="77777777" w:rsidR="002F64EF" w:rsidRDefault="002F64EF">
      <w:pPr>
        <w:pStyle w:val="ConsPlusNormal"/>
        <w:jc w:val="right"/>
      </w:pPr>
      <w:r>
        <w:t>постановлением Правительства</w:t>
      </w:r>
    </w:p>
    <w:p w14:paraId="34D05F35" w14:textId="77777777" w:rsidR="002F64EF" w:rsidRDefault="002F64EF">
      <w:pPr>
        <w:pStyle w:val="ConsPlusNormal"/>
        <w:jc w:val="right"/>
      </w:pPr>
      <w:r>
        <w:t>Республики Дагестан</w:t>
      </w:r>
    </w:p>
    <w:p w14:paraId="38E13C7C" w14:textId="77777777" w:rsidR="002F64EF" w:rsidRDefault="002F64EF">
      <w:pPr>
        <w:pStyle w:val="ConsPlusNormal"/>
        <w:jc w:val="right"/>
      </w:pPr>
      <w:r>
        <w:t>от 23 июня 2017 г. N 140</w:t>
      </w:r>
    </w:p>
    <w:p w14:paraId="33DA3EC9" w14:textId="77777777" w:rsidR="002F64EF" w:rsidRDefault="002F64EF">
      <w:pPr>
        <w:pStyle w:val="ConsPlusNormal"/>
        <w:jc w:val="both"/>
      </w:pPr>
    </w:p>
    <w:p w14:paraId="56A76169" w14:textId="77777777" w:rsidR="002F64EF" w:rsidRDefault="002F64EF">
      <w:pPr>
        <w:pStyle w:val="ConsPlusTitle"/>
        <w:jc w:val="center"/>
      </w:pPr>
      <w:bookmarkStart w:id="1" w:name="P27"/>
      <w:bookmarkEnd w:id="1"/>
      <w:r>
        <w:t>ГОСУДАРСТВЕННАЯ ПРОГРАММА</w:t>
      </w:r>
    </w:p>
    <w:p w14:paraId="6E50E26B" w14:textId="77777777" w:rsidR="002F64EF" w:rsidRDefault="002F64EF">
      <w:pPr>
        <w:pStyle w:val="ConsPlusTitle"/>
        <w:jc w:val="center"/>
      </w:pPr>
      <w:r>
        <w:t>РЕСПУБЛИКИ ДАГЕСТАН "РЕАЛИЗАЦИЯ ГОСУДАРСТВЕННОЙ</w:t>
      </w:r>
    </w:p>
    <w:p w14:paraId="300B0494" w14:textId="77777777" w:rsidR="002F64EF" w:rsidRDefault="002F64EF">
      <w:pPr>
        <w:pStyle w:val="ConsPlusTitle"/>
        <w:jc w:val="center"/>
      </w:pPr>
      <w:r>
        <w:t>КУЛЬТУРНОЙ ПОЛИТИКИ РОССИЙСКОЙ ФЕДЕРАЦИИ</w:t>
      </w:r>
    </w:p>
    <w:p w14:paraId="31BB7636" w14:textId="77777777" w:rsidR="002F64EF" w:rsidRDefault="002F64EF">
      <w:pPr>
        <w:pStyle w:val="ConsPlusTitle"/>
        <w:jc w:val="center"/>
      </w:pPr>
      <w:r>
        <w:t>В РЕСПУБЛИКЕ ДАГЕСТАН НА ПЕРИОД 2017-2025 ГОДОВ"</w:t>
      </w:r>
    </w:p>
    <w:p w14:paraId="7FB2C44A" w14:textId="77777777" w:rsidR="002F64EF" w:rsidRDefault="002F64EF">
      <w:pPr>
        <w:pStyle w:val="ConsPlusNormal"/>
        <w:jc w:val="both"/>
      </w:pPr>
    </w:p>
    <w:p w14:paraId="08214073" w14:textId="77777777" w:rsidR="002F64EF" w:rsidRDefault="002F64EF">
      <w:pPr>
        <w:pStyle w:val="ConsPlusNormal"/>
        <w:jc w:val="center"/>
        <w:outlineLvl w:val="1"/>
      </w:pPr>
      <w:r>
        <w:t>ПАСПОРТ</w:t>
      </w:r>
    </w:p>
    <w:p w14:paraId="7EB22F1A" w14:textId="77777777" w:rsidR="002F64EF" w:rsidRDefault="002F64EF">
      <w:pPr>
        <w:pStyle w:val="ConsPlusNormal"/>
        <w:jc w:val="center"/>
      </w:pPr>
      <w:r>
        <w:t>ГОСУДАРСТВЕННОЙ ПРОГРАММЫ РЕСПУБЛИКИ ДАГЕСТАН</w:t>
      </w:r>
    </w:p>
    <w:p w14:paraId="14C5E28C" w14:textId="77777777" w:rsidR="002F64EF" w:rsidRDefault="002F64EF">
      <w:pPr>
        <w:pStyle w:val="ConsPlusNormal"/>
        <w:jc w:val="center"/>
      </w:pPr>
      <w:r>
        <w:t>"РЕАЛИЗАЦИЯ ГОСУДАРСТВЕННОЙ КУЛЬТУРНОЙ ПОЛИТИКИ</w:t>
      </w:r>
    </w:p>
    <w:p w14:paraId="0690D022" w14:textId="77777777" w:rsidR="002F64EF" w:rsidRDefault="002F64EF">
      <w:pPr>
        <w:pStyle w:val="ConsPlusNormal"/>
        <w:jc w:val="center"/>
      </w:pPr>
      <w:r>
        <w:t>РОССИЙСКОЙ ФЕДЕРАЦИИ В РЕСПУБЛИКЕ ДАГЕСТАН</w:t>
      </w:r>
    </w:p>
    <w:p w14:paraId="7C8D4F76" w14:textId="77777777" w:rsidR="002F64EF" w:rsidRDefault="002F64EF">
      <w:pPr>
        <w:pStyle w:val="ConsPlusNormal"/>
        <w:jc w:val="center"/>
      </w:pPr>
      <w:r>
        <w:t>НА ПЕРИОД 2017-2025 ГОДОВ"</w:t>
      </w:r>
    </w:p>
    <w:p w14:paraId="542E5B06" w14:textId="77777777" w:rsidR="002F64EF" w:rsidRDefault="002F64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2F64EF" w14:paraId="07A23DD6" w14:textId="77777777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6EA72" w14:textId="77777777" w:rsidR="002F64EF" w:rsidRDefault="002F64E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14:paraId="343CD528" w14:textId="77777777" w:rsidR="002F64EF" w:rsidRDefault="002F64EF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14:paraId="1CCA2CC9" w14:textId="77777777" w:rsidR="002F64EF" w:rsidRDefault="002F64EF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слова "Республика Дагестан" повторяются дважды.</w:t>
            </w:r>
          </w:p>
          <w:p w14:paraId="1324D8EA" w14:textId="77777777" w:rsidR="002F64EF" w:rsidRDefault="002F64E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F64EF" w14:paraId="30B8220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2AF063" w14:textId="77777777" w:rsidR="002F64EF" w:rsidRDefault="002F64E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550843" w14:textId="77777777" w:rsidR="002F64EF" w:rsidRDefault="002F64EF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2AEDC0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6EF9873" w14:textId="77777777" w:rsidR="002F64EF" w:rsidRDefault="002F64EF">
            <w:pPr>
              <w:pStyle w:val="ConsPlusNormal"/>
            </w:pPr>
            <w:r>
              <w:t>Министерство культуры Республики Дагестан Республики Дагестан</w:t>
            </w:r>
          </w:p>
        </w:tc>
      </w:tr>
      <w:tr w:rsidR="002F64EF" w14:paraId="5346B68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D8357" w14:textId="77777777" w:rsidR="002F64EF" w:rsidRDefault="002F64E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A4678F" w14:textId="77777777" w:rsidR="002F64EF" w:rsidRDefault="002F64EF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25D9A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F1C9E15" w14:textId="77777777" w:rsidR="002F64EF" w:rsidRDefault="002F64EF">
            <w:pPr>
              <w:pStyle w:val="ConsPlusNormal"/>
            </w:pPr>
            <w:r>
              <w:t>Министерство культуры Республики Дагестан,</w:t>
            </w:r>
          </w:p>
          <w:p w14:paraId="17E97C79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14:paraId="7358F68F" w14:textId="77777777" w:rsidR="002F64EF" w:rsidRDefault="002F64EF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14:paraId="36F7CC87" w14:textId="77777777" w:rsidR="002F64EF" w:rsidRDefault="002F64EF">
            <w:pPr>
              <w:pStyle w:val="ConsPlusNormal"/>
            </w:pPr>
            <w:r>
              <w:lastRenderedPageBreak/>
              <w:t>Министерство по туризму и народным художественным промыслам Республики Дагестан,</w:t>
            </w:r>
          </w:p>
          <w:p w14:paraId="5B6E2531" w14:textId="77777777" w:rsidR="002F64EF" w:rsidRDefault="002F64EF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14:paraId="2B95B3F3" w14:textId="77777777" w:rsidR="002F64EF" w:rsidRDefault="002F64EF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14:paraId="29254161" w14:textId="77777777" w:rsidR="002F64EF" w:rsidRDefault="002F64EF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14:paraId="1549E063" w14:textId="77777777" w:rsidR="002F64EF" w:rsidRDefault="002F64EF">
            <w:pPr>
              <w:pStyle w:val="ConsPlusNormal"/>
            </w:pPr>
            <w:r>
              <w:t>Министерство по земельным, имущественным отношениям и вопросам торговли Республики Дагестан,</w:t>
            </w:r>
          </w:p>
          <w:p w14:paraId="4E31E7A4" w14:textId="77777777" w:rsidR="002F64EF" w:rsidRDefault="002F64EF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Дагестан,</w:t>
            </w:r>
          </w:p>
          <w:p w14:paraId="6B9068D3" w14:textId="77777777" w:rsidR="002F64EF" w:rsidRDefault="002F64EF">
            <w:pPr>
              <w:pStyle w:val="ConsPlusNormal"/>
            </w:pPr>
            <w:r>
              <w:t>Агентство по предпринимательству и инвестициям Республики Дагестан,</w:t>
            </w:r>
          </w:p>
          <w:p w14:paraId="1E125639" w14:textId="77777777" w:rsidR="002F64EF" w:rsidRDefault="002F64E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"Дагестанский государственный педагогический университет" (по согласованию),</w:t>
            </w:r>
          </w:p>
          <w:p w14:paraId="40828E04" w14:textId="77777777" w:rsidR="002F64EF" w:rsidRDefault="002F64EF">
            <w:pPr>
              <w:pStyle w:val="ConsPlusNormal"/>
            </w:pPr>
            <w:r>
              <w:t>Союз художников Республики Дагестан (по согласованию),</w:t>
            </w:r>
          </w:p>
          <w:p w14:paraId="6B8F09F7" w14:textId="77777777" w:rsidR="002F64EF" w:rsidRDefault="002F64EF">
            <w:pPr>
              <w:pStyle w:val="ConsPlusNormal"/>
            </w:pPr>
            <w:r>
              <w:t>Союз писателей Республики Дагестан (по согласованию),</w:t>
            </w:r>
          </w:p>
          <w:p w14:paraId="697E32C0" w14:textId="77777777" w:rsidR="002F64EF" w:rsidRDefault="002F64EF">
            <w:pPr>
              <w:pStyle w:val="ConsPlusNormal"/>
            </w:pPr>
            <w:r>
              <w:t>Союз композиторов Республики Дагестан (по согласованию),</w:t>
            </w:r>
          </w:p>
          <w:p w14:paraId="296DF0DA" w14:textId="77777777" w:rsidR="002F64EF" w:rsidRDefault="002F64EF">
            <w:pPr>
              <w:pStyle w:val="ConsPlusNormal"/>
            </w:pPr>
            <w:r>
              <w:t>Союз музыкантов Республики Дагестан (по согласованию),</w:t>
            </w:r>
          </w:p>
          <w:p w14:paraId="79BDB3C2" w14:textId="77777777" w:rsidR="002F64EF" w:rsidRDefault="002F64EF">
            <w:pPr>
              <w:pStyle w:val="ConsPlusNormal"/>
            </w:pPr>
            <w:r>
              <w:t>Союз театральных деятелей Республики Дагестан (по согласованию),</w:t>
            </w:r>
          </w:p>
          <w:p w14:paraId="7DA60E23" w14:textId="77777777" w:rsidR="002F64EF" w:rsidRDefault="002F64EF">
            <w:pPr>
              <w:pStyle w:val="ConsPlusNormal"/>
            </w:pPr>
            <w:r>
              <w:t>Ассоциация бизнес-сообщества г. Махачкалы (по согласованию),</w:t>
            </w:r>
          </w:p>
          <w:p w14:paraId="66794DDF" w14:textId="77777777" w:rsidR="002F64EF" w:rsidRDefault="002F64EF">
            <w:pPr>
              <w:pStyle w:val="ConsPlusNormal"/>
            </w:pPr>
            <w:r>
              <w:t>ГБУ ДПО РД "Дагестанский кадровый центр",</w:t>
            </w:r>
          </w:p>
          <w:p w14:paraId="56AD5946" w14:textId="77777777" w:rsidR="002F64EF" w:rsidRDefault="002F64EF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2F64EF" w14:paraId="263CD00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D57305" w14:textId="77777777" w:rsidR="002F64EF" w:rsidRDefault="002F64E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AA6B12" w14:textId="77777777" w:rsidR="002F64EF" w:rsidRDefault="002F64EF">
            <w:pPr>
              <w:pStyle w:val="ConsPlusNormal"/>
            </w:pPr>
            <w: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DA6CBA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B89F795" w14:textId="77777777" w:rsidR="002F64EF" w:rsidRDefault="002F64EF">
            <w:pPr>
              <w:pStyle w:val="ConsPlusNormal"/>
            </w:pPr>
            <w:r>
              <w:t>формирование всесторонне и гармонично развитой личности не только как потребителя культуры, но и творца;</w:t>
            </w:r>
          </w:p>
          <w:p w14:paraId="36EBEB11" w14:textId="77777777" w:rsidR="002F64EF" w:rsidRDefault="002F64EF">
            <w:pPr>
              <w:pStyle w:val="ConsPlusNormal"/>
            </w:pPr>
            <w:r>
              <w:t>укрепление единства российского общества посредством приоритетного культурного и гуманитарного развития;</w:t>
            </w:r>
          </w:p>
          <w:p w14:paraId="13A5C026" w14:textId="77777777" w:rsidR="002F64EF" w:rsidRDefault="002F64EF">
            <w:pPr>
              <w:pStyle w:val="ConsPlusNormal"/>
            </w:pPr>
            <w:r>
              <w:t>утверждение и развитие культурной и гражданской идентичности дагестанцев;</w:t>
            </w:r>
          </w:p>
          <w:p w14:paraId="58C92488" w14:textId="77777777" w:rsidR="002F64EF" w:rsidRDefault="002F64EF">
            <w:pPr>
              <w:pStyle w:val="ConsPlusNormal"/>
            </w:pPr>
            <w:r>
              <w:t>создание условий для воспитания гражданской активности, социальной ответственности, человеческого достоинства, духовно-культурной креативности;</w:t>
            </w:r>
          </w:p>
          <w:p w14:paraId="378B4E1F" w14:textId="77777777" w:rsidR="002F64EF" w:rsidRDefault="002F64EF">
            <w:pPr>
              <w:pStyle w:val="ConsPlusNormal"/>
            </w:pPr>
            <w:r>
              <w:t>сохранение исторического и культурного наследия и его использование для воспитания и образования;</w:t>
            </w:r>
          </w:p>
          <w:p w14:paraId="7640D77F" w14:textId="77777777" w:rsidR="002F64EF" w:rsidRDefault="002F64EF">
            <w:pPr>
              <w:pStyle w:val="ConsPlusNormal"/>
            </w:pPr>
            <w:r>
              <w:lastRenderedPageBreak/>
              <w:t>передача от поколения к поколению традиционных для российской цивилизации, народов Дагестана ценностей и норм, традиций, обычаев и образцов поведения;</w:t>
            </w:r>
          </w:p>
          <w:p w14:paraId="309813FB" w14:textId="77777777" w:rsidR="002F64EF" w:rsidRDefault="002F64EF">
            <w:pPr>
              <w:pStyle w:val="ConsPlusNormal"/>
            </w:pPr>
            <w:r>
              <w:t>создание условий для реализации каждым человеком его творческого потенциала и развитие потенциала культуры как источника внутреннего очищения и обновления общества, выживания народа, сохранение культурной идентичности России;</w:t>
            </w:r>
          </w:p>
          <w:p w14:paraId="55434CF0" w14:textId="77777777" w:rsidR="002F64EF" w:rsidRDefault="002F64EF">
            <w:pPr>
              <w:pStyle w:val="ConsPlusNormal"/>
            </w:pPr>
            <w:r>
              <w:t>обеспечение доступа граждан к знаниям, информации, культурным ценностям и благам;</w:t>
            </w:r>
          </w:p>
          <w:p w14:paraId="11EB7B57" w14:textId="77777777" w:rsidR="002F64EF" w:rsidRDefault="002F64EF">
            <w:pPr>
              <w:pStyle w:val="ConsPlusNormal"/>
            </w:pPr>
            <w:r>
              <w:t>реализация единой государственной культурной политики как системообразующего фактора развития страны и региона, обеспечение преемственности и развития культурного потенциала народов Дагестана, интеграции Республики Дагестан в общекультурное пространство Российской Федерации;</w:t>
            </w:r>
          </w:p>
          <w:p w14:paraId="11E77E84" w14:textId="77777777" w:rsidR="002F64EF" w:rsidRDefault="002F64EF">
            <w:pPr>
              <w:pStyle w:val="ConsPlusNormal"/>
            </w:pPr>
            <w:r>
              <w:t>создание условий для преемственности, сохранения культурных и нравственных ценностей, нематериального и материального культурного наследия и гармонизации культурной жизни Республики Дагестан;</w:t>
            </w:r>
          </w:p>
          <w:p w14:paraId="78ED537C" w14:textId="77777777" w:rsidR="002F64EF" w:rsidRDefault="002F64EF">
            <w:pPr>
              <w:pStyle w:val="ConsPlusNormal"/>
            </w:pPr>
            <w:r>
              <w:t>широкое вовлечение населения, молодежи в культурную деятельность, разработку и реализацию конкретных культурных проектов на уровне республики и местных сообществ;</w:t>
            </w:r>
          </w:p>
          <w:p w14:paraId="43A8AB77" w14:textId="77777777" w:rsidR="002F64EF" w:rsidRDefault="002F64EF">
            <w:pPr>
              <w:pStyle w:val="ConsPlusNormal"/>
            </w:pPr>
            <w:r>
              <w:t>создание правовых, социально-экономических, культурных и организационных условий и гарантий, направленных на укрепление единства дагестанского народа, целостности Российской Федерации;</w:t>
            </w:r>
          </w:p>
          <w:p w14:paraId="38C6D1F7" w14:textId="77777777" w:rsidR="002F64EF" w:rsidRDefault="002F64EF">
            <w:pPr>
              <w:pStyle w:val="ConsPlusNormal"/>
            </w:pPr>
            <w:r>
              <w:t>сохранение ценностей традиционных конфессий и межрелигиозного мира в Республике Дагестан;</w:t>
            </w:r>
          </w:p>
          <w:p w14:paraId="3E71D37D" w14:textId="77777777" w:rsidR="002F64EF" w:rsidRDefault="002F64EF">
            <w:pPr>
              <w:pStyle w:val="ConsPlusNormal"/>
            </w:pPr>
            <w:r>
              <w:t>возрождение исторического потенциала, самобытности и перспектив традиционной культуры народов республики в целях укрепления единства дагестанского народа, определение новых задач культуры и культурной политики в соответствии с новыми реалиями экономической и политической жизни, изменениями информационных технологий и инфраструктуры культуры;</w:t>
            </w:r>
          </w:p>
          <w:p w14:paraId="2FCB2553" w14:textId="77777777" w:rsidR="002F64EF" w:rsidRDefault="002F64EF">
            <w:pPr>
              <w:pStyle w:val="ConsPlusNormal"/>
            </w:pPr>
            <w:r>
              <w:t xml:space="preserve">развитие потенциала культуры как источника внутреннего очищения и обновления дагестанского общества, обустройства жизни народа и утверждения его достоинства, сохранения культурной идентичности </w:t>
            </w:r>
            <w:r>
              <w:lastRenderedPageBreak/>
              <w:t>Дагестана, России;</w:t>
            </w:r>
          </w:p>
          <w:p w14:paraId="1F639C7F" w14:textId="77777777" w:rsidR="002F64EF" w:rsidRDefault="002F64EF">
            <w:pPr>
              <w:pStyle w:val="ConsPlusNormal"/>
            </w:pPr>
            <w:r>
              <w:t>преодоление недооценки культуры как системообразующего основания российского, дагестанского общества;</w:t>
            </w:r>
          </w:p>
          <w:p w14:paraId="4B778895" w14:textId="77777777" w:rsidR="002F64EF" w:rsidRDefault="002F64EF">
            <w:pPr>
              <w:pStyle w:val="ConsPlusNormal"/>
            </w:pPr>
            <w:r>
              <w:t>переосмысление целей и задач культуры и культурной политики, определение "точек роста" культурной деятельности и культурных практик;</w:t>
            </w:r>
          </w:p>
          <w:p w14:paraId="43BF8ACE" w14:textId="77777777" w:rsidR="002F64EF" w:rsidRDefault="002F64EF">
            <w:pPr>
              <w:pStyle w:val="ConsPlusNormal"/>
            </w:pPr>
            <w:r>
              <w:t>обновление правовых и организационно-экономических механизмов и социальных технологий, используемых государством, которые позволят улучшить культурную среду и культурную активность граждан</w:t>
            </w:r>
          </w:p>
        </w:tc>
      </w:tr>
      <w:tr w:rsidR="002F64EF" w14:paraId="4EB14E3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05C2E3" w14:textId="77777777" w:rsidR="002F64EF" w:rsidRDefault="002F64E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123B3C" w14:textId="77777777" w:rsidR="002F64EF" w:rsidRDefault="002F64EF">
            <w:pPr>
              <w:pStyle w:val="ConsPlusNormal"/>
            </w:pPr>
            <w: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772C30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AE6FA8B" w14:textId="77777777" w:rsidR="002F64EF" w:rsidRDefault="002F64EF">
            <w:pPr>
              <w:pStyle w:val="ConsPlusNormal"/>
            </w:pPr>
            <w:r>
              <w:t>повышение значения и роли культурного наследия народов России, Дагестана в социально-экономическом и социокультурном развитии республики с учетом сохранения исторической среды городов и поселений, в том числе малых городов, создание условий для развития культурно-познавательного туризма;</w:t>
            </w:r>
          </w:p>
          <w:p w14:paraId="5A265673" w14:textId="77777777" w:rsidR="002F64EF" w:rsidRDefault="002F64EF">
            <w:pPr>
              <w:pStyle w:val="ConsPlusNormal"/>
            </w:pPr>
            <w:r>
              <w:t>развитие всех видов культурной деятельности и связанных с ними индустрий;</w:t>
            </w:r>
          </w:p>
          <w:p w14:paraId="0BCF5D36" w14:textId="77777777" w:rsidR="002F64EF" w:rsidRDefault="002F64EF">
            <w:pPr>
              <w:pStyle w:val="ConsPlusNormal"/>
            </w:pPr>
            <w:r>
              <w:t>приоритетное развитие гуманитарных наук как наук о человеке, его духовной, нравственной, культурной и общественной деятельности, включая проведение необходимых фундаментальных и прикладных исследований в сфере гуманитарных наук, повышение качества подготовки научных и научно-педагогических кадров в сфере гуманитарных наук;</w:t>
            </w:r>
          </w:p>
          <w:p w14:paraId="2D379585" w14:textId="77777777" w:rsidR="002F64EF" w:rsidRDefault="002F64EF">
            <w:pPr>
              <w:pStyle w:val="ConsPlusNormal"/>
            </w:pPr>
            <w:r>
              <w:t>повышение качества владения гражданами России в Республике Дагестан русским языком и создание условий для сохранения и развития всех языков народов Дагестана;</w:t>
            </w:r>
          </w:p>
          <w:p w14:paraId="486FCBEF" w14:textId="77777777" w:rsidR="002F64EF" w:rsidRDefault="002F64EF">
            <w:pPr>
              <w:pStyle w:val="ConsPlusNormal"/>
            </w:pPr>
            <w:r>
              <w:t>расширение и поддержка международных культурных и гуманитарных связей с целью формирования имиджа Республики Дагестан как одного из культурно-исторических центров Российской Федерации;</w:t>
            </w:r>
          </w:p>
          <w:p w14:paraId="03EF67A5" w14:textId="77777777" w:rsidR="002F64EF" w:rsidRDefault="002F64EF">
            <w:pPr>
              <w:pStyle w:val="ConsPlusNormal"/>
            </w:pPr>
            <w:r>
              <w:t>возрождение традиций семейного воспитания, преодоление разрыва между поколениями внутри семьи, утверждение в общественном сознании традиционных семейных ценностей, повышение социального статуса семьи;</w:t>
            </w:r>
          </w:p>
          <w:p w14:paraId="1267D3ED" w14:textId="77777777" w:rsidR="002F64EF" w:rsidRDefault="002F64EF">
            <w:pPr>
              <w:pStyle w:val="ConsPlusNormal"/>
            </w:pPr>
            <w:r>
              <w:t xml:space="preserve">утверждение в обществе представления о высокой социальной ценности просвещения, вовлечение граждан в различные формы просветительской деятельности, в том числе путем поддержки обществ, клубов, </w:t>
            </w:r>
            <w:r>
              <w:lastRenderedPageBreak/>
              <w:t>общественных объединений культурной и просветительской направленности;</w:t>
            </w:r>
          </w:p>
          <w:p w14:paraId="3439DA4E" w14:textId="77777777" w:rsidR="002F64EF" w:rsidRDefault="002F64EF">
            <w:pPr>
              <w:pStyle w:val="ConsPlusNormal"/>
            </w:pPr>
            <w:r>
              <w:t>обеспечение участия детей и молодежи в принятии решений, способных повлиять на их жизнь, максимально полно раскрыть их способности и таланты, повышение интереса молодых дагестанцев к самобытности и перспективности дагестанской культуры и искусства;</w:t>
            </w:r>
          </w:p>
          <w:p w14:paraId="2A78A673" w14:textId="77777777" w:rsidR="002F64EF" w:rsidRDefault="002F64EF">
            <w:pPr>
              <w:pStyle w:val="ConsPlusNormal"/>
            </w:pPr>
            <w:r>
              <w:t xml:space="preserve">формирование информационной среды, благоприятной для становления личности, и модернизация отрасли культуры Республики Дагестан на основе внедрения современных информационных, телекоммуникационных и </w:t>
            </w:r>
            <w:proofErr w:type="spellStart"/>
            <w:r>
              <w:t>медийных</w:t>
            </w:r>
            <w:proofErr w:type="spellEnd"/>
            <w:r>
              <w:t xml:space="preserve"> технологий;</w:t>
            </w:r>
          </w:p>
          <w:p w14:paraId="71964185" w14:textId="77777777" w:rsidR="002F64EF" w:rsidRDefault="002F64EF">
            <w:pPr>
              <w:pStyle w:val="ConsPlusNormal"/>
            </w:pPr>
            <w:r>
              <w:t>комплексное совершенствование системы управления в сфере культуры, включая развитие комплексного подхода к разработке и реализации культурных проектов, преодоление межведомственной разобщенности и налаживание единой системы ответственности за результаты реализации культурной политики;</w:t>
            </w:r>
          </w:p>
          <w:p w14:paraId="2C5C90EA" w14:textId="77777777" w:rsidR="002F64EF" w:rsidRDefault="002F64EF">
            <w:pPr>
              <w:pStyle w:val="ConsPlusNormal"/>
            </w:pPr>
            <w:r>
              <w:t>повышение качества управленческой деятельности в сфере культуры, введение обязательной процедуры экспертной оценки содержательно-качественных характеристик всех осуществляемых проектов, проводимых мероприятий с точки зрения их соответствия целям и задачам развития культуры;</w:t>
            </w:r>
          </w:p>
          <w:p w14:paraId="763035C0" w14:textId="77777777" w:rsidR="002F64EF" w:rsidRDefault="002F64EF">
            <w:pPr>
              <w:pStyle w:val="ConsPlusNormal"/>
            </w:pPr>
            <w:r>
              <w:t>создание благоприятных условий для устойчивого развития сфер культуры, образования и туризма, комплексного развития культурного и туристского потенциала Республики Дагестан, разработка новых экономических механизмов развития культуры и стимулирование культурной деятельности;</w:t>
            </w:r>
          </w:p>
          <w:p w14:paraId="328AF14D" w14:textId="77777777" w:rsidR="002F64EF" w:rsidRDefault="002F64EF">
            <w:pPr>
              <w:pStyle w:val="ConsPlusNormal"/>
            </w:pPr>
            <w:r>
              <w:t>повышение качества и доступности услуг в сфере внутриреспубликанского, внутрироссийского и международного туризма;</w:t>
            </w:r>
          </w:p>
          <w:p w14:paraId="1757D5D7" w14:textId="77777777" w:rsidR="002F64EF" w:rsidRDefault="002F64EF">
            <w:pPr>
              <w:pStyle w:val="ConsPlusNormal"/>
            </w:pPr>
            <w:r>
              <w:t>повышение квалификации работников государственных и муниципальных учреждений культуры Республики Дагестан;</w:t>
            </w:r>
          </w:p>
          <w:p w14:paraId="1FB35BCB" w14:textId="77777777" w:rsidR="002F64EF" w:rsidRDefault="002F64EF">
            <w:pPr>
              <w:pStyle w:val="ConsPlusNormal"/>
            </w:pPr>
            <w:r>
              <w:t>обеспечение доступности культурных благ и образовательной деятельности в сфере культуры для всех групп населения Республики Дагестан, включая инвалидов и лиц с ограниченными возможностями здоровья;</w:t>
            </w:r>
          </w:p>
          <w:p w14:paraId="3ED5478C" w14:textId="77777777" w:rsidR="002F64EF" w:rsidRDefault="002F64EF">
            <w:pPr>
              <w:pStyle w:val="ConsPlusNormal"/>
            </w:pPr>
            <w:r>
              <w:t>борьба с проявлениями невежества, фанатизма, экстремизма и терроризма;</w:t>
            </w:r>
          </w:p>
          <w:p w14:paraId="1726A6AB" w14:textId="77777777" w:rsidR="002F64EF" w:rsidRDefault="002F64EF">
            <w:pPr>
              <w:pStyle w:val="ConsPlusNormal"/>
            </w:pPr>
            <w:r>
              <w:lastRenderedPageBreak/>
              <w:t>формирование в сознании дагестанцев неприятия идеологии терроризма как антикультуры и отсталости, агрессивности, оскорбительной для достоинства дагестанцев;</w:t>
            </w:r>
          </w:p>
          <w:p w14:paraId="40D4BBAC" w14:textId="77777777" w:rsidR="002F64EF" w:rsidRDefault="002F64EF">
            <w:pPr>
              <w:pStyle w:val="ConsPlusNormal"/>
            </w:pPr>
            <w:r>
              <w:t>создание условий для культурного и духовно-патриотического воспитания граждан, повышение интереса молодых дагестанцев к самобытности и перспективности дагестанской культуры и искусства;</w:t>
            </w:r>
          </w:p>
          <w:p w14:paraId="3C308F40" w14:textId="77777777" w:rsidR="002F64EF" w:rsidRDefault="002F64EF">
            <w:pPr>
              <w:pStyle w:val="ConsPlusNormal"/>
            </w:pPr>
            <w:r>
              <w:t>повышение запросов на культуру и нравственность в информационном пространстве;</w:t>
            </w:r>
          </w:p>
          <w:p w14:paraId="2DF454F4" w14:textId="77777777" w:rsidR="002F64EF" w:rsidRDefault="002F64EF">
            <w:pPr>
              <w:pStyle w:val="ConsPlusNormal"/>
            </w:pPr>
            <w:r>
              <w:t>создание условий для культурного и духовно-патриотического воспитания граждан, повышение интереса молодых дагестанцев к самобытности и перспективности дагестанской культуры и искусства;</w:t>
            </w:r>
          </w:p>
          <w:p w14:paraId="116BF228" w14:textId="77777777" w:rsidR="002F64EF" w:rsidRDefault="002F64EF">
            <w:pPr>
              <w:pStyle w:val="ConsPlusNormal"/>
            </w:pPr>
            <w:r>
              <w:t xml:space="preserve">модернизация отрасли культуры Республики Дагестан на основе внедрения современных информационных, телекоммуникационных и </w:t>
            </w:r>
            <w:proofErr w:type="spellStart"/>
            <w:r>
              <w:t>медийных</w:t>
            </w:r>
            <w:proofErr w:type="spellEnd"/>
            <w:r>
              <w:t xml:space="preserve"> технологий, способствующих повышению запросов на культуру и нравственность в информационном пространстве;</w:t>
            </w:r>
          </w:p>
          <w:p w14:paraId="75359004" w14:textId="77777777" w:rsidR="002F64EF" w:rsidRDefault="002F64EF">
            <w:pPr>
              <w:pStyle w:val="ConsPlusNormal"/>
            </w:pPr>
            <w:r>
              <w:t>повышение смыслового, духовно-нравственного содержания культурных проектов и программ, реализуемых в районах и городах республики;</w:t>
            </w:r>
          </w:p>
          <w:p w14:paraId="22E2DF18" w14:textId="77777777" w:rsidR="002F64EF" w:rsidRDefault="002F64EF">
            <w:pPr>
              <w:pStyle w:val="ConsPlusNormal"/>
            </w:pPr>
            <w:r>
              <w:t>оптимизация комплексного подхода к разработке и осуществлению культурных проектов, преодоление межведомственной разобщенности и налаживание единой системы ответственности за результаты реализации культурной политики;</w:t>
            </w:r>
          </w:p>
          <w:p w14:paraId="74955616" w14:textId="77777777" w:rsidR="002F64EF" w:rsidRDefault="002F64EF">
            <w:pPr>
              <w:pStyle w:val="ConsPlusNormal"/>
            </w:pPr>
            <w:r>
              <w:t>совершенствование культурного уровня граждан, стимулирование их вклада в развитие культуры народов России;</w:t>
            </w:r>
          </w:p>
          <w:p w14:paraId="201476F1" w14:textId="77777777" w:rsidR="002F64EF" w:rsidRDefault="002F64EF">
            <w:pPr>
              <w:pStyle w:val="ConsPlusNormal"/>
            </w:pPr>
            <w:r>
              <w:t>осуществление перехода от модели "государство - меценат" к модели "государство - инвестор" в целях обеспечения роста человеческого капитала и обустройства культурной среды с участием бюджета и налоговых механизмов для увеличения инвестиционной привлекательности культурной сферы;</w:t>
            </w:r>
          </w:p>
          <w:p w14:paraId="4C23B339" w14:textId="77777777" w:rsidR="002F64EF" w:rsidRDefault="002F64EF">
            <w:pPr>
              <w:pStyle w:val="ConsPlusNormal"/>
            </w:pPr>
            <w:r>
              <w:t>усиление роли культуры и культурно-языковых компонентов в образовательной и воспитательной работе с детьми и молодежью, разработка и реализация для них специальных проектов, стимулирующих участие детей и молодежи в создании и реализации культурных проектов - молодежных инициатив и интернет-</w:t>
            </w:r>
            <w:r>
              <w:lastRenderedPageBreak/>
              <w:t>программ;</w:t>
            </w:r>
          </w:p>
          <w:p w14:paraId="109F69FA" w14:textId="77777777" w:rsidR="002F64EF" w:rsidRDefault="002F64EF">
            <w:pPr>
              <w:pStyle w:val="ConsPlusNormal"/>
            </w:pPr>
            <w:r>
              <w:t>формирование имиджа Республики Дагестан как одного из культурно-исторических и туристских центров Российской Федерации</w:t>
            </w:r>
          </w:p>
        </w:tc>
      </w:tr>
      <w:tr w:rsidR="002F64EF" w14:paraId="2D40FDF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13AA19" w14:textId="77777777" w:rsidR="002F64EF" w:rsidRDefault="002F64E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4712114" w14:textId="77777777" w:rsidR="002F64EF" w:rsidRDefault="002F64EF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0EC540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8B1EF96" w14:textId="77777777" w:rsidR="002F64EF" w:rsidRDefault="002F64EF">
            <w:pPr>
              <w:pStyle w:val="ConsPlusNormal"/>
            </w:pPr>
            <w:r>
              <w:t>Программа рассчитана на период с 2017 по 2025 годы и реализуется в один этап</w:t>
            </w:r>
          </w:p>
        </w:tc>
      </w:tr>
      <w:tr w:rsidR="002F64EF" w14:paraId="02C8A70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C00F1" w14:textId="77777777" w:rsidR="002F64EF" w:rsidRDefault="002F64E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9CDBF8" w14:textId="77777777" w:rsidR="002F64EF" w:rsidRDefault="002F64EF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AF7855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BA83A69" w14:textId="77777777" w:rsidR="002F64EF" w:rsidRDefault="002F64EF">
            <w:pPr>
              <w:pStyle w:val="ConsPlusNormal"/>
            </w:pPr>
            <w:r>
              <w:t>количество общереспубликанских мероприятий в области народного творчества и традиционной культуры, отличающихся высоким уровнем организации всех программных мероприятий (фестивалей, выставок, смотров, конкурсов, конференций и т.д.) и соответствием целям и задачам развития культуры;</w:t>
            </w:r>
          </w:p>
          <w:p w14:paraId="4FD58657" w14:textId="77777777" w:rsidR="002F64EF" w:rsidRDefault="002F64EF">
            <w:pPr>
              <w:pStyle w:val="ConsPlusNormal"/>
            </w:pPr>
            <w:r>
              <w:t>количество подготовленных информационно-методических материалов для центров традиционной культуры народов России республики (изданий, методик, программ), духовно-смысловое качество которых соответствует целям и задачам развития культуры;</w:t>
            </w:r>
          </w:p>
          <w:p w14:paraId="4D8F9A49" w14:textId="77777777" w:rsidR="002F64EF" w:rsidRDefault="002F64EF">
            <w:pPr>
              <w:pStyle w:val="ConsPlusNormal"/>
            </w:pPr>
            <w:r>
              <w:t>количество проведенных республиканских учебно-методических мероприятий (конференций, семинаров, круглых столов, мастер-классов) для центров традиционной культуры народов России Республики Дагестан, культурно-просветительский уровень которых отвечает целям и задачам развития культуры;</w:t>
            </w:r>
          </w:p>
          <w:p w14:paraId="191EC4D4" w14:textId="77777777" w:rsidR="002F64EF" w:rsidRDefault="002F64EF">
            <w:pPr>
              <w:pStyle w:val="ConsPlusNormal"/>
            </w:pPr>
            <w:r>
              <w:t>количество созданных народных театров в муниципальных образованиях Республики Дагестан, нацеленность их репертуара на воспитание высокой культуры и нравственности, гражданского сознания;</w:t>
            </w:r>
          </w:p>
          <w:p w14:paraId="4C71B87B" w14:textId="77777777" w:rsidR="002F64EF" w:rsidRDefault="002F64EF">
            <w:pPr>
              <w:pStyle w:val="ConsPlusNormal"/>
            </w:pPr>
            <w:r>
              <w:t>количество созданных видеофильмов о народных праздниках, фестивалях, обрядах, мастерах народных художественных промыслов, способствующих пропаганде традиционной культуры народов Дагестана;</w:t>
            </w:r>
          </w:p>
          <w:p w14:paraId="41BF1AC1" w14:textId="77777777" w:rsidR="002F64EF" w:rsidRDefault="002F64EF">
            <w:pPr>
              <w:pStyle w:val="ConsPlusNormal"/>
            </w:pPr>
            <w:r>
              <w:t>количество современных инициатив и проектов, реализуемых в центрах традиционной культуры народов России; количество проведенных семинаров, лекций по духовному и нравственному воспитанию молодежи;</w:t>
            </w:r>
          </w:p>
          <w:p w14:paraId="5B72304F" w14:textId="77777777" w:rsidR="002F64EF" w:rsidRDefault="002F64EF">
            <w:pPr>
              <w:pStyle w:val="ConsPlusNormal"/>
            </w:pPr>
            <w:r>
              <w:t>количество проведенных лекций по пропаганде национального института семьи;</w:t>
            </w:r>
          </w:p>
          <w:p w14:paraId="46B42A81" w14:textId="77777777" w:rsidR="002F64EF" w:rsidRDefault="002F64EF">
            <w:pPr>
              <w:pStyle w:val="ConsPlusNormal"/>
            </w:pPr>
            <w:r>
              <w:t xml:space="preserve">количество проведенных республиканских религиозно-культурных мероприятий, получивших резонанс среди населения Республики Дагестан, одобренных </w:t>
            </w:r>
            <w:r>
              <w:lastRenderedPageBreak/>
              <w:t>представителями конфессий;</w:t>
            </w:r>
          </w:p>
          <w:p w14:paraId="08CF6E9C" w14:textId="77777777" w:rsidR="002F64EF" w:rsidRDefault="002F64EF">
            <w:pPr>
              <w:pStyle w:val="ConsPlusNormal"/>
            </w:pPr>
            <w:r>
              <w:t>количество проектов в области культуры, реализуемых с участием государственно-частного партнерства, коммерческая стоимость которых превышает 500 тыс. рублей;</w:t>
            </w:r>
          </w:p>
          <w:p w14:paraId="18D2FEB0" w14:textId="77777777" w:rsidR="002F64EF" w:rsidRDefault="002F64EF">
            <w:pPr>
              <w:pStyle w:val="ConsPlusNormal"/>
            </w:pPr>
            <w:r>
              <w:t>количество работников образовательной, правоохранительной, культурной и социальной сферы, прошедших курсы повышения квалификации работников по вопросам духовно-нравственного воспитания и просвещения детей и молодежи;</w:t>
            </w:r>
          </w:p>
          <w:p w14:paraId="71815943" w14:textId="77777777" w:rsidR="002F64EF" w:rsidRDefault="002F64EF">
            <w:pPr>
              <w:pStyle w:val="ConsPlusNormal"/>
            </w:pPr>
            <w:r>
              <w:t>количество реализованных семейных абонементов (билетов);</w:t>
            </w:r>
          </w:p>
          <w:p w14:paraId="0A4A4971" w14:textId="77777777" w:rsidR="002F64EF" w:rsidRDefault="002F64EF">
            <w:pPr>
              <w:pStyle w:val="ConsPlusNormal"/>
            </w:pPr>
            <w:r>
              <w:t>количество молодых людей, посетивших курсы по духовно-нравственному просвещению и культурно-нравственному воспитанию молодежи;</w:t>
            </w:r>
          </w:p>
          <w:p w14:paraId="5EF02F51" w14:textId="77777777" w:rsidR="002F64EF" w:rsidRDefault="002F64EF">
            <w:pPr>
              <w:pStyle w:val="ConsPlusNormal"/>
            </w:pPr>
            <w:r>
              <w:t>количество созданных студий творческой молодежи, эффективность их работы и качество репертуара с точки зрения художественности;</w:t>
            </w:r>
          </w:p>
          <w:p w14:paraId="3F542A44" w14:textId="77777777" w:rsidR="002F64EF" w:rsidRDefault="002F64EF">
            <w:pPr>
              <w:pStyle w:val="ConsPlusNormal"/>
            </w:pPr>
            <w:r>
              <w:t>количество участников в студиях творческой молодежи;</w:t>
            </w:r>
          </w:p>
          <w:p w14:paraId="1AE64580" w14:textId="77777777" w:rsidR="002F64EF" w:rsidRDefault="002F64EF">
            <w:pPr>
              <w:pStyle w:val="ConsPlusNormal"/>
            </w:pPr>
            <w:r>
              <w:t>количество и духовно-нравственное качество созданных молодежных культурных проектов, программ в сети "Интернет";</w:t>
            </w:r>
          </w:p>
          <w:p w14:paraId="0F050E54" w14:textId="77777777" w:rsidR="002F64EF" w:rsidRDefault="002F64EF">
            <w:pPr>
              <w:pStyle w:val="ConsPlusNormal"/>
            </w:pPr>
            <w:r>
              <w:t>рост числа учеников, обучающихся в онлайн-школе эстетического воспитания; количество учащихся, обучающихся в онлайн-школе эстетического воспитания и осуществляющих практическую деятельность в сфере культуры;</w:t>
            </w:r>
          </w:p>
          <w:p w14:paraId="5003634A" w14:textId="77777777" w:rsidR="002F64EF" w:rsidRDefault="002F64EF">
            <w:pPr>
              <w:pStyle w:val="ConsPlusNormal"/>
            </w:pPr>
            <w:r>
              <w:t>число учащихся, получающих высшее образование в сфере культуры;</w:t>
            </w:r>
          </w:p>
          <w:p w14:paraId="2D04DF42" w14:textId="77777777" w:rsidR="002F64EF" w:rsidRDefault="002F64EF">
            <w:pPr>
              <w:pStyle w:val="ConsPlusNormal"/>
            </w:pPr>
            <w:r>
              <w:t>количество трудоустроившихся выпускников высших образовательных учреждений в сфере культуры по профилю;</w:t>
            </w:r>
          </w:p>
          <w:p w14:paraId="2EF5A47E" w14:textId="77777777" w:rsidR="002F64EF" w:rsidRDefault="002F64EF">
            <w:pPr>
              <w:pStyle w:val="ConsPlusNormal"/>
            </w:pPr>
            <w:r>
              <w:t>количество обучающихся по программам повышения квалификации в сфере культуры и искусства;</w:t>
            </w:r>
          </w:p>
          <w:p w14:paraId="20B4547C" w14:textId="77777777" w:rsidR="002F64EF" w:rsidRDefault="002F64EF">
            <w:pPr>
              <w:pStyle w:val="ConsPlusNormal"/>
            </w:pPr>
            <w:r>
              <w:t>количество культурно-туристических кварталов, созданных в соответствии с традициями местных сообществ;</w:t>
            </w:r>
          </w:p>
          <w:p w14:paraId="4119E34D" w14:textId="77777777" w:rsidR="002F64EF" w:rsidRDefault="002F64EF">
            <w:pPr>
              <w:pStyle w:val="ConsPlusNormal"/>
            </w:pPr>
            <w:r>
              <w:t>количество созданных туристских этнокультурных карт событийных, локальных фестивалей традиционной культуры в муниципальных образованиях Республики Дагестан;</w:t>
            </w:r>
          </w:p>
          <w:p w14:paraId="1931DB0A" w14:textId="77777777" w:rsidR="002F64EF" w:rsidRDefault="002F64EF">
            <w:pPr>
              <w:pStyle w:val="ConsPlusNormal"/>
            </w:pPr>
            <w:r>
              <w:t>количество созданных интернет-порталов в рамках данной государственной программы с числом пользователей более 5000;</w:t>
            </w:r>
          </w:p>
          <w:p w14:paraId="28ACCED9" w14:textId="77777777" w:rsidR="002F64EF" w:rsidRDefault="002F64EF">
            <w:pPr>
              <w:pStyle w:val="ConsPlusNormal"/>
            </w:pPr>
            <w:r>
              <w:t xml:space="preserve">количество созданных телевизионных проектов по истории, культуре и туризму </w:t>
            </w:r>
            <w:r>
              <w:lastRenderedPageBreak/>
              <w:t>Дагестана;</w:t>
            </w:r>
          </w:p>
          <w:p w14:paraId="088827DD" w14:textId="77777777" w:rsidR="002F64EF" w:rsidRDefault="002F64EF">
            <w:pPr>
              <w:pStyle w:val="ConsPlusNormal"/>
            </w:pPr>
            <w:r>
              <w:t>количество участников проекта "Дербент - культурная столица Кавказа";</w:t>
            </w:r>
          </w:p>
          <w:p w14:paraId="6A6DF245" w14:textId="77777777" w:rsidR="002F64EF" w:rsidRDefault="002F64EF">
            <w:pPr>
              <w:pStyle w:val="ConsPlusNormal"/>
            </w:pPr>
            <w:r>
              <w:t>количество мероприятий в области современного профессионального искусства Дагестана (организация и проведение фестивалей, выставок, смотров, конкурсов, конференций и иных программных мероприятий), направленных на реализацию задач развития культуры;</w:t>
            </w:r>
          </w:p>
          <w:p w14:paraId="16F4289F" w14:textId="77777777" w:rsidR="002F64EF" w:rsidRDefault="002F64EF">
            <w:pPr>
              <w:pStyle w:val="ConsPlusNormal"/>
            </w:pPr>
            <w:r>
              <w:t>количество книг, прошедших консервацию и реставрацию;</w:t>
            </w:r>
          </w:p>
          <w:p w14:paraId="2FC7104A" w14:textId="77777777" w:rsidR="002F64EF" w:rsidRDefault="002F64EF">
            <w:pPr>
              <w:pStyle w:val="ConsPlusNormal"/>
            </w:pPr>
            <w:r>
              <w:t xml:space="preserve">количество посетителей информационного образовательного центра "Русский музей: виртуальный филиал" на базе ГБУ "Дагестанский музей изобразительных искусств им. </w:t>
            </w:r>
            <w:proofErr w:type="spellStart"/>
            <w:r>
              <w:t>П.С.Гамзатовой</w:t>
            </w:r>
            <w:proofErr w:type="spellEnd"/>
            <w:r>
              <w:t>"</w:t>
            </w:r>
          </w:p>
        </w:tc>
      </w:tr>
      <w:tr w:rsidR="002F64EF" w14:paraId="638024D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BC573C" w14:textId="77777777" w:rsidR="002F64EF" w:rsidRDefault="002F64E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6B92A1" w14:textId="77777777" w:rsidR="002F64EF" w:rsidRDefault="002F64EF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E528AB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55FD78" w14:textId="77777777" w:rsidR="002F64EF" w:rsidRDefault="002F64EF">
            <w:pPr>
              <w:pStyle w:val="ConsPlusNormal"/>
            </w:pPr>
            <w:r>
              <w:t>финансирование мероприятий Программы осуществляется за счет средств республиканского бюджета Республики Дагестан, муниципальных бюджетов, а также внебюджетных источников.</w:t>
            </w:r>
          </w:p>
          <w:p w14:paraId="12E993CD" w14:textId="77777777" w:rsidR="002F64EF" w:rsidRDefault="002F64EF">
            <w:pPr>
              <w:pStyle w:val="ConsPlusNormal"/>
            </w:pPr>
            <w:r>
              <w:t>Общий объем ассигнований на реализацию Программы составляет 444,2 млн. рублей, в том числе:</w:t>
            </w:r>
          </w:p>
          <w:p w14:paraId="25D7E396" w14:textId="77777777" w:rsidR="002F64EF" w:rsidRDefault="002F64EF">
            <w:pPr>
              <w:pStyle w:val="ConsPlusNormal"/>
            </w:pPr>
            <w:r>
              <w:t>объем ресурсного обеспечения за счет республиканского бюджета Республики Дагестан составит 333, 2 млн. рублей, в том числе по годам:</w:t>
            </w:r>
          </w:p>
          <w:p w14:paraId="6642A93D" w14:textId="77777777" w:rsidR="002F64EF" w:rsidRDefault="002F64EF">
            <w:pPr>
              <w:pStyle w:val="ConsPlusNormal"/>
            </w:pPr>
            <w:r>
              <w:t>2017 г. - 18,6 млн. руб.;</w:t>
            </w:r>
          </w:p>
          <w:p w14:paraId="26636865" w14:textId="77777777" w:rsidR="002F64EF" w:rsidRDefault="002F64EF">
            <w:pPr>
              <w:pStyle w:val="ConsPlusNormal"/>
            </w:pPr>
            <w:r>
              <w:t>2018 г. - 42,0 млн. руб.;</w:t>
            </w:r>
          </w:p>
          <w:p w14:paraId="4EA8BF5C" w14:textId="77777777" w:rsidR="002F64EF" w:rsidRDefault="002F64EF">
            <w:pPr>
              <w:pStyle w:val="ConsPlusNormal"/>
            </w:pPr>
            <w:r>
              <w:t>2019 г. - 34,7 млн. руб.;</w:t>
            </w:r>
          </w:p>
          <w:p w14:paraId="3AC21001" w14:textId="77777777" w:rsidR="002F64EF" w:rsidRDefault="002F64EF">
            <w:pPr>
              <w:pStyle w:val="ConsPlusNormal"/>
            </w:pPr>
            <w:r>
              <w:t>2020 г. - 41,6 млн. руб.;</w:t>
            </w:r>
          </w:p>
          <w:p w14:paraId="41ECB933" w14:textId="77777777" w:rsidR="002F64EF" w:rsidRDefault="002F64EF">
            <w:pPr>
              <w:pStyle w:val="ConsPlusNormal"/>
            </w:pPr>
            <w:r>
              <w:t>2021 г. - 36,5 млн. руб.;</w:t>
            </w:r>
          </w:p>
          <w:p w14:paraId="3189B444" w14:textId="77777777" w:rsidR="002F64EF" w:rsidRDefault="002F64EF">
            <w:pPr>
              <w:pStyle w:val="ConsPlusNormal"/>
            </w:pPr>
            <w:r>
              <w:t>2022 г. - 43,4 млн. руб.;</w:t>
            </w:r>
          </w:p>
          <w:p w14:paraId="0AD56D46" w14:textId="77777777" w:rsidR="002F64EF" w:rsidRDefault="002F64EF">
            <w:pPr>
              <w:pStyle w:val="ConsPlusNormal"/>
            </w:pPr>
            <w:r>
              <w:t>2023 г. - 36,5 млн. руб.;</w:t>
            </w:r>
          </w:p>
          <w:p w14:paraId="38CDBE5E" w14:textId="77777777" w:rsidR="002F64EF" w:rsidRDefault="002F64EF">
            <w:pPr>
              <w:pStyle w:val="ConsPlusNormal"/>
            </w:pPr>
            <w:r>
              <w:t>2024 г. - 43,4 млн. руб.;</w:t>
            </w:r>
          </w:p>
          <w:p w14:paraId="480CEEDE" w14:textId="77777777" w:rsidR="002F64EF" w:rsidRDefault="002F64EF">
            <w:pPr>
              <w:pStyle w:val="ConsPlusNormal"/>
            </w:pPr>
            <w:r>
              <w:t>2025 г. - 36,5 млн. руб.;</w:t>
            </w:r>
          </w:p>
          <w:p w14:paraId="3334A8DE" w14:textId="77777777" w:rsidR="002F64EF" w:rsidRDefault="002F64EF">
            <w:pPr>
              <w:pStyle w:val="ConsPlusNormal"/>
            </w:pPr>
            <w:r>
              <w:t>объем ресурсного обеспечения за счет внебюджетного источника составит 111,0 млн. рублей, в том числе по годам:</w:t>
            </w:r>
          </w:p>
          <w:p w14:paraId="063F2DE9" w14:textId="77777777" w:rsidR="002F64EF" w:rsidRDefault="002F64EF">
            <w:pPr>
              <w:pStyle w:val="ConsPlusNormal"/>
            </w:pPr>
            <w:r>
              <w:t>2017 г. - 2,8 млн. руб.;</w:t>
            </w:r>
          </w:p>
          <w:p w14:paraId="40D0EE47" w14:textId="77777777" w:rsidR="002F64EF" w:rsidRDefault="002F64EF">
            <w:pPr>
              <w:pStyle w:val="ConsPlusNormal"/>
            </w:pPr>
            <w:r>
              <w:t>2018 г. - 5,5 млн. руб.;</w:t>
            </w:r>
          </w:p>
          <w:p w14:paraId="2A520132" w14:textId="77777777" w:rsidR="002F64EF" w:rsidRDefault="002F64EF">
            <w:pPr>
              <w:pStyle w:val="ConsPlusNormal"/>
            </w:pPr>
            <w:r>
              <w:t>2019 г. - 6,9 млн. руб.;</w:t>
            </w:r>
          </w:p>
          <w:p w14:paraId="2704A81E" w14:textId="77777777" w:rsidR="002F64EF" w:rsidRDefault="002F64EF">
            <w:pPr>
              <w:pStyle w:val="ConsPlusNormal"/>
            </w:pPr>
            <w:r>
              <w:t>2020 г. - 7,1 млн. руб.;</w:t>
            </w:r>
          </w:p>
          <w:p w14:paraId="78B24F47" w14:textId="77777777" w:rsidR="002F64EF" w:rsidRDefault="002F64EF">
            <w:pPr>
              <w:pStyle w:val="ConsPlusNormal"/>
            </w:pPr>
            <w:r>
              <w:t>2021 г. - 10,1 млн. руб.;</w:t>
            </w:r>
          </w:p>
          <w:p w14:paraId="6B984276" w14:textId="77777777" w:rsidR="002F64EF" w:rsidRDefault="002F64EF">
            <w:pPr>
              <w:pStyle w:val="ConsPlusNormal"/>
            </w:pPr>
            <w:r>
              <w:t>2022 г. - 15,2 млн. руб.;</w:t>
            </w:r>
          </w:p>
          <w:p w14:paraId="4B3AA9D2" w14:textId="77777777" w:rsidR="002F64EF" w:rsidRDefault="002F64EF">
            <w:pPr>
              <w:pStyle w:val="ConsPlusNormal"/>
            </w:pPr>
            <w:r>
              <w:t>2023 г. - 17,1 млн. руб.;</w:t>
            </w:r>
          </w:p>
          <w:p w14:paraId="2491A7FF" w14:textId="77777777" w:rsidR="002F64EF" w:rsidRDefault="002F64EF">
            <w:pPr>
              <w:pStyle w:val="ConsPlusNormal"/>
            </w:pPr>
            <w:r>
              <w:t>2024 г. - 21,3 млн. руб.;</w:t>
            </w:r>
          </w:p>
          <w:p w14:paraId="02E698CA" w14:textId="77777777" w:rsidR="002F64EF" w:rsidRDefault="002F64EF">
            <w:pPr>
              <w:pStyle w:val="ConsPlusNormal"/>
            </w:pPr>
            <w:r>
              <w:t>2025 г. - 25,0 млн. рубля</w:t>
            </w:r>
          </w:p>
        </w:tc>
      </w:tr>
      <w:tr w:rsidR="002F64EF" w14:paraId="1D65385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34E4A" w14:textId="77777777" w:rsidR="002F64EF" w:rsidRDefault="002F64E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AF3E1A" w14:textId="77777777" w:rsidR="002F64EF" w:rsidRDefault="002F64EF">
            <w:pPr>
              <w:pStyle w:val="ConsPlusNormal"/>
            </w:pPr>
            <w:r>
              <w:t xml:space="preserve">Ожидаемые результаты </w:t>
            </w:r>
            <w:r>
              <w:lastRenderedPageBreak/>
              <w:t>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EE67C0" w14:textId="77777777" w:rsidR="002F64EF" w:rsidRDefault="002F64E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30F17C7" w14:textId="77777777" w:rsidR="002F64EF" w:rsidRDefault="002F64EF">
            <w:pPr>
              <w:pStyle w:val="ConsPlusNormal"/>
            </w:pPr>
            <w:r>
              <w:t xml:space="preserve">повышение интеллектуального и духовного </w:t>
            </w:r>
            <w:r>
              <w:lastRenderedPageBreak/>
              <w:t>потенциала российского общества;</w:t>
            </w:r>
          </w:p>
          <w:p w14:paraId="650FFDD7" w14:textId="77777777" w:rsidR="002F64EF" w:rsidRDefault="002F64EF">
            <w:pPr>
              <w:pStyle w:val="ConsPlusNormal"/>
            </w:pPr>
            <w:r>
              <w:t>рост общественной ценности и повышение статуса семьи, осознание семейных ценностей как основы личного и общественного благополучия;</w:t>
            </w:r>
          </w:p>
          <w:p w14:paraId="318A0510" w14:textId="77777777" w:rsidR="002F64EF" w:rsidRDefault="002F64EF">
            <w:pPr>
              <w:pStyle w:val="ConsPlusNormal"/>
            </w:pPr>
            <w:r>
              <w:t>увеличение числа граждан, прежде всего молодежи, стремящихся жить и работать на Родине, считающих Россию наиболее благоприятным местом проживания, раскрытия творческих, созидательных способностей;</w:t>
            </w:r>
          </w:p>
          <w:p w14:paraId="16F0F621" w14:textId="77777777" w:rsidR="002F64EF" w:rsidRDefault="002F64EF">
            <w:pPr>
              <w:pStyle w:val="ConsPlusNormal"/>
            </w:pPr>
            <w:r>
              <w:t>владение русским литературным языком и языком своего народа, знание истории России и Дагестана, способность понимать и ценить искусство и культуру как необходимые условия личностной реализации и социальной востребованности;</w:t>
            </w:r>
          </w:p>
          <w:p w14:paraId="351F161F" w14:textId="77777777" w:rsidR="002F64EF" w:rsidRDefault="002F64EF">
            <w:pPr>
              <w:pStyle w:val="ConsPlusNormal"/>
            </w:pPr>
            <w:r>
              <w:t>гармонизация социально-экономического и социокультурного развития Республики Дагестан, особенно ее малых городов и сельских поселений, активизация культурного потенциала территорий;</w:t>
            </w:r>
          </w:p>
          <w:p w14:paraId="04A07DB4" w14:textId="77777777" w:rsidR="002F64EF" w:rsidRDefault="002F64EF">
            <w:pPr>
              <w:pStyle w:val="ConsPlusNormal"/>
            </w:pPr>
            <w:r>
              <w:t xml:space="preserve">качественный рост культурных и досуговых запросов граждан, в том числе в отношении </w:t>
            </w:r>
            <w:proofErr w:type="spellStart"/>
            <w:r>
              <w:t>медиапродукции</w:t>
            </w:r>
            <w:proofErr w:type="spellEnd"/>
            <w:r>
              <w:t>;</w:t>
            </w:r>
          </w:p>
          <w:p w14:paraId="1C031F16" w14:textId="77777777" w:rsidR="002F64EF" w:rsidRDefault="002F64EF">
            <w:pPr>
              <w:pStyle w:val="ConsPlusNormal"/>
            </w:pPr>
            <w:r>
              <w:t>обеспечение доли внебюджетных инвестиций в культуру на уровне не менее 25 процентов совокупных расходов на культуру за счет всех источников;</w:t>
            </w:r>
          </w:p>
          <w:p w14:paraId="3ECC476A" w14:textId="77777777" w:rsidR="002F64EF" w:rsidRDefault="002F64EF">
            <w:pPr>
              <w:pStyle w:val="ConsPlusNormal"/>
            </w:pPr>
            <w:r>
              <w:t>выравнивание условий доступности услуг в сфере культуры для жителей малых городов и сельских территорий, а также качество оказанных услуг с учетом нормативного уровня обеспеченности и модернизации инфраструктуры;</w:t>
            </w:r>
          </w:p>
          <w:p w14:paraId="3DDC7EBB" w14:textId="77777777" w:rsidR="002F64EF" w:rsidRDefault="002F64EF">
            <w:pPr>
              <w:pStyle w:val="ConsPlusNormal"/>
            </w:pPr>
            <w:r>
              <w:t>создание эффективного механизма привлечения в культуру частных инвестиций, в том числе в рамках государственно-частного партнерства;</w:t>
            </w:r>
          </w:p>
          <w:p w14:paraId="4EF6A1E0" w14:textId="77777777" w:rsidR="002F64EF" w:rsidRDefault="002F64EF">
            <w:pPr>
              <w:pStyle w:val="ConsPlusNormal"/>
            </w:pPr>
            <w:r>
              <w:t>включение профессиональных сообществ, союзов и общественных организаций в сфере культуры в реализацию государственной культурной политики;</w:t>
            </w:r>
          </w:p>
          <w:p w14:paraId="66ACF553" w14:textId="77777777" w:rsidR="002F64EF" w:rsidRDefault="002F64EF">
            <w:pPr>
              <w:pStyle w:val="ConsPlusNormal"/>
            </w:pPr>
            <w:r>
              <w:t>утверждение приоритетной роли культуры и государственной культурной политики как важнейшего фактора формирования традиционного мировоззрения и достоинства, общественного сознания, поведенческих норм, скрепляющих нацию на основе гражданского патриотизма и межнационального согласия, в том числе с активным использованием средств массовых коммуникаций;</w:t>
            </w:r>
          </w:p>
          <w:p w14:paraId="144C6106" w14:textId="77777777" w:rsidR="002F64EF" w:rsidRDefault="002F64EF">
            <w:pPr>
              <w:pStyle w:val="ConsPlusNormal"/>
            </w:pPr>
            <w:r>
              <w:lastRenderedPageBreak/>
              <w:t>возрождение и пропаганда духовных основ культуры: истины, добра, любви и красоты, их воспроизводство в искусстве, в культурной жизни общества, в поведении человека, совершенствование человеческих отношений;</w:t>
            </w:r>
          </w:p>
          <w:p w14:paraId="5132DDEC" w14:textId="77777777" w:rsidR="002F64EF" w:rsidRDefault="002F64EF">
            <w:pPr>
              <w:pStyle w:val="ConsPlusNormal"/>
            </w:pPr>
            <w:r>
              <w:t>поддержка и поощрение творческой деятельности в данном направлении;</w:t>
            </w:r>
          </w:p>
          <w:p w14:paraId="27789029" w14:textId="77777777" w:rsidR="002F64EF" w:rsidRDefault="002F64EF">
            <w:pPr>
              <w:pStyle w:val="ConsPlusNormal"/>
            </w:pPr>
            <w:r>
              <w:t>противодействие атрибутам и идеям невежества, экстремизма и терроризма;</w:t>
            </w:r>
          </w:p>
          <w:p w14:paraId="573F3E2C" w14:textId="77777777" w:rsidR="002F64EF" w:rsidRDefault="002F64EF">
            <w:pPr>
              <w:pStyle w:val="ConsPlusNormal"/>
            </w:pPr>
            <w:r>
              <w:t>поддержка многообразия национальных культурных традиций народов Дагестана и России на основе единого культурного кода, взаимной терпимости, самоуважения и достоинства, развития межнациональных и межрегиональных культурных связей;</w:t>
            </w:r>
          </w:p>
          <w:p w14:paraId="3041108D" w14:textId="77777777" w:rsidR="002F64EF" w:rsidRDefault="002F64EF">
            <w:pPr>
              <w:pStyle w:val="ConsPlusNormal"/>
            </w:pPr>
            <w:r>
              <w:t>перевод отрасли на инновационный путь развития, превращение культуры и туризма в развитые и привлекательные сферы общественной деятельности, в том числе через широкое внедрение информационных технологий;</w:t>
            </w:r>
          </w:p>
          <w:p w14:paraId="4B24C0A5" w14:textId="77777777" w:rsidR="002F64EF" w:rsidRDefault="002F64EF">
            <w:pPr>
              <w:pStyle w:val="ConsPlusNormal"/>
            </w:pPr>
            <w:r>
              <w:t>формирование культурной среды на основе духовных идеалов и передовых культурных практик, отвечающих растущим потребностям личности и общества, повышение качества, разнообразия и эффективности услуг в сферах культуры и туризма;</w:t>
            </w:r>
          </w:p>
          <w:p w14:paraId="5BFF6876" w14:textId="77777777" w:rsidR="002F64EF" w:rsidRDefault="002F64EF">
            <w:pPr>
              <w:pStyle w:val="ConsPlusNormal"/>
            </w:pPr>
            <w:r>
              <w:t>создание условий для доступа и участия всего населения в культурной жизни;</w:t>
            </w:r>
          </w:p>
          <w:p w14:paraId="70574DA2" w14:textId="77777777" w:rsidR="002F64EF" w:rsidRDefault="002F64EF">
            <w:pPr>
              <w:pStyle w:val="ConsPlusNormal"/>
            </w:pPr>
            <w:r>
              <w:t>создание условий для вовлеченности детей, молодежи, лиц пожилого возраста и людей с ограниченными возможностями в активную социокультурную деятельность, привлечение к ценностям традиционной культуры;</w:t>
            </w:r>
          </w:p>
          <w:p w14:paraId="604A26BA" w14:textId="77777777" w:rsidR="002F64EF" w:rsidRDefault="002F64EF">
            <w:pPr>
              <w:pStyle w:val="ConsPlusNormal"/>
            </w:pPr>
            <w:r>
              <w:t>качественная подготовка специалистов отрасли культуры и искусств республики, прошедших профессиональное обучение и дополнительное профессиональное образование;</w:t>
            </w:r>
          </w:p>
          <w:p w14:paraId="17BC968C" w14:textId="77777777" w:rsidR="002F64EF" w:rsidRDefault="002F64EF">
            <w:pPr>
              <w:pStyle w:val="ConsPlusNormal"/>
            </w:pPr>
            <w:r>
              <w:t>обеспеченность эффективного управления кадровыми ресурсами, привлечение новых креативных творческих сил к управлению культурными процессами в республике;</w:t>
            </w:r>
          </w:p>
          <w:p w14:paraId="38E83EB1" w14:textId="77777777" w:rsidR="002F64EF" w:rsidRDefault="002F64EF">
            <w:pPr>
              <w:pStyle w:val="ConsPlusNormal"/>
            </w:pPr>
            <w:r>
              <w:t>преемственность развития и модернизация традиционной культурной среды, приобщение граждан к воспроизводству основных ценностей и направлений традиционной культуры;</w:t>
            </w:r>
          </w:p>
          <w:p w14:paraId="40B9F13B" w14:textId="77777777" w:rsidR="002F64EF" w:rsidRDefault="002F64EF">
            <w:pPr>
              <w:pStyle w:val="ConsPlusNormal"/>
            </w:pPr>
            <w:r>
              <w:t>рост количества информационных и инновационных технологий, внедренных в организациях культуры и туризма;</w:t>
            </w:r>
          </w:p>
          <w:p w14:paraId="3868319C" w14:textId="77777777" w:rsidR="002F64EF" w:rsidRDefault="002F64EF">
            <w:pPr>
              <w:pStyle w:val="ConsPlusNormal"/>
            </w:pPr>
            <w:r>
              <w:t xml:space="preserve">увеличение количества и повышение организационно-художественного уровня </w:t>
            </w:r>
            <w:r>
              <w:lastRenderedPageBreak/>
              <w:t>общереспубликанских мероприятий в области народного творчества и традиционной культуры;</w:t>
            </w:r>
          </w:p>
          <w:p w14:paraId="10440AF6" w14:textId="77777777" w:rsidR="002F64EF" w:rsidRDefault="002F64EF">
            <w:pPr>
              <w:pStyle w:val="ConsPlusNormal"/>
            </w:pPr>
            <w:r>
              <w:t>укрепление имиджа Республики Дагестан как субъекта Российской Федерации с высоким уровнем духовности и достоинства граждан, безопасности и комфортности жизни людей, с четкой традиционной ориентированностью на культуру, нравственность, с благоприятной культурно-экологической средой для приобщения к практикам культуры и туризма</w:t>
            </w:r>
          </w:p>
        </w:tc>
      </w:tr>
    </w:tbl>
    <w:p w14:paraId="4F2E30B3" w14:textId="77777777" w:rsidR="002F64EF" w:rsidRDefault="002F64EF">
      <w:pPr>
        <w:pStyle w:val="ConsPlusNormal"/>
        <w:jc w:val="both"/>
      </w:pPr>
    </w:p>
    <w:p w14:paraId="3A0F227D" w14:textId="77777777" w:rsidR="002F64EF" w:rsidRDefault="002F64EF">
      <w:pPr>
        <w:pStyle w:val="ConsPlusNormal"/>
        <w:jc w:val="center"/>
        <w:outlineLvl w:val="1"/>
      </w:pPr>
      <w:r>
        <w:t>I. Характеристика проблемы, на решение</w:t>
      </w:r>
    </w:p>
    <w:p w14:paraId="71AAD89E" w14:textId="77777777" w:rsidR="002F64EF" w:rsidRDefault="002F64EF">
      <w:pPr>
        <w:pStyle w:val="ConsPlusNormal"/>
        <w:jc w:val="center"/>
      </w:pPr>
      <w:r>
        <w:t>которой направлена Программа</w:t>
      </w:r>
    </w:p>
    <w:p w14:paraId="424522FA" w14:textId="77777777" w:rsidR="002F64EF" w:rsidRDefault="002F64EF">
      <w:pPr>
        <w:pStyle w:val="ConsPlusNormal"/>
        <w:jc w:val="both"/>
      </w:pPr>
    </w:p>
    <w:p w14:paraId="715BBB24" w14:textId="77777777" w:rsidR="002F64EF" w:rsidRDefault="002F64EF">
      <w:pPr>
        <w:pStyle w:val="ConsPlusNormal"/>
        <w:ind w:firstLine="540"/>
        <w:jc w:val="both"/>
      </w:pPr>
      <w:r>
        <w:t>Дагестан является многонациональным, уникальным по этнокультурному составу и культурным традициям регионом Российской Федерации. При этническом, культурном, конфессиональном и языковом разнообразии социумов дагестанцы исторически признают Дагестан общей для себя Родиной, как и Российскую Федерацию в целом.</w:t>
      </w:r>
    </w:p>
    <w:p w14:paraId="67274A9D" w14:textId="77777777" w:rsidR="002F64EF" w:rsidRDefault="002F64EF">
      <w:pPr>
        <w:pStyle w:val="ConsPlusNormal"/>
        <w:spacing w:before="220"/>
        <w:ind w:firstLine="540"/>
        <w:jc w:val="both"/>
      </w:pPr>
      <w:r>
        <w:t>Дагестанская культура располагает огромным духовным и материальным содержанием, идеалами и ценностями и не менее значительным потенциалом развития. Она включает деятельность по сохранению традиционной культуры и нематериального культурного наследия, развитию библиотечного, музейного, архивного дел, поддержке и развитию исполнительских искусств (в том числе театрального, циркового, музыкального), кинематографии, современного изобразительного искусства, укреплению межрегиональных и международных связей в сфере культуры.</w:t>
      </w:r>
    </w:p>
    <w:p w14:paraId="696650A9" w14:textId="77777777" w:rsidR="002F64EF" w:rsidRDefault="002F64EF">
      <w:pPr>
        <w:pStyle w:val="ConsPlusNormal"/>
        <w:spacing w:before="220"/>
        <w:ind w:firstLine="540"/>
        <w:jc w:val="both"/>
      </w:pPr>
      <w:r>
        <w:t>В современном российском, дагестанском обществе назрела необходимость возрождения духовных идеалов истины, добра, красоты и любви как духовных основ культуры и культурной деятельности, определяющих весь ход развития общества в целом.</w:t>
      </w:r>
    </w:p>
    <w:p w14:paraId="15314541" w14:textId="77777777" w:rsidR="002F64EF" w:rsidRDefault="002F64EF">
      <w:pPr>
        <w:pStyle w:val="ConsPlusNormal"/>
        <w:spacing w:before="220"/>
        <w:ind w:firstLine="540"/>
        <w:jc w:val="both"/>
      </w:pPr>
      <w:r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14:paraId="1E3A8AA2" w14:textId="77777777" w:rsidR="002F64EF" w:rsidRDefault="002F64EF">
      <w:pPr>
        <w:pStyle w:val="ConsPlusNormal"/>
        <w:spacing w:before="220"/>
        <w:ind w:firstLine="540"/>
        <w:jc w:val="both"/>
      </w:pPr>
      <w:r>
        <w:t>Республика Дагестан имеет разветвленную сеть учреждений культуры, которая включает 22 театральные и концертные организации, 1040 общедоступных библиотек, 1013 учреждений культурного досуга, 5 музейных учреждений с 38 филиалами, 4 учреждения среднего профессионального образования и 85 школ искусств. Их состояние и содержание деятельности требуют постоянного совершенствования.</w:t>
      </w:r>
    </w:p>
    <w:p w14:paraId="46E52F49" w14:textId="77777777" w:rsidR="002F64EF" w:rsidRDefault="002F64EF">
      <w:pPr>
        <w:pStyle w:val="ConsPlusNormal"/>
        <w:spacing w:before="220"/>
        <w:ind w:firstLine="540"/>
        <w:jc w:val="both"/>
      </w:pPr>
      <w:r>
        <w:t>В республике накоплен опыт создания муниципальных центров традиционной культуры народов России, которых насчитывается более 300. Именно они становятся центрами роста и обустройства культурной среды и социокультурного развития территорий, дают широкие возможности для новых форм и методов работы, для воспроизводства ценностей и видов традиционной культуры.</w:t>
      </w:r>
    </w:p>
    <w:p w14:paraId="6153D377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Конституцией</w:t>
        </w:r>
      </w:hyperlink>
      <w:r>
        <w:t xml:space="preserve"> Российской Федерации и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Республики Дагестан содержательная деятельность этих центров должна обеспечить права всех граждан на доступ к культурным ценностям, приобщать к культуре разных народов, формировать культурную идентичность дагестанцев.</w:t>
      </w:r>
    </w:p>
    <w:p w14:paraId="67E4752A" w14:textId="77777777" w:rsidR="002F64EF" w:rsidRDefault="002F64EF">
      <w:pPr>
        <w:pStyle w:val="ConsPlusNormal"/>
        <w:spacing w:before="220"/>
        <w:ind w:firstLine="540"/>
        <w:jc w:val="both"/>
      </w:pPr>
      <w:r>
        <w:lastRenderedPageBreak/>
        <w:t>Наличие разветвленной сети учреждений республики создает полноценные возможности для реализации задач культурной политики, которые заложены в "Основах государственной культурной политики" и в "Стратегии государственной культурной политики до 2030 года".</w:t>
      </w:r>
    </w:p>
    <w:p w14:paraId="426FAC8A" w14:textId="77777777" w:rsidR="002F64EF" w:rsidRDefault="002F64EF">
      <w:pPr>
        <w:pStyle w:val="ConsPlusNormal"/>
        <w:spacing w:before="220"/>
        <w:ind w:firstLine="540"/>
        <w:jc w:val="both"/>
      </w:pPr>
      <w:r>
        <w:t>В целях совершенствования сферы культуры Дагестана практикуется расширение культурного обмена и участие творческих коллективов республики в статусных международных, межрегиональных и республиканских фестивалях и конкурсах традиционной культуры и профессионального искусства, народного и детского творчества.</w:t>
      </w:r>
    </w:p>
    <w:p w14:paraId="513B13A2" w14:textId="77777777" w:rsidR="002F64EF" w:rsidRDefault="002F64EF">
      <w:pPr>
        <w:pStyle w:val="ConsPlusNormal"/>
        <w:spacing w:before="220"/>
        <w:ind w:firstLine="540"/>
        <w:jc w:val="both"/>
      </w:pPr>
      <w:r>
        <w:t>За последние годы рамки культурного сотрудничества с другими регионами Российской Федерации значительно расширились, установлены дружеские контакты с творческими коллективами стран ближнего и дальнего зарубежья. Создаются благоприятные условия для развития культурной деятельности граждан и новых видов творчества, современного искусства, развития и использования национального культурно-исторического наследия, традиционной культуры народов.</w:t>
      </w:r>
    </w:p>
    <w:p w14:paraId="626CFE19" w14:textId="77777777" w:rsidR="002F64EF" w:rsidRDefault="002F64EF">
      <w:pPr>
        <w:pStyle w:val="ConsPlusNormal"/>
        <w:spacing w:before="220"/>
        <w:ind w:firstLine="540"/>
        <w:jc w:val="both"/>
      </w:pPr>
      <w:r>
        <w:t>Сотрудничество и обмен в области культуры, способствующие включению республики в российское и мировое культурное пространство, достигли качественно нового уровня. Об этом говорят широкая география и большое число статусных мероприятий - фестивалей, гастролей, с участием творческих коллективов и исполнителей, в том числе зарубежных, обменных выставок, Дней культуры республики, Дней культуры регионов России в Дагестане.</w:t>
      </w:r>
    </w:p>
    <w:p w14:paraId="0A5CF388" w14:textId="77777777" w:rsidR="002F64EF" w:rsidRDefault="002F64EF">
      <w:pPr>
        <w:pStyle w:val="ConsPlusNormal"/>
        <w:spacing w:before="220"/>
        <w:ind w:firstLine="540"/>
        <w:jc w:val="both"/>
      </w:pPr>
      <w:r>
        <w:t>Разнообразной стала выставочная деятельность республиканских музеев. Творческие контакты и сотрудничество в этой области позволили осуществить ежегодно ряд обменных выставок коллекций живописи, графики и декоративно-прикладного искусства, что значительно расширяет географию доступа граждан к культурному наследию народов Дагестана. Качественно новые условия для этого сложились с созданием Дагестанского культурно-исторического музейного центра на базе нового, благоустроенного под музей исторического здания, где открыты новые залы, появились новые экспозиции и выставочные проекты.</w:t>
      </w:r>
    </w:p>
    <w:p w14:paraId="2AF751D8" w14:textId="77777777" w:rsidR="002F64EF" w:rsidRDefault="002F64EF">
      <w:pPr>
        <w:pStyle w:val="ConsPlusNormal"/>
        <w:spacing w:before="220"/>
        <w:ind w:firstLine="540"/>
        <w:jc w:val="both"/>
      </w:pPr>
      <w:r>
        <w:t>В Республике Дагестан поставлено на государственную охрану 6472 памятника архитектуры, истории и культуры, в том числе 1958 - федерального и 4514 - регионального значения. В Список объектов всемирного наследия ЮНЕСКО в России включены цитадель, старый город и крепостные сооружения Дербента. В 2016 году создано Агентство по охране культурного наследия Республики Дагестан, которое проводит работу по сохранению этого уникального наследия общероссийского значения.</w:t>
      </w:r>
    </w:p>
    <w:p w14:paraId="6D0B901A" w14:textId="77777777" w:rsidR="002F64EF" w:rsidRDefault="002F64EF">
      <w:pPr>
        <w:pStyle w:val="ConsPlusNormal"/>
        <w:spacing w:before="220"/>
        <w:ind w:firstLine="540"/>
        <w:jc w:val="both"/>
      </w:pPr>
      <w:r>
        <w:t>Укрепление материально-технической базы отрасли культуры в Республике Дагестан остается важнейшим направлением государственной культурной политики.</w:t>
      </w:r>
    </w:p>
    <w:p w14:paraId="6FA41DF8" w14:textId="77777777" w:rsidR="002F64EF" w:rsidRDefault="002F64EF">
      <w:pPr>
        <w:pStyle w:val="ConsPlusNormal"/>
        <w:spacing w:before="220"/>
        <w:ind w:firstLine="540"/>
        <w:jc w:val="both"/>
      </w:pPr>
      <w:r>
        <w:t>За последние годы в сфере культуры произошли позитивные изменения в части расширения сети учреждений культуры с укреплением их материально-технической базы. Создан ряд новых учреждений культуры.</w:t>
      </w:r>
    </w:p>
    <w:p w14:paraId="061E9BEC" w14:textId="77777777" w:rsidR="002F64EF" w:rsidRDefault="002F64EF">
      <w:pPr>
        <w:pStyle w:val="ConsPlusNormal"/>
        <w:spacing w:before="220"/>
        <w:ind w:firstLine="540"/>
        <w:jc w:val="both"/>
      </w:pPr>
      <w:r>
        <w:t>Основными задачами деятельности учреждений культуры Республики Дагестан являются совершенствование духовного облика дагестанцев и культурной среды их обитания на основе сохранения и развития народного и профессионального искусства Дагестана, народного творчества и традиционной культуры народов республики, расширения доступа к культурным ценностям, развитие музейного и библиотечного дела, совершенствование организационных и правовых механизмов развития сферы культуры, укрепления материально-технической базы и кадрового потенциала, дальнейшая интеграция Республики Дагестан в российский и мировой культурный процесс и укрепление ее позитивного культурного образа за пределами республики.</w:t>
      </w:r>
    </w:p>
    <w:p w14:paraId="5F5064B4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При формировании культурной политики Республики Дагестан важно понимать наличие целого ряда проблем, актуальность и необходимость учета которых отмечены в Основах и </w:t>
      </w:r>
      <w:r>
        <w:lastRenderedPageBreak/>
        <w:t>Стратегии государственной культурной политики Российской Федерации. Необходимы их фундаментальный анализ и разработка специальной программы для преодоления пластов антикультуры и невежества, накопленного в годы "смуты" в сфере культуры, культурной деятельности и культурной политики.</w:t>
      </w:r>
    </w:p>
    <w:p w14:paraId="2A344188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Настоящая государственная программа Республики Дагестан "Реализация государственной культурной политики Российской Федерации в Республике Дагестан на период 2017-2025 годов" (далее - Программа) разработана во исполнение </w:t>
      </w:r>
      <w:hyperlink r:id="rId6" w:history="1">
        <w:r>
          <w:rPr>
            <w:color w:val="0000FF"/>
          </w:rPr>
          <w:t>Основ</w:t>
        </w:r>
      </w:hyperlink>
      <w:r>
        <w:t xml:space="preserve"> государственной культурной политики, утвержденных Указом Президента Российской Федерации от 24 декабря 2014 г. N 808, а также </w:t>
      </w:r>
      <w:hyperlink r:id="rId7" w:history="1">
        <w:r>
          <w:rPr>
            <w:color w:val="0000FF"/>
          </w:rPr>
          <w:t>Стратегии</w:t>
        </w:r>
      </w:hyperlink>
      <w:r>
        <w:t xml:space="preserve"> государственной культурной политики до 2030 года и направлена на реализацию их целей и задач в конкретных условиях Республики Дагестан.</w:t>
      </w:r>
    </w:p>
    <w:p w14:paraId="31C2C6B7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Программа основывается на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Республики Дагестан,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</w:t>
      </w:r>
      <w:hyperlink r:id="rId11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до 2025 года, </w:t>
      </w:r>
      <w:hyperlink r:id="rId12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13" w:history="1">
        <w:r>
          <w:rPr>
            <w:color w:val="0000FF"/>
          </w:rPr>
          <w:t>Основах</w:t>
        </w:r>
      </w:hyperlink>
      <w:r>
        <w:t xml:space="preserve"> государственной культурной политики, других документах стратегического планирования Российской Федерации,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Республики Дагестан до 2025 года, указах Главы Республики Дагестан и постановлении Правительства Республики Дагестан о приоритетных проектах развития Республики Дагестан (проект "Человеческий капитал").</w:t>
      </w:r>
    </w:p>
    <w:p w14:paraId="184E18D3" w14:textId="77777777" w:rsidR="002F64EF" w:rsidRDefault="002F64EF">
      <w:pPr>
        <w:pStyle w:val="ConsPlusNormal"/>
        <w:spacing w:before="220"/>
        <w:ind w:firstLine="540"/>
        <w:jc w:val="both"/>
      </w:pPr>
      <w:r>
        <w:t>Программа представляет собой систему мер по обеспечению условий для развития и реализации в Республике Дагестан духовно-культурного потенциала каждой личности, каждого народа Дагестана, дагестанского общества в целом.</w:t>
      </w:r>
    </w:p>
    <w:p w14:paraId="071B0EED" w14:textId="77777777" w:rsidR="002F64EF" w:rsidRDefault="002F64EF">
      <w:pPr>
        <w:pStyle w:val="ConsPlusNormal"/>
        <w:spacing w:before="220"/>
        <w:ind w:firstLine="540"/>
        <w:jc w:val="both"/>
      </w:pPr>
      <w:r>
        <w:t>Основные направления Программы отражают необходимость сохранения и развития традиционного культурно-исторического наследия, духовно-культурной идентичности населения, укрепление стабильной этнополитической ситуации в регионе, развитие содружества и духовного взаимообогащения дагестанских народов и других народов России, достижение межнационального мира и гражданского согласия, сохранение целостности Республики Дагестан в составе Российской Федерации, сохранение и обогащение единого культурного пространства страны, сохранение целостности и стабильности.</w:t>
      </w:r>
    </w:p>
    <w:p w14:paraId="34185D62" w14:textId="77777777" w:rsidR="002F64EF" w:rsidRDefault="002F64EF">
      <w:pPr>
        <w:pStyle w:val="ConsPlusNormal"/>
        <w:spacing w:before="220"/>
        <w:ind w:firstLine="540"/>
        <w:jc w:val="both"/>
      </w:pPr>
      <w:r>
        <w:t>В Основах государственной культурной политики Российской Федерации обозначены вызовы современного мира, связанные с недостаточностью инвестиций в человека, что может привести к угрозе гуманитарного кризиса. К наиболее опасным для будущего Российской Федерации и Республики Дагестан возможным проявлениям гуманитарного кризиса относятся:</w:t>
      </w:r>
    </w:p>
    <w:p w14:paraId="25C356CA" w14:textId="77777777" w:rsidR="002F64EF" w:rsidRDefault="002F64EF">
      <w:pPr>
        <w:pStyle w:val="ConsPlusNormal"/>
        <w:spacing w:before="220"/>
        <w:ind w:firstLine="540"/>
        <w:jc w:val="both"/>
      </w:pPr>
      <w:r>
        <w:t>снижение интеллектуального и культурного уровня человека и общества;</w:t>
      </w:r>
    </w:p>
    <w:p w14:paraId="51E54339" w14:textId="77777777" w:rsidR="002F64EF" w:rsidRDefault="002F64EF">
      <w:pPr>
        <w:pStyle w:val="ConsPlusNormal"/>
        <w:spacing w:before="220"/>
        <w:ind w:firstLine="540"/>
        <w:jc w:val="both"/>
      </w:pPr>
      <w:r>
        <w:t>ослабление духовных оснований культуры, духовных идеалов истины, добра, красоты и любви в обеспечении преемственности и в воспроизводстве традиционных форм и ценностей культуры и культурной деятельности человека и социума;</w:t>
      </w:r>
    </w:p>
    <w:p w14:paraId="6350B241" w14:textId="77777777" w:rsidR="002F64EF" w:rsidRDefault="002F64EF">
      <w:pPr>
        <w:pStyle w:val="ConsPlusNormal"/>
        <w:spacing w:before="220"/>
        <w:ind w:firstLine="540"/>
        <w:jc w:val="both"/>
      </w:pPr>
      <w:r>
        <w:t>девальвация общепризнанных ценностей, основанных на традиционных духовных идеалах, и искажение ценностных ориентиров;</w:t>
      </w:r>
    </w:p>
    <w:p w14:paraId="29D34B92" w14:textId="77777777" w:rsidR="002F64EF" w:rsidRDefault="002F64EF">
      <w:pPr>
        <w:pStyle w:val="ConsPlusNormal"/>
        <w:spacing w:before="220"/>
        <w:ind w:firstLine="540"/>
        <w:jc w:val="both"/>
      </w:pPr>
      <w:r>
        <w:t>влияние атрибутики антикультуры, невежества, которые воспроизводят в обществе, в человеческих отношениях ложь, зло, ненависть, безобразие и насилие;</w:t>
      </w:r>
    </w:p>
    <w:p w14:paraId="2A06DF5B" w14:textId="77777777" w:rsidR="002F64EF" w:rsidRDefault="002F64EF">
      <w:pPr>
        <w:pStyle w:val="ConsPlusNormal"/>
        <w:spacing w:before="220"/>
        <w:ind w:firstLine="540"/>
        <w:jc w:val="both"/>
      </w:pPr>
      <w:r>
        <w:t>рост агрессии и нетерпимости, проявления асоциального поведения;</w:t>
      </w:r>
    </w:p>
    <w:p w14:paraId="64B36C31" w14:textId="77777777" w:rsidR="002F64EF" w:rsidRDefault="002F64EF">
      <w:pPr>
        <w:pStyle w:val="ConsPlusNormal"/>
        <w:spacing w:before="220"/>
        <w:ind w:firstLine="540"/>
        <w:jc w:val="both"/>
      </w:pPr>
      <w:r>
        <w:t>деформация ценностей традиционной культуры и исторической памяти, негативная оценка значительных периодов отечественной истории, распространение ложного представления об исторической отсталости народов страны и в целом Российской Федерации;</w:t>
      </w:r>
    </w:p>
    <w:p w14:paraId="524A6E3D" w14:textId="77777777" w:rsidR="002F64EF" w:rsidRDefault="002F64EF">
      <w:pPr>
        <w:pStyle w:val="ConsPlusNormal"/>
        <w:spacing w:before="220"/>
        <w:ind w:firstLine="540"/>
        <w:jc w:val="both"/>
      </w:pPr>
      <w:r>
        <w:lastRenderedPageBreak/>
        <w:t>ослабление в российском обществе духовно-нравственных скреп и разрыв социальных связей (дружеских, семейных, соседских), рост индивидуализма и пренебрежения к правам и самочувствию других;</w:t>
      </w:r>
    </w:p>
    <w:p w14:paraId="0C73FD38" w14:textId="77777777" w:rsidR="002F64EF" w:rsidRDefault="002F64EF">
      <w:pPr>
        <w:pStyle w:val="ConsPlusNormal"/>
        <w:spacing w:before="220"/>
        <w:ind w:firstLine="540"/>
        <w:jc w:val="both"/>
      </w:pPr>
      <w:r>
        <w:t>размывание традиционных российских духовно-нравственных ценностей и ослабление единства многонационального народа Российской Федерации;</w:t>
      </w:r>
    </w:p>
    <w:p w14:paraId="58C605C3" w14:textId="77777777" w:rsidR="002F64EF" w:rsidRDefault="002F64EF">
      <w:pPr>
        <w:pStyle w:val="ConsPlusNormal"/>
        <w:spacing w:before="220"/>
        <w:ind w:firstLine="540"/>
        <w:jc w:val="both"/>
      </w:pPr>
      <w:r>
        <w:t>внешняя культурно-информационная экспансия (включая распространение низкокачественной продукции массовой культуры);</w:t>
      </w:r>
    </w:p>
    <w:p w14:paraId="3FD8016D" w14:textId="77777777" w:rsidR="002F64EF" w:rsidRDefault="002F64EF">
      <w:pPr>
        <w:pStyle w:val="ConsPlusNormal"/>
        <w:spacing w:before="220"/>
        <w:ind w:firstLine="540"/>
        <w:jc w:val="both"/>
      </w:pPr>
      <w:r>
        <w:t>пропаганда невежества, вседозволенности и насилия, расовой, национальной и религиозной нетерпимости.</w:t>
      </w:r>
    </w:p>
    <w:p w14:paraId="5CBB888A" w14:textId="77777777" w:rsidR="002F64EF" w:rsidRDefault="002F64EF">
      <w:pPr>
        <w:pStyle w:val="ConsPlusNormal"/>
        <w:spacing w:before="220"/>
        <w:ind w:firstLine="540"/>
        <w:jc w:val="both"/>
      </w:pPr>
      <w:r>
        <w:t>Стратегия государственной культурной политики Российской Федерации на период до 2030 года выделяет следующие приоритетные направления:</w:t>
      </w:r>
    </w:p>
    <w:p w14:paraId="2171FD16" w14:textId="77777777" w:rsidR="002F64EF" w:rsidRDefault="002F64EF">
      <w:pPr>
        <w:pStyle w:val="ConsPlusNormal"/>
        <w:spacing w:before="220"/>
        <w:ind w:firstLine="540"/>
        <w:jc w:val="both"/>
      </w:pPr>
      <w:r>
        <w:t>сохранение единого культурного пространства как фактора национальной безопасности и территориальной целостности России;</w:t>
      </w:r>
    </w:p>
    <w:p w14:paraId="2D06FE80" w14:textId="77777777" w:rsidR="002F64EF" w:rsidRDefault="002F64EF">
      <w:pPr>
        <w:pStyle w:val="ConsPlusNormal"/>
        <w:spacing w:before="220"/>
        <w:ind w:firstLine="540"/>
        <w:jc w:val="both"/>
      </w:pPr>
      <w:r>
        <w:t>активизация культурного потенциала территорий и сглаживание региональных диспропорций;</w:t>
      </w:r>
    </w:p>
    <w:p w14:paraId="005E2F3F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роли институтов гражданского общества как субъектов культурной политики;</w:t>
      </w:r>
    </w:p>
    <w:p w14:paraId="384746F3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для российской цивилизации ценностей и норм;</w:t>
      </w:r>
    </w:p>
    <w:p w14:paraId="2179A190" w14:textId="77777777" w:rsidR="002F64EF" w:rsidRDefault="002F64EF">
      <w:pPr>
        <w:pStyle w:val="ConsPlusNormal"/>
        <w:spacing w:before="220"/>
        <w:ind w:firstLine="540"/>
        <w:jc w:val="both"/>
      </w:pPr>
      <w:r>
        <w:t>содействие формированию гармонично развитой личности, способной к активному участию в реализации государственной культурной политики;</w:t>
      </w:r>
    </w:p>
    <w:p w14:paraId="5237C589" w14:textId="77777777" w:rsidR="002F64EF" w:rsidRDefault="002F64EF">
      <w:pPr>
        <w:pStyle w:val="ConsPlusNormal"/>
        <w:spacing w:before="220"/>
        <w:ind w:firstLine="540"/>
        <w:jc w:val="both"/>
      </w:pPr>
      <w:r>
        <w:t>сохранение культурного наследия и создание условий для развития культуры;</w:t>
      </w:r>
    </w:p>
    <w:p w14:paraId="40A209C3" w14:textId="77777777" w:rsidR="002F64EF" w:rsidRDefault="002F64EF">
      <w:pPr>
        <w:pStyle w:val="ConsPlusNormal"/>
        <w:spacing w:before="220"/>
        <w:ind w:firstLine="540"/>
        <w:jc w:val="both"/>
      </w:pPr>
      <w:r>
        <w:t>формирование новой модели культурной политики.</w:t>
      </w:r>
    </w:p>
    <w:p w14:paraId="235D5462" w14:textId="77777777" w:rsidR="002F64EF" w:rsidRDefault="002F64EF">
      <w:pPr>
        <w:pStyle w:val="ConsPlusNormal"/>
        <w:spacing w:before="220"/>
        <w:ind w:firstLine="540"/>
        <w:jc w:val="both"/>
      </w:pPr>
      <w:r>
        <w:t>Среди проблем в сфере культуры и искусства Республики Дагестан выделяются следующие:</w:t>
      </w:r>
    </w:p>
    <w:p w14:paraId="4E7B0593" w14:textId="77777777" w:rsidR="002F64EF" w:rsidRDefault="002F64EF">
      <w:pPr>
        <w:pStyle w:val="ConsPlusNormal"/>
        <w:spacing w:before="220"/>
        <w:ind w:firstLine="540"/>
        <w:jc w:val="both"/>
      </w:pPr>
      <w:r>
        <w:t>низкая доля собственных доходов государственных (муниципальных) учреждений культуры в общем объеме финансовых поступлений и неумение привлекать их из внебюджетных источников (благотворительные пожертвования и спонсорские средства), низкий уровень культурных инициатив населения;</w:t>
      </w:r>
    </w:p>
    <w:p w14:paraId="6091A74D" w14:textId="77777777" w:rsidR="002F64EF" w:rsidRDefault="002F64EF">
      <w:pPr>
        <w:pStyle w:val="ConsPlusNormal"/>
        <w:spacing w:before="220"/>
        <w:ind w:firstLine="540"/>
        <w:jc w:val="both"/>
      </w:pPr>
      <w:r>
        <w:t>устойчивая тенденция в сельских поселениях республики к снижению качества работы и привлекательности культурно-досуговых учреждений и клубных формирований, библиотек и детских школ искусств, которые являются важными источниками культурной деятельности в Дагестане;</w:t>
      </w:r>
    </w:p>
    <w:p w14:paraId="4ECC1914" w14:textId="77777777" w:rsidR="002F64EF" w:rsidRDefault="002F64EF">
      <w:pPr>
        <w:pStyle w:val="ConsPlusNormal"/>
        <w:spacing w:before="220"/>
        <w:ind w:firstLine="540"/>
        <w:jc w:val="both"/>
      </w:pPr>
      <w:r>
        <w:t>устаревание кадрового состава сферы культуры и искусства в целом, их неспособность работать по-новому, внедрять инновационные методы в организации культурной среды и культурного досуга;</w:t>
      </w:r>
    </w:p>
    <w:p w14:paraId="06EAE185" w14:textId="77777777" w:rsidR="002F64EF" w:rsidRDefault="002F64EF">
      <w:pPr>
        <w:pStyle w:val="ConsPlusNormal"/>
        <w:spacing w:before="220"/>
        <w:ind w:firstLine="540"/>
        <w:jc w:val="both"/>
      </w:pPr>
      <w:r>
        <w:t>проблемы повышения квалификации, связанные с необходимостью быстрой и динамичной переориентации сфер деятельности, освоения традиционных и новых направлений в творчестве и обеспечении досуга населения;</w:t>
      </w:r>
    </w:p>
    <w:p w14:paraId="7BDA6934" w14:textId="77777777" w:rsidR="002F64EF" w:rsidRDefault="002F64EF">
      <w:pPr>
        <w:pStyle w:val="ConsPlusNormal"/>
        <w:spacing w:before="220"/>
        <w:ind w:firstLine="540"/>
        <w:jc w:val="both"/>
      </w:pPr>
      <w:r>
        <w:lastRenderedPageBreak/>
        <w:t>инертность руководителей муниципальной власти, местных сообществ;</w:t>
      </w:r>
    </w:p>
    <w:p w14:paraId="0502F172" w14:textId="77777777" w:rsidR="002F64EF" w:rsidRDefault="002F64EF">
      <w:pPr>
        <w:pStyle w:val="ConsPlusNormal"/>
        <w:spacing w:before="220"/>
        <w:ind w:firstLine="540"/>
        <w:jc w:val="both"/>
      </w:pPr>
      <w:r>
        <w:t>отсутствие системы стимулов и поощрений для благотворительной деятельности как физических, так и юридических лиц;</w:t>
      </w:r>
    </w:p>
    <w:p w14:paraId="5CF55823" w14:textId="77777777" w:rsidR="002F64EF" w:rsidRDefault="002F64EF">
      <w:pPr>
        <w:pStyle w:val="ConsPlusNormal"/>
        <w:spacing w:before="220"/>
        <w:ind w:firstLine="540"/>
        <w:jc w:val="both"/>
      </w:pPr>
      <w:r>
        <w:t>недостаточность мер поддержки молодых специалистов в сфере культуры, что ведет к отсутствию мотивации в работе и оттоку молодых кадров;</w:t>
      </w:r>
    </w:p>
    <w:p w14:paraId="4B43199F" w14:textId="77777777" w:rsidR="002F64EF" w:rsidRDefault="002F64EF">
      <w:pPr>
        <w:pStyle w:val="ConsPlusNormal"/>
        <w:spacing w:before="220"/>
        <w:ind w:firstLine="540"/>
        <w:jc w:val="both"/>
      </w:pPr>
      <w:r>
        <w:t>недостаточный уровень базовой инфраструктуры для развития культурно-познавательного и других видов туризма при наличии высокого туристско-рекреационного потенциала и возможностей актуализации культурно-исторического наследия Республики Дагестан;</w:t>
      </w:r>
    </w:p>
    <w:p w14:paraId="683AB99B" w14:textId="77777777" w:rsidR="002F64EF" w:rsidRDefault="002F64EF">
      <w:pPr>
        <w:pStyle w:val="ConsPlusNormal"/>
        <w:spacing w:before="220"/>
        <w:ind w:firstLine="540"/>
        <w:jc w:val="both"/>
      </w:pPr>
      <w:r>
        <w:t>слабое материально-техническое оснащение учреждений культуры, а также относительно большое количество помещений и зданий, занимаемых организациями и учреждениями культуры, требующих капитального ремонта и находящихся в аварийном состоянии;</w:t>
      </w:r>
    </w:p>
    <w:p w14:paraId="2FEF6F23" w14:textId="77777777" w:rsidR="002F64EF" w:rsidRDefault="002F64EF">
      <w:pPr>
        <w:pStyle w:val="ConsPlusNormal"/>
        <w:spacing w:before="220"/>
        <w:ind w:firstLine="540"/>
        <w:jc w:val="both"/>
      </w:pPr>
      <w:r>
        <w:t>недостаточная информированность населения о культурных проектах и программах, слабая обеспеченность информационно-коммуникационными и интернет-технологиями в муниципальных учреждениях культуры Республики Дагестан;</w:t>
      </w:r>
    </w:p>
    <w:p w14:paraId="0F8766E9" w14:textId="77777777" w:rsidR="002F64EF" w:rsidRDefault="002F64EF">
      <w:pPr>
        <w:pStyle w:val="ConsPlusNormal"/>
        <w:spacing w:before="220"/>
        <w:ind w:firstLine="540"/>
        <w:jc w:val="both"/>
      </w:pPr>
      <w:r>
        <w:t>низкий уровень взаимодействия и сотрудничества республиканских и муниципальных органов власти с творческими союзами и гражданским обществом в развитии культуры и совершенствовании региональной культурной политики.</w:t>
      </w:r>
    </w:p>
    <w:p w14:paraId="5883C046" w14:textId="77777777" w:rsidR="002F64EF" w:rsidRDefault="002F64EF">
      <w:pPr>
        <w:pStyle w:val="ConsPlusNormal"/>
        <w:spacing w:before="220"/>
        <w:ind w:firstLine="540"/>
        <w:jc w:val="both"/>
      </w:pPr>
      <w:r>
        <w:t>Потребность в решении актуальных задач в течение ограниченного времени и тесная взаимосвязь процессов, происходящих в сфере культуры Дагестана, с процессами, происходящими в российском обществе, делают необходимым использование программно-целевого метода в реализации культурной политики.</w:t>
      </w:r>
    </w:p>
    <w:p w14:paraId="51743025" w14:textId="77777777" w:rsidR="002F64EF" w:rsidRDefault="002F64EF">
      <w:pPr>
        <w:pStyle w:val="ConsPlusNormal"/>
        <w:spacing w:before="220"/>
        <w:ind w:firstLine="540"/>
        <w:jc w:val="both"/>
      </w:pPr>
      <w:r>
        <w:t>Реализация программно-целевого подхода позволит:</w:t>
      </w:r>
    </w:p>
    <w:p w14:paraId="7167D8CD" w14:textId="77777777" w:rsidR="002F64EF" w:rsidRDefault="002F64EF">
      <w:pPr>
        <w:pStyle w:val="ConsPlusNormal"/>
        <w:spacing w:before="220"/>
        <w:ind w:firstLine="540"/>
        <w:jc w:val="both"/>
      </w:pPr>
      <w:r>
        <w:t>укрепить позитивный культурно-нравственный, духовный образ Республики Дагестан в России и за рубежом;</w:t>
      </w:r>
    </w:p>
    <w:p w14:paraId="37F516C0" w14:textId="77777777" w:rsidR="002F64EF" w:rsidRDefault="002F64EF">
      <w:pPr>
        <w:pStyle w:val="ConsPlusNormal"/>
        <w:spacing w:before="220"/>
        <w:ind w:firstLine="540"/>
        <w:jc w:val="both"/>
      </w:pPr>
      <w:r>
        <w:t>создать условия для равного доступа всех категорий граждан в Республике Дагестан к культурным благам и к культурному творчеству;</w:t>
      </w:r>
    </w:p>
    <w:p w14:paraId="50769B57" w14:textId="77777777" w:rsidR="002F64EF" w:rsidRDefault="002F64EF">
      <w:pPr>
        <w:pStyle w:val="ConsPlusNormal"/>
        <w:spacing w:before="220"/>
        <w:ind w:firstLine="540"/>
        <w:jc w:val="both"/>
      </w:pPr>
      <w:r>
        <w:t>создать условия для развития и реализации культурного и духовного потенциала каждой личности;</w:t>
      </w:r>
    </w:p>
    <w:p w14:paraId="71323F68" w14:textId="77777777" w:rsidR="002F64EF" w:rsidRDefault="002F64EF">
      <w:pPr>
        <w:pStyle w:val="ConsPlusNormal"/>
        <w:spacing w:before="220"/>
        <w:ind w:firstLine="540"/>
        <w:jc w:val="both"/>
      </w:pPr>
      <w:r>
        <w:t>сохранить и модернизировать сеть государственных и муниципальных учреждений культуры;</w:t>
      </w:r>
    </w:p>
    <w:p w14:paraId="2FB75AB7" w14:textId="77777777" w:rsidR="002F64EF" w:rsidRDefault="002F64EF">
      <w:pPr>
        <w:pStyle w:val="ConsPlusNormal"/>
        <w:spacing w:before="220"/>
        <w:ind w:firstLine="540"/>
        <w:jc w:val="both"/>
      </w:pPr>
      <w:r>
        <w:t>создать эффективную систему подготовки и переподготовки кадрового потенциала;</w:t>
      </w:r>
    </w:p>
    <w:p w14:paraId="281FE18B" w14:textId="77777777" w:rsidR="002F64EF" w:rsidRDefault="002F64EF">
      <w:pPr>
        <w:pStyle w:val="ConsPlusNormal"/>
        <w:spacing w:before="220"/>
        <w:ind w:firstLine="540"/>
        <w:jc w:val="both"/>
      </w:pPr>
      <w:r>
        <w:t>развивать индивидуальные и коллективные формы культурной самоорганизации граждан.</w:t>
      </w:r>
    </w:p>
    <w:p w14:paraId="6A1C5AC6" w14:textId="77777777" w:rsidR="002F64EF" w:rsidRDefault="002F64EF">
      <w:pPr>
        <w:pStyle w:val="ConsPlusNormal"/>
        <w:spacing w:before="220"/>
        <w:ind w:firstLine="540"/>
        <w:jc w:val="both"/>
      </w:pPr>
      <w:r>
        <w:t>Программно-целевой метод будет способствовать концентрации финансовых средств на конкретных объектах и приоритетных проектах Программы. Отказ от применения программно-целевого метода при реализации Программы может привести к следующим негативным последствиям:</w:t>
      </w:r>
    </w:p>
    <w:p w14:paraId="5CD3507E" w14:textId="77777777" w:rsidR="002F64EF" w:rsidRDefault="002F64EF">
      <w:pPr>
        <w:pStyle w:val="ConsPlusNormal"/>
        <w:spacing w:before="220"/>
        <w:ind w:firstLine="540"/>
        <w:jc w:val="both"/>
      </w:pPr>
      <w:r>
        <w:t>ограничение возможностей общегосударственной культурной политики на организацию культурной деятельности в муниципальных образованиях Республики Дагестан;</w:t>
      </w:r>
    </w:p>
    <w:p w14:paraId="31C3E790" w14:textId="77777777" w:rsidR="002F64EF" w:rsidRDefault="002F64EF">
      <w:pPr>
        <w:pStyle w:val="ConsPlusNormal"/>
        <w:spacing w:before="220"/>
        <w:ind w:firstLine="540"/>
        <w:jc w:val="both"/>
      </w:pPr>
      <w:r>
        <w:t>деградация и размывание традиционного культурного потенциала, утрата уровня развития профессионального искусства и традиционной культуры народов Дагестана;</w:t>
      </w:r>
    </w:p>
    <w:p w14:paraId="43974778" w14:textId="77777777" w:rsidR="002F64EF" w:rsidRDefault="002F64EF">
      <w:pPr>
        <w:pStyle w:val="ConsPlusNormal"/>
        <w:spacing w:before="220"/>
        <w:ind w:firstLine="540"/>
        <w:jc w:val="both"/>
      </w:pPr>
      <w:r>
        <w:lastRenderedPageBreak/>
        <w:t>нарушение принципа выравнивания доступа к культурным ценностям и информационным ресурсам различных групп населения;</w:t>
      </w:r>
    </w:p>
    <w:p w14:paraId="1D9D9D5D" w14:textId="77777777" w:rsidR="002F64EF" w:rsidRDefault="002F64EF">
      <w:pPr>
        <w:pStyle w:val="ConsPlusNormal"/>
        <w:spacing w:before="220"/>
        <w:ind w:firstLine="540"/>
        <w:jc w:val="both"/>
      </w:pPr>
      <w:r>
        <w:t>ослабление духовных оснований и культурного потенциала единого информационного и культурного пространства;</w:t>
      </w:r>
    </w:p>
    <w:p w14:paraId="42AAB94C" w14:textId="77777777" w:rsidR="002F64EF" w:rsidRDefault="002F64EF">
      <w:pPr>
        <w:pStyle w:val="ConsPlusNormal"/>
        <w:spacing w:before="220"/>
        <w:ind w:firstLine="540"/>
        <w:jc w:val="both"/>
      </w:pPr>
      <w:r>
        <w:t>снижение влияния и ответственности государства на формирование духовно-нравственного и культурного потенциала личности и общества в целом, потеря квалифицированных кадров в сфере культуры и искусства.</w:t>
      </w:r>
    </w:p>
    <w:p w14:paraId="2A938183" w14:textId="77777777" w:rsidR="002F64EF" w:rsidRDefault="002F64EF">
      <w:pPr>
        <w:pStyle w:val="ConsPlusNormal"/>
        <w:spacing w:before="220"/>
        <w:ind w:firstLine="540"/>
        <w:jc w:val="both"/>
      </w:pPr>
      <w:r>
        <w:t>В целом реализация Программы к 2025 году направлена на создание условий, обеспечивающих исполнение важнейших положений Основ государственной культурной политики Российской Федерации в Республике Дагестан. Программа культурной политики призвана обеспечить равный и свободный доступ населения ко всему спектру услуг и творчества в сфере культуры с учетом местной специализации и потребностей, позволит укрепить позитивный культурный образ дагестанского народа в целом.</w:t>
      </w:r>
    </w:p>
    <w:p w14:paraId="77DC3D74" w14:textId="77777777" w:rsidR="002F64EF" w:rsidRDefault="002F64EF">
      <w:pPr>
        <w:pStyle w:val="ConsPlusNormal"/>
        <w:jc w:val="both"/>
      </w:pPr>
    </w:p>
    <w:p w14:paraId="572E7430" w14:textId="77777777" w:rsidR="002F64EF" w:rsidRDefault="002F64EF">
      <w:pPr>
        <w:pStyle w:val="ConsPlusNormal"/>
        <w:jc w:val="center"/>
        <w:outlineLvl w:val="1"/>
      </w:pPr>
      <w:r>
        <w:t>II. Приоритеты и цели Программы, описание</w:t>
      </w:r>
    </w:p>
    <w:p w14:paraId="2C2C48C1" w14:textId="77777777" w:rsidR="002F64EF" w:rsidRDefault="002F64EF">
      <w:pPr>
        <w:pStyle w:val="ConsPlusNormal"/>
        <w:jc w:val="center"/>
      </w:pPr>
      <w:r>
        <w:t>основных целей и задач Программы</w:t>
      </w:r>
    </w:p>
    <w:p w14:paraId="39EFDC7F" w14:textId="77777777" w:rsidR="002F64EF" w:rsidRDefault="002F64EF">
      <w:pPr>
        <w:pStyle w:val="ConsPlusNormal"/>
        <w:jc w:val="both"/>
      </w:pPr>
    </w:p>
    <w:p w14:paraId="41EAB972" w14:textId="77777777" w:rsidR="002F64EF" w:rsidRDefault="002F64EF">
      <w:pPr>
        <w:pStyle w:val="ConsPlusNormal"/>
        <w:ind w:firstLine="540"/>
        <w:jc w:val="both"/>
      </w:pPr>
      <w:r>
        <w:t xml:space="preserve">В соответствии с основными приоритетами и направлениями </w:t>
      </w:r>
      <w:hyperlink r:id="rId15" w:history="1">
        <w:r>
          <w:rPr>
            <w:color w:val="0000FF"/>
          </w:rPr>
          <w:t>Основ</w:t>
        </w:r>
      </w:hyperlink>
      <w:r>
        <w:t xml:space="preserve"> государственной культурной политики, утвержденных Указом Президента Российской Федерации от 24 декабря 2014 г. N 808, </w:t>
      </w:r>
      <w:hyperlink r:id="rId16" w:history="1">
        <w:r>
          <w:rPr>
            <w:color w:val="0000FF"/>
          </w:rPr>
          <w:t>Стратегии</w:t>
        </w:r>
      </w:hyperlink>
      <w:r>
        <w:t xml:space="preserve"> государственной культурной политики до 2030 года, утвержденной распоряжением Правительства Российской Федерации от 29 февраля 2016 г. N 326-р, и </w:t>
      </w:r>
      <w:hyperlink r:id="rId17" w:history="1">
        <w:r>
          <w:rPr>
            <w:color w:val="0000FF"/>
          </w:rPr>
          <w:t>Концепции</w:t>
        </w:r>
      </w:hyperlink>
      <w:r>
        <w:t xml:space="preserve"> региональной культурной политики в Республике Дагестан на период до 2020 года, одобренной распоряжением Правительства Республики Дагестан, основными целями Программы являются:</w:t>
      </w:r>
    </w:p>
    <w:p w14:paraId="64D924ED" w14:textId="77777777" w:rsidR="002F64EF" w:rsidRDefault="002F64EF">
      <w:pPr>
        <w:pStyle w:val="ConsPlusNormal"/>
        <w:spacing w:before="220"/>
        <w:ind w:firstLine="540"/>
        <w:jc w:val="both"/>
      </w:pPr>
      <w:r>
        <w:t>формирование всесторонне и гармонично развитой личности не только как потребителя культуры, но и творца;</w:t>
      </w:r>
    </w:p>
    <w:p w14:paraId="796A821E" w14:textId="77777777" w:rsidR="002F64EF" w:rsidRDefault="002F64EF">
      <w:pPr>
        <w:pStyle w:val="ConsPlusNormal"/>
        <w:spacing w:before="220"/>
        <w:ind w:firstLine="540"/>
        <w:jc w:val="both"/>
      </w:pPr>
      <w:r>
        <w:t>укрепление единства российского общества посредством приоритетного культурного и гуманитарного развития;</w:t>
      </w:r>
    </w:p>
    <w:p w14:paraId="060EB9EE" w14:textId="77777777" w:rsidR="002F64EF" w:rsidRDefault="002F64EF">
      <w:pPr>
        <w:pStyle w:val="ConsPlusNormal"/>
        <w:spacing w:before="220"/>
        <w:ind w:firstLine="540"/>
        <w:jc w:val="both"/>
      </w:pPr>
      <w:r>
        <w:t>утверждение и развитие культурной и гражданской идентичности дагестанцев;</w:t>
      </w:r>
    </w:p>
    <w:p w14:paraId="7DFF8AD7" w14:textId="77777777" w:rsidR="002F64EF" w:rsidRDefault="002F64EF">
      <w:pPr>
        <w:pStyle w:val="ConsPlusNormal"/>
        <w:spacing w:before="220"/>
        <w:ind w:firstLine="540"/>
        <w:jc w:val="both"/>
      </w:pPr>
      <w:r>
        <w:t>создание условий для воспитания гражданской активности, социальной ответственности, человеческого достоинства, духовно-культурной креативности;</w:t>
      </w:r>
    </w:p>
    <w:p w14:paraId="4F7E60D3" w14:textId="77777777" w:rsidR="002F64EF" w:rsidRDefault="002F64EF">
      <w:pPr>
        <w:pStyle w:val="ConsPlusNormal"/>
        <w:spacing w:before="220"/>
        <w:ind w:firstLine="540"/>
        <w:jc w:val="both"/>
      </w:pPr>
      <w:r>
        <w:t>сохранение исторического и культурного наследия и его использование для воспитания и образования;</w:t>
      </w:r>
    </w:p>
    <w:p w14:paraId="3E556F45" w14:textId="77777777" w:rsidR="002F64EF" w:rsidRDefault="002F64EF">
      <w:pPr>
        <w:pStyle w:val="ConsPlusNormal"/>
        <w:spacing w:before="220"/>
        <w:ind w:firstLine="540"/>
        <w:jc w:val="both"/>
      </w:pPr>
      <w:r>
        <w:t>передача от поколения к поколению традиционных для российской цивилизации, народов Дагестана ценностей и норм, традиций, обычаев и образцов поведения;</w:t>
      </w:r>
    </w:p>
    <w:p w14:paraId="6E9A8421" w14:textId="77777777" w:rsidR="002F64EF" w:rsidRDefault="002F64EF">
      <w:pPr>
        <w:pStyle w:val="ConsPlusNormal"/>
        <w:spacing w:before="220"/>
        <w:ind w:firstLine="540"/>
        <w:jc w:val="both"/>
      </w:pPr>
      <w:r>
        <w:t>создание условий для реализации каждым человеком его творческого потенциала и развитие потенциала культуры как источника внутреннего очищения и обновления общества, выживания народа, сохранение культурной идентичности России;</w:t>
      </w:r>
    </w:p>
    <w:p w14:paraId="38CBCC91" w14:textId="77777777" w:rsidR="002F64EF" w:rsidRDefault="002F64EF">
      <w:pPr>
        <w:pStyle w:val="ConsPlusNormal"/>
        <w:spacing w:before="220"/>
        <w:ind w:firstLine="540"/>
        <w:jc w:val="both"/>
      </w:pPr>
      <w:r>
        <w:t>обеспечение доступа граждан к знаниям, информации, культурным ценностям и благам;</w:t>
      </w:r>
    </w:p>
    <w:p w14:paraId="7D73A3C6" w14:textId="77777777" w:rsidR="002F64EF" w:rsidRDefault="002F64EF">
      <w:pPr>
        <w:pStyle w:val="ConsPlusNormal"/>
        <w:spacing w:before="220"/>
        <w:ind w:firstLine="540"/>
        <w:jc w:val="both"/>
      </w:pPr>
      <w:r>
        <w:t>реализация единой государственной культурной политики как системообразующего фактора развития страны и региона, обеспечение преемственности и развития культурного потенциала народов Дагестана, интеграции Республики Дагестан в общекультурное пространство Российской Федерации;</w:t>
      </w:r>
    </w:p>
    <w:p w14:paraId="585EDF9C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создание условий для преемственности, сохранения культурных и нравственных ценностей, </w:t>
      </w:r>
      <w:r>
        <w:lastRenderedPageBreak/>
        <w:t>нематериального и материального культурного наследия и гармонизации культурной жизни Республики Дагестан;</w:t>
      </w:r>
    </w:p>
    <w:p w14:paraId="4AB5471A" w14:textId="77777777" w:rsidR="002F64EF" w:rsidRDefault="002F64EF">
      <w:pPr>
        <w:pStyle w:val="ConsPlusNormal"/>
        <w:spacing w:before="220"/>
        <w:ind w:firstLine="540"/>
        <w:jc w:val="both"/>
      </w:pPr>
      <w:r>
        <w:t>широкое вовлечение населения, молодежи в культурную деятельность, разработку и реализацию конкретных культурных проектов на уровне республики и местных сообществ;</w:t>
      </w:r>
    </w:p>
    <w:p w14:paraId="27758BB6" w14:textId="77777777" w:rsidR="002F64EF" w:rsidRDefault="002F64EF">
      <w:pPr>
        <w:pStyle w:val="ConsPlusNormal"/>
        <w:spacing w:before="220"/>
        <w:ind w:firstLine="540"/>
        <w:jc w:val="both"/>
      </w:pPr>
      <w:r>
        <w:t>создание правовых, социально-экономических, культурных и организационных условий и гарантий, направленных на укрепление единства дагестанского народа, целостности Российской Федерации;</w:t>
      </w:r>
    </w:p>
    <w:p w14:paraId="637D81BB" w14:textId="77777777" w:rsidR="002F64EF" w:rsidRDefault="002F64EF">
      <w:pPr>
        <w:pStyle w:val="ConsPlusNormal"/>
        <w:spacing w:before="220"/>
        <w:ind w:firstLine="540"/>
        <w:jc w:val="both"/>
      </w:pPr>
      <w:r>
        <w:t>сохранение ценностей традиционных конфессий и межрелигиозного мира в Республике Дагестан;</w:t>
      </w:r>
    </w:p>
    <w:p w14:paraId="60E6E11C" w14:textId="77777777" w:rsidR="002F64EF" w:rsidRDefault="002F64EF">
      <w:pPr>
        <w:pStyle w:val="ConsPlusNormal"/>
        <w:spacing w:before="220"/>
        <w:ind w:firstLine="540"/>
        <w:jc w:val="both"/>
      </w:pPr>
      <w:r>
        <w:t>возрождение исторического потенциала, самобытности и перспектив традиционной культуры народов республики в целях укрепления единства дагестанского народа; определение новых задач культуры и культурной политики в соответствии с новыми реалиями экономической и политической жизни, изменениями информационных технологий и инфраструктуры культуры;</w:t>
      </w:r>
    </w:p>
    <w:p w14:paraId="1456EAE2" w14:textId="77777777" w:rsidR="002F64EF" w:rsidRDefault="002F64EF">
      <w:pPr>
        <w:pStyle w:val="ConsPlusNormal"/>
        <w:spacing w:before="220"/>
        <w:ind w:firstLine="540"/>
        <w:jc w:val="both"/>
      </w:pPr>
      <w:r>
        <w:t>развитие потенциала культуры как источника внутреннего очищения и обновления дагестанского общества, обустройства жизни народа и утверждения его достоинства, сохранения культурной идентичности Дагестана, России;</w:t>
      </w:r>
    </w:p>
    <w:p w14:paraId="657D8F4E" w14:textId="77777777" w:rsidR="002F64EF" w:rsidRDefault="002F64EF">
      <w:pPr>
        <w:pStyle w:val="ConsPlusNormal"/>
        <w:spacing w:before="220"/>
        <w:ind w:firstLine="540"/>
        <w:jc w:val="both"/>
      </w:pPr>
      <w:r>
        <w:t>преодоление недооценки культуры как системообразующего основания российского, дагестанского общества;</w:t>
      </w:r>
    </w:p>
    <w:p w14:paraId="1CEF8DD0" w14:textId="77777777" w:rsidR="002F64EF" w:rsidRDefault="002F64EF">
      <w:pPr>
        <w:pStyle w:val="ConsPlusNormal"/>
        <w:spacing w:before="220"/>
        <w:ind w:firstLine="540"/>
        <w:jc w:val="both"/>
      </w:pPr>
      <w:r>
        <w:t>переосмысление целей и задач культуры и культурной политики, определение "точек роста" культурной деятельности и культурных практик;</w:t>
      </w:r>
    </w:p>
    <w:p w14:paraId="2D201C50" w14:textId="77777777" w:rsidR="002F64EF" w:rsidRDefault="002F64EF">
      <w:pPr>
        <w:pStyle w:val="ConsPlusNormal"/>
        <w:spacing w:before="220"/>
        <w:ind w:firstLine="540"/>
        <w:jc w:val="both"/>
      </w:pPr>
      <w:r>
        <w:t>обновление правовых и организационно-экономических механизмов и социальных технологий, используемых государством, которые позволят улучшить культурную среду и культурную активность граждан.</w:t>
      </w:r>
    </w:p>
    <w:p w14:paraId="43EAE1EF" w14:textId="77777777" w:rsidR="002F64EF" w:rsidRDefault="002F64EF">
      <w:pPr>
        <w:pStyle w:val="ConsPlusNormal"/>
        <w:spacing w:before="220"/>
        <w:ind w:firstLine="540"/>
        <w:jc w:val="both"/>
      </w:pPr>
      <w:r>
        <w:t>Реализация Программы позволит:</w:t>
      </w:r>
    </w:p>
    <w:p w14:paraId="24EA627F" w14:textId="77777777" w:rsidR="002F64EF" w:rsidRDefault="002F64EF">
      <w:pPr>
        <w:pStyle w:val="ConsPlusNormal"/>
        <w:spacing w:before="220"/>
        <w:ind w:firstLine="540"/>
        <w:jc w:val="both"/>
      </w:pPr>
      <w:r>
        <w:t>сформировать новую ценностно-ориентированную модель государственной культурной политики, создать условия для качественного предоставления услуг в области культуры, туризма и образования, предоставляемых населению Республики Дагестан, формирования культурной и гражданской идентичности, достоинства дагестанцев.</w:t>
      </w:r>
    </w:p>
    <w:p w14:paraId="4ED15F5A" w14:textId="77777777" w:rsidR="002F64EF" w:rsidRDefault="002F64EF">
      <w:pPr>
        <w:pStyle w:val="ConsPlusNormal"/>
        <w:spacing w:before="220"/>
        <w:ind w:firstLine="540"/>
        <w:jc w:val="both"/>
      </w:pPr>
      <w:r>
        <w:t>Ожидаемыми конечными результатами реализации Программы станут:</w:t>
      </w:r>
    </w:p>
    <w:p w14:paraId="5143E8E5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интеллектуального и духовного потенциала российского общества;</w:t>
      </w:r>
    </w:p>
    <w:p w14:paraId="354A73EE" w14:textId="77777777" w:rsidR="002F64EF" w:rsidRDefault="002F64EF">
      <w:pPr>
        <w:pStyle w:val="ConsPlusNormal"/>
        <w:spacing w:before="220"/>
        <w:ind w:firstLine="540"/>
        <w:jc w:val="both"/>
      </w:pPr>
      <w:r>
        <w:t>рост общественной ценности и повышение статуса семьи, осознание семейных ценностей как основы личного и общественного благополучия;</w:t>
      </w:r>
    </w:p>
    <w:p w14:paraId="044E4A08" w14:textId="77777777" w:rsidR="002F64EF" w:rsidRDefault="002F64EF">
      <w:pPr>
        <w:pStyle w:val="ConsPlusNormal"/>
        <w:spacing w:before="220"/>
        <w:ind w:firstLine="540"/>
        <w:jc w:val="both"/>
      </w:pPr>
      <w:r>
        <w:t>увеличение числа граждан, прежде всего молодежи, стремящихся жить и работать на Родине, считающих Россию наиболее благоприятным местом проживания, раскрытия творческих, созидательных способностей;</w:t>
      </w:r>
    </w:p>
    <w:p w14:paraId="4A7ABCD8" w14:textId="77777777" w:rsidR="002F64EF" w:rsidRDefault="002F64EF">
      <w:pPr>
        <w:pStyle w:val="ConsPlusNormal"/>
        <w:spacing w:before="220"/>
        <w:ind w:firstLine="540"/>
        <w:jc w:val="both"/>
      </w:pPr>
      <w:r>
        <w:t>владение русским литературным языком и языком своего народа, знание истории России и Дагестана, способность понимать и ценить искусство и культуру - как необходимые условия личностной реализации и социальной востребованности;</w:t>
      </w:r>
    </w:p>
    <w:p w14:paraId="61AB7D30" w14:textId="77777777" w:rsidR="002F64EF" w:rsidRDefault="002F64EF">
      <w:pPr>
        <w:pStyle w:val="ConsPlusNormal"/>
        <w:spacing w:before="220"/>
        <w:ind w:firstLine="540"/>
        <w:jc w:val="both"/>
      </w:pPr>
      <w:r>
        <w:t>гармонизация социально-экономического и социокультурного развития республики, особенно ее малых городов и сельских поселений, активизация культурного потенциала территорий;</w:t>
      </w:r>
    </w:p>
    <w:p w14:paraId="0AEE88A9" w14:textId="77777777" w:rsidR="002F64EF" w:rsidRDefault="002F64EF">
      <w:pPr>
        <w:pStyle w:val="ConsPlusNormal"/>
        <w:spacing w:before="220"/>
        <w:ind w:firstLine="540"/>
        <w:jc w:val="both"/>
      </w:pPr>
      <w:r>
        <w:lastRenderedPageBreak/>
        <w:t xml:space="preserve">качественный рост культурных и досуговых запросов граждан, в том числе в отношении </w:t>
      </w:r>
      <w:proofErr w:type="spellStart"/>
      <w:r>
        <w:t>медиапродукции</w:t>
      </w:r>
      <w:proofErr w:type="spellEnd"/>
      <w:r>
        <w:t>;</w:t>
      </w:r>
    </w:p>
    <w:p w14:paraId="7BFD7649" w14:textId="77777777" w:rsidR="002F64EF" w:rsidRDefault="002F64EF">
      <w:pPr>
        <w:pStyle w:val="ConsPlusNormal"/>
        <w:spacing w:before="220"/>
        <w:ind w:firstLine="540"/>
        <w:jc w:val="both"/>
      </w:pPr>
      <w:r>
        <w:t>обеспечение доли внебюджетных инвестиций в культуру на уровне не менее 25 процентов совокупных расходов на культуру за счет всех источников;</w:t>
      </w:r>
    </w:p>
    <w:p w14:paraId="45AFC5E1" w14:textId="77777777" w:rsidR="002F64EF" w:rsidRDefault="002F64EF">
      <w:pPr>
        <w:pStyle w:val="ConsPlusNormal"/>
        <w:spacing w:before="220"/>
        <w:ind w:firstLine="540"/>
        <w:jc w:val="both"/>
      </w:pPr>
      <w:r>
        <w:t>выравнивание условий доступности услуг в сфере культуры для жителей малых городов и сельских территорий, а также качество оказанных услуг с учетом нормативного уровня обеспеченности и модернизации инфраструктуры;</w:t>
      </w:r>
    </w:p>
    <w:p w14:paraId="03473038" w14:textId="77777777" w:rsidR="002F64EF" w:rsidRDefault="002F64EF">
      <w:pPr>
        <w:pStyle w:val="ConsPlusNormal"/>
        <w:spacing w:before="220"/>
        <w:ind w:firstLine="540"/>
        <w:jc w:val="both"/>
      </w:pPr>
      <w:r>
        <w:t>создание эффективного механизма привлечения в культуру частных инвестиций, в том числе в рамках государственно-частного партнерства;</w:t>
      </w:r>
    </w:p>
    <w:p w14:paraId="5D1181E6" w14:textId="77777777" w:rsidR="002F64EF" w:rsidRDefault="002F64EF">
      <w:pPr>
        <w:pStyle w:val="ConsPlusNormal"/>
        <w:spacing w:before="220"/>
        <w:ind w:firstLine="540"/>
        <w:jc w:val="both"/>
      </w:pPr>
      <w:r>
        <w:t>включение профессиональных сообществ, союзов и общественных организаций в сфере культуры в реализацию государственной культурной политики;</w:t>
      </w:r>
    </w:p>
    <w:p w14:paraId="03B13F2F" w14:textId="77777777" w:rsidR="002F64EF" w:rsidRDefault="002F64EF">
      <w:pPr>
        <w:pStyle w:val="ConsPlusNormal"/>
        <w:spacing w:before="220"/>
        <w:ind w:firstLine="540"/>
        <w:jc w:val="both"/>
      </w:pPr>
      <w:r>
        <w:t>утверждение приоритетной роли культуры и государственной культурной политики как важнейшего фактора формирования традиционного мировоззрения и достоинства, общественного сознания, поведенческих норм, скрепляющих нацию на основе гражданского патриотизма и межнационального согласия, в том числе с активным использованием средств массовых коммуникаций;</w:t>
      </w:r>
    </w:p>
    <w:p w14:paraId="41D1A466" w14:textId="77777777" w:rsidR="002F64EF" w:rsidRDefault="002F64EF">
      <w:pPr>
        <w:pStyle w:val="ConsPlusNormal"/>
        <w:spacing w:before="220"/>
        <w:ind w:firstLine="540"/>
        <w:jc w:val="both"/>
      </w:pPr>
      <w:r>
        <w:t>возрождение и пропаганда духовных основ культуры: истины, добра, любви и красоты, их воспроизводство в искусстве, в культурной жизни общества, в поведении человека, совершенствование человеческих отношений;</w:t>
      </w:r>
    </w:p>
    <w:p w14:paraId="229CAAFB" w14:textId="77777777" w:rsidR="002F64EF" w:rsidRDefault="002F64EF">
      <w:pPr>
        <w:pStyle w:val="ConsPlusNormal"/>
        <w:spacing w:before="220"/>
        <w:ind w:firstLine="540"/>
        <w:jc w:val="both"/>
      </w:pPr>
      <w:r>
        <w:t>поддержка и поощрение творческой деятельности в данном направлении;</w:t>
      </w:r>
    </w:p>
    <w:p w14:paraId="6F58356C" w14:textId="77777777" w:rsidR="002F64EF" w:rsidRDefault="002F64EF">
      <w:pPr>
        <w:pStyle w:val="ConsPlusNormal"/>
        <w:spacing w:before="220"/>
        <w:ind w:firstLine="540"/>
        <w:jc w:val="both"/>
      </w:pPr>
      <w:r>
        <w:t>противодействие атрибутам и идеям невежества, экстремизма и терроризма;</w:t>
      </w:r>
    </w:p>
    <w:p w14:paraId="26067310" w14:textId="77777777" w:rsidR="002F64EF" w:rsidRDefault="002F64EF">
      <w:pPr>
        <w:pStyle w:val="ConsPlusNormal"/>
        <w:spacing w:before="220"/>
        <w:ind w:firstLine="540"/>
        <w:jc w:val="both"/>
      </w:pPr>
      <w:r>
        <w:t>поддержка многообразия национальных культурных традиций народов Дагестана и России на основе единого культурного кода, взаимной терпимости, самоуважения и достоинства, развития межнациональных и межрегиональных культурных связей; перевод отрасли на инновационный путь развития, превращение культуры и туризма в развитые и привлекательные сферы общественной деятельности, в том числе через широкое внедрение информационных технологий;</w:t>
      </w:r>
    </w:p>
    <w:p w14:paraId="6078E5FB" w14:textId="77777777" w:rsidR="002F64EF" w:rsidRDefault="002F64EF">
      <w:pPr>
        <w:pStyle w:val="ConsPlusNormal"/>
        <w:spacing w:before="220"/>
        <w:ind w:firstLine="540"/>
        <w:jc w:val="both"/>
      </w:pPr>
      <w:r>
        <w:t>формирование культурной среды на основе духовных идеалов и передовых культурных практик, отвечающих растущим потребностям личности и общества, повышение качества, разнообразия и эффективности услуг в сферах культуры и туризма;</w:t>
      </w:r>
    </w:p>
    <w:p w14:paraId="191BBEBB" w14:textId="77777777" w:rsidR="002F64EF" w:rsidRDefault="002F64EF">
      <w:pPr>
        <w:pStyle w:val="ConsPlusNormal"/>
        <w:spacing w:before="220"/>
        <w:ind w:firstLine="540"/>
        <w:jc w:val="both"/>
      </w:pPr>
      <w:r>
        <w:t>создание условий для доступа и участия всего населения в культурной жизни;</w:t>
      </w:r>
    </w:p>
    <w:p w14:paraId="5870B8AA" w14:textId="77777777" w:rsidR="002F64EF" w:rsidRDefault="002F64EF">
      <w:pPr>
        <w:pStyle w:val="ConsPlusNormal"/>
        <w:spacing w:before="220"/>
        <w:ind w:firstLine="540"/>
        <w:jc w:val="both"/>
      </w:pPr>
      <w:r>
        <w:t>создание условий для вовлеченности детей, молодежи, лиц пожилого возраста и людей с ограниченными возможностями в активную социокультурную деятельность, привлечение к ценностям традиционной культуры;</w:t>
      </w:r>
    </w:p>
    <w:p w14:paraId="77693C74" w14:textId="77777777" w:rsidR="002F64EF" w:rsidRDefault="002F64EF">
      <w:pPr>
        <w:pStyle w:val="ConsPlusNormal"/>
        <w:spacing w:before="220"/>
        <w:ind w:firstLine="540"/>
        <w:jc w:val="both"/>
      </w:pPr>
      <w:r>
        <w:t>качественная подготовка специалистов отрасли культуры и искусств республики, прошедших профессиональное обучение и дополнительное профессиональное образование;</w:t>
      </w:r>
    </w:p>
    <w:p w14:paraId="1B412128" w14:textId="77777777" w:rsidR="002F64EF" w:rsidRDefault="002F64EF">
      <w:pPr>
        <w:pStyle w:val="ConsPlusNormal"/>
        <w:spacing w:before="220"/>
        <w:ind w:firstLine="540"/>
        <w:jc w:val="both"/>
      </w:pPr>
      <w:r>
        <w:t>обеспеченность эффективного управления кадровыми ресурсами, привлечение новых креативных творческих сил к управлению культурными процессами в республике;</w:t>
      </w:r>
    </w:p>
    <w:p w14:paraId="2CA1CE7A" w14:textId="77777777" w:rsidR="002F64EF" w:rsidRDefault="002F64EF">
      <w:pPr>
        <w:pStyle w:val="ConsPlusNormal"/>
        <w:spacing w:before="220"/>
        <w:ind w:firstLine="540"/>
        <w:jc w:val="both"/>
      </w:pPr>
      <w:r>
        <w:t>преемственность развития и модернизация традиционной культурной среды, приобщение граждан к воспроизводству основных ценностей и направлений традиционной культуры;</w:t>
      </w:r>
    </w:p>
    <w:p w14:paraId="567AFB15" w14:textId="77777777" w:rsidR="002F64EF" w:rsidRDefault="002F64EF">
      <w:pPr>
        <w:pStyle w:val="ConsPlusNormal"/>
        <w:spacing w:before="220"/>
        <w:ind w:firstLine="540"/>
        <w:jc w:val="both"/>
      </w:pPr>
      <w:r>
        <w:t>рост количества информационных и инновационных технологий, внедренных в организациях культуры и туризма;</w:t>
      </w:r>
    </w:p>
    <w:p w14:paraId="46FF2986" w14:textId="77777777" w:rsidR="002F64EF" w:rsidRDefault="002F64EF">
      <w:pPr>
        <w:pStyle w:val="ConsPlusNormal"/>
        <w:spacing w:before="220"/>
        <w:ind w:firstLine="540"/>
        <w:jc w:val="both"/>
      </w:pPr>
      <w:r>
        <w:lastRenderedPageBreak/>
        <w:t>увеличение количества и повышение организационно-художественного уровня общереспубликанских мероприятий в области народного творчества и традиционной культуры;</w:t>
      </w:r>
    </w:p>
    <w:p w14:paraId="45E8CBCD" w14:textId="77777777" w:rsidR="002F64EF" w:rsidRDefault="002F64EF">
      <w:pPr>
        <w:pStyle w:val="ConsPlusNormal"/>
        <w:spacing w:before="220"/>
        <w:ind w:firstLine="540"/>
        <w:jc w:val="both"/>
      </w:pPr>
      <w:r>
        <w:t>укрепление имиджа Республики Дагестан как субъекта Российской Федерации с высоким уровнем духовности и достоинства граждан, безопасности и комфортности жизни людей, с четкой традиционной ориентированностью на культуру, нравственность, с благоприятной культурно-экологической средой для приобщения к практикам культуры и туризма.</w:t>
      </w:r>
    </w:p>
    <w:p w14:paraId="0EDF5450" w14:textId="77777777" w:rsidR="002F64EF" w:rsidRDefault="002F64EF">
      <w:pPr>
        <w:pStyle w:val="ConsPlusNormal"/>
        <w:spacing w:before="220"/>
        <w:ind w:firstLine="540"/>
        <w:jc w:val="both"/>
      </w:pPr>
      <w:r>
        <w:t>Основные задачи Программы:</w:t>
      </w:r>
    </w:p>
    <w:p w14:paraId="28B23690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значения и роли культурного наследия народов России, Дагестана в социально-экономическом и социокультурном развитии республики с учетом сохранения исторической среды городов и поселений, в том числе малых городов, создание условий для развития культурно-познавательного туризма;</w:t>
      </w:r>
    </w:p>
    <w:p w14:paraId="57E40050" w14:textId="77777777" w:rsidR="002F64EF" w:rsidRDefault="002F64EF">
      <w:pPr>
        <w:pStyle w:val="ConsPlusNormal"/>
        <w:spacing w:before="220"/>
        <w:ind w:firstLine="540"/>
        <w:jc w:val="both"/>
      </w:pPr>
      <w:r>
        <w:t>развитие всех видов культурной деятельности и связанных с ними индустрий;</w:t>
      </w:r>
    </w:p>
    <w:p w14:paraId="60ECDA46" w14:textId="77777777" w:rsidR="002F64EF" w:rsidRDefault="002F64EF">
      <w:pPr>
        <w:pStyle w:val="ConsPlusNormal"/>
        <w:spacing w:before="220"/>
        <w:ind w:firstLine="540"/>
        <w:jc w:val="both"/>
      </w:pPr>
      <w:r>
        <w:t>приоритетное развитие гуманитарных наук как наук о человеке, его духовной, нравственной, культурной и общественной деятельности, включая проведение необходимых фундаментальных и прикладных исследований в сфере гуманитарных наук, повышение качества подготовки научных и научно-педагогических кадров в сфере гуманитарных наук;</w:t>
      </w:r>
    </w:p>
    <w:p w14:paraId="797E87C4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качества владения гражданами России в Республике Дагестан русским языком и создание условий для сохранения и развития всех языков народов Дагестана;</w:t>
      </w:r>
    </w:p>
    <w:p w14:paraId="062B7054" w14:textId="77777777" w:rsidR="002F64EF" w:rsidRDefault="002F64EF">
      <w:pPr>
        <w:pStyle w:val="ConsPlusNormal"/>
        <w:spacing w:before="220"/>
        <w:ind w:firstLine="540"/>
        <w:jc w:val="both"/>
      </w:pPr>
      <w:r>
        <w:t>расширение и поддержка международных культурных и гуманитарных связей с целью формирования имиджа Республики Дагестан как одного из культурно-исторических центров Российской Федерации;</w:t>
      </w:r>
    </w:p>
    <w:p w14:paraId="4B80FF63" w14:textId="77777777" w:rsidR="002F64EF" w:rsidRDefault="002F64EF">
      <w:pPr>
        <w:pStyle w:val="ConsPlusNormal"/>
        <w:spacing w:before="220"/>
        <w:ind w:firstLine="540"/>
        <w:jc w:val="both"/>
      </w:pPr>
      <w:r>
        <w:t>возрождение традиций семейного воспитания, преодоление разрыва между поколениями внутри семьи, утверждение в общественном сознании традиционных семейных ценностей, повышение социального статуса семьи;</w:t>
      </w:r>
    </w:p>
    <w:p w14:paraId="2ED24DA3" w14:textId="77777777" w:rsidR="002F64EF" w:rsidRDefault="002F64EF">
      <w:pPr>
        <w:pStyle w:val="ConsPlusNormal"/>
        <w:spacing w:before="220"/>
        <w:ind w:firstLine="540"/>
        <w:jc w:val="both"/>
      </w:pPr>
      <w:r>
        <w:t>утверждение в обществе представления о высокой социальной ценности просвещения, вовлечение граждан в различные формы просветительской деятельности, в том числе путем поддержки обществ, клубов, общественных объединений культурной и просветительской направленности;</w:t>
      </w:r>
    </w:p>
    <w:p w14:paraId="54F9236E" w14:textId="77777777" w:rsidR="002F64EF" w:rsidRDefault="002F64EF">
      <w:pPr>
        <w:pStyle w:val="ConsPlusNormal"/>
        <w:spacing w:before="220"/>
        <w:ind w:firstLine="540"/>
        <w:jc w:val="both"/>
      </w:pPr>
      <w:r>
        <w:t>обеспечение участия детей и молодежи в принятии решений, способных повлиять на их жизнь, максимально полно раскрыть их способности и таланты, повышение интереса молодых дагестанцев к самобытности и перспективности дагестанской культуры и искусства;</w:t>
      </w:r>
    </w:p>
    <w:p w14:paraId="74D11C28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формирование информационной среды, благоприятной для становления личности, и модернизация отрасли культуры Республики Дагестан на основе внедрения современных информационных, телекоммуникационных и </w:t>
      </w:r>
      <w:proofErr w:type="spellStart"/>
      <w:r>
        <w:t>медийных</w:t>
      </w:r>
      <w:proofErr w:type="spellEnd"/>
      <w:r>
        <w:t xml:space="preserve"> технологий;</w:t>
      </w:r>
    </w:p>
    <w:p w14:paraId="15322BA3" w14:textId="77777777" w:rsidR="002F64EF" w:rsidRDefault="002F64EF">
      <w:pPr>
        <w:pStyle w:val="ConsPlusNormal"/>
        <w:spacing w:before="220"/>
        <w:ind w:firstLine="540"/>
        <w:jc w:val="both"/>
      </w:pPr>
      <w:r>
        <w:t>комплексное совершенствование системы управления в сфере культуры, включая развитие комплексного подхода к разработке и реализации культурных проектов, преодоление межведомственной разобщенности и налаживание единой системы ответственности за результаты реализации культурной политики;</w:t>
      </w:r>
    </w:p>
    <w:p w14:paraId="40C0BE7E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качества управленческой деятельности в сфере культуры, введение обязательной процедуры экспертной оценки содержательно-качественных характеристик всех осуществляемых проектов, проводимых мероприятий с точки зрения их соответствия целям и задачам развития культуры;</w:t>
      </w:r>
    </w:p>
    <w:p w14:paraId="3D58BD0B" w14:textId="77777777" w:rsidR="002F64EF" w:rsidRDefault="002F64EF">
      <w:pPr>
        <w:pStyle w:val="ConsPlusNormal"/>
        <w:spacing w:before="220"/>
        <w:ind w:firstLine="540"/>
        <w:jc w:val="both"/>
      </w:pPr>
      <w:r>
        <w:lastRenderedPageBreak/>
        <w:t>создание благоприятных условий для устойчивого развития сфер культуры, образования и туризма, комплексного развития культурного и туристского потенциала Республики Дагестан, разработка новых экономических механизмов развития культуры и стимулирование культурной деятельности;</w:t>
      </w:r>
    </w:p>
    <w:p w14:paraId="10591D99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качества и доступности услуг в сфере внутриреспубликанского, внутрироссийского и международного туризма;</w:t>
      </w:r>
    </w:p>
    <w:p w14:paraId="45D13ED0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квалификации работников государственных и муниципальных учреждений культуры Республики Дагестан;</w:t>
      </w:r>
    </w:p>
    <w:p w14:paraId="07638F4D" w14:textId="77777777" w:rsidR="002F64EF" w:rsidRDefault="002F64EF">
      <w:pPr>
        <w:pStyle w:val="ConsPlusNormal"/>
        <w:spacing w:before="220"/>
        <w:ind w:firstLine="540"/>
        <w:jc w:val="both"/>
      </w:pPr>
      <w:r>
        <w:t>обеспечение доступности культурных благ и образовательной деятельности в сфере культуры для всех групп населения Республики Дагестан, включая инвалидов и лиц с ограниченными возможностями здоровья;</w:t>
      </w:r>
    </w:p>
    <w:p w14:paraId="117D395E" w14:textId="77777777" w:rsidR="002F64EF" w:rsidRDefault="002F64EF">
      <w:pPr>
        <w:pStyle w:val="ConsPlusNormal"/>
        <w:spacing w:before="220"/>
        <w:ind w:firstLine="540"/>
        <w:jc w:val="both"/>
      </w:pPr>
      <w:r>
        <w:t>борьба с проявлениями невежества, фанатизма, экстремизма и терроризма;</w:t>
      </w:r>
    </w:p>
    <w:p w14:paraId="0C0E8E10" w14:textId="77777777" w:rsidR="002F64EF" w:rsidRDefault="002F64EF">
      <w:pPr>
        <w:pStyle w:val="ConsPlusNormal"/>
        <w:spacing w:before="220"/>
        <w:ind w:firstLine="540"/>
        <w:jc w:val="both"/>
      </w:pPr>
      <w:r>
        <w:t>формирование в сознании дагестанцев неприятия идеологии терроризма как антикультуры и отсталости, агрессивности, оскорбительной для достоинства дагестанцев;</w:t>
      </w:r>
    </w:p>
    <w:p w14:paraId="256CB728" w14:textId="77777777" w:rsidR="002F64EF" w:rsidRDefault="002F64EF">
      <w:pPr>
        <w:pStyle w:val="ConsPlusNormal"/>
        <w:spacing w:before="220"/>
        <w:ind w:firstLine="540"/>
        <w:jc w:val="both"/>
      </w:pPr>
      <w:r>
        <w:t>создание условий для культурного и духовно-патриотического воспитания граждан, повышение интереса молодых дагестанцев к самобытности и перспективности дагестанской культуры и искусства;</w:t>
      </w:r>
    </w:p>
    <w:p w14:paraId="56BB4DF9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запросов на культуру и нравственность в информационном пространстве;</w:t>
      </w:r>
    </w:p>
    <w:p w14:paraId="6AAB3E7E" w14:textId="77777777" w:rsidR="002F64EF" w:rsidRDefault="002F64EF">
      <w:pPr>
        <w:pStyle w:val="ConsPlusNormal"/>
        <w:spacing w:before="220"/>
        <w:ind w:firstLine="540"/>
        <w:jc w:val="both"/>
      </w:pPr>
      <w:r>
        <w:t>создание условий для культурного и духовно-патриотического воспитания граждан, повышение интереса молодых дагестанцев к самобытности и перспективности дагестанской культуры и искусства;</w:t>
      </w:r>
    </w:p>
    <w:p w14:paraId="46895D56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модернизация отрасли культуры Республики Дагестан на основе внедрения современных информационных, телекоммуникационных и </w:t>
      </w:r>
      <w:proofErr w:type="spellStart"/>
      <w:r>
        <w:t>медийных</w:t>
      </w:r>
      <w:proofErr w:type="spellEnd"/>
      <w:r>
        <w:t xml:space="preserve"> технологий, способствующих повышению запросов на культуру и нравственность в информационном пространстве;</w:t>
      </w:r>
    </w:p>
    <w:p w14:paraId="1ECE85DC" w14:textId="77777777" w:rsidR="002F64EF" w:rsidRDefault="002F64EF">
      <w:pPr>
        <w:pStyle w:val="ConsPlusNormal"/>
        <w:spacing w:before="220"/>
        <w:ind w:firstLine="540"/>
        <w:jc w:val="both"/>
      </w:pPr>
      <w:r>
        <w:t>повышение смыслового, духовно-нравственного содержания культурных проектов и программ, реализуемых в районах и городах республики;</w:t>
      </w:r>
    </w:p>
    <w:p w14:paraId="73F205B0" w14:textId="77777777" w:rsidR="002F64EF" w:rsidRDefault="002F64EF">
      <w:pPr>
        <w:pStyle w:val="ConsPlusNormal"/>
        <w:spacing w:before="220"/>
        <w:ind w:firstLine="540"/>
        <w:jc w:val="both"/>
      </w:pPr>
      <w:r>
        <w:t>оптимизация комплексного подхода к разработке и осуществлению культурных проектов, преодоление межведомственной разобщенности и налаживание единой системы ответственности за результаты реализации культурной политики;</w:t>
      </w:r>
    </w:p>
    <w:p w14:paraId="26D116B1" w14:textId="77777777" w:rsidR="002F64EF" w:rsidRDefault="002F64EF">
      <w:pPr>
        <w:pStyle w:val="ConsPlusNormal"/>
        <w:spacing w:before="220"/>
        <w:ind w:firstLine="540"/>
        <w:jc w:val="both"/>
      </w:pPr>
      <w:r>
        <w:t>совершенствование культурного уровня граждан, стимулирование их вклада в развитие культуры народов России;</w:t>
      </w:r>
    </w:p>
    <w:p w14:paraId="3E60518D" w14:textId="77777777" w:rsidR="002F64EF" w:rsidRDefault="002F64EF">
      <w:pPr>
        <w:pStyle w:val="ConsPlusNormal"/>
        <w:spacing w:before="220"/>
        <w:ind w:firstLine="540"/>
        <w:jc w:val="both"/>
      </w:pPr>
      <w:r>
        <w:t>осуществление перехода от модели "государство - меценат" к модели "государство - инвестор" в целях обеспечения роста человеческого капитала и обустройства культурной среды с участием бюджета и налоговых механизмов для увеличения инвестиционной привлекательности культурной сферы;</w:t>
      </w:r>
    </w:p>
    <w:p w14:paraId="1025727B" w14:textId="77777777" w:rsidR="002F64EF" w:rsidRDefault="002F64EF">
      <w:pPr>
        <w:pStyle w:val="ConsPlusNormal"/>
        <w:spacing w:before="220"/>
        <w:ind w:firstLine="540"/>
        <w:jc w:val="both"/>
      </w:pPr>
      <w:r>
        <w:t>усиление роли культуры и культурно-языковых компонентов в образовательной и воспитательной работе с детьми и молодежью, разработка и реализация для них специальных проектов, стимулирующих участие детей и молодежи в создании и реализации культурных проектов - молодежных инициатив и интернет-программ;</w:t>
      </w:r>
    </w:p>
    <w:p w14:paraId="07A58D83" w14:textId="77777777" w:rsidR="002F64EF" w:rsidRDefault="002F64EF">
      <w:pPr>
        <w:pStyle w:val="ConsPlusNormal"/>
        <w:spacing w:before="220"/>
        <w:ind w:firstLine="540"/>
        <w:jc w:val="both"/>
      </w:pPr>
      <w:r>
        <w:lastRenderedPageBreak/>
        <w:t>формирование имиджа Республики Дагестан как одного из культурно-исторических и туристских центров Российской Федерации.</w:t>
      </w:r>
    </w:p>
    <w:p w14:paraId="7532903C" w14:textId="77777777" w:rsidR="002F64EF" w:rsidRDefault="002F64EF">
      <w:pPr>
        <w:pStyle w:val="ConsPlusNormal"/>
        <w:jc w:val="both"/>
      </w:pPr>
    </w:p>
    <w:p w14:paraId="2FD45019" w14:textId="77777777" w:rsidR="002F64EF" w:rsidRDefault="002F64EF">
      <w:pPr>
        <w:pStyle w:val="ConsPlusNormal"/>
        <w:jc w:val="center"/>
        <w:outlineLvl w:val="1"/>
      </w:pPr>
      <w:r>
        <w:t>III. Перечень мероприятий Программы</w:t>
      </w:r>
    </w:p>
    <w:p w14:paraId="7F11A41F" w14:textId="77777777" w:rsidR="002F64EF" w:rsidRDefault="002F64EF">
      <w:pPr>
        <w:pStyle w:val="ConsPlusNormal"/>
        <w:jc w:val="both"/>
      </w:pPr>
    </w:p>
    <w:p w14:paraId="62D23FAE" w14:textId="77777777" w:rsidR="002F64EF" w:rsidRDefault="002F64EF">
      <w:pPr>
        <w:pStyle w:val="ConsPlusNormal"/>
        <w:ind w:firstLine="540"/>
        <w:jc w:val="both"/>
      </w:pPr>
      <w:r>
        <w:t>Достижение целей и решение задач Программы осуществляется путем выполнения основных мероприятий, состоящих из 9 разделов:</w:t>
      </w:r>
    </w:p>
    <w:p w14:paraId="36E1F152" w14:textId="77777777" w:rsidR="002F64EF" w:rsidRDefault="002F64EF">
      <w:pPr>
        <w:pStyle w:val="ConsPlusNormal"/>
        <w:spacing w:before="220"/>
        <w:ind w:firstLine="540"/>
        <w:jc w:val="both"/>
      </w:pPr>
      <w:r>
        <w:t>сохранение культурно-исторического наследия Республики Дагестан и развитие традиционной народной культуры;</w:t>
      </w:r>
    </w:p>
    <w:p w14:paraId="14F39AFA" w14:textId="77777777" w:rsidR="002F64EF" w:rsidRDefault="002F64EF">
      <w:pPr>
        <w:pStyle w:val="ConsPlusNormal"/>
        <w:spacing w:before="220"/>
        <w:ind w:firstLine="540"/>
        <w:jc w:val="both"/>
      </w:pPr>
      <w:r>
        <w:t>семейная культура Республики Дагестан;</w:t>
      </w:r>
    </w:p>
    <w:p w14:paraId="608D2789" w14:textId="77777777" w:rsidR="002F64EF" w:rsidRDefault="002F64EF">
      <w:pPr>
        <w:pStyle w:val="ConsPlusNormal"/>
        <w:spacing w:before="220"/>
        <w:ind w:firstLine="540"/>
        <w:jc w:val="both"/>
      </w:pPr>
      <w:r>
        <w:t>молодежная культура и культурная молодежь Республики Дагестан;</w:t>
      </w:r>
    </w:p>
    <w:p w14:paraId="22328DE2" w14:textId="77777777" w:rsidR="002F64EF" w:rsidRDefault="002F64EF">
      <w:pPr>
        <w:pStyle w:val="ConsPlusNormal"/>
        <w:spacing w:before="220"/>
        <w:ind w:firstLine="540"/>
        <w:jc w:val="both"/>
      </w:pPr>
      <w:r>
        <w:t>кадры культуры и культура образования Республики Дагестан;</w:t>
      </w:r>
    </w:p>
    <w:p w14:paraId="0879EC26" w14:textId="77777777" w:rsidR="002F64EF" w:rsidRDefault="002F64EF">
      <w:pPr>
        <w:pStyle w:val="ConsPlusNormal"/>
        <w:spacing w:before="220"/>
        <w:ind w:firstLine="540"/>
        <w:jc w:val="both"/>
      </w:pPr>
      <w:r>
        <w:t>культурно-туристская среда Республики Дагестан;</w:t>
      </w:r>
    </w:p>
    <w:p w14:paraId="48652780" w14:textId="77777777" w:rsidR="002F64EF" w:rsidRDefault="002F64EF">
      <w:pPr>
        <w:pStyle w:val="ConsPlusNormal"/>
        <w:spacing w:before="220"/>
        <w:ind w:firstLine="540"/>
        <w:jc w:val="both"/>
      </w:pPr>
      <w:r>
        <w:t>культурно-информационное пространство Республики Дагестан;</w:t>
      </w:r>
    </w:p>
    <w:p w14:paraId="6BA92E17" w14:textId="77777777" w:rsidR="002F64EF" w:rsidRDefault="002F64EF">
      <w:pPr>
        <w:pStyle w:val="ConsPlusNormal"/>
        <w:spacing w:before="220"/>
        <w:ind w:firstLine="540"/>
        <w:jc w:val="both"/>
      </w:pPr>
      <w:r>
        <w:t>Дербент - культурная столица Кавказа;</w:t>
      </w:r>
    </w:p>
    <w:p w14:paraId="545A2B54" w14:textId="77777777" w:rsidR="002F64EF" w:rsidRDefault="002F64EF">
      <w:pPr>
        <w:pStyle w:val="ConsPlusNormal"/>
        <w:spacing w:before="220"/>
        <w:ind w:firstLine="540"/>
        <w:jc w:val="both"/>
      </w:pPr>
      <w:r>
        <w:t>современное профессиональное искусство Дагестана;</w:t>
      </w:r>
    </w:p>
    <w:p w14:paraId="223D22D7" w14:textId="77777777" w:rsidR="002F64EF" w:rsidRDefault="002F64EF">
      <w:pPr>
        <w:pStyle w:val="ConsPlusNormal"/>
        <w:spacing w:before="220"/>
        <w:ind w:firstLine="540"/>
        <w:jc w:val="both"/>
      </w:pPr>
      <w:r>
        <w:t>музейное и библиотечное дело.</w:t>
      </w:r>
    </w:p>
    <w:p w14:paraId="1E6E461C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Перечень мероприятий Программы, источников и направлений их финансирования приведен в </w:t>
      </w:r>
      <w:hyperlink w:anchor="P925" w:history="1">
        <w:r>
          <w:rPr>
            <w:color w:val="0000FF"/>
          </w:rPr>
          <w:t>приложение N 2</w:t>
        </w:r>
      </w:hyperlink>
      <w:r>
        <w:t>.</w:t>
      </w:r>
    </w:p>
    <w:p w14:paraId="078455E6" w14:textId="77777777" w:rsidR="002F64EF" w:rsidRDefault="002F64EF">
      <w:pPr>
        <w:pStyle w:val="ConsPlusNormal"/>
        <w:jc w:val="both"/>
      </w:pPr>
    </w:p>
    <w:p w14:paraId="7AE01518" w14:textId="77777777" w:rsidR="002F64EF" w:rsidRDefault="002F64EF">
      <w:pPr>
        <w:pStyle w:val="ConsPlusNormal"/>
        <w:jc w:val="center"/>
        <w:outlineLvl w:val="1"/>
      </w:pPr>
      <w:r>
        <w:t>IV. Сроки реализации Программы в целом,</w:t>
      </w:r>
    </w:p>
    <w:p w14:paraId="019630EF" w14:textId="77777777" w:rsidR="002F64EF" w:rsidRDefault="002F64EF">
      <w:pPr>
        <w:pStyle w:val="ConsPlusNormal"/>
        <w:jc w:val="center"/>
      </w:pPr>
      <w:r>
        <w:t>контрольные этапы и сроки их реализации</w:t>
      </w:r>
    </w:p>
    <w:p w14:paraId="79DFF3FF" w14:textId="77777777" w:rsidR="002F64EF" w:rsidRDefault="002F64EF">
      <w:pPr>
        <w:pStyle w:val="ConsPlusNormal"/>
        <w:jc w:val="both"/>
      </w:pPr>
    </w:p>
    <w:p w14:paraId="1FA0802A" w14:textId="77777777" w:rsidR="002F64EF" w:rsidRDefault="002F64EF">
      <w:pPr>
        <w:pStyle w:val="ConsPlusNormal"/>
        <w:ind w:firstLine="540"/>
        <w:jc w:val="both"/>
      </w:pPr>
      <w:r>
        <w:t>Программа реализуется в 2017-2025 годах, контрольный этап выполнения ее мероприятий - 2025 год.</w:t>
      </w:r>
    </w:p>
    <w:p w14:paraId="6B619A4E" w14:textId="77777777" w:rsidR="002F64EF" w:rsidRDefault="002F64EF">
      <w:pPr>
        <w:pStyle w:val="ConsPlusNormal"/>
        <w:jc w:val="both"/>
      </w:pPr>
    </w:p>
    <w:p w14:paraId="1A699461" w14:textId="77777777" w:rsidR="002F64EF" w:rsidRDefault="002F64EF">
      <w:pPr>
        <w:pStyle w:val="ConsPlusNormal"/>
        <w:jc w:val="center"/>
        <w:outlineLvl w:val="1"/>
      </w:pPr>
      <w:r>
        <w:t>V. Обоснование значений целевых</w:t>
      </w:r>
    </w:p>
    <w:p w14:paraId="5F6E1265" w14:textId="77777777" w:rsidR="002F64EF" w:rsidRDefault="002F64EF">
      <w:pPr>
        <w:pStyle w:val="ConsPlusNormal"/>
        <w:jc w:val="center"/>
      </w:pPr>
      <w:r>
        <w:t>индикаторов и показателей Программы</w:t>
      </w:r>
    </w:p>
    <w:p w14:paraId="1CC49FA2" w14:textId="77777777" w:rsidR="002F64EF" w:rsidRDefault="002F64EF">
      <w:pPr>
        <w:pStyle w:val="ConsPlusNormal"/>
        <w:jc w:val="both"/>
      </w:pPr>
    </w:p>
    <w:p w14:paraId="3E2CD5C1" w14:textId="77777777" w:rsidR="002F64EF" w:rsidRDefault="002F64EF">
      <w:pPr>
        <w:pStyle w:val="ConsPlusNormal"/>
        <w:ind w:firstLine="540"/>
        <w:jc w:val="both"/>
      </w:pPr>
      <w:r>
        <w:t>Показатели и индикаторы Программы приняты в увязке с целями и задачами и с достижениями приоритетов государственной политики в сфере реализации Программы.</w:t>
      </w:r>
    </w:p>
    <w:p w14:paraId="59112707" w14:textId="77777777" w:rsidR="002F64EF" w:rsidRDefault="002F64EF">
      <w:pPr>
        <w:pStyle w:val="ConsPlusNormal"/>
        <w:spacing w:before="220"/>
        <w:ind w:firstLine="540"/>
        <w:jc w:val="both"/>
      </w:pPr>
      <w:r>
        <w:t>Достижение показателей и индикаторов обеспечивается путем выполнения (реализации) всех мероприятий Программы.</w:t>
      </w:r>
    </w:p>
    <w:p w14:paraId="02131030" w14:textId="77777777" w:rsidR="002F64EF" w:rsidRDefault="002F64EF">
      <w:pPr>
        <w:pStyle w:val="ConsPlusNormal"/>
        <w:spacing w:before="220"/>
        <w:ind w:firstLine="540"/>
        <w:jc w:val="both"/>
      </w:pPr>
      <w:r>
        <w:t>Для каждого раздела Программы предусмотрены отдельные показатели и индикаторы.</w:t>
      </w:r>
    </w:p>
    <w:p w14:paraId="3060B058" w14:textId="77777777" w:rsidR="002F64EF" w:rsidRDefault="002F64EF">
      <w:pPr>
        <w:pStyle w:val="ConsPlusNormal"/>
        <w:spacing w:before="220"/>
        <w:ind w:firstLine="540"/>
        <w:jc w:val="both"/>
      </w:pPr>
      <w:r>
        <w:t xml:space="preserve">Перечень показателей и индикаторов Программы с расшифровкой плановых значений по годам ее реализации приведен в </w:t>
      </w:r>
      <w:hyperlink w:anchor="P452" w:history="1">
        <w:r>
          <w:rPr>
            <w:color w:val="0000FF"/>
          </w:rPr>
          <w:t>приложении N 1</w:t>
        </w:r>
      </w:hyperlink>
      <w:r>
        <w:t>.</w:t>
      </w:r>
    </w:p>
    <w:p w14:paraId="0859EE93" w14:textId="77777777" w:rsidR="002F64EF" w:rsidRDefault="002F64EF">
      <w:pPr>
        <w:pStyle w:val="ConsPlusNormal"/>
        <w:spacing w:before="220"/>
        <w:ind w:firstLine="540"/>
        <w:jc w:val="both"/>
      </w:pPr>
      <w:r>
        <w:t>Источниками получения информации о достигнутых значениях показателей (индикаторов) является статистическая отчетность, а также отчетная информация, полученная от участников Программы. Значения показателей (индикаторов) могут уточняться.</w:t>
      </w:r>
    </w:p>
    <w:p w14:paraId="7D223645" w14:textId="77777777" w:rsidR="002F64EF" w:rsidRDefault="002F64EF">
      <w:pPr>
        <w:pStyle w:val="ConsPlusNormal"/>
        <w:jc w:val="both"/>
      </w:pPr>
    </w:p>
    <w:p w14:paraId="2488F01A" w14:textId="77777777" w:rsidR="002F64EF" w:rsidRDefault="002F64EF">
      <w:pPr>
        <w:pStyle w:val="ConsPlusNormal"/>
        <w:jc w:val="center"/>
        <w:outlineLvl w:val="1"/>
      </w:pPr>
      <w:r>
        <w:t>VI. Обоснование ресурсного обеспечения Программы,</w:t>
      </w:r>
    </w:p>
    <w:p w14:paraId="346FD2D0" w14:textId="77777777" w:rsidR="002F64EF" w:rsidRDefault="002F64EF">
      <w:pPr>
        <w:pStyle w:val="ConsPlusNormal"/>
        <w:jc w:val="center"/>
      </w:pPr>
      <w:r>
        <w:t>порядок финансирования мероприятий Программы</w:t>
      </w:r>
    </w:p>
    <w:p w14:paraId="40F74656" w14:textId="77777777" w:rsidR="002F64EF" w:rsidRDefault="002F64EF">
      <w:pPr>
        <w:pStyle w:val="ConsPlusNormal"/>
        <w:jc w:val="center"/>
      </w:pPr>
      <w:r>
        <w:lastRenderedPageBreak/>
        <w:t>и источники финансирования</w:t>
      </w:r>
    </w:p>
    <w:p w14:paraId="695223BC" w14:textId="77777777" w:rsidR="002F64EF" w:rsidRDefault="002F64EF">
      <w:pPr>
        <w:pStyle w:val="ConsPlusNormal"/>
        <w:jc w:val="both"/>
      </w:pPr>
    </w:p>
    <w:p w14:paraId="0F31E2FA" w14:textId="77777777" w:rsidR="002F64EF" w:rsidRDefault="002F64EF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республиканского бюджета Республики Дагестан и внебюджетных источников.</w:t>
      </w:r>
    </w:p>
    <w:p w14:paraId="07DD5815" w14:textId="77777777" w:rsidR="002F64EF" w:rsidRDefault="002F64EF">
      <w:pPr>
        <w:pStyle w:val="ConsPlusNormal"/>
        <w:spacing w:before="220"/>
        <w:ind w:firstLine="540"/>
        <w:jc w:val="both"/>
      </w:pPr>
      <w:r>
        <w:t>Общий объем ассигнований на реализацию Программы составляет 444,2 млн. рублей, в том числе:</w:t>
      </w:r>
    </w:p>
    <w:p w14:paraId="5188C723" w14:textId="77777777" w:rsidR="002F64EF" w:rsidRDefault="002F64EF">
      <w:pPr>
        <w:pStyle w:val="ConsPlusNormal"/>
        <w:spacing w:before="220"/>
        <w:ind w:firstLine="540"/>
        <w:jc w:val="both"/>
      </w:pPr>
      <w:r>
        <w:t>объем ресурсного обеспечения за счет республиканского бюджета Республики Дагестан составит 333,2 млн. рублей, в том числе по годам:</w:t>
      </w:r>
    </w:p>
    <w:p w14:paraId="074C7BAF" w14:textId="77777777" w:rsidR="002F64EF" w:rsidRDefault="002F64EF">
      <w:pPr>
        <w:pStyle w:val="ConsPlusNormal"/>
        <w:spacing w:before="220"/>
        <w:ind w:firstLine="540"/>
        <w:jc w:val="both"/>
      </w:pPr>
      <w:r>
        <w:t>2017 г. - 18,6 млн. руб.;</w:t>
      </w:r>
    </w:p>
    <w:p w14:paraId="1C31A69E" w14:textId="77777777" w:rsidR="002F64EF" w:rsidRDefault="002F64EF">
      <w:pPr>
        <w:pStyle w:val="ConsPlusNormal"/>
        <w:spacing w:before="220"/>
        <w:ind w:firstLine="540"/>
        <w:jc w:val="both"/>
      </w:pPr>
      <w:r>
        <w:t>2018 г. - 42,0 млн. руб.;</w:t>
      </w:r>
    </w:p>
    <w:p w14:paraId="37D1BE29" w14:textId="77777777" w:rsidR="002F64EF" w:rsidRDefault="002F64EF">
      <w:pPr>
        <w:pStyle w:val="ConsPlusNormal"/>
        <w:spacing w:before="220"/>
        <w:ind w:firstLine="540"/>
        <w:jc w:val="both"/>
      </w:pPr>
      <w:r>
        <w:t>2019 г. - 34,7 млн. руб.;</w:t>
      </w:r>
    </w:p>
    <w:p w14:paraId="0478FEAB" w14:textId="77777777" w:rsidR="002F64EF" w:rsidRDefault="002F64EF">
      <w:pPr>
        <w:pStyle w:val="ConsPlusNormal"/>
        <w:spacing w:before="220"/>
        <w:ind w:firstLine="540"/>
        <w:jc w:val="both"/>
      </w:pPr>
      <w:r>
        <w:t>2020 г. - 41,6 млн. руб.;</w:t>
      </w:r>
    </w:p>
    <w:p w14:paraId="30CE9C72" w14:textId="77777777" w:rsidR="002F64EF" w:rsidRDefault="002F64EF">
      <w:pPr>
        <w:pStyle w:val="ConsPlusNormal"/>
        <w:spacing w:before="220"/>
        <w:ind w:firstLine="540"/>
        <w:jc w:val="both"/>
      </w:pPr>
      <w:r>
        <w:t>2021 г. - 36,5 млн. руб.;</w:t>
      </w:r>
    </w:p>
    <w:p w14:paraId="01548F58" w14:textId="77777777" w:rsidR="002F64EF" w:rsidRDefault="002F64EF">
      <w:pPr>
        <w:pStyle w:val="ConsPlusNormal"/>
        <w:spacing w:before="220"/>
        <w:ind w:firstLine="540"/>
        <w:jc w:val="both"/>
      </w:pPr>
      <w:r>
        <w:t>2022 г. - 43,4 млн. руб.;</w:t>
      </w:r>
    </w:p>
    <w:p w14:paraId="240BD2DA" w14:textId="77777777" w:rsidR="002F64EF" w:rsidRDefault="002F64EF">
      <w:pPr>
        <w:pStyle w:val="ConsPlusNormal"/>
        <w:spacing w:before="220"/>
        <w:ind w:firstLine="540"/>
        <w:jc w:val="both"/>
      </w:pPr>
      <w:r>
        <w:t>2023 г. - 36,5 млн. руб.;</w:t>
      </w:r>
    </w:p>
    <w:p w14:paraId="74A4AB4B" w14:textId="77777777" w:rsidR="002F64EF" w:rsidRDefault="002F64EF">
      <w:pPr>
        <w:pStyle w:val="ConsPlusNormal"/>
        <w:spacing w:before="220"/>
        <w:ind w:firstLine="540"/>
        <w:jc w:val="both"/>
      </w:pPr>
      <w:r>
        <w:t>2024 г. - 43,4 млн. руб.;</w:t>
      </w:r>
    </w:p>
    <w:p w14:paraId="6C4C4721" w14:textId="77777777" w:rsidR="002F64EF" w:rsidRDefault="002F64EF">
      <w:pPr>
        <w:pStyle w:val="ConsPlusNormal"/>
        <w:spacing w:before="220"/>
        <w:ind w:firstLine="540"/>
        <w:jc w:val="both"/>
      </w:pPr>
      <w:r>
        <w:t>2025 г. - 36,5 млн. руб.;</w:t>
      </w:r>
    </w:p>
    <w:p w14:paraId="4551AE5B" w14:textId="77777777" w:rsidR="002F64EF" w:rsidRDefault="002F64EF">
      <w:pPr>
        <w:pStyle w:val="ConsPlusNormal"/>
        <w:spacing w:before="220"/>
        <w:ind w:firstLine="540"/>
        <w:jc w:val="both"/>
      </w:pPr>
      <w:r>
        <w:t>объем ресурсного обеспечения за счет внебюджетных источников (по согласованию) составит 111,0 млн. рублей, в том числе по годам:</w:t>
      </w:r>
    </w:p>
    <w:p w14:paraId="699AAC27" w14:textId="77777777" w:rsidR="002F64EF" w:rsidRDefault="002F64EF">
      <w:pPr>
        <w:pStyle w:val="ConsPlusNormal"/>
        <w:spacing w:before="220"/>
        <w:ind w:firstLine="540"/>
        <w:jc w:val="both"/>
      </w:pPr>
      <w:r>
        <w:t>2017 г. - 2,8 млн. руб.;</w:t>
      </w:r>
    </w:p>
    <w:p w14:paraId="6DCB3EDD" w14:textId="77777777" w:rsidR="002F64EF" w:rsidRDefault="002F64EF">
      <w:pPr>
        <w:pStyle w:val="ConsPlusNormal"/>
        <w:spacing w:before="220"/>
        <w:ind w:firstLine="540"/>
        <w:jc w:val="both"/>
      </w:pPr>
      <w:r>
        <w:t>2018 г. - 5,5 млн. руб.;</w:t>
      </w:r>
    </w:p>
    <w:p w14:paraId="2937974D" w14:textId="77777777" w:rsidR="002F64EF" w:rsidRDefault="002F64EF">
      <w:pPr>
        <w:pStyle w:val="ConsPlusNormal"/>
        <w:spacing w:before="220"/>
        <w:ind w:firstLine="540"/>
        <w:jc w:val="both"/>
      </w:pPr>
      <w:r>
        <w:t>2019 г. - 6,9 млн. руб.;</w:t>
      </w:r>
    </w:p>
    <w:p w14:paraId="54B437EB" w14:textId="77777777" w:rsidR="002F64EF" w:rsidRDefault="002F64EF">
      <w:pPr>
        <w:pStyle w:val="ConsPlusNormal"/>
        <w:spacing w:before="220"/>
        <w:ind w:firstLine="540"/>
        <w:jc w:val="both"/>
      </w:pPr>
      <w:r>
        <w:t>2020 г. - 7,1 млн. руб.;</w:t>
      </w:r>
    </w:p>
    <w:p w14:paraId="20D20F22" w14:textId="77777777" w:rsidR="002F64EF" w:rsidRDefault="002F64EF">
      <w:pPr>
        <w:pStyle w:val="ConsPlusNormal"/>
        <w:spacing w:before="220"/>
        <w:ind w:firstLine="540"/>
        <w:jc w:val="both"/>
      </w:pPr>
      <w:r>
        <w:t>2021 г. - 10,1 млн. руб.;</w:t>
      </w:r>
    </w:p>
    <w:p w14:paraId="359B603F" w14:textId="77777777" w:rsidR="002F64EF" w:rsidRDefault="002F64EF">
      <w:pPr>
        <w:pStyle w:val="ConsPlusNormal"/>
        <w:spacing w:before="220"/>
        <w:ind w:firstLine="540"/>
        <w:jc w:val="both"/>
      </w:pPr>
      <w:r>
        <w:t>2022 г. - 15,2 млн. руб.;</w:t>
      </w:r>
    </w:p>
    <w:p w14:paraId="24C82303" w14:textId="77777777" w:rsidR="002F64EF" w:rsidRDefault="002F64EF">
      <w:pPr>
        <w:pStyle w:val="ConsPlusNormal"/>
        <w:spacing w:before="220"/>
        <w:ind w:firstLine="540"/>
        <w:jc w:val="both"/>
      </w:pPr>
      <w:r>
        <w:t>2023 г. - 17,1 млн. руб.;</w:t>
      </w:r>
    </w:p>
    <w:p w14:paraId="2CF3E090" w14:textId="77777777" w:rsidR="002F64EF" w:rsidRDefault="002F64EF">
      <w:pPr>
        <w:pStyle w:val="ConsPlusNormal"/>
        <w:spacing w:before="220"/>
        <w:ind w:firstLine="540"/>
        <w:jc w:val="both"/>
      </w:pPr>
      <w:r>
        <w:t>2024 г. - 21,3 млн. руб.;</w:t>
      </w:r>
    </w:p>
    <w:p w14:paraId="22FAD02D" w14:textId="77777777" w:rsidR="002F64EF" w:rsidRDefault="002F64EF">
      <w:pPr>
        <w:pStyle w:val="ConsPlusNormal"/>
        <w:spacing w:before="220"/>
        <w:ind w:firstLine="540"/>
        <w:jc w:val="both"/>
      </w:pPr>
      <w:r>
        <w:t>2025 г. - 25,0 млн. рубля.</w:t>
      </w:r>
    </w:p>
    <w:p w14:paraId="0B111C5A" w14:textId="77777777" w:rsidR="002F64EF" w:rsidRDefault="002F64EF">
      <w:pPr>
        <w:pStyle w:val="ConsPlusNormal"/>
        <w:spacing w:before="220"/>
        <w:ind w:firstLine="540"/>
        <w:jc w:val="both"/>
      </w:pPr>
      <w:r>
        <w:t>Ответственный исполнитель Программы в процессе реализации Программы организует проведение мероприятий по привлечению дополнительных источников финансирования, расширению базы внебюджетных источников финансирования Программы.</w:t>
      </w:r>
    </w:p>
    <w:p w14:paraId="2A795F8B" w14:textId="77777777" w:rsidR="002F64EF" w:rsidRDefault="002F64EF">
      <w:pPr>
        <w:pStyle w:val="ConsPlusNormal"/>
        <w:jc w:val="both"/>
      </w:pPr>
    </w:p>
    <w:p w14:paraId="0D532FD7" w14:textId="77777777" w:rsidR="002F64EF" w:rsidRDefault="002F64EF">
      <w:pPr>
        <w:pStyle w:val="ConsPlusNormal"/>
        <w:jc w:val="center"/>
        <w:outlineLvl w:val="1"/>
      </w:pPr>
      <w:r>
        <w:t>VII. Описание мер государственного регулирования,</w:t>
      </w:r>
    </w:p>
    <w:p w14:paraId="4B5F0480" w14:textId="77777777" w:rsidR="002F64EF" w:rsidRDefault="002F64EF">
      <w:pPr>
        <w:pStyle w:val="ConsPlusNormal"/>
        <w:jc w:val="center"/>
      </w:pPr>
      <w:r>
        <w:t>направленных на достижение целей и (или) конечных</w:t>
      </w:r>
    </w:p>
    <w:p w14:paraId="173C8196" w14:textId="77777777" w:rsidR="002F64EF" w:rsidRDefault="002F64EF">
      <w:pPr>
        <w:pStyle w:val="ConsPlusNormal"/>
        <w:jc w:val="center"/>
      </w:pPr>
      <w:r>
        <w:t>результатов Программы</w:t>
      </w:r>
    </w:p>
    <w:p w14:paraId="07441E3A" w14:textId="77777777" w:rsidR="002F64EF" w:rsidRDefault="002F64EF">
      <w:pPr>
        <w:pStyle w:val="ConsPlusNormal"/>
        <w:jc w:val="both"/>
      </w:pPr>
    </w:p>
    <w:p w14:paraId="5B485C87" w14:textId="77777777" w:rsidR="002F64EF" w:rsidRDefault="002F64EF">
      <w:pPr>
        <w:pStyle w:val="ConsPlusNormal"/>
        <w:ind w:firstLine="540"/>
        <w:jc w:val="both"/>
      </w:pPr>
      <w:r>
        <w:lastRenderedPageBreak/>
        <w:t>Текущее управление реализацией Программы осуществляется ответственным исполнителем.</w:t>
      </w:r>
    </w:p>
    <w:p w14:paraId="02128F7F" w14:textId="77777777" w:rsidR="002F64EF" w:rsidRDefault="002F64EF">
      <w:pPr>
        <w:pStyle w:val="ConsPlusNormal"/>
        <w:spacing w:before="220"/>
        <w:ind w:firstLine="540"/>
        <w:jc w:val="both"/>
      </w:pPr>
      <w:r>
        <w:t>Для обеспечения мониторинга и анализа хода реализации Программы ответственный исполнитель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Программы на соответствующий год, а в дальнейшем ежеквартально отчитывается о ходе их выполнения.</w:t>
      </w:r>
    </w:p>
    <w:p w14:paraId="1D17B68F" w14:textId="77777777" w:rsidR="002F64EF" w:rsidRDefault="002F64EF">
      <w:pPr>
        <w:pStyle w:val="ConsPlusNormal"/>
        <w:spacing w:before="220"/>
        <w:ind w:firstLine="540"/>
        <w:jc w:val="both"/>
      </w:pPr>
      <w:r>
        <w:t>Реализация Программы осуществляется в соответствии с планом реализации Программы (далее - План), разрабатываемым на очередной финансовый год и на плановый период и содержащим перечень наиболее важных, социально значимых контрольных событий Программы с указанием их сроков и ожидаемых результатов, а также бюджетных ассигнований.</w:t>
      </w:r>
    </w:p>
    <w:p w14:paraId="31C34101" w14:textId="77777777" w:rsidR="002F64EF" w:rsidRDefault="002F64EF">
      <w:pPr>
        <w:pStyle w:val="ConsPlusNormal"/>
        <w:spacing w:before="220"/>
        <w:ind w:firstLine="540"/>
        <w:jc w:val="both"/>
      </w:pPr>
      <w:r>
        <w:t>Согласованный с Министерством экономики и территориального развития Республики Дагестан и Министерством финансов Республики Дагестан указанный План утверждается ответственным исполнителем Программы. Внесение изменений в План осуществляется по согласованию с Министерством экономики и территориального развития Республики Дагестан и Министерством финансов Республики Дагестан.</w:t>
      </w:r>
    </w:p>
    <w:p w14:paraId="2AA17E8F" w14:textId="77777777" w:rsidR="002F64EF" w:rsidRDefault="002F64EF">
      <w:pPr>
        <w:pStyle w:val="ConsPlusNormal"/>
        <w:spacing w:before="220"/>
        <w:ind w:firstLine="540"/>
        <w:jc w:val="both"/>
      </w:pPr>
      <w:r>
        <w:t>При необходимости ответственный исполнитель представляет в Министерство экономики и территориального развития Республики Дагестан и Министерство финансов Республики Дагестан предложения (с обоснованиями) о внесении изменений в Программу или о продлении срока ее реализации. Срок реализации Программы может продлеваться не более чем на один год. При необходимости продления срока реализации Программы более чем на один год разрабатывается новая государственная программа.</w:t>
      </w:r>
    </w:p>
    <w:p w14:paraId="1080FA76" w14:textId="77777777" w:rsidR="002F64EF" w:rsidRDefault="002F64EF">
      <w:pPr>
        <w:pStyle w:val="ConsPlusNormal"/>
        <w:spacing w:before="220"/>
        <w:ind w:firstLine="540"/>
        <w:jc w:val="both"/>
      </w:pPr>
      <w:r>
        <w:t>Участники Программы несут ответственность за подготовку и реализацию Программы, а также:</w:t>
      </w:r>
    </w:p>
    <w:p w14:paraId="3F15316C" w14:textId="77777777" w:rsidR="002F64EF" w:rsidRDefault="002F64EF">
      <w:pPr>
        <w:pStyle w:val="ConsPlusNormal"/>
        <w:spacing w:before="220"/>
        <w:ind w:firstLine="540"/>
        <w:jc w:val="both"/>
      </w:pPr>
      <w:r>
        <w:t>осуществляют ведение ежеквартальной отчетности по реализации Программы;</w:t>
      </w:r>
    </w:p>
    <w:p w14:paraId="2B15CAB0" w14:textId="77777777" w:rsidR="002F64EF" w:rsidRDefault="002F64EF">
      <w:pPr>
        <w:pStyle w:val="ConsPlusNormal"/>
        <w:spacing w:before="220"/>
        <w:ind w:firstLine="540"/>
        <w:jc w:val="both"/>
      </w:pPr>
      <w:r>
        <w:t>готовят доклады о ходе реализации Программы, представляют ответственному исполнителю Программы статистическую, справочную и аналитическую информацию о реализации программных мероприятий;</w:t>
      </w:r>
    </w:p>
    <w:p w14:paraId="7E0D7C3A" w14:textId="77777777" w:rsidR="002F64EF" w:rsidRDefault="002F64EF">
      <w:pPr>
        <w:pStyle w:val="ConsPlusNormal"/>
        <w:spacing w:before="220"/>
        <w:ind w:firstLine="540"/>
        <w:jc w:val="both"/>
      </w:pPr>
      <w:r>
        <w:t>готовят при необходимости в установленном порядке предложения по уточнению перечня мероприятий Программы, уточняют затраты на осуществление ее мероприятий, а также механизм их реализации;</w:t>
      </w:r>
    </w:p>
    <w:p w14:paraId="6663C969" w14:textId="77777777" w:rsidR="002F64EF" w:rsidRDefault="002F64EF">
      <w:pPr>
        <w:pStyle w:val="ConsPlusNormal"/>
        <w:spacing w:before="220"/>
        <w:ind w:firstLine="540"/>
        <w:jc w:val="both"/>
      </w:pPr>
      <w:r>
        <w:t>осуществляют отбор на конкурсной основе исполнителей работ и услуг, а также поставщиков продукции по каждому мероприятию Программы в пределах своей компетенции;</w:t>
      </w:r>
    </w:p>
    <w:p w14:paraId="1D32A33A" w14:textId="77777777" w:rsidR="002F64EF" w:rsidRDefault="002F64EF">
      <w:pPr>
        <w:pStyle w:val="ConsPlusNormal"/>
        <w:spacing w:before="220"/>
        <w:ind w:firstLine="540"/>
        <w:jc w:val="both"/>
      </w:pPr>
      <w:r>
        <w:t>организуют размещение информации, в том числе в электронном виде, о ходе и результатах реализации Программы, финансировании мероприятий, привлечении внебюджетных средств, проведении конкурсов на участие в ее реализации;</w:t>
      </w:r>
    </w:p>
    <w:p w14:paraId="3AACB8FE" w14:textId="77777777" w:rsidR="002F64EF" w:rsidRDefault="002F64EF">
      <w:pPr>
        <w:pStyle w:val="ConsPlusNormal"/>
        <w:spacing w:before="220"/>
        <w:ind w:firstLine="540"/>
        <w:jc w:val="both"/>
      </w:pPr>
      <w:r>
        <w:t>обеспечивают эффективное использование средств, выделяемых на реализацию Программы.</w:t>
      </w:r>
    </w:p>
    <w:p w14:paraId="0F41C8B6" w14:textId="77777777" w:rsidR="002F64EF" w:rsidRDefault="002F64EF">
      <w:pPr>
        <w:pStyle w:val="ConsPlusNormal"/>
        <w:jc w:val="both"/>
      </w:pPr>
    </w:p>
    <w:p w14:paraId="69BD98D3" w14:textId="77777777" w:rsidR="002F64EF" w:rsidRDefault="002F64EF">
      <w:pPr>
        <w:pStyle w:val="ConsPlusNormal"/>
        <w:jc w:val="center"/>
        <w:outlineLvl w:val="1"/>
      </w:pPr>
      <w:r>
        <w:t>VIII. Описание методики проведения оценки</w:t>
      </w:r>
    </w:p>
    <w:p w14:paraId="299CC506" w14:textId="77777777" w:rsidR="002F64EF" w:rsidRDefault="002F64EF">
      <w:pPr>
        <w:pStyle w:val="ConsPlusNormal"/>
        <w:jc w:val="center"/>
      </w:pPr>
      <w:r>
        <w:t>социально-экономической эффективности Программы</w:t>
      </w:r>
    </w:p>
    <w:p w14:paraId="7E3F4002" w14:textId="77777777" w:rsidR="002F64EF" w:rsidRDefault="002F64EF">
      <w:pPr>
        <w:pStyle w:val="ConsPlusNormal"/>
        <w:jc w:val="both"/>
      </w:pPr>
    </w:p>
    <w:p w14:paraId="5B877BD8" w14:textId="77777777" w:rsidR="002F64EF" w:rsidRDefault="002F64EF">
      <w:pPr>
        <w:pStyle w:val="ConsPlusNormal"/>
        <w:ind w:firstLine="540"/>
        <w:jc w:val="both"/>
      </w:pPr>
      <w:r>
        <w:t>Эффективность реализации 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формуле:</w:t>
      </w:r>
    </w:p>
    <w:p w14:paraId="77A6F5B1" w14:textId="77777777" w:rsidR="002F64EF" w:rsidRDefault="002F64EF">
      <w:pPr>
        <w:pStyle w:val="ConsPlusNormal"/>
        <w:jc w:val="both"/>
      </w:pPr>
    </w:p>
    <w:p w14:paraId="5B2C7A8A" w14:textId="77777777" w:rsidR="002F64EF" w:rsidRDefault="00DA7755">
      <w:pPr>
        <w:pStyle w:val="ConsPlusNormal"/>
        <w:jc w:val="center"/>
      </w:pPr>
      <w:r>
        <w:rPr>
          <w:position w:val="-30"/>
        </w:rPr>
        <w:pict w14:anchorId="6205F3EB">
          <v:polyline id="_x0000_i1025" points="" coordsize="" filled="f" stroked="f">
            <v:imagedata r:id="rId18" o:title="base_23898_31930_3"/>
          </v:polyline>
        </w:pict>
      </w:r>
      <w:r w:rsidR="002F64EF">
        <w:t>,</w:t>
      </w:r>
    </w:p>
    <w:p w14:paraId="5465E80F" w14:textId="77777777" w:rsidR="002F64EF" w:rsidRDefault="002F64EF">
      <w:pPr>
        <w:pStyle w:val="ConsPlusNormal"/>
        <w:jc w:val="both"/>
      </w:pPr>
    </w:p>
    <w:p w14:paraId="64845ED0" w14:textId="77777777" w:rsidR="002F64EF" w:rsidRDefault="002F64EF">
      <w:pPr>
        <w:pStyle w:val="ConsPlusNormal"/>
        <w:ind w:firstLine="540"/>
        <w:jc w:val="both"/>
      </w:pPr>
      <w:r>
        <w:t>где:</w:t>
      </w:r>
    </w:p>
    <w:p w14:paraId="453649D3" w14:textId="77777777" w:rsidR="002F64EF" w:rsidRDefault="002F64EF">
      <w:pPr>
        <w:pStyle w:val="ConsPlusNormal"/>
        <w:spacing w:before="220"/>
        <w:ind w:firstLine="540"/>
        <w:jc w:val="both"/>
      </w:pPr>
      <w:r>
        <w:lastRenderedPageBreak/>
        <w:t>n - количество целевых индикаторов и показателей результативности реализации Программы;</w:t>
      </w:r>
    </w:p>
    <w:p w14:paraId="4EBAEB95" w14:textId="77777777" w:rsidR="002F64EF" w:rsidRDefault="00DA7755">
      <w:pPr>
        <w:pStyle w:val="ConsPlusNormal"/>
        <w:spacing w:before="220"/>
        <w:ind w:firstLine="540"/>
        <w:jc w:val="both"/>
      </w:pPr>
      <w:r>
        <w:rPr>
          <w:position w:val="-12"/>
        </w:rPr>
        <w:pict w14:anchorId="196B5FDB">
          <v:polyline id="_x0000_i1026" points="" coordsize="" filled="f" stroked="f">
            <v:imagedata r:id="rId19" o:title="base_23898_31930_4"/>
          </v:polyline>
        </w:pict>
      </w:r>
      <w:r w:rsidR="002F64EF">
        <w:t xml:space="preserve"> - фактически достигнутое по итогам года значение целевого индикатора и показателя результативности реализации Программы;</w:t>
      </w:r>
    </w:p>
    <w:p w14:paraId="73EC9B5A" w14:textId="77777777" w:rsidR="002F64EF" w:rsidRDefault="00DA7755">
      <w:pPr>
        <w:pStyle w:val="ConsPlusNormal"/>
        <w:spacing w:before="220"/>
        <w:ind w:firstLine="540"/>
        <w:jc w:val="both"/>
      </w:pPr>
      <w:r>
        <w:rPr>
          <w:position w:val="-12"/>
        </w:rPr>
        <w:pict w14:anchorId="47491419">
          <v:polyline id="_x0000_i1027" points="" coordsize="" filled="f" stroked="f">
            <v:imagedata r:id="rId20" o:title="base_23898_31930_5"/>
          </v:polyline>
        </w:pict>
      </w:r>
      <w:r w:rsidR="002F64EF">
        <w:t xml:space="preserve"> - предусмотренное Программой на текущий финансовый год плановое значение целевого индикатора и показателя результативности реализации Программы.</w:t>
      </w:r>
    </w:p>
    <w:p w14:paraId="5710BEEF" w14:textId="77777777" w:rsidR="002F64EF" w:rsidRDefault="002F64EF">
      <w:pPr>
        <w:pStyle w:val="ConsPlusNormal"/>
        <w:jc w:val="both"/>
      </w:pPr>
    </w:p>
    <w:p w14:paraId="3879BEC0" w14:textId="77777777" w:rsidR="002F64EF" w:rsidRDefault="002F64EF">
      <w:pPr>
        <w:pStyle w:val="ConsPlusNormal"/>
        <w:jc w:val="both"/>
      </w:pPr>
    </w:p>
    <w:p w14:paraId="3197A31E" w14:textId="77777777" w:rsidR="002F64EF" w:rsidRDefault="002F64EF">
      <w:pPr>
        <w:pStyle w:val="ConsPlusNormal"/>
        <w:jc w:val="both"/>
      </w:pPr>
    </w:p>
    <w:p w14:paraId="215987CC" w14:textId="77777777" w:rsidR="002F64EF" w:rsidRDefault="002F64EF">
      <w:pPr>
        <w:pStyle w:val="ConsPlusNormal"/>
        <w:jc w:val="both"/>
      </w:pPr>
    </w:p>
    <w:p w14:paraId="02BB650B" w14:textId="77777777" w:rsidR="002F64EF" w:rsidRDefault="002F64EF">
      <w:pPr>
        <w:pStyle w:val="ConsPlusNormal"/>
        <w:jc w:val="both"/>
      </w:pPr>
    </w:p>
    <w:p w14:paraId="6A2018DB" w14:textId="77777777" w:rsidR="002F64EF" w:rsidRDefault="002F64EF">
      <w:pPr>
        <w:sectPr w:rsidR="002F64EF" w:rsidSect="00DA7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667CCC" w14:textId="77777777" w:rsidR="002F64EF" w:rsidRDefault="002F64EF">
      <w:pPr>
        <w:pStyle w:val="ConsPlusNormal"/>
        <w:jc w:val="right"/>
        <w:outlineLvl w:val="1"/>
      </w:pPr>
      <w:r>
        <w:lastRenderedPageBreak/>
        <w:t>Приложение N 1</w:t>
      </w:r>
    </w:p>
    <w:p w14:paraId="32CE9CE4" w14:textId="77777777" w:rsidR="002F64EF" w:rsidRDefault="002F64EF">
      <w:pPr>
        <w:pStyle w:val="ConsPlusNormal"/>
        <w:jc w:val="right"/>
      </w:pPr>
      <w:r>
        <w:t>к государственной программе</w:t>
      </w:r>
    </w:p>
    <w:p w14:paraId="3B659731" w14:textId="77777777" w:rsidR="002F64EF" w:rsidRDefault="002F64EF">
      <w:pPr>
        <w:pStyle w:val="ConsPlusNormal"/>
        <w:jc w:val="right"/>
      </w:pPr>
      <w:r>
        <w:t>Республики Дагестан "Реализация</w:t>
      </w:r>
    </w:p>
    <w:p w14:paraId="43660DC4" w14:textId="77777777" w:rsidR="002F64EF" w:rsidRDefault="002F64EF">
      <w:pPr>
        <w:pStyle w:val="ConsPlusNormal"/>
        <w:jc w:val="right"/>
      </w:pPr>
      <w:r>
        <w:t>государственной культурной политики</w:t>
      </w:r>
    </w:p>
    <w:p w14:paraId="3D2ADF50" w14:textId="77777777" w:rsidR="002F64EF" w:rsidRDefault="002F64EF">
      <w:pPr>
        <w:pStyle w:val="ConsPlusNormal"/>
        <w:jc w:val="right"/>
      </w:pPr>
      <w:r>
        <w:t>Российской Федерации в Республике Дагестан</w:t>
      </w:r>
    </w:p>
    <w:p w14:paraId="30C5C200" w14:textId="77777777" w:rsidR="002F64EF" w:rsidRDefault="002F64EF">
      <w:pPr>
        <w:pStyle w:val="ConsPlusNormal"/>
        <w:jc w:val="right"/>
      </w:pPr>
      <w:r>
        <w:t>на период 2017-2025 годов"</w:t>
      </w:r>
    </w:p>
    <w:p w14:paraId="2DB04DD9" w14:textId="77777777" w:rsidR="002F64EF" w:rsidRDefault="002F64EF">
      <w:pPr>
        <w:pStyle w:val="ConsPlusNormal"/>
        <w:jc w:val="both"/>
      </w:pPr>
    </w:p>
    <w:p w14:paraId="5FA73B1F" w14:textId="77777777" w:rsidR="002F64EF" w:rsidRDefault="002F64EF">
      <w:pPr>
        <w:pStyle w:val="ConsPlusNormal"/>
        <w:jc w:val="center"/>
      </w:pPr>
      <w:bookmarkStart w:id="2" w:name="P452"/>
      <w:bookmarkEnd w:id="2"/>
      <w:r>
        <w:t>ЦЕЛЕВЫЕ ПОКАЗАТЕЛИ</w:t>
      </w:r>
    </w:p>
    <w:p w14:paraId="2D94046E" w14:textId="77777777" w:rsidR="002F64EF" w:rsidRDefault="002F64EF">
      <w:pPr>
        <w:pStyle w:val="ConsPlusNormal"/>
        <w:jc w:val="center"/>
      </w:pPr>
      <w:r>
        <w:t>ГОСУДАРСТВЕННОЙ ПРОГРАММЫ РЕСПУБЛИКИ ДАГЕСТАН</w:t>
      </w:r>
    </w:p>
    <w:p w14:paraId="227AC695" w14:textId="77777777" w:rsidR="002F64EF" w:rsidRDefault="002F64EF">
      <w:pPr>
        <w:pStyle w:val="ConsPlusNormal"/>
        <w:jc w:val="center"/>
      </w:pPr>
      <w:r>
        <w:t>"РЕАЛИЗАЦИЯ ГОСУДАРСТВЕННОЙ КУЛЬТУРНОЙ ПОЛИТИКИ</w:t>
      </w:r>
    </w:p>
    <w:p w14:paraId="5B20F4B4" w14:textId="77777777" w:rsidR="002F64EF" w:rsidRDefault="002F64EF">
      <w:pPr>
        <w:pStyle w:val="ConsPlusNormal"/>
        <w:jc w:val="center"/>
      </w:pPr>
      <w:r>
        <w:t>РОССИЙСКОЙ ФЕДЕРАЦИИ В РЕСПУБЛИКЕ ДАГЕСТАН</w:t>
      </w:r>
    </w:p>
    <w:p w14:paraId="1A588E89" w14:textId="77777777" w:rsidR="002F64EF" w:rsidRDefault="002F64EF">
      <w:pPr>
        <w:pStyle w:val="ConsPlusNormal"/>
        <w:jc w:val="center"/>
      </w:pPr>
      <w:r>
        <w:t>НА ПЕРИОД 2017-2025 ГОДОВ"</w:t>
      </w:r>
    </w:p>
    <w:p w14:paraId="5260DBE2" w14:textId="77777777" w:rsidR="002F64EF" w:rsidRDefault="002F64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3402"/>
        <w:gridCol w:w="1077"/>
        <w:gridCol w:w="1984"/>
        <w:gridCol w:w="794"/>
        <w:gridCol w:w="854"/>
        <w:gridCol w:w="850"/>
        <w:gridCol w:w="850"/>
        <w:gridCol w:w="715"/>
        <w:gridCol w:w="854"/>
        <w:gridCol w:w="802"/>
        <w:gridCol w:w="854"/>
        <w:gridCol w:w="859"/>
        <w:gridCol w:w="792"/>
      </w:tblGrid>
      <w:tr w:rsidR="002F64EF" w14:paraId="1416B017" w14:textId="77777777">
        <w:tc>
          <w:tcPr>
            <w:tcW w:w="576" w:type="dxa"/>
            <w:vMerge w:val="restart"/>
          </w:tcPr>
          <w:p w14:paraId="68E05D31" w14:textId="77777777" w:rsidR="002F64EF" w:rsidRDefault="002F64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14:paraId="026416D1" w14:textId="77777777" w:rsidR="002F64EF" w:rsidRDefault="002F64EF">
            <w:pPr>
              <w:pStyle w:val="ConsPlusNormal"/>
              <w:jc w:val="center"/>
            </w:pPr>
            <w:r>
              <w:t>Целевые показатели</w:t>
            </w:r>
          </w:p>
        </w:tc>
        <w:tc>
          <w:tcPr>
            <w:tcW w:w="1077" w:type="dxa"/>
            <w:vMerge w:val="restart"/>
          </w:tcPr>
          <w:p w14:paraId="54CC069F" w14:textId="77777777" w:rsidR="002F64EF" w:rsidRDefault="002F64E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vMerge w:val="restart"/>
          </w:tcPr>
          <w:p w14:paraId="3226F288" w14:textId="77777777" w:rsidR="002F64EF" w:rsidRDefault="002F64E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94" w:type="dxa"/>
            <w:vMerge w:val="restart"/>
          </w:tcPr>
          <w:p w14:paraId="1B33240D" w14:textId="77777777" w:rsidR="002F64EF" w:rsidRDefault="002F64E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430" w:type="dxa"/>
            <w:gridSpan w:val="9"/>
          </w:tcPr>
          <w:p w14:paraId="13FAB5A1" w14:textId="77777777" w:rsidR="002F64EF" w:rsidRDefault="002F64EF">
            <w:pPr>
              <w:pStyle w:val="ConsPlusNormal"/>
              <w:jc w:val="center"/>
            </w:pPr>
            <w:r>
              <w:t>Годы</w:t>
            </w:r>
          </w:p>
        </w:tc>
      </w:tr>
      <w:tr w:rsidR="002F64EF" w14:paraId="10A96638" w14:textId="77777777">
        <w:tc>
          <w:tcPr>
            <w:tcW w:w="576" w:type="dxa"/>
            <w:vMerge/>
          </w:tcPr>
          <w:p w14:paraId="456E2A96" w14:textId="77777777" w:rsidR="002F64EF" w:rsidRDefault="002F64EF"/>
        </w:tc>
        <w:tc>
          <w:tcPr>
            <w:tcW w:w="3402" w:type="dxa"/>
            <w:vMerge/>
          </w:tcPr>
          <w:p w14:paraId="2E649A3B" w14:textId="77777777" w:rsidR="002F64EF" w:rsidRDefault="002F64EF"/>
        </w:tc>
        <w:tc>
          <w:tcPr>
            <w:tcW w:w="1077" w:type="dxa"/>
            <w:vMerge/>
          </w:tcPr>
          <w:p w14:paraId="647D85D3" w14:textId="77777777" w:rsidR="002F64EF" w:rsidRDefault="002F64EF"/>
        </w:tc>
        <w:tc>
          <w:tcPr>
            <w:tcW w:w="1984" w:type="dxa"/>
            <w:vMerge/>
          </w:tcPr>
          <w:p w14:paraId="3E83D8ED" w14:textId="77777777" w:rsidR="002F64EF" w:rsidRDefault="002F64EF"/>
        </w:tc>
        <w:tc>
          <w:tcPr>
            <w:tcW w:w="794" w:type="dxa"/>
            <w:vMerge/>
          </w:tcPr>
          <w:p w14:paraId="6325DDCD" w14:textId="77777777" w:rsidR="002F64EF" w:rsidRDefault="002F64EF"/>
        </w:tc>
        <w:tc>
          <w:tcPr>
            <w:tcW w:w="854" w:type="dxa"/>
          </w:tcPr>
          <w:p w14:paraId="3EBAFC48" w14:textId="77777777" w:rsidR="002F64EF" w:rsidRDefault="002F64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14:paraId="266D24D5" w14:textId="77777777" w:rsidR="002F64EF" w:rsidRDefault="002F64E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</w:tcPr>
          <w:p w14:paraId="442ACE94" w14:textId="77777777" w:rsidR="002F64EF" w:rsidRDefault="002F64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15" w:type="dxa"/>
          </w:tcPr>
          <w:p w14:paraId="3943DD61" w14:textId="77777777" w:rsidR="002F64EF" w:rsidRDefault="002F64E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4" w:type="dxa"/>
          </w:tcPr>
          <w:p w14:paraId="7B90B55D" w14:textId="77777777" w:rsidR="002F64EF" w:rsidRDefault="002F64E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02" w:type="dxa"/>
          </w:tcPr>
          <w:p w14:paraId="798ABCE6" w14:textId="77777777" w:rsidR="002F64EF" w:rsidRDefault="002F64E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4" w:type="dxa"/>
          </w:tcPr>
          <w:p w14:paraId="5A7DB72B" w14:textId="77777777" w:rsidR="002F64EF" w:rsidRDefault="002F64E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9" w:type="dxa"/>
          </w:tcPr>
          <w:p w14:paraId="23E8D0F4" w14:textId="77777777" w:rsidR="002F64EF" w:rsidRDefault="002F64E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2" w:type="dxa"/>
          </w:tcPr>
          <w:p w14:paraId="35A4DC6F" w14:textId="77777777" w:rsidR="002F64EF" w:rsidRDefault="002F64EF">
            <w:pPr>
              <w:pStyle w:val="ConsPlusNormal"/>
              <w:jc w:val="center"/>
            </w:pPr>
            <w:r>
              <w:t>2025 год</w:t>
            </w:r>
          </w:p>
        </w:tc>
      </w:tr>
      <w:tr w:rsidR="002F64EF" w14:paraId="2A227661" w14:textId="77777777">
        <w:tc>
          <w:tcPr>
            <w:tcW w:w="576" w:type="dxa"/>
          </w:tcPr>
          <w:p w14:paraId="4DC3284B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52ED96B1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7FBAEF25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41755F65" w14:textId="77777777" w:rsidR="002F64EF" w:rsidRDefault="002F64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4ED97065" w14:textId="77777777" w:rsidR="002F64EF" w:rsidRDefault="002F64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</w:tcPr>
          <w:p w14:paraId="06B9B035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CA988BE" w14:textId="77777777" w:rsidR="002F64EF" w:rsidRDefault="002F64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2EEFB04D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5" w:type="dxa"/>
          </w:tcPr>
          <w:p w14:paraId="3C4B3431" w14:textId="77777777" w:rsidR="002F64EF" w:rsidRDefault="002F64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14:paraId="2C1E1AD0" w14:textId="77777777" w:rsidR="002F64EF" w:rsidRDefault="002F64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2" w:type="dxa"/>
          </w:tcPr>
          <w:p w14:paraId="19F75D54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4" w:type="dxa"/>
          </w:tcPr>
          <w:p w14:paraId="41C42918" w14:textId="77777777" w:rsidR="002F64EF" w:rsidRDefault="002F64E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9" w:type="dxa"/>
          </w:tcPr>
          <w:p w14:paraId="1D6965CC" w14:textId="77777777" w:rsidR="002F64EF" w:rsidRDefault="002F64E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2" w:type="dxa"/>
          </w:tcPr>
          <w:p w14:paraId="6F73020C" w14:textId="77777777" w:rsidR="002F64EF" w:rsidRDefault="002F64EF">
            <w:pPr>
              <w:pStyle w:val="ConsPlusNormal"/>
              <w:jc w:val="center"/>
            </w:pPr>
            <w:r>
              <w:t>14</w:t>
            </w:r>
          </w:p>
        </w:tc>
      </w:tr>
      <w:tr w:rsidR="002F64EF" w14:paraId="12520B6D" w14:textId="77777777">
        <w:tc>
          <w:tcPr>
            <w:tcW w:w="15263" w:type="dxa"/>
            <w:gridSpan w:val="14"/>
          </w:tcPr>
          <w:p w14:paraId="07242FFF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I. "Сохранение культурно-исторического наследия Республики Дагестан и развитие традиционной народной культуры"</w:t>
            </w:r>
          </w:p>
        </w:tc>
      </w:tr>
      <w:tr w:rsidR="002F64EF" w14:paraId="5B8D763F" w14:textId="77777777">
        <w:tc>
          <w:tcPr>
            <w:tcW w:w="576" w:type="dxa"/>
          </w:tcPr>
          <w:p w14:paraId="708D1A81" w14:textId="77777777" w:rsidR="002F64EF" w:rsidRDefault="002F64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14:paraId="703EB2C2" w14:textId="77777777" w:rsidR="002F64EF" w:rsidRDefault="002F64EF">
            <w:pPr>
              <w:pStyle w:val="ConsPlusNormal"/>
            </w:pPr>
            <w:r>
              <w:t>Количество общереспубликанских мероприятий в области народного творчества и традиционной культуры, отличающихся высоким уровнем организации всех программных мероприятий (фестивалей, выставок, смотров, конкурсов, конференций и т.д.) и соответствием целям и задачам развития культуры</w:t>
            </w:r>
          </w:p>
        </w:tc>
        <w:tc>
          <w:tcPr>
            <w:tcW w:w="1077" w:type="dxa"/>
          </w:tcPr>
          <w:p w14:paraId="305CABE5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6E3B4DED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74295FDA" w14:textId="77777777" w:rsidR="002F64EF" w:rsidRDefault="002F64E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4" w:type="dxa"/>
          </w:tcPr>
          <w:p w14:paraId="724F179E" w14:textId="77777777" w:rsidR="002F64EF" w:rsidRDefault="002F64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F49F81D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3C06A25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5" w:type="dxa"/>
          </w:tcPr>
          <w:p w14:paraId="77B4DFB6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14:paraId="70F733E3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2" w:type="dxa"/>
          </w:tcPr>
          <w:p w14:paraId="568E8586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14:paraId="34A53B79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</w:tcPr>
          <w:p w14:paraId="41E769F9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2" w:type="dxa"/>
          </w:tcPr>
          <w:p w14:paraId="65D94734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</w:tr>
      <w:tr w:rsidR="002F64EF" w14:paraId="1830E4C0" w14:textId="77777777">
        <w:tc>
          <w:tcPr>
            <w:tcW w:w="576" w:type="dxa"/>
          </w:tcPr>
          <w:p w14:paraId="5CFE3F5A" w14:textId="77777777" w:rsidR="002F64EF" w:rsidRDefault="002F64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14:paraId="20D15230" w14:textId="77777777" w:rsidR="002F64EF" w:rsidRDefault="002F64EF">
            <w:pPr>
              <w:pStyle w:val="ConsPlusNormal"/>
            </w:pPr>
            <w:r>
              <w:t xml:space="preserve">Количество подготовленных информационно-методических </w:t>
            </w:r>
            <w:r>
              <w:lastRenderedPageBreak/>
              <w:t>материалов для центров традиционной культуры народов России республики (изданий, методик, программ), духовно-смысловое качество которых соответствует целям и задачам развития культуры</w:t>
            </w:r>
          </w:p>
        </w:tc>
        <w:tc>
          <w:tcPr>
            <w:tcW w:w="1077" w:type="dxa"/>
          </w:tcPr>
          <w:p w14:paraId="194AC3E5" w14:textId="77777777" w:rsidR="002F64EF" w:rsidRDefault="002F64EF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984" w:type="dxa"/>
          </w:tcPr>
          <w:p w14:paraId="6449F477" w14:textId="77777777" w:rsidR="002F64EF" w:rsidRDefault="002F64EF">
            <w:pPr>
              <w:pStyle w:val="ConsPlusNormal"/>
            </w:pPr>
            <w:r>
              <w:t xml:space="preserve">Министерство культуры </w:t>
            </w:r>
            <w:r>
              <w:lastRenderedPageBreak/>
              <w:t>Республики Дагестан</w:t>
            </w:r>
          </w:p>
        </w:tc>
        <w:tc>
          <w:tcPr>
            <w:tcW w:w="794" w:type="dxa"/>
          </w:tcPr>
          <w:p w14:paraId="043475FD" w14:textId="77777777" w:rsidR="002F64EF" w:rsidRDefault="002F64E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54" w:type="dxa"/>
          </w:tcPr>
          <w:p w14:paraId="6B9F2EF1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4D8D10E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CD8E985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5" w:type="dxa"/>
          </w:tcPr>
          <w:p w14:paraId="48834837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14:paraId="6F7648F5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" w:type="dxa"/>
          </w:tcPr>
          <w:p w14:paraId="27D9DD2F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14:paraId="6C07296A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14:paraId="69CCC370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14:paraId="6F728A4F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</w:tr>
      <w:tr w:rsidR="002F64EF" w14:paraId="3FA5B204" w14:textId="77777777">
        <w:tc>
          <w:tcPr>
            <w:tcW w:w="576" w:type="dxa"/>
          </w:tcPr>
          <w:p w14:paraId="26C44A88" w14:textId="77777777" w:rsidR="002F64EF" w:rsidRDefault="002F64E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02" w:type="dxa"/>
          </w:tcPr>
          <w:p w14:paraId="536C0066" w14:textId="77777777" w:rsidR="002F64EF" w:rsidRDefault="002F64EF">
            <w:pPr>
              <w:pStyle w:val="ConsPlusNormal"/>
            </w:pPr>
            <w:r>
              <w:t>Количество проведенных республиканских учебно-методических мероприятий (конференций, семинаров, круглых столов, мастер-классов) для центров традиционной культуры народов России Республики Дагестан, культурно-просветительский уровень которых отвечает целям и задачам развития культуры</w:t>
            </w:r>
          </w:p>
        </w:tc>
        <w:tc>
          <w:tcPr>
            <w:tcW w:w="1077" w:type="dxa"/>
          </w:tcPr>
          <w:p w14:paraId="71581D59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5C6AC66F" w14:textId="77777777" w:rsidR="002F64EF" w:rsidRDefault="002F64EF">
            <w:pPr>
              <w:pStyle w:val="ConsPlusNormal"/>
            </w:pPr>
            <w:r>
              <w:t>Министерство культуры Республики Дагестан,</w:t>
            </w:r>
          </w:p>
          <w:p w14:paraId="074B67C5" w14:textId="77777777" w:rsidR="002F64EF" w:rsidRDefault="002F64EF">
            <w:pPr>
              <w:pStyle w:val="ConsPlusNormal"/>
            </w:pPr>
            <w:r>
              <w:t>Министерство по национальной политике Республики Дагестан</w:t>
            </w:r>
          </w:p>
        </w:tc>
        <w:tc>
          <w:tcPr>
            <w:tcW w:w="794" w:type="dxa"/>
          </w:tcPr>
          <w:p w14:paraId="72D8A311" w14:textId="77777777" w:rsidR="002F64EF" w:rsidRDefault="002F64E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4" w:type="dxa"/>
          </w:tcPr>
          <w:p w14:paraId="7BF4AD59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4AB1801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2C4D51F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5" w:type="dxa"/>
          </w:tcPr>
          <w:p w14:paraId="343102B8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14:paraId="57421B5E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2" w:type="dxa"/>
          </w:tcPr>
          <w:p w14:paraId="1E20CCC7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14:paraId="6B5CA9C9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14:paraId="5CEA6666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2" w:type="dxa"/>
          </w:tcPr>
          <w:p w14:paraId="276743ED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</w:tr>
      <w:tr w:rsidR="002F64EF" w14:paraId="029A8CD4" w14:textId="77777777">
        <w:tc>
          <w:tcPr>
            <w:tcW w:w="576" w:type="dxa"/>
          </w:tcPr>
          <w:p w14:paraId="52AB11E7" w14:textId="77777777" w:rsidR="002F64EF" w:rsidRDefault="002F64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14:paraId="07DAAB94" w14:textId="77777777" w:rsidR="002F64EF" w:rsidRDefault="002F64EF">
            <w:pPr>
              <w:pStyle w:val="ConsPlusNormal"/>
            </w:pPr>
            <w:r>
              <w:t>Количество созданных народных театров в муниципальных образованиях Республики Дагестан, нацеленность их репертуара на воспитание высокой культуры и нравственности, гражданского сознания</w:t>
            </w:r>
          </w:p>
        </w:tc>
        <w:tc>
          <w:tcPr>
            <w:tcW w:w="1077" w:type="dxa"/>
          </w:tcPr>
          <w:p w14:paraId="6AF50C61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55E8C73E" w14:textId="77777777" w:rsidR="002F64EF" w:rsidRDefault="002F64EF">
            <w:pPr>
              <w:pStyle w:val="ConsPlusNormal"/>
            </w:pPr>
            <w:r>
              <w:t>муниципальные образования Республики Дагестан</w:t>
            </w:r>
          </w:p>
        </w:tc>
        <w:tc>
          <w:tcPr>
            <w:tcW w:w="794" w:type="dxa"/>
          </w:tcPr>
          <w:p w14:paraId="5E3085D7" w14:textId="77777777" w:rsidR="002F64EF" w:rsidRDefault="002F64E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4" w:type="dxa"/>
          </w:tcPr>
          <w:p w14:paraId="068B6DAA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DFABD18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7350D40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5" w:type="dxa"/>
          </w:tcPr>
          <w:p w14:paraId="194A0753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14:paraId="4807C209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2" w:type="dxa"/>
          </w:tcPr>
          <w:p w14:paraId="6CABA6AA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14:paraId="1025A7F8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14:paraId="0FA99144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2" w:type="dxa"/>
          </w:tcPr>
          <w:p w14:paraId="77368BB5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</w:tr>
      <w:tr w:rsidR="002F64EF" w14:paraId="21CE1D1F" w14:textId="77777777">
        <w:tc>
          <w:tcPr>
            <w:tcW w:w="576" w:type="dxa"/>
          </w:tcPr>
          <w:p w14:paraId="7E194E0B" w14:textId="77777777" w:rsidR="002F64EF" w:rsidRDefault="002F64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14:paraId="2BD40292" w14:textId="77777777" w:rsidR="002F64EF" w:rsidRDefault="002F64EF">
            <w:pPr>
              <w:pStyle w:val="ConsPlusNormal"/>
            </w:pPr>
            <w:r>
              <w:t xml:space="preserve">Количество созданных видеофильмов о народных праздниках, фестивалях, обрядах, мастерах народных художественных промыслов, </w:t>
            </w:r>
            <w:r>
              <w:lastRenderedPageBreak/>
              <w:t>способствующих пропаганде традиционной культуры народов Дагестана</w:t>
            </w:r>
          </w:p>
        </w:tc>
        <w:tc>
          <w:tcPr>
            <w:tcW w:w="1077" w:type="dxa"/>
          </w:tcPr>
          <w:p w14:paraId="7F736E48" w14:textId="77777777" w:rsidR="002F64EF" w:rsidRDefault="002F64EF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984" w:type="dxa"/>
          </w:tcPr>
          <w:p w14:paraId="0A5AB8CB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5570084E" w14:textId="77777777" w:rsidR="002F64EF" w:rsidRDefault="002F64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14:paraId="45FB79E4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800CB3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A7405F1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5" w:type="dxa"/>
          </w:tcPr>
          <w:p w14:paraId="3014E35E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14:paraId="2C634772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" w:type="dxa"/>
          </w:tcPr>
          <w:p w14:paraId="77B8A006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14:paraId="00E00E8E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14:paraId="2E9B012E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14:paraId="0B88FFE8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</w:tr>
      <w:tr w:rsidR="002F64EF" w14:paraId="76EC3844" w14:textId="77777777">
        <w:tc>
          <w:tcPr>
            <w:tcW w:w="576" w:type="dxa"/>
          </w:tcPr>
          <w:p w14:paraId="7B3FE212" w14:textId="77777777" w:rsidR="002F64EF" w:rsidRDefault="002F64E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</w:tcPr>
          <w:p w14:paraId="5CD0D0C0" w14:textId="77777777" w:rsidR="002F64EF" w:rsidRDefault="002F64EF">
            <w:pPr>
              <w:pStyle w:val="ConsPlusNormal"/>
            </w:pPr>
            <w:r>
              <w:t>Количество современных инициатив и проектов, реализуемых в центрах традиционной культуры народов России</w:t>
            </w:r>
          </w:p>
        </w:tc>
        <w:tc>
          <w:tcPr>
            <w:tcW w:w="1077" w:type="dxa"/>
          </w:tcPr>
          <w:p w14:paraId="51E52FE3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606B0502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04AC0D00" w14:textId="77777777" w:rsidR="002F64EF" w:rsidRDefault="002F64E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54" w:type="dxa"/>
          </w:tcPr>
          <w:p w14:paraId="577B625C" w14:textId="77777777" w:rsidR="002F64EF" w:rsidRDefault="002F64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3794774" w14:textId="77777777" w:rsidR="002F64EF" w:rsidRDefault="002F64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4EB6F36C" w14:textId="77777777" w:rsidR="002F64EF" w:rsidRDefault="002F64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5" w:type="dxa"/>
          </w:tcPr>
          <w:p w14:paraId="5BA55E9C" w14:textId="77777777" w:rsidR="002F64EF" w:rsidRDefault="002F64E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</w:tcPr>
          <w:p w14:paraId="722B617B" w14:textId="77777777" w:rsidR="002F64EF" w:rsidRDefault="002F64E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2" w:type="dxa"/>
          </w:tcPr>
          <w:p w14:paraId="0547B196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4" w:type="dxa"/>
          </w:tcPr>
          <w:p w14:paraId="2A746B62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9" w:type="dxa"/>
          </w:tcPr>
          <w:p w14:paraId="4F4868AA" w14:textId="77777777" w:rsidR="002F64EF" w:rsidRDefault="002F64E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2" w:type="dxa"/>
          </w:tcPr>
          <w:p w14:paraId="27E42856" w14:textId="77777777" w:rsidR="002F64EF" w:rsidRDefault="002F64EF">
            <w:pPr>
              <w:pStyle w:val="ConsPlusNormal"/>
              <w:jc w:val="center"/>
            </w:pPr>
            <w:r>
              <w:t>25</w:t>
            </w:r>
          </w:p>
        </w:tc>
      </w:tr>
      <w:tr w:rsidR="002F64EF" w14:paraId="6EF99022" w14:textId="77777777">
        <w:tc>
          <w:tcPr>
            <w:tcW w:w="15263" w:type="dxa"/>
            <w:gridSpan w:val="14"/>
          </w:tcPr>
          <w:p w14:paraId="5F377E6A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II. "Семейная культура Республики Дагестан"</w:t>
            </w:r>
          </w:p>
        </w:tc>
      </w:tr>
      <w:tr w:rsidR="002F64EF" w14:paraId="700E6805" w14:textId="77777777">
        <w:tc>
          <w:tcPr>
            <w:tcW w:w="576" w:type="dxa"/>
          </w:tcPr>
          <w:p w14:paraId="771B4A34" w14:textId="77777777" w:rsidR="002F64EF" w:rsidRDefault="002F64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14:paraId="6CFAB5C8" w14:textId="77777777" w:rsidR="002F64EF" w:rsidRDefault="002F64EF">
            <w:pPr>
              <w:pStyle w:val="ConsPlusNormal"/>
            </w:pPr>
            <w:r>
              <w:t>Количество проведенных семинаров, лекций по духовному и нравственному воспитанию молодежи</w:t>
            </w:r>
          </w:p>
        </w:tc>
        <w:tc>
          <w:tcPr>
            <w:tcW w:w="1077" w:type="dxa"/>
          </w:tcPr>
          <w:p w14:paraId="691CB476" w14:textId="77777777" w:rsidR="002F64EF" w:rsidRDefault="002F64EF">
            <w:pPr>
              <w:pStyle w:val="ConsPlusNormal"/>
            </w:pPr>
            <w:r>
              <w:t>семинары</w:t>
            </w:r>
          </w:p>
        </w:tc>
        <w:tc>
          <w:tcPr>
            <w:tcW w:w="1984" w:type="dxa"/>
          </w:tcPr>
          <w:p w14:paraId="0D4407FC" w14:textId="77777777" w:rsidR="002F64EF" w:rsidRDefault="002F64EF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</w:t>
            </w:r>
          </w:p>
        </w:tc>
        <w:tc>
          <w:tcPr>
            <w:tcW w:w="794" w:type="dxa"/>
          </w:tcPr>
          <w:p w14:paraId="05F2FE5B" w14:textId="77777777" w:rsidR="002F64EF" w:rsidRDefault="002F64E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4" w:type="dxa"/>
          </w:tcPr>
          <w:p w14:paraId="56149830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6F1F4CF1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1ED79BC9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</w:tcPr>
          <w:p w14:paraId="50802697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4" w:type="dxa"/>
          </w:tcPr>
          <w:p w14:paraId="5F554E03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2" w:type="dxa"/>
          </w:tcPr>
          <w:p w14:paraId="669EBD27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4" w:type="dxa"/>
          </w:tcPr>
          <w:p w14:paraId="72CB68DE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9" w:type="dxa"/>
          </w:tcPr>
          <w:p w14:paraId="0082F57A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2" w:type="dxa"/>
          </w:tcPr>
          <w:p w14:paraId="3B10014B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</w:tr>
      <w:tr w:rsidR="002F64EF" w14:paraId="7EF80DA3" w14:textId="77777777">
        <w:tc>
          <w:tcPr>
            <w:tcW w:w="576" w:type="dxa"/>
          </w:tcPr>
          <w:p w14:paraId="73B981F2" w14:textId="77777777" w:rsidR="002F64EF" w:rsidRDefault="002F64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14:paraId="2EBB241D" w14:textId="77777777" w:rsidR="002F64EF" w:rsidRDefault="002F64EF">
            <w:pPr>
              <w:pStyle w:val="ConsPlusNormal"/>
            </w:pPr>
            <w:r>
              <w:t>Количество проведенных лекций по пропаганде национального института семьи</w:t>
            </w:r>
          </w:p>
        </w:tc>
        <w:tc>
          <w:tcPr>
            <w:tcW w:w="1077" w:type="dxa"/>
          </w:tcPr>
          <w:p w14:paraId="5C654879" w14:textId="77777777" w:rsidR="002F64EF" w:rsidRDefault="002F64EF">
            <w:pPr>
              <w:pStyle w:val="ConsPlusNormal"/>
            </w:pPr>
            <w:r>
              <w:t>лекции</w:t>
            </w:r>
          </w:p>
        </w:tc>
        <w:tc>
          <w:tcPr>
            <w:tcW w:w="1984" w:type="dxa"/>
          </w:tcPr>
          <w:p w14:paraId="349A1EED" w14:textId="77777777" w:rsidR="002F64EF" w:rsidRDefault="002F64EF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</w:t>
            </w:r>
          </w:p>
        </w:tc>
        <w:tc>
          <w:tcPr>
            <w:tcW w:w="794" w:type="dxa"/>
          </w:tcPr>
          <w:p w14:paraId="17A14331" w14:textId="77777777" w:rsidR="002F64EF" w:rsidRDefault="002F64E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4" w:type="dxa"/>
          </w:tcPr>
          <w:p w14:paraId="209B6128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3EAF169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73BED42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5" w:type="dxa"/>
          </w:tcPr>
          <w:p w14:paraId="0109EBF3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14:paraId="74AD7D20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2" w:type="dxa"/>
          </w:tcPr>
          <w:p w14:paraId="3EA62924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14:paraId="07851A7B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</w:tcPr>
          <w:p w14:paraId="18559057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2" w:type="dxa"/>
          </w:tcPr>
          <w:p w14:paraId="258F212A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</w:tr>
      <w:tr w:rsidR="002F64EF" w14:paraId="24836230" w14:textId="77777777">
        <w:tc>
          <w:tcPr>
            <w:tcW w:w="576" w:type="dxa"/>
          </w:tcPr>
          <w:p w14:paraId="0D302E10" w14:textId="77777777" w:rsidR="002F64EF" w:rsidRDefault="002F64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</w:tcPr>
          <w:p w14:paraId="0C63DB6E" w14:textId="77777777" w:rsidR="002F64EF" w:rsidRDefault="002F64EF">
            <w:pPr>
              <w:pStyle w:val="ConsPlusNormal"/>
            </w:pPr>
            <w:r>
              <w:t>Количество проведенных республиканских религиозно-культурных мероприятий, получивших резонанс среди населения республики и одобренных представителями конфессий</w:t>
            </w:r>
          </w:p>
        </w:tc>
        <w:tc>
          <w:tcPr>
            <w:tcW w:w="1077" w:type="dxa"/>
          </w:tcPr>
          <w:p w14:paraId="6DE5C69A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2300F244" w14:textId="77777777" w:rsidR="002F64EF" w:rsidRDefault="002F64EF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</w:t>
            </w:r>
          </w:p>
        </w:tc>
        <w:tc>
          <w:tcPr>
            <w:tcW w:w="794" w:type="dxa"/>
          </w:tcPr>
          <w:p w14:paraId="765AD8F7" w14:textId="77777777" w:rsidR="002F64EF" w:rsidRDefault="002F64E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4" w:type="dxa"/>
          </w:tcPr>
          <w:p w14:paraId="164279C3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F45F566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9E40F71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5" w:type="dxa"/>
          </w:tcPr>
          <w:p w14:paraId="0D311D2C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14:paraId="3038E086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2" w:type="dxa"/>
          </w:tcPr>
          <w:p w14:paraId="110A4FB9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14:paraId="53A113EB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14:paraId="6586028C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2" w:type="dxa"/>
          </w:tcPr>
          <w:p w14:paraId="611CAF71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</w:tr>
      <w:tr w:rsidR="002F64EF" w14:paraId="608D7AA6" w14:textId="77777777">
        <w:tc>
          <w:tcPr>
            <w:tcW w:w="576" w:type="dxa"/>
          </w:tcPr>
          <w:p w14:paraId="5F5A80A3" w14:textId="77777777" w:rsidR="002F64EF" w:rsidRDefault="002F64E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402" w:type="dxa"/>
          </w:tcPr>
          <w:p w14:paraId="2E05C5B5" w14:textId="77777777" w:rsidR="002F64EF" w:rsidRDefault="002F64EF">
            <w:pPr>
              <w:pStyle w:val="ConsPlusNormal"/>
            </w:pPr>
            <w:r>
              <w:t>Количество проектов в области культуры, реализуемых с участием государственно-частного партнерства, коммерческая стоимость которых превышает 500 тыс. рублей</w:t>
            </w:r>
          </w:p>
        </w:tc>
        <w:tc>
          <w:tcPr>
            <w:tcW w:w="1077" w:type="dxa"/>
          </w:tcPr>
          <w:p w14:paraId="2E7E7816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44D1BAD6" w14:textId="77777777" w:rsidR="002F64EF" w:rsidRDefault="002F64EF">
            <w:pPr>
              <w:pStyle w:val="ConsPlusNormal"/>
            </w:pPr>
            <w:r>
              <w:t>Агентство по предпринимательству и инвестициям Республики Дагестан,</w:t>
            </w:r>
          </w:p>
          <w:p w14:paraId="3CF96B39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47934E7C" w14:textId="77777777" w:rsidR="002F64EF" w:rsidRDefault="002F64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14:paraId="7936D0A5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6EF55D5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6BCAB03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5" w:type="dxa"/>
          </w:tcPr>
          <w:p w14:paraId="6EF97BBC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14:paraId="740CDFD8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" w:type="dxa"/>
          </w:tcPr>
          <w:p w14:paraId="2CF447BF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14:paraId="327141FB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14:paraId="3DFCFA9F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14:paraId="2D2787B2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</w:tr>
      <w:tr w:rsidR="002F64EF" w14:paraId="12A31643" w14:textId="77777777">
        <w:tc>
          <w:tcPr>
            <w:tcW w:w="576" w:type="dxa"/>
          </w:tcPr>
          <w:p w14:paraId="2EA71AFB" w14:textId="77777777" w:rsidR="002F64EF" w:rsidRDefault="002F64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</w:tcPr>
          <w:p w14:paraId="5BC2DF81" w14:textId="77777777" w:rsidR="002F64EF" w:rsidRDefault="002F64EF">
            <w:pPr>
              <w:pStyle w:val="ConsPlusNormal"/>
            </w:pPr>
            <w:r>
              <w:t>Количество работников образовательной, правоохранительной, культурной и социальной сферы, прошедших курсы повышения квалификации работников по вопросам духовно-нравственного воспитания и просвещения детей и молодежи</w:t>
            </w:r>
          </w:p>
        </w:tc>
        <w:tc>
          <w:tcPr>
            <w:tcW w:w="1077" w:type="dxa"/>
          </w:tcPr>
          <w:p w14:paraId="5E054D46" w14:textId="77777777" w:rsidR="002F64EF" w:rsidRDefault="002F64EF">
            <w:pPr>
              <w:pStyle w:val="ConsPlusNormal"/>
            </w:pPr>
            <w:r>
              <w:t>человек</w:t>
            </w:r>
          </w:p>
        </w:tc>
        <w:tc>
          <w:tcPr>
            <w:tcW w:w="1984" w:type="dxa"/>
          </w:tcPr>
          <w:p w14:paraId="0C726879" w14:textId="77777777" w:rsidR="002F64EF" w:rsidRDefault="002F64EF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</w:t>
            </w:r>
          </w:p>
        </w:tc>
        <w:tc>
          <w:tcPr>
            <w:tcW w:w="794" w:type="dxa"/>
          </w:tcPr>
          <w:p w14:paraId="1C1EAEF8" w14:textId="77777777" w:rsidR="002F64EF" w:rsidRDefault="002F64EF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854" w:type="dxa"/>
          </w:tcPr>
          <w:p w14:paraId="602B1EBB" w14:textId="77777777" w:rsidR="002F64EF" w:rsidRDefault="002F64E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14:paraId="7146E670" w14:textId="77777777" w:rsidR="002F64EF" w:rsidRDefault="002F64E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14:paraId="48035637" w14:textId="77777777" w:rsidR="002F64EF" w:rsidRDefault="002F64E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5" w:type="dxa"/>
          </w:tcPr>
          <w:p w14:paraId="430F5BD0" w14:textId="77777777" w:rsidR="002F64EF" w:rsidRDefault="002F64E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</w:tcPr>
          <w:p w14:paraId="3F42209D" w14:textId="77777777" w:rsidR="002F64EF" w:rsidRDefault="002F64E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02" w:type="dxa"/>
          </w:tcPr>
          <w:p w14:paraId="66EA1002" w14:textId="77777777" w:rsidR="002F64EF" w:rsidRDefault="002F64E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4" w:type="dxa"/>
          </w:tcPr>
          <w:p w14:paraId="3C7508EC" w14:textId="77777777" w:rsidR="002F64EF" w:rsidRDefault="002F64E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9" w:type="dxa"/>
          </w:tcPr>
          <w:p w14:paraId="70E42AA9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2" w:type="dxa"/>
          </w:tcPr>
          <w:p w14:paraId="7C4588EE" w14:textId="77777777" w:rsidR="002F64EF" w:rsidRDefault="002F64EF">
            <w:pPr>
              <w:pStyle w:val="ConsPlusNormal"/>
              <w:jc w:val="center"/>
            </w:pPr>
            <w:r>
              <w:t>500</w:t>
            </w:r>
          </w:p>
        </w:tc>
      </w:tr>
      <w:tr w:rsidR="002F64EF" w14:paraId="1A2DCF57" w14:textId="77777777">
        <w:tc>
          <w:tcPr>
            <w:tcW w:w="576" w:type="dxa"/>
          </w:tcPr>
          <w:p w14:paraId="1599CF4D" w14:textId="77777777" w:rsidR="002F64EF" w:rsidRDefault="002F64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</w:tcPr>
          <w:p w14:paraId="48B270F9" w14:textId="77777777" w:rsidR="002F64EF" w:rsidRDefault="002F64EF">
            <w:pPr>
              <w:pStyle w:val="ConsPlusNormal"/>
            </w:pPr>
            <w:r>
              <w:t>Количество реализованных семейных абонементов (билетов)</w:t>
            </w:r>
          </w:p>
        </w:tc>
        <w:tc>
          <w:tcPr>
            <w:tcW w:w="1077" w:type="dxa"/>
          </w:tcPr>
          <w:p w14:paraId="00A4DC8C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4FADA367" w14:textId="77777777" w:rsidR="002F64EF" w:rsidRDefault="002F64EF">
            <w:pPr>
              <w:pStyle w:val="ConsPlusNormal"/>
            </w:pPr>
            <w:r>
              <w:t>Агентство по предпринимательству и инвестициям Республики Дагестан,</w:t>
            </w:r>
          </w:p>
          <w:p w14:paraId="53627744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14:paraId="038650A3" w14:textId="77777777" w:rsidR="002F64EF" w:rsidRDefault="002F64EF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14:paraId="52D02407" w14:textId="77777777" w:rsidR="002F64EF" w:rsidRDefault="002F64EF">
            <w:pPr>
              <w:pStyle w:val="ConsPlusNormal"/>
            </w:pPr>
            <w:r>
              <w:lastRenderedPageBreak/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1602FDD5" w14:textId="77777777" w:rsidR="002F64EF" w:rsidRDefault="002F64EF">
            <w:pPr>
              <w:pStyle w:val="ConsPlusNormal"/>
              <w:jc w:val="center"/>
            </w:pPr>
            <w:r>
              <w:lastRenderedPageBreak/>
              <w:t>13500</w:t>
            </w:r>
          </w:p>
        </w:tc>
        <w:tc>
          <w:tcPr>
            <w:tcW w:w="854" w:type="dxa"/>
          </w:tcPr>
          <w:p w14:paraId="0BD08D54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14:paraId="5ACA84CA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14:paraId="265518D8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15" w:type="dxa"/>
          </w:tcPr>
          <w:p w14:paraId="29A6D9AE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4" w:type="dxa"/>
          </w:tcPr>
          <w:p w14:paraId="00F9BF6F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02" w:type="dxa"/>
          </w:tcPr>
          <w:p w14:paraId="0831A2ED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4" w:type="dxa"/>
          </w:tcPr>
          <w:p w14:paraId="734407E8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9" w:type="dxa"/>
          </w:tcPr>
          <w:p w14:paraId="13F04243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92" w:type="dxa"/>
          </w:tcPr>
          <w:p w14:paraId="032AC0A9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</w:tr>
      <w:tr w:rsidR="002F64EF" w14:paraId="1ABCA46C" w14:textId="77777777">
        <w:tc>
          <w:tcPr>
            <w:tcW w:w="576" w:type="dxa"/>
          </w:tcPr>
          <w:p w14:paraId="6A77FC12" w14:textId="77777777" w:rsidR="002F64EF" w:rsidRDefault="002F64E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402" w:type="dxa"/>
          </w:tcPr>
          <w:p w14:paraId="180E299D" w14:textId="77777777" w:rsidR="002F64EF" w:rsidRDefault="002F64EF">
            <w:pPr>
              <w:pStyle w:val="ConsPlusNormal"/>
            </w:pPr>
            <w:r>
              <w:t>Количество молодых людей, посетивших курсы по духовно-нравственному просвещению и культурно-нравственному воспитанию молодежи</w:t>
            </w:r>
          </w:p>
        </w:tc>
        <w:tc>
          <w:tcPr>
            <w:tcW w:w="1077" w:type="dxa"/>
          </w:tcPr>
          <w:p w14:paraId="725F352A" w14:textId="77777777" w:rsidR="002F64EF" w:rsidRDefault="002F64EF">
            <w:pPr>
              <w:pStyle w:val="ConsPlusNormal"/>
            </w:pPr>
            <w:r>
              <w:t>человек</w:t>
            </w:r>
          </w:p>
        </w:tc>
        <w:tc>
          <w:tcPr>
            <w:tcW w:w="1984" w:type="dxa"/>
          </w:tcPr>
          <w:p w14:paraId="498770E3" w14:textId="77777777" w:rsidR="002F64EF" w:rsidRDefault="002F64EF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</w:t>
            </w:r>
          </w:p>
        </w:tc>
        <w:tc>
          <w:tcPr>
            <w:tcW w:w="794" w:type="dxa"/>
          </w:tcPr>
          <w:p w14:paraId="6C028C34" w14:textId="77777777" w:rsidR="002F64EF" w:rsidRDefault="002F64EF">
            <w:pPr>
              <w:pStyle w:val="ConsPlusNormal"/>
              <w:jc w:val="center"/>
            </w:pPr>
            <w:r>
              <w:t>26600</w:t>
            </w:r>
          </w:p>
        </w:tc>
        <w:tc>
          <w:tcPr>
            <w:tcW w:w="854" w:type="dxa"/>
          </w:tcPr>
          <w:p w14:paraId="38C99BA1" w14:textId="77777777" w:rsidR="002F64EF" w:rsidRDefault="002F64EF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50" w:type="dxa"/>
          </w:tcPr>
          <w:p w14:paraId="29644954" w14:textId="77777777" w:rsidR="002F64EF" w:rsidRDefault="002F64E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0" w:type="dxa"/>
          </w:tcPr>
          <w:p w14:paraId="075DED31" w14:textId="77777777" w:rsidR="002F64EF" w:rsidRDefault="002F64E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715" w:type="dxa"/>
          </w:tcPr>
          <w:p w14:paraId="396123D4" w14:textId="77777777" w:rsidR="002F64EF" w:rsidRDefault="002F64E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54" w:type="dxa"/>
          </w:tcPr>
          <w:p w14:paraId="5EA84A3D" w14:textId="77777777" w:rsidR="002F64EF" w:rsidRDefault="002F64EF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02" w:type="dxa"/>
          </w:tcPr>
          <w:p w14:paraId="7934F846" w14:textId="77777777" w:rsidR="002F64EF" w:rsidRDefault="002F64EF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4" w:type="dxa"/>
          </w:tcPr>
          <w:p w14:paraId="002587C6" w14:textId="77777777" w:rsidR="002F64EF" w:rsidRDefault="002F64EF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9" w:type="dxa"/>
          </w:tcPr>
          <w:p w14:paraId="3AD67199" w14:textId="77777777" w:rsidR="002F64EF" w:rsidRDefault="002F64EF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792" w:type="dxa"/>
          </w:tcPr>
          <w:p w14:paraId="4FD0DD0A" w14:textId="77777777" w:rsidR="002F64EF" w:rsidRDefault="002F64EF">
            <w:pPr>
              <w:pStyle w:val="ConsPlusNormal"/>
              <w:jc w:val="center"/>
            </w:pPr>
            <w:r>
              <w:t>5000</w:t>
            </w:r>
          </w:p>
        </w:tc>
      </w:tr>
      <w:tr w:rsidR="002F64EF" w14:paraId="60513409" w14:textId="77777777">
        <w:tc>
          <w:tcPr>
            <w:tcW w:w="15263" w:type="dxa"/>
            <w:gridSpan w:val="14"/>
          </w:tcPr>
          <w:p w14:paraId="51FC8A44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III. "Молодежная культура и культурная молодежь Республики Дагестан"</w:t>
            </w:r>
          </w:p>
        </w:tc>
      </w:tr>
      <w:tr w:rsidR="002F64EF" w14:paraId="2D1B6AFE" w14:textId="77777777">
        <w:tc>
          <w:tcPr>
            <w:tcW w:w="576" w:type="dxa"/>
          </w:tcPr>
          <w:p w14:paraId="2646153D" w14:textId="77777777" w:rsidR="002F64EF" w:rsidRDefault="002F64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</w:tcPr>
          <w:p w14:paraId="69A98213" w14:textId="77777777" w:rsidR="002F64EF" w:rsidRDefault="002F64EF">
            <w:pPr>
              <w:pStyle w:val="ConsPlusNormal"/>
            </w:pPr>
            <w:r>
              <w:t>Количество созданных студий творческой молодежи, эффективность их работы и качество репертуара с точки зрения художественности</w:t>
            </w:r>
          </w:p>
        </w:tc>
        <w:tc>
          <w:tcPr>
            <w:tcW w:w="1077" w:type="dxa"/>
          </w:tcPr>
          <w:p w14:paraId="26F00698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6139BA13" w14:textId="77777777" w:rsidR="002F64EF" w:rsidRDefault="002F64EF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14:paraId="7EA46854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04436145" w14:textId="77777777" w:rsidR="002F64EF" w:rsidRDefault="002F64E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4" w:type="dxa"/>
          </w:tcPr>
          <w:p w14:paraId="27F74632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44CB37F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D8EE5FB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0E1995AB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4" w:type="dxa"/>
          </w:tcPr>
          <w:p w14:paraId="068F7F8A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</w:tcPr>
          <w:p w14:paraId="4A1C905F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4" w:type="dxa"/>
          </w:tcPr>
          <w:p w14:paraId="44DB720A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9" w:type="dxa"/>
          </w:tcPr>
          <w:p w14:paraId="31B2C832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2" w:type="dxa"/>
          </w:tcPr>
          <w:p w14:paraId="32B6E27C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</w:tr>
      <w:tr w:rsidR="002F64EF" w14:paraId="406346E3" w14:textId="77777777">
        <w:tc>
          <w:tcPr>
            <w:tcW w:w="576" w:type="dxa"/>
          </w:tcPr>
          <w:p w14:paraId="0FE451BE" w14:textId="77777777" w:rsidR="002F64EF" w:rsidRDefault="002F64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</w:tcPr>
          <w:p w14:paraId="452093BB" w14:textId="77777777" w:rsidR="002F64EF" w:rsidRDefault="002F64EF">
            <w:pPr>
              <w:pStyle w:val="ConsPlusNormal"/>
            </w:pPr>
            <w:r>
              <w:t>Количество участников в студиях творческой молодежи</w:t>
            </w:r>
          </w:p>
        </w:tc>
        <w:tc>
          <w:tcPr>
            <w:tcW w:w="1077" w:type="dxa"/>
          </w:tcPr>
          <w:p w14:paraId="0DD03F22" w14:textId="77777777" w:rsidR="002F64EF" w:rsidRDefault="002F64EF">
            <w:pPr>
              <w:pStyle w:val="ConsPlusNormal"/>
            </w:pPr>
            <w:r>
              <w:t>человек</w:t>
            </w:r>
          </w:p>
        </w:tc>
        <w:tc>
          <w:tcPr>
            <w:tcW w:w="1984" w:type="dxa"/>
          </w:tcPr>
          <w:p w14:paraId="0912B8CC" w14:textId="77777777" w:rsidR="002F64EF" w:rsidRDefault="002F64EF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14:paraId="2E481B7D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1F5358CA" w14:textId="77777777" w:rsidR="002F64EF" w:rsidRDefault="002F64E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854" w:type="dxa"/>
          </w:tcPr>
          <w:p w14:paraId="5B81F0B5" w14:textId="77777777" w:rsidR="002F64EF" w:rsidRDefault="002F64E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14:paraId="22FC39DB" w14:textId="77777777" w:rsidR="002F64EF" w:rsidRDefault="002F64E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14:paraId="414441D4" w14:textId="77777777" w:rsidR="002F64EF" w:rsidRDefault="002F64E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15" w:type="dxa"/>
          </w:tcPr>
          <w:p w14:paraId="729E2F7D" w14:textId="77777777" w:rsidR="002F64EF" w:rsidRDefault="002F64E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4" w:type="dxa"/>
          </w:tcPr>
          <w:p w14:paraId="3990C792" w14:textId="77777777" w:rsidR="002F64EF" w:rsidRDefault="002F64E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02" w:type="dxa"/>
          </w:tcPr>
          <w:p w14:paraId="0244FAF1" w14:textId="77777777" w:rsidR="002F64EF" w:rsidRDefault="002F64E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4" w:type="dxa"/>
          </w:tcPr>
          <w:p w14:paraId="2B5BAD4B" w14:textId="77777777" w:rsidR="002F64EF" w:rsidRDefault="002F64E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9" w:type="dxa"/>
          </w:tcPr>
          <w:p w14:paraId="7713E37F" w14:textId="77777777" w:rsidR="002F64EF" w:rsidRDefault="002F64E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2" w:type="dxa"/>
          </w:tcPr>
          <w:p w14:paraId="510B7A65" w14:textId="77777777" w:rsidR="002F64EF" w:rsidRDefault="002F64EF">
            <w:pPr>
              <w:pStyle w:val="ConsPlusNormal"/>
              <w:jc w:val="center"/>
            </w:pPr>
            <w:r>
              <w:t>90</w:t>
            </w:r>
          </w:p>
        </w:tc>
      </w:tr>
      <w:tr w:rsidR="002F64EF" w14:paraId="63C33FBD" w14:textId="77777777">
        <w:tc>
          <w:tcPr>
            <w:tcW w:w="576" w:type="dxa"/>
          </w:tcPr>
          <w:p w14:paraId="3BA35645" w14:textId="77777777" w:rsidR="002F64EF" w:rsidRDefault="002F64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</w:tcPr>
          <w:p w14:paraId="04316CD0" w14:textId="77777777" w:rsidR="002F64EF" w:rsidRDefault="002F64EF">
            <w:pPr>
              <w:pStyle w:val="ConsPlusNormal"/>
            </w:pPr>
            <w:r>
              <w:t xml:space="preserve">Количество и духовно-нравственное качество созданных </w:t>
            </w:r>
            <w:r>
              <w:lastRenderedPageBreak/>
              <w:t>молодежных культурных проектов, программ в сети "Интернет"</w:t>
            </w:r>
          </w:p>
        </w:tc>
        <w:tc>
          <w:tcPr>
            <w:tcW w:w="1077" w:type="dxa"/>
          </w:tcPr>
          <w:p w14:paraId="77280F92" w14:textId="77777777" w:rsidR="002F64EF" w:rsidRDefault="002F64EF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984" w:type="dxa"/>
          </w:tcPr>
          <w:p w14:paraId="56EA5417" w14:textId="77777777" w:rsidR="002F64EF" w:rsidRDefault="002F64EF">
            <w:pPr>
              <w:pStyle w:val="ConsPlusNormal"/>
            </w:pPr>
            <w:r>
              <w:t xml:space="preserve">Министерство по делам молодежи </w:t>
            </w:r>
            <w:r>
              <w:lastRenderedPageBreak/>
              <w:t>Республики Дагестан,</w:t>
            </w:r>
          </w:p>
          <w:p w14:paraId="76A8E087" w14:textId="77777777" w:rsidR="002F64EF" w:rsidRDefault="002F64EF">
            <w:pPr>
              <w:pStyle w:val="ConsPlusNormal"/>
            </w:pPr>
            <w:r>
              <w:t>Министерство транспорта, энергетики и связи Республики Дагестан</w:t>
            </w:r>
          </w:p>
        </w:tc>
        <w:tc>
          <w:tcPr>
            <w:tcW w:w="794" w:type="dxa"/>
          </w:tcPr>
          <w:p w14:paraId="47BA83A5" w14:textId="77777777" w:rsidR="002F64EF" w:rsidRDefault="002F64EF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854" w:type="dxa"/>
          </w:tcPr>
          <w:p w14:paraId="59591A4C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A52A8C8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021CBF5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5" w:type="dxa"/>
          </w:tcPr>
          <w:p w14:paraId="0B9A64E7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14:paraId="3D1D9ECD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2" w:type="dxa"/>
          </w:tcPr>
          <w:p w14:paraId="3461F0BF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14:paraId="2C5D93CC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14:paraId="1CFBCCBB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2" w:type="dxa"/>
          </w:tcPr>
          <w:p w14:paraId="02E9F0B0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</w:tr>
      <w:tr w:rsidR="002F64EF" w14:paraId="72C7F39C" w14:textId="77777777">
        <w:tc>
          <w:tcPr>
            <w:tcW w:w="576" w:type="dxa"/>
          </w:tcPr>
          <w:p w14:paraId="54713185" w14:textId="77777777" w:rsidR="002F64EF" w:rsidRDefault="002F64E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402" w:type="dxa"/>
          </w:tcPr>
          <w:p w14:paraId="15858F77" w14:textId="77777777" w:rsidR="002F64EF" w:rsidRDefault="002F64EF">
            <w:pPr>
              <w:pStyle w:val="ConsPlusNormal"/>
            </w:pPr>
            <w:r>
              <w:t>Рост числа учеников, обучающихся в онлайн-школе эстетического воспитания</w:t>
            </w:r>
          </w:p>
        </w:tc>
        <w:tc>
          <w:tcPr>
            <w:tcW w:w="1077" w:type="dxa"/>
          </w:tcPr>
          <w:p w14:paraId="3FDD7B08" w14:textId="77777777" w:rsidR="002F64EF" w:rsidRDefault="002F64EF">
            <w:pPr>
              <w:pStyle w:val="ConsPlusNormal"/>
            </w:pPr>
            <w:r>
              <w:t>человек</w:t>
            </w:r>
          </w:p>
        </w:tc>
        <w:tc>
          <w:tcPr>
            <w:tcW w:w="1984" w:type="dxa"/>
          </w:tcPr>
          <w:p w14:paraId="2EC5C197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794" w:type="dxa"/>
          </w:tcPr>
          <w:p w14:paraId="73A095F8" w14:textId="77777777" w:rsidR="002F64EF" w:rsidRDefault="002F64EF">
            <w:pPr>
              <w:pStyle w:val="ConsPlusNormal"/>
              <w:jc w:val="center"/>
            </w:pPr>
            <w:r>
              <w:t>21250</w:t>
            </w:r>
          </w:p>
        </w:tc>
        <w:tc>
          <w:tcPr>
            <w:tcW w:w="854" w:type="dxa"/>
          </w:tcPr>
          <w:p w14:paraId="72A63C4F" w14:textId="77777777" w:rsidR="002F64EF" w:rsidRDefault="002F64E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14:paraId="6E648E38" w14:textId="77777777" w:rsidR="002F64EF" w:rsidRDefault="002F64E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50" w:type="dxa"/>
          </w:tcPr>
          <w:p w14:paraId="22B0ED5C" w14:textId="77777777" w:rsidR="002F64EF" w:rsidRDefault="002F64E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15" w:type="dxa"/>
          </w:tcPr>
          <w:p w14:paraId="788EB55D" w14:textId="77777777" w:rsidR="002F64EF" w:rsidRDefault="002F64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4" w:type="dxa"/>
          </w:tcPr>
          <w:p w14:paraId="15D0B3EA" w14:textId="77777777" w:rsidR="002F64EF" w:rsidRDefault="002F64E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02" w:type="dxa"/>
          </w:tcPr>
          <w:p w14:paraId="0292C6B1" w14:textId="77777777" w:rsidR="002F64EF" w:rsidRDefault="002F64EF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4" w:type="dxa"/>
          </w:tcPr>
          <w:p w14:paraId="53DD2DFF" w14:textId="77777777" w:rsidR="002F64EF" w:rsidRDefault="002F64EF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59" w:type="dxa"/>
          </w:tcPr>
          <w:p w14:paraId="673A643B" w14:textId="77777777" w:rsidR="002F64EF" w:rsidRDefault="002F64EF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792" w:type="dxa"/>
          </w:tcPr>
          <w:p w14:paraId="46241F0C" w14:textId="77777777" w:rsidR="002F64EF" w:rsidRDefault="002F64EF">
            <w:pPr>
              <w:pStyle w:val="ConsPlusNormal"/>
              <w:jc w:val="center"/>
            </w:pPr>
            <w:r>
              <w:t>5000</w:t>
            </w:r>
          </w:p>
        </w:tc>
      </w:tr>
      <w:tr w:rsidR="002F64EF" w14:paraId="6C582FCA" w14:textId="77777777">
        <w:tc>
          <w:tcPr>
            <w:tcW w:w="576" w:type="dxa"/>
          </w:tcPr>
          <w:p w14:paraId="7BD9A938" w14:textId="77777777" w:rsidR="002F64EF" w:rsidRDefault="002F64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2" w:type="dxa"/>
          </w:tcPr>
          <w:p w14:paraId="683DCBCB" w14:textId="77777777" w:rsidR="002F64EF" w:rsidRDefault="002F64EF">
            <w:pPr>
              <w:pStyle w:val="ConsPlusNormal"/>
            </w:pPr>
            <w:r>
              <w:t>Количество учащихся, обучающихся в онлайн-школе эстетического воспитания и осуществляющих практическую деятельность в сфере культуры</w:t>
            </w:r>
          </w:p>
        </w:tc>
        <w:tc>
          <w:tcPr>
            <w:tcW w:w="1077" w:type="dxa"/>
          </w:tcPr>
          <w:p w14:paraId="25C00DBA" w14:textId="77777777" w:rsidR="002F64EF" w:rsidRDefault="002F64EF">
            <w:pPr>
              <w:pStyle w:val="ConsPlusNormal"/>
            </w:pPr>
            <w:r>
              <w:t>человек</w:t>
            </w:r>
          </w:p>
        </w:tc>
        <w:tc>
          <w:tcPr>
            <w:tcW w:w="1984" w:type="dxa"/>
          </w:tcPr>
          <w:p w14:paraId="53DB7063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14:paraId="24735B4F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7882BB44" w14:textId="77777777" w:rsidR="002F64EF" w:rsidRDefault="002F64E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54" w:type="dxa"/>
          </w:tcPr>
          <w:p w14:paraId="4A570A2D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14:paraId="082E3E89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14:paraId="7121CD9B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15" w:type="dxa"/>
          </w:tcPr>
          <w:p w14:paraId="38D9AA38" w14:textId="77777777" w:rsidR="002F64EF" w:rsidRDefault="002F64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4" w:type="dxa"/>
          </w:tcPr>
          <w:p w14:paraId="11640A60" w14:textId="77777777" w:rsidR="002F64EF" w:rsidRDefault="002F64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2" w:type="dxa"/>
          </w:tcPr>
          <w:p w14:paraId="45EECB28" w14:textId="77777777" w:rsidR="002F64EF" w:rsidRDefault="002F64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4" w:type="dxa"/>
          </w:tcPr>
          <w:p w14:paraId="74F4A5E7" w14:textId="77777777" w:rsidR="002F64EF" w:rsidRDefault="002F64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9" w:type="dxa"/>
          </w:tcPr>
          <w:p w14:paraId="688D9018" w14:textId="77777777" w:rsidR="002F64EF" w:rsidRDefault="002F64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2" w:type="dxa"/>
          </w:tcPr>
          <w:p w14:paraId="19DDC841" w14:textId="77777777" w:rsidR="002F64EF" w:rsidRDefault="002F64EF">
            <w:pPr>
              <w:pStyle w:val="ConsPlusNormal"/>
              <w:jc w:val="center"/>
            </w:pPr>
            <w:r>
              <w:t>30</w:t>
            </w:r>
          </w:p>
        </w:tc>
      </w:tr>
      <w:tr w:rsidR="002F64EF" w14:paraId="22068FE1" w14:textId="77777777">
        <w:tc>
          <w:tcPr>
            <w:tcW w:w="15263" w:type="dxa"/>
            <w:gridSpan w:val="14"/>
          </w:tcPr>
          <w:p w14:paraId="0E2E51D8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IV. "Кадры культуры и культура образования Республики Дагестан"</w:t>
            </w:r>
          </w:p>
        </w:tc>
      </w:tr>
      <w:tr w:rsidR="002F64EF" w14:paraId="53B76603" w14:textId="77777777">
        <w:tc>
          <w:tcPr>
            <w:tcW w:w="576" w:type="dxa"/>
          </w:tcPr>
          <w:p w14:paraId="70CA7E5B" w14:textId="77777777" w:rsidR="002F64EF" w:rsidRDefault="002F64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2" w:type="dxa"/>
          </w:tcPr>
          <w:p w14:paraId="235E5E2C" w14:textId="77777777" w:rsidR="002F64EF" w:rsidRDefault="002F64EF">
            <w:pPr>
              <w:pStyle w:val="ConsPlusNormal"/>
            </w:pPr>
            <w:r>
              <w:t>Число учащихся, получающих высшее образование в сфере культуры</w:t>
            </w:r>
          </w:p>
        </w:tc>
        <w:tc>
          <w:tcPr>
            <w:tcW w:w="1077" w:type="dxa"/>
          </w:tcPr>
          <w:p w14:paraId="764F9439" w14:textId="77777777" w:rsidR="002F64EF" w:rsidRDefault="002F64EF">
            <w:pPr>
              <w:pStyle w:val="ConsPlusNormal"/>
            </w:pPr>
            <w:r>
              <w:t>человек</w:t>
            </w:r>
          </w:p>
        </w:tc>
        <w:tc>
          <w:tcPr>
            <w:tcW w:w="1984" w:type="dxa"/>
          </w:tcPr>
          <w:p w14:paraId="65F65188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35A2ADF1" w14:textId="77777777" w:rsidR="002F64EF" w:rsidRDefault="002F64E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54" w:type="dxa"/>
          </w:tcPr>
          <w:p w14:paraId="3CF7C0BB" w14:textId="77777777" w:rsidR="002F64EF" w:rsidRDefault="002F64E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07A99908" w14:textId="77777777" w:rsidR="002F64EF" w:rsidRDefault="002F64E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10608C3E" w14:textId="77777777" w:rsidR="002F64EF" w:rsidRDefault="002F64E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15" w:type="dxa"/>
          </w:tcPr>
          <w:p w14:paraId="62F0F32C" w14:textId="77777777" w:rsidR="002F64EF" w:rsidRDefault="002F64E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4" w:type="dxa"/>
          </w:tcPr>
          <w:p w14:paraId="50ADD838" w14:textId="77777777" w:rsidR="002F64EF" w:rsidRDefault="002F64E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02" w:type="dxa"/>
          </w:tcPr>
          <w:p w14:paraId="384CB223" w14:textId="77777777" w:rsidR="002F64EF" w:rsidRDefault="002F64E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4" w:type="dxa"/>
          </w:tcPr>
          <w:p w14:paraId="715AC1BA" w14:textId="77777777" w:rsidR="002F64EF" w:rsidRDefault="002F64E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9" w:type="dxa"/>
          </w:tcPr>
          <w:p w14:paraId="41C6F4AE" w14:textId="77777777" w:rsidR="002F64EF" w:rsidRDefault="002F64E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2" w:type="dxa"/>
          </w:tcPr>
          <w:p w14:paraId="08A597A6" w14:textId="77777777" w:rsidR="002F64EF" w:rsidRDefault="002F64EF">
            <w:pPr>
              <w:pStyle w:val="ConsPlusNormal"/>
              <w:jc w:val="center"/>
            </w:pPr>
            <w:r>
              <w:t>120</w:t>
            </w:r>
          </w:p>
        </w:tc>
      </w:tr>
      <w:tr w:rsidR="002F64EF" w14:paraId="6F0FF878" w14:textId="77777777">
        <w:tc>
          <w:tcPr>
            <w:tcW w:w="576" w:type="dxa"/>
          </w:tcPr>
          <w:p w14:paraId="3DD16F76" w14:textId="77777777" w:rsidR="002F64EF" w:rsidRDefault="002F64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2" w:type="dxa"/>
          </w:tcPr>
          <w:p w14:paraId="26ADCAB3" w14:textId="77777777" w:rsidR="002F64EF" w:rsidRDefault="002F64EF">
            <w:pPr>
              <w:pStyle w:val="ConsPlusNormal"/>
            </w:pPr>
            <w:r>
              <w:t>Количество трудоустроившихся выпускников высших образовательных учреждений в сфере культуры по профилю</w:t>
            </w:r>
          </w:p>
        </w:tc>
        <w:tc>
          <w:tcPr>
            <w:tcW w:w="1077" w:type="dxa"/>
          </w:tcPr>
          <w:p w14:paraId="7445FDC8" w14:textId="77777777" w:rsidR="002F64EF" w:rsidRDefault="002F64EF">
            <w:pPr>
              <w:pStyle w:val="ConsPlusNormal"/>
            </w:pPr>
            <w:r>
              <w:t>человек</w:t>
            </w:r>
          </w:p>
        </w:tc>
        <w:tc>
          <w:tcPr>
            <w:tcW w:w="1984" w:type="dxa"/>
          </w:tcPr>
          <w:p w14:paraId="3C25C9CF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10BBD043" w14:textId="77777777" w:rsidR="002F64EF" w:rsidRDefault="002F64E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4" w:type="dxa"/>
          </w:tcPr>
          <w:p w14:paraId="10314773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D8EC797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98BCA43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5" w:type="dxa"/>
          </w:tcPr>
          <w:p w14:paraId="02DB6773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</w:tcPr>
          <w:p w14:paraId="361C6B0A" w14:textId="77777777" w:rsidR="002F64EF" w:rsidRDefault="002F64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2" w:type="dxa"/>
          </w:tcPr>
          <w:p w14:paraId="7B432451" w14:textId="77777777" w:rsidR="002F64EF" w:rsidRDefault="002F64E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</w:tcPr>
          <w:p w14:paraId="59D5256B" w14:textId="77777777" w:rsidR="002F64EF" w:rsidRDefault="002F64E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9" w:type="dxa"/>
          </w:tcPr>
          <w:p w14:paraId="61096C96" w14:textId="77777777" w:rsidR="002F64EF" w:rsidRDefault="002F64E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2" w:type="dxa"/>
          </w:tcPr>
          <w:p w14:paraId="419793DA" w14:textId="77777777" w:rsidR="002F64EF" w:rsidRDefault="002F64EF">
            <w:pPr>
              <w:pStyle w:val="ConsPlusNormal"/>
              <w:jc w:val="center"/>
            </w:pPr>
            <w:r>
              <w:t>15</w:t>
            </w:r>
          </w:p>
        </w:tc>
      </w:tr>
      <w:tr w:rsidR="002F64EF" w14:paraId="5A8F581F" w14:textId="77777777">
        <w:tc>
          <w:tcPr>
            <w:tcW w:w="576" w:type="dxa"/>
          </w:tcPr>
          <w:p w14:paraId="52BC1179" w14:textId="77777777" w:rsidR="002F64EF" w:rsidRDefault="002F64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02" w:type="dxa"/>
          </w:tcPr>
          <w:p w14:paraId="13F72ECB" w14:textId="77777777" w:rsidR="002F64EF" w:rsidRDefault="002F64EF">
            <w:pPr>
              <w:pStyle w:val="ConsPlusNormal"/>
            </w:pPr>
            <w:r>
              <w:t xml:space="preserve">Количество обучающихся по </w:t>
            </w:r>
            <w:r>
              <w:lastRenderedPageBreak/>
              <w:t>программам повышения квалификации в сфере культуры и искусства</w:t>
            </w:r>
          </w:p>
        </w:tc>
        <w:tc>
          <w:tcPr>
            <w:tcW w:w="1077" w:type="dxa"/>
          </w:tcPr>
          <w:p w14:paraId="0CCAE170" w14:textId="77777777" w:rsidR="002F64EF" w:rsidRDefault="002F64EF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984" w:type="dxa"/>
          </w:tcPr>
          <w:p w14:paraId="5E37484C" w14:textId="77777777" w:rsidR="002F64EF" w:rsidRDefault="002F64EF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культуры Республики Дагестан,</w:t>
            </w:r>
          </w:p>
          <w:p w14:paraId="09DD77CF" w14:textId="77777777" w:rsidR="002F64EF" w:rsidRDefault="002F64EF">
            <w:pPr>
              <w:pStyle w:val="ConsPlusNormal"/>
            </w:pPr>
            <w:r>
              <w:t>ГБУ ДПО РД "Дагестанский кадровый центр"</w:t>
            </w:r>
          </w:p>
        </w:tc>
        <w:tc>
          <w:tcPr>
            <w:tcW w:w="794" w:type="dxa"/>
          </w:tcPr>
          <w:p w14:paraId="1049FEC5" w14:textId="77777777" w:rsidR="002F64EF" w:rsidRDefault="002F64EF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854" w:type="dxa"/>
          </w:tcPr>
          <w:p w14:paraId="01BF7262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14:paraId="2893D087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14:paraId="49B383FE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15" w:type="dxa"/>
          </w:tcPr>
          <w:p w14:paraId="06DB738E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4" w:type="dxa"/>
          </w:tcPr>
          <w:p w14:paraId="2BECBE9E" w14:textId="77777777" w:rsidR="002F64EF" w:rsidRDefault="002F64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02" w:type="dxa"/>
          </w:tcPr>
          <w:p w14:paraId="3459776F" w14:textId="77777777" w:rsidR="002F64EF" w:rsidRDefault="002F64E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4" w:type="dxa"/>
          </w:tcPr>
          <w:p w14:paraId="6747B477" w14:textId="77777777" w:rsidR="002F64EF" w:rsidRDefault="002F64E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9" w:type="dxa"/>
          </w:tcPr>
          <w:p w14:paraId="44E31C96" w14:textId="77777777" w:rsidR="002F64EF" w:rsidRDefault="002F64E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2" w:type="dxa"/>
          </w:tcPr>
          <w:p w14:paraId="57CC7AC9" w14:textId="77777777" w:rsidR="002F64EF" w:rsidRDefault="002F64EF">
            <w:pPr>
              <w:pStyle w:val="ConsPlusNormal"/>
              <w:jc w:val="center"/>
            </w:pPr>
            <w:r>
              <w:t>40</w:t>
            </w:r>
          </w:p>
        </w:tc>
      </w:tr>
      <w:tr w:rsidR="002F64EF" w14:paraId="1F6DF642" w14:textId="77777777">
        <w:tc>
          <w:tcPr>
            <w:tcW w:w="15263" w:type="dxa"/>
            <w:gridSpan w:val="14"/>
          </w:tcPr>
          <w:p w14:paraId="483474B4" w14:textId="77777777" w:rsidR="002F64EF" w:rsidRDefault="002F64EF">
            <w:pPr>
              <w:pStyle w:val="ConsPlusNormal"/>
              <w:jc w:val="center"/>
              <w:outlineLvl w:val="2"/>
            </w:pPr>
            <w:r>
              <w:lastRenderedPageBreak/>
              <w:t>Раздел V. "Культурно-туристская среда Республики Дагестан"</w:t>
            </w:r>
          </w:p>
        </w:tc>
      </w:tr>
      <w:tr w:rsidR="002F64EF" w14:paraId="05569D6F" w14:textId="77777777">
        <w:tc>
          <w:tcPr>
            <w:tcW w:w="576" w:type="dxa"/>
          </w:tcPr>
          <w:p w14:paraId="588D05C9" w14:textId="77777777" w:rsidR="002F64EF" w:rsidRDefault="002F64E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02" w:type="dxa"/>
          </w:tcPr>
          <w:p w14:paraId="3523D89F" w14:textId="77777777" w:rsidR="002F64EF" w:rsidRDefault="002F64EF">
            <w:pPr>
              <w:pStyle w:val="ConsPlusNormal"/>
            </w:pPr>
            <w:r>
              <w:t>Количество культурно-туристических кварталов, созданных в соответствии с традициями местных сообществ</w:t>
            </w:r>
          </w:p>
        </w:tc>
        <w:tc>
          <w:tcPr>
            <w:tcW w:w="1077" w:type="dxa"/>
          </w:tcPr>
          <w:p w14:paraId="3B3A151E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3E48F312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794" w:type="dxa"/>
          </w:tcPr>
          <w:p w14:paraId="0FA1C4D8" w14:textId="77777777" w:rsidR="002F64EF" w:rsidRDefault="002F64E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4" w:type="dxa"/>
          </w:tcPr>
          <w:p w14:paraId="4C095B00" w14:textId="77777777" w:rsidR="002F64EF" w:rsidRDefault="002F64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DF4E23F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6985D28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5" w:type="dxa"/>
          </w:tcPr>
          <w:p w14:paraId="2E3AB24E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14:paraId="1CD72DF5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2" w:type="dxa"/>
          </w:tcPr>
          <w:p w14:paraId="060ADEC2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14:paraId="6A106847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9" w:type="dxa"/>
          </w:tcPr>
          <w:p w14:paraId="127D67A7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2" w:type="dxa"/>
          </w:tcPr>
          <w:p w14:paraId="6FFE2ECF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</w:tr>
      <w:tr w:rsidR="002F64EF" w14:paraId="13221DD2" w14:textId="77777777">
        <w:tc>
          <w:tcPr>
            <w:tcW w:w="576" w:type="dxa"/>
          </w:tcPr>
          <w:p w14:paraId="66E263E5" w14:textId="77777777" w:rsidR="002F64EF" w:rsidRDefault="002F64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02" w:type="dxa"/>
          </w:tcPr>
          <w:p w14:paraId="161F275A" w14:textId="77777777" w:rsidR="002F64EF" w:rsidRDefault="002F64EF">
            <w:pPr>
              <w:pStyle w:val="ConsPlusNormal"/>
            </w:pPr>
            <w:r>
              <w:t>Количество созданных туристских этнокультурных карт событийных, локальных фестивалей традиционной культуры в муниципальных образованиях Республики Дагестан</w:t>
            </w:r>
          </w:p>
        </w:tc>
        <w:tc>
          <w:tcPr>
            <w:tcW w:w="1077" w:type="dxa"/>
          </w:tcPr>
          <w:p w14:paraId="44357565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51E58B64" w14:textId="77777777" w:rsidR="002F64EF" w:rsidRDefault="002F64EF">
            <w:pPr>
              <w:pStyle w:val="ConsPlusNormal"/>
            </w:pPr>
            <w:r>
              <w:t>Министерство культуры Республики Дагестан,</w:t>
            </w:r>
          </w:p>
          <w:p w14:paraId="6E216426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794" w:type="dxa"/>
          </w:tcPr>
          <w:p w14:paraId="120C0A6E" w14:textId="77777777" w:rsidR="002F64EF" w:rsidRDefault="002F64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14:paraId="72F8E4EA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172E5BC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FE43989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5" w:type="dxa"/>
          </w:tcPr>
          <w:p w14:paraId="31800740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14:paraId="17A2EADC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" w:type="dxa"/>
          </w:tcPr>
          <w:p w14:paraId="6018ADC5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14:paraId="2DCF5315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14:paraId="05B3116B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14:paraId="41AFDF9B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</w:tr>
      <w:tr w:rsidR="002F64EF" w14:paraId="608497FA" w14:textId="77777777">
        <w:tc>
          <w:tcPr>
            <w:tcW w:w="15263" w:type="dxa"/>
            <w:gridSpan w:val="14"/>
          </w:tcPr>
          <w:p w14:paraId="1EDEB2F8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VI. "Культурно-информационное пространство Республики Дагестан"</w:t>
            </w:r>
          </w:p>
        </w:tc>
      </w:tr>
      <w:tr w:rsidR="002F64EF" w14:paraId="6C93DD12" w14:textId="77777777">
        <w:tc>
          <w:tcPr>
            <w:tcW w:w="576" w:type="dxa"/>
          </w:tcPr>
          <w:p w14:paraId="59C74163" w14:textId="77777777" w:rsidR="002F64EF" w:rsidRDefault="002F64E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02" w:type="dxa"/>
          </w:tcPr>
          <w:p w14:paraId="4C245E90" w14:textId="77777777" w:rsidR="002F64EF" w:rsidRDefault="002F64EF">
            <w:pPr>
              <w:pStyle w:val="ConsPlusNormal"/>
            </w:pPr>
            <w:r>
              <w:t>Количество созданных интернет-порталов в рамках данной государственной программы с числом пользователей более 5000</w:t>
            </w:r>
          </w:p>
        </w:tc>
        <w:tc>
          <w:tcPr>
            <w:tcW w:w="1077" w:type="dxa"/>
          </w:tcPr>
          <w:p w14:paraId="2A4C8DDC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55EAF8B4" w14:textId="77777777" w:rsidR="002F64EF" w:rsidRDefault="002F64EF">
            <w:pPr>
              <w:pStyle w:val="ConsPlusNormal"/>
            </w:pPr>
            <w:r>
              <w:t xml:space="preserve">Министерство транспорта, энергетики и связи Республики </w:t>
            </w:r>
            <w:r>
              <w:lastRenderedPageBreak/>
              <w:t>Дагестан</w:t>
            </w:r>
          </w:p>
        </w:tc>
        <w:tc>
          <w:tcPr>
            <w:tcW w:w="794" w:type="dxa"/>
          </w:tcPr>
          <w:p w14:paraId="3253EBAE" w14:textId="77777777" w:rsidR="002F64EF" w:rsidRDefault="002F64E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4" w:type="dxa"/>
          </w:tcPr>
          <w:p w14:paraId="58854754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C0E488C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B01CCF9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5" w:type="dxa"/>
          </w:tcPr>
          <w:p w14:paraId="2F212315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4" w:type="dxa"/>
          </w:tcPr>
          <w:p w14:paraId="254BA011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2" w:type="dxa"/>
          </w:tcPr>
          <w:p w14:paraId="614871EF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4" w:type="dxa"/>
          </w:tcPr>
          <w:p w14:paraId="3347BBC9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</w:tcPr>
          <w:p w14:paraId="61FBDF51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2" w:type="dxa"/>
          </w:tcPr>
          <w:p w14:paraId="16B30357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</w:tr>
      <w:tr w:rsidR="002F64EF" w14:paraId="44FE0C61" w14:textId="77777777">
        <w:tc>
          <w:tcPr>
            <w:tcW w:w="576" w:type="dxa"/>
          </w:tcPr>
          <w:p w14:paraId="7F94EBC7" w14:textId="77777777" w:rsidR="002F64EF" w:rsidRDefault="002F64E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402" w:type="dxa"/>
          </w:tcPr>
          <w:p w14:paraId="0F263565" w14:textId="77777777" w:rsidR="002F64EF" w:rsidRDefault="002F64EF">
            <w:pPr>
              <w:pStyle w:val="ConsPlusNormal"/>
            </w:pPr>
            <w:r>
              <w:t>Количество созданных телевизионных проектов по истории, культуре и туризму Дагестана</w:t>
            </w:r>
          </w:p>
        </w:tc>
        <w:tc>
          <w:tcPr>
            <w:tcW w:w="1077" w:type="dxa"/>
          </w:tcPr>
          <w:p w14:paraId="47DB2029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3C6D8EC6" w14:textId="77777777" w:rsidR="002F64EF" w:rsidRDefault="002F64EF">
            <w:pPr>
              <w:pStyle w:val="ConsPlusNormal"/>
            </w:pPr>
            <w:r>
              <w:t>Министерство транспорта, энергетики и связи Республики Дагестан</w:t>
            </w:r>
          </w:p>
        </w:tc>
        <w:tc>
          <w:tcPr>
            <w:tcW w:w="794" w:type="dxa"/>
          </w:tcPr>
          <w:p w14:paraId="520B1F84" w14:textId="77777777" w:rsidR="002F64EF" w:rsidRDefault="002F64EF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854" w:type="dxa"/>
          </w:tcPr>
          <w:p w14:paraId="0FC4DFC6" w14:textId="77777777" w:rsidR="002F64EF" w:rsidRDefault="002F64E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14:paraId="0EC97A16" w14:textId="77777777" w:rsidR="002F64EF" w:rsidRDefault="002F64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625D5896" w14:textId="77777777" w:rsidR="002F64EF" w:rsidRDefault="002F64E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15" w:type="dxa"/>
          </w:tcPr>
          <w:p w14:paraId="321C4DFB" w14:textId="77777777" w:rsidR="002F64EF" w:rsidRDefault="002F64E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4" w:type="dxa"/>
          </w:tcPr>
          <w:p w14:paraId="02E867B6" w14:textId="77777777" w:rsidR="002F64EF" w:rsidRDefault="002F64E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02" w:type="dxa"/>
          </w:tcPr>
          <w:p w14:paraId="28DF5635" w14:textId="77777777" w:rsidR="002F64EF" w:rsidRDefault="002F64E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4" w:type="dxa"/>
          </w:tcPr>
          <w:p w14:paraId="1AFB05BA" w14:textId="77777777" w:rsidR="002F64EF" w:rsidRDefault="002F64E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9" w:type="dxa"/>
          </w:tcPr>
          <w:p w14:paraId="2B176C37" w14:textId="77777777" w:rsidR="002F64EF" w:rsidRDefault="002F64E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2" w:type="dxa"/>
          </w:tcPr>
          <w:p w14:paraId="3C9F43EF" w14:textId="77777777" w:rsidR="002F64EF" w:rsidRDefault="002F64EF">
            <w:pPr>
              <w:pStyle w:val="ConsPlusNormal"/>
              <w:jc w:val="center"/>
            </w:pPr>
            <w:r>
              <w:t>43</w:t>
            </w:r>
          </w:p>
        </w:tc>
      </w:tr>
      <w:tr w:rsidR="002F64EF" w14:paraId="31A983B7" w14:textId="77777777">
        <w:tc>
          <w:tcPr>
            <w:tcW w:w="15263" w:type="dxa"/>
            <w:gridSpan w:val="14"/>
          </w:tcPr>
          <w:p w14:paraId="612DB5EF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VII. "Дербент - культурная столица Кавказа"</w:t>
            </w:r>
          </w:p>
        </w:tc>
      </w:tr>
      <w:tr w:rsidR="002F64EF" w14:paraId="0D30DC0B" w14:textId="77777777">
        <w:tc>
          <w:tcPr>
            <w:tcW w:w="576" w:type="dxa"/>
          </w:tcPr>
          <w:p w14:paraId="4F2EE0EA" w14:textId="77777777" w:rsidR="002F64EF" w:rsidRDefault="002F64E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02" w:type="dxa"/>
          </w:tcPr>
          <w:p w14:paraId="54775E41" w14:textId="77777777" w:rsidR="002F64EF" w:rsidRDefault="002F64EF">
            <w:pPr>
              <w:pStyle w:val="ConsPlusNormal"/>
            </w:pPr>
            <w:r>
              <w:t>Количество участников проекта "Дербент - культурная столица Кавказа"</w:t>
            </w:r>
          </w:p>
        </w:tc>
        <w:tc>
          <w:tcPr>
            <w:tcW w:w="1077" w:type="dxa"/>
          </w:tcPr>
          <w:p w14:paraId="0267B703" w14:textId="77777777" w:rsidR="002F64EF" w:rsidRDefault="002F64EF">
            <w:pPr>
              <w:pStyle w:val="ConsPlusNormal"/>
            </w:pPr>
            <w:r>
              <w:t>человек</w:t>
            </w:r>
          </w:p>
        </w:tc>
        <w:tc>
          <w:tcPr>
            <w:tcW w:w="1984" w:type="dxa"/>
          </w:tcPr>
          <w:p w14:paraId="5FE4A7EF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620B5E5B" w14:textId="77777777" w:rsidR="002F64EF" w:rsidRDefault="002F64EF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4" w:type="dxa"/>
          </w:tcPr>
          <w:p w14:paraId="692FB46E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14:paraId="6629C4F6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14:paraId="6B760BDF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15" w:type="dxa"/>
          </w:tcPr>
          <w:p w14:paraId="2AB2698B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4" w:type="dxa"/>
          </w:tcPr>
          <w:p w14:paraId="1987B2F8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02" w:type="dxa"/>
          </w:tcPr>
          <w:p w14:paraId="05E993C9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4" w:type="dxa"/>
          </w:tcPr>
          <w:p w14:paraId="6CD748A1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9" w:type="dxa"/>
          </w:tcPr>
          <w:p w14:paraId="1A0A34B0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2" w:type="dxa"/>
          </w:tcPr>
          <w:p w14:paraId="14940281" w14:textId="77777777" w:rsidR="002F64EF" w:rsidRDefault="002F64EF">
            <w:pPr>
              <w:pStyle w:val="ConsPlusNormal"/>
              <w:jc w:val="center"/>
            </w:pPr>
            <w:r>
              <w:t>300</w:t>
            </w:r>
          </w:p>
        </w:tc>
      </w:tr>
      <w:tr w:rsidR="002F64EF" w14:paraId="22D83EAF" w14:textId="77777777">
        <w:tc>
          <w:tcPr>
            <w:tcW w:w="15263" w:type="dxa"/>
            <w:gridSpan w:val="14"/>
          </w:tcPr>
          <w:p w14:paraId="267648EC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VIII. "Современное профессиональное искусство Дагестана"</w:t>
            </w:r>
          </w:p>
        </w:tc>
      </w:tr>
      <w:tr w:rsidR="002F64EF" w14:paraId="0BD042BF" w14:textId="77777777">
        <w:tc>
          <w:tcPr>
            <w:tcW w:w="576" w:type="dxa"/>
          </w:tcPr>
          <w:p w14:paraId="5CE974D9" w14:textId="77777777" w:rsidR="002F64EF" w:rsidRDefault="002F64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02" w:type="dxa"/>
          </w:tcPr>
          <w:p w14:paraId="0334884B" w14:textId="77777777" w:rsidR="002F64EF" w:rsidRDefault="002F64EF">
            <w:pPr>
              <w:pStyle w:val="ConsPlusNormal"/>
            </w:pPr>
            <w:r>
              <w:t>Количество мероприятий в области современного профессионального искусства Дагестана (организация и проведение фестивалей, выставок, смотров, конкурсов, конференций и иных программных мероприятий), направленных на реализацию задач развития культуры</w:t>
            </w:r>
          </w:p>
        </w:tc>
        <w:tc>
          <w:tcPr>
            <w:tcW w:w="1077" w:type="dxa"/>
          </w:tcPr>
          <w:p w14:paraId="115D6876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477D27B9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2769BF2C" w14:textId="77777777" w:rsidR="002F64EF" w:rsidRDefault="002F64E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4" w:type="dxa"/>
          </w:tcPr>
          <w:p w14:paraId="1ED7C218" w14:textId="77777777" w:rsidR="002F64EF" w:rsidRDefault="002F64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63DD4A8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D1404E1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5" w:type="dxa"/>
          </w:tcPr>
          <w:p w14:paraId="240BE908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14:paraId="77F7A1B5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2" w:type="dxa"/>
          </w:tcPr>
          <w:p w14:paraId="720399BB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14:paraId="0F2D9A3D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9" w:type="dxa"/>
          </w:tcPr>
          <w:p w14:paraId="6382E103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2" w:type="dxa"/>
          </w:tcPr>
          <w:p w14:paraId="2EFF1B8A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</w:tr>
      <w:tr w:rsidR="002F64EF" w14:paraId="5F21FCE6" w14:textId="77777777">
        <w:tc>
          <w:tcPr>
            <w:tcW w:w="15263" w:type="dxa"/>
            <w:gridSpan w:val="14"/>
          </w:tcPr>
          <w:p w14:paraId="4F9D430C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IX. "Музейное и библиотечное дело"</w:t>
            </w:r>
          </w:p>
        </w:tc>
      </w:tr>
      <w:tr w:rsidR="002F64EF" w14:paraId="6D8FE325" w14:textId="77777777">
        <w:tc>
          <w:tcPr>
            <w:tcW w:w="576" w:type="dxa"/>
          </w:tcPr>
          <w:p w14:paraId="35EFDFB8" w14:textId="77777777" w:rsidR="002F64EF" w:rsidRDefault="002F64E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02" w:type="dxa"/>
          </w:tcPr>
          <w:p w14:paraId="4E66595B" w14:textId="77777777" w:rsidR="002F64EF" w:rsidRDefault="002F64EF">
            <w:pPr>
              <w:pStyle w:val="ConsPlusNormal"/>
            </w:pPr>
            <w:r>
              <w:t>Количество книг, прошедших консервацию и реставрацию</w:t>
            </w:r>
          </w:p>
        </w:tc>
        <w:tc>
          <w:tcPr>
            <w:tcW w:w="1077" w:type="dxa"/>
          </w:tcPr>
          <w:p w14:paraId="477EC4C9" w14:textId="77777777" w:rsidR="002F64EF" w:rsidRDefault="002F64EF">
            <w:pPr>
              <w:pStyle w:val="ConsPlusNormal"/>
            </w:pPr>
            <w:r>
              <w:t>единиц</w:t>
            </w:r>
          </w:p>
        </w:tc>
        <w:tc>
          <w:tcPr>
            <w:tcW w:w="1984" w:type="dxa"/>
          </w:tcPr>
          <w:p w14:paraId="65502CDB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4FD5C598" w14:textId="77777777" w:rsidR="002F64EF" w:rsidRDefault="002F64EF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854" w:type="dxa"/>
          </w:tcPr>
          <w:p w14:paraId="570A319B" w14:textId="77777777" w:rsidR="002F64EF" w:rsidRDefault="002F64E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3D1DFBE6" w14:textId="77777777" w:rsidR="002F64EF" w:rsidRDefault="002F64E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14:paraId="4255724F" w14:textId="77777777" w:rsidR="002F64EF" w:rsidRDefault="002F64E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15" w:type="dxa"/>
          </w:tcPr>
          <w:p w14:paraId="630F0CAD" w14:textId="77777777" w:rsidR="002F64EF" w:rsidRDefault="002F64E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4" w:type="dxa"/>
          </w:tcPr>
          <w:p w14:paraId="536629BB" w14:textId="77777777" w:rsidR="002F64EF" w:rsidRDefault="002F64E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02" w:type="dxa"/>
          </w:tcPr>
          <w:p w14:paraId="115BBF75" w14:textId="77777777" w:rsidR="002F64EF" w:rsidRDefault="002F64E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4" w:type="dxa"/>
          </w:tcPr>
          <w:p w14:paraId="07CC9ACA" w14:textId="77777777" w:rsidR="002F64EF" w:rsidRDefault="002F64E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9" w:type="dxa"/>
          </w:tcPr>
          <w:p w14:paraId="4F5ADC19" w14:textId="77777777" w:rsidR="002F64EF" w:rsidRDefault="002F64E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2" w:type="dxa"/>
          </w:tcPr>
          <w:p w14:paraId="6BBA8512" w14:textId="77777777" w:rsidR="002F64EF" w:rsidRDefault="002F64EF">
            <w:pPr>
              <w:pStyle w:val="ConsPlusNormal"/>
              <w:jc w:val="center"/>
            </w:pPr>
            <w:r>
              <w:t>80</w:t>
            </w:r>
          </w:p>
        </w:tc>
      </w:tr>
      <w:tr w:rsidR="002F64EF" w14:paraId="15E4D005" w14:textId="77777777">
        <w:tc>
          <w:tcPr>
            <w:tcW w:w="576" w:type="dxa"/>
          </w:tcPr>
          <w:p w14:paraId="4409F9F4" w14:textId="77777777" w:rsidR="002F64EF" w:rsidRDefault="002F64E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402" w:type="dxa"/>
          </w:tcPr>
          <w:p w14:paraId="4DC6D4B1" w14:textId="77777777" w:rsidR="002F64EF" w:rsidRDefault="002F64EF">
            <w:pPr>
              <w:pStyle w:val="ConsPlusNormal"/>
            </w:pPr>
            <w:r>
              <w:t xml:space="preserve">Количество посетителей информационного образовательного центра "Русский музей: виртуальный филиал" на базе ГБУ "Дагестанский музей изобразительных искусств им. </w:t>
            </w:r>
            <w:proofErr w:type="spellStart"/>
            <w:r>
              <w:t>П.С.Гамзатовой</w:t>
            </w:r>
            <w:proofErr w:type="spellEnd"/>
            <w:r>
              <w:t>"</w:t>
            </w:r>
          </w:p>
        </w:tc>
        <w:tc>
          <w:tcPr>
            <w:tcW w:w="1077" w:type="dxa"/>
          </w:tcPr>
          <w:p w14:paraId="5FDA55FA" w14:textId="77777777" w:rsidR="002F64EF" w:rsidRDefault="002F64EF">
            <w:pPr>
              <w:pStyle w:val="ConsPlusNormal"/>
            </w:pPr>
            <w:r>
              <w:t>человек</w:t>
            </w:r>
          </w:p>
        </w:tc>
        <w:tc>
          <w:tcPr>
            <w:tcW w:w="1984" w:type="dxa"/>
          </w:tcPr>
          <w:p w14:paraId="56214331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794" w:type="dxa"/>
          </w:tcPr>
          <w:p w14:paraId="551B93CE" w14:textId="77777777" w:rsidR="002F64EF" w:rsidRDefault="002F64EF">
            <w:pPr>
              <w:pStyle w:val="ConsPlusNormal"/>
              <w:jc w:val="center"/>
            </w:pPr>
            <w:r>
              <w:t>79500</w:t>
            </w:r>
          </w:p>
        </w:tc>
        <w:tc>
          <w:tcPr>
            <w:tcW w:w="854" w:type="dxa"/>
          </w:tcPr>
          <w:p w14:paraId="1E0219FC" w14:textId="77777777" w:rsidR="002F64EF" w:rsidRDefault="002F64E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14:paraId="51AB8B59" w14:textId="77777777" w:rsidR="002F64EF" w:rsidRDefault="002F64E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50" w:type="dxa"/>
          </w:tcPr>
          <w:p w14:paraId="3D0DB504" w14:textId="77777777" w:rsidR="002F64EF" w:rsidRDefault="002F64EF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715" w:type="dxa"/>
          </w:tcPr>
          <w:p w14:paraId="51E63291" w14:textId="77777777" w:rsidR="002F64EF" w:rsidRDefault="002F64EF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4" w:type="dxa"/>
          </w:tcPr>
          <w:p w14:paraId="072ED5E5" w14:textId="77777777" w:rsidR="002F64EF" w:rsidRDefault="002F64EF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802" w:type="dxa"/>
          </w:tcPr>
          <w:p w14:paraId="2AD07747" w14:textId="77777777" w:rsidR="002F64EF" w:rsidRDefault="002F64EF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854" w:type="dxa"/>
          </w:tcPr>
          <w:p w14:paraId="1A7CA467" w14:textId="77777777" w:rsidR="002F64EF" w:rsidRDefault="002F64EF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859" w:type="dxa"/>
          </w:tcPr>
          <w:p w14:paraId="3ABBD371" w14:textId="77777777" w:rsidR="002F64EF" w:rsidRDefault="002F64EF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792" w:type="dxa"/>
          </w:tcPr>
          <w:p w14:paraId="52AB6F97" w14:textId="77777777" w:rsidR="002F64EF" w:rsidRDefault="002F64EF">
            <w:pPr>
              <w:pStyle w:val="ConsPlusNormal"/>
              <w:jc w:val="center"/>
            </w:pPr>
            <w:r>
              <w:t>30000</w:t>
            </w:r>
          </w:p>
        </w:tc>
      </w:tr>
    </w:tbl>
    <w:p w14:paraId="060D1355" w14:textId="77777777" w:rsidR="002F64EF" w:rsidRDefault="002F64EF">
      <w:pPr>
        <w:sectPr w:rsidR="002F64EF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EAB4A3E" w14:textId="77777777" w:rsidR="002F64EF" w:rsidRDefault="002F64EF">
      <w:pPr>
        <w:pStyle w:val="ConsPlusNormal"/>
        <w:jc w:val="both"/>
      </w:pPr>
    </w:p>
    <w:p w14:paraId="4C4C065D" w14:textId="77777777" w:rsidR="002F64EF" w:rsidRDefault="002F64EF">
      <w:pPr>
        <w:pStyle w:val="ConsPlusNormal"/>
        <w:jc w:val="both"/>
      </w:pPr>
    </w:p>
    <w:p w14:paraId="1B9CEF76" w14:textId="77777777" w:rsidR="002F64EF" w:rsidRDefault="002F64EF">
      <w:pPr>
        <w:pStyle w:val="ConsPlusNormal"/>
        <w:jc w:val="both"/>
      </w:pPr>
    </w:p>
    <w:p w14:paraId="6E9B34E4" w14:textId="77777777" w:rsidR="002F64EF" w:rsidRDefault="002F64EF">
      <w:pPr>
        <w:pStyle w:val="ConsPlusNormal"/>
        <w:jc w:val="both"/>
      </w:pPr>
    </w:p>
    <w:p w14:paraId="5349036A" w14:textId="77777777" w:rsidR="002F64EF" w:rsidRDefault="002F64EF">
      <w:pPr>
        <w:pStyle w:val="ConsPlusNormal"/>
        <w:jc w:val="both"/>
      </w:pPr>
    </w:p>
    <w:p w14:paraId="3314EBA0" w14:textId="77777777" w:rsidR="002F64EF" w:rsidRDefault="002F64EF">
      <w:pPr>
        <w:pStyle w:val="ConsPlusNormal"/>
        <w:jc w:val="right"/>
        <w:outlineLvl w:val="1"/>
      </w:pPr>
      <w:r>
        <w:t>Приложение N 2</w:t>
      </w:r>
    </w:p>
    <w:p w14:paraId="44A0251A" w14:textId="77777777" w:rsidR="002F64EF" w:rsidRDefault="002F64EF">
      <w:pPr>
        <w:pStyle w:val="ConsPlusNormal"/>
        <w:jc w:val="right"/>
      </w:pPr>
      <w:r>
        <w:t>к государственной программе</w:t>
      </w:r>
    </w:p>
    <w:p w14:paraId="4EBC3754" w14:textId="77777777" w:rsidR="002F64EF" w:rsidRDefault="002F64EF">
      <w:pPr>
        <w:pStyle w:val="ConsPlusNormal"/>
        <w:jc w:val="right"/>
      </w:pPr>
      <w:r>
        <w:t>Республики Дагестан "Реализация</w:t>
      </w:r>
    </w:p>
    <w:p w14:paraId="25A36609" w14:textId="77777777" w:rsidR="002F64EF" w:rsidRDefault="002F64EF">
      <w:pPr>
        <w:pStyle w:val="ConsPlusNormal"/>
        <w:jc w:val="right"/>
      </w:pPr>
      <w:r>
        <w:t>государственной культурной политики</w:t>
      </w:r>
    </w:p>
    <w:p w14:paraId="088E3CEB" w14:textId="77777777" w:rsidR="002F64EF" w:rsidRDefault="002F64EF">
      <w:pPr>
        <w:pStyle w:val="ConsPlusNormal"/>
        <w:jc w:val="right"/>
      </w:pPr>
      <w:r>
        <w:t>Российской Федерации в Республике Дагестан</w:t>
      </w:r>
    </w:p>
    <w:p w14:paraId="53C3A816" w14:textId="77777777" w:rsidR="002F64EF" w:rsidRDefault="002F64EF">
      <w:pPr>
        <w:pStyle w:val="ConsPlusNormal"/>
        <w:jc w:val="right"/>
      </w:pPr>
      <w:r>
        <w:t>на период 2017-2025 годов"</w:t>
      </w:r>
    </w:p>
    <w:p w14:paraId="14142DFC" w14:textId="77777777" w:rsidR="002F64EF" w:rsidRDefault="002F64EF">
      <w:pPr>
        <w:pStyle w:val="ConsPlusNormal"/>
        <w:jc w:val="both"/>
      </w:pPr>
    </w:p>
    <w:p w14:paraId="6534D5CA" w14:textId="77777777" w:rsidR="002F64EF" w:rsidRDefault="002F64EF">
      <w:pPr>
        <w:pStyle w:val="ConsPlusNormal"/>
        <w:jc w:val="center"/>
      </w:pPr>
      <w:bookmarkStart w:id="3" w:name="P925"/>
      <w:bookmarkEnd w:id="3"/>
      <w:r>
        <w:t>ОБЪЕМЫ И ИСТОЧНИКИ ФИНАНСИРОВАНИЯ</w:t>
      </w:r>
    </w:p>
    <w:p w14:paraId="36FA9DE5" w14:textId="77777777" w:rsidR="002F64EF" w:rsidRDefault="002F64EF">
      <w:pPr>
        <w:pStyle w:val="ConsPlusNormal"/>
        <w:jc w:val="center"/>
      </w:pPr>
      <w:r>
        <w:t>ГОСУДАРСТВЕННОЙ ПРОГРАММЫ РЕСПУБЛИКИ ДАГЕСТАН</w:t>
      </w:r>
    </w:p>
    <w:p w14:paraId="4788292A" w14:textId="77777777" w:rsidR="002F64EF" w:rsidRDefault="002F64EF">
      <w:pPr>
        <w:pStyle w:val="ConsPlusNormal"/>
        <w:jc w:val="center"/>
      </w:pPr>
      <w:r>
        <w:t>"РЕАЛИЗАЦИЯ ГОСУДАРСТВЕННОЙ КУЛЬТУРНОЙ ПОЛИТИКИ</w:t>
      </w:r>
    </w:p>
    <w:p w14:paraId="4DA01B54" w14:textId="77777777" w:rsidR="002F64EF" w:rsidRDefault="002F64EF">
      <w:pPr>
        <w:pStyle w:val="ConsPlusNormal"/>
        <w:jc w:val="center"/>
      </w:pPr>
      <w:r>
        <w:t>РОССИЙСКОЙ ФЕДЕРАЦИИ В РЕСПУБЛИКЕ ДАГЕСТАН</w:t>
      </w:r>
    </w:p>
    <w:p w14:paraId="12455503" w14:textId="77777777" w:rsidR="002F64EF" w:rsidRDefault="002F64EF">
      <w:pPr>
        <w:pStyle w:val="ConsPlusNormal"/>
        <w:jc w:val="center"/>
      </w:pPr>
      <w:r>
        <w:t>НА ПЕРИОД 2017-2025 ГОДОВ"</w:t>
      </w:r>
    </w:p>
    <w:p w14:paraId="08DB125C" w14:textId="77777777" w:rsidR="002F64EF" w:rsidRDefault="002F64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1361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F64EF" w14:paraId="18C42325" w14:textId="77777777">
        <w:tc>
          <w:tcPr>
            <w:tcW w:w="2976" w:type="dxa"/>
            <w:vMerge w:val="restart"/>
          </w:tcPr>
          <w:p w14:paraId="575C04B9" w14:textId="77777777" w:rsidR="002F64EF" w:rsidRDefault="002F64EF">
            <w:pPr>
              <w:pStyle w:val="ConsPlusNormal"/>
              <w:jc w:val="center"/>
            </w:pPr>
            <w:r>
              <w:t>Разделы программы</w:t>
            </w:r>
          </w:p>
        </w:tc>
        <w:tc>
          <w:tcPr>
            <w:tcW w:w="1361" w:type="dxa"/>
            <w:vMerge w:val="restart"/>
          </w:tcPr>
          <w:p w14:paraId="002E1AFB" w14:textId="77777777" w:rsidR="002F64EF" w:rsidRDefault="002F64E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14:paraId="03CDC6A2" w14:textId="77777777" w:rsidR="002F64EF" w:rsidRDefault="002F64EF">
            <w:pPr>
              <w:pStyle w:val="ConsPlusNormal"/>
              <w:jc w:val="center"/>
            </w:pPr>
            <w:r>
              <w:t>Всего, млн. руб.</w:t>
            </w:r>
          </w:p>
        </w:tc>
        <w:tc>
          <w:tcPr>
            <w:tcW w:w="6120" w:type="dxa"/>
            <w:gridSpan w:val="9"/>
          </w:tcPr>
          <w:p w14:paraId="0849F838" w14:textId="77777777" w:rsidR="002F64EF" w:rsidRDefault="002F64EF">
            <w:pPr>
              <w:pStyle w:val="ConsPlusNormal"/>
              <w:jc w:val="center"/>
            </w:pPr>
            <w:r>
              <w:t>Объемы финансирования по годам, млн. руб.</w:t>
            </w:r>
          </w:p>
        </w:tc>
      </w:tr>
      <w:tr w:rsidR="002F64EF" w14:paraId="76F01F43" w14:textId="77777777">
        <w:tc>
          <w:tcPr>
            <w:tcW w:w="2976" w:type="dxa"/>
            <w:vMerge/>
          </w:tcPr>
          <w:p w14:paraId="378508D6" w14:textId="77777777" w:rsidR="002F64EF" w:rsidRDefault="002F64EF"/>
        </w:tc>
        <w:tc>
          <w:tcPr>
            <w:tcW w:w="1361" w:type="dxa"/>
            <w:vMerge/>
          </w:tcPr>
          <w:p w14:paraId="05B0D964" w14:textId="77777777" w:rsidR="002F64EF" w:rsidRDefault="002F64EF"/>
        </w:tc>
        <w:tc>
          <w:tcPr>
            <w:tcW w:w="850" w:type="dxa"/>
            <w:vMerge/>
          </w:tcPr>
          <w:p w14:paraId="6C9092D0" w14:textId="77777777" w:rsidR="002F64EF" w:rsidRDefault="002F64EF"/>
        </w:tc>
        <w:tc>
          <w:tcPr>
            <w:tcW w:w="680" w:type="dxa"/>
          </w:tcPr>
          <w:p w14:paraId="015D2C54" w14:textId="77777777" w:rsidR="002F64EF" w:rsidRDefault="002F64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14:paraId="6E7A423E" w14:textId="77777777" w:rsidR="002F64EF" w:rsidRDefault="002F64E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</w:tcPr>
          <w:p w14:paraId="634C3969" w14:textId="77777777" w:rsidR="002F64EF" w:rsidRDefault="002F64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80" w:type="dxa"/>
          </w:tcPr>
          <w:p w14:paraId="7E43644E" w14:textId="77777777" w:rsidR="002F64EF" w:rsidRDefault="002F64E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</w:tcPr>
          <w:p w14:paraId="7A6C0B81" w14:textId="77777777" w:rsidR="002F64EF" w:rsidRDefault="002F64E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14:paraId="1E0247C8" w14:textId="77777777" w:rsidR="002F64EF" w:rsidRDefault="002F64E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</w:tcPr>
          <w:p w14:paraId="58887721" w14:textId="77777777" w:rsidR="002F64EF" w:rsidRDefault="002F64E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14:paraId="064F2507" w14:textId="77777777" w:rsidR="002F64EF" w:rsidRDefault="002F64E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14:paraId="254C3092" w14:textId="77777777" w:rsidR="002F64EF" w:rsidRDefault="002F64EF">
            <w:pPr>
              <w:pStyle w:val="ConsPlusNormal"/>
              <w:jc w:val="center"/>
            </w:pPr>
            <w:r>
              <w:t>2025 год</w:t>
            </w:r>
          </w:p>
        </w:tc>
      </w:tr>
      <w:tr w:rsidR="002F64EF" w14:paraId="194EC7DA" w14:textId="77777777">
        <w:tc>
          <w:tcPr>
            <w:tcW w:w="2976" w:type="dxa"/>
          </w:tcPr>
          <w:p w14:paraId="74EC3F74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264B378F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E9F2A83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B2EBAF5" w14:textId="77777777" w:rsidR="002F64EF" w:rsidRDefault="002F64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3AC71AE7" w14:textId="77777777" w:rsidR="002F64EF" w:rsidRDefault="002F64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035FD7DA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0EE88810" w14:textId="77777777" w:rsidR="002F64EF" w:rsidRDefault="002F64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14:paraId="09B87454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14:paraId="04537BEF" w14:textId="77777777" w:rsidR="002F64EF" w:rsidRDefault="002F64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11C622E5" w14:textId="77777777" w:rsidR="002F64EF" w:rsidRDefault="002F64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14:paraId="79355EF7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14:paraId="0F891747" w14:textId="77777777" w:rsidR="002F64EF" w:rsidRDefault="002F64EF">
            <w:pPr>
              <w:pStyle w:val="ConsPlusNormal"/>
              <w:jc w:val="center"/>
            </w:pPr>
            <w:r>
              <w:t>12</w:t>
            </w:r>
          </w:p>
        </w:tc>
      </w:tr>
      <w:tr w:rsidR="002F64EF" w14:paraId="566D574D" w14:textId="77777777">
        <w:tc>
          <w:tcPr>
            <w:tcW w:w="2976" w:type="dxa"/>
            <w:vMerge w:val="restart"/>
          </w:tcPr>
          <w:p w14:paraId="7E55AD7D" w14:textId="77777777" w:rsidR="002F64EF" w:rsidRDefault="002F64EF">
            <w:pPr>
              <w:pStyle w:val="ConsPlusNormal"/>
            </w:pPr>
            <w:r>
              <w:t>Раздел I. "Сохранение культурно-исторического наследия Республики Дагестан и развитие традиционной народной культуры"</w:t>
            </w:r>
          </w:p>
        </w:tc>
        <w:tc>
          <w:tcPr>
            <w:tcW w:w="1361" w:type="dxa"/>
            <w:tcBorders>
              <w:bottom w:val="nil"/>
            </w:tcBorders>
          </w:tcPr>
          <w:p w14:paraId="37ED9690" w14:textId="77777777" w:rsidR="002F64EF" w:rsidRDefault="002F64EF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30B5D96C" w14:textId="77777777" w:rsidR="002F64EF" w:rsidRDefault="002F64EF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80" w:type="dxa"/>
            <w:tcBorders>
              <w:bottom w:val="nil"/>
            </w:tcBorders>
          </w:tcPr>
          <w:p w14:paraId="4B62C62C" w14:textId="77777777" w:rsidR="002F64EF" w:rsidRDefault="002F64E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80" w:type="dxa"/>
            <w:tcBorders>
              <w:bottom w:val="nil"/>
            </w:tcBorders>
          </w:tcPr>
          <w:p w14:paraId="275959D5" w14:textId="77777777" w:rsidR="002F64EF" w:rsidRDefault="002F64E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bottom w:val="nil"/>
            </w:tcBorders>
          </w:tcPr>
          <w:p w14:paraId="29D7FDAC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bottom w:val="nil"/>
            </w:tcBorders>
          </w:tcPr>
          <w:p w14:paraId="5E2B794A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bottom w:val="nil"/>
            </w:tcBorders>
          </w:tcPr>
          <w:p w14:paraId="44D8E280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bottom w:val="nil"/>
            </w:tcBorders>
          </w:tcPr>
          <w:p w14:paraId="4F762170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bottom w:val="nil"/>
            </w:tcBorders>
          </w:tcPr>
          <w:p w14:paraId="01EDB6D5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bottom w:val="nil"/>
            </w:tcBorders>
          </w:tcPr>
          <w:p w14:paraId="178BC77F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bottom w:val="nil"/>
            </w:tcBorders>
          </w:tcPr>
          <w:p w14:paraId="68711CDE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</w:tr>
      <w:tr w:rsidR="002F64EF" w14:paraId="24073BEF" w14:textId="77777777">
        <w:tc>
          <w:tcPr>
            <w:tcW w:w="2976" w:type="dxa"/>
            <w:vMerge/>
          </w:tcPr>
          <w:p w14:paraId="3BBAF8F8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0EEE0D53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</w:tcBorders>
          </w:tcPr>
          <w:p w14:paraId="5D81EAB7" w14:textId="77777777" w:rsidR="002F64EF" w:rsidRDefault="002F64E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nil"/>
            </w:tcBorders>
          </w:tcPr>
          <w:p w14:paraId="5C1645D8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14:paraId="5D8267BA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tcBorders>
              <w:top w:val="nil"/>
            </w:tcBorders>
          </w:tcPr>
          <w:p w14:paraId="6ED238DD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nil"/>
            </w:tcBorders>
          </w:tcPr>
          <w:p w14:paraId="11DC5E83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80" w:type="dxa"/>
            <w:tcBorders>
              <w:top w:val="nil"/>
            </w:tcBorders>
          </w:tcPr>
          <w:p w14:paraId="4E22948A" w14:textId="77777777" w:rsidR="002F64EF" w:rsidRDefault="002F64E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80" w:type="dxa"/>
            <w:tcBorders>
              <w:top w:val="nil"/>
            </w:tcBorders>
          </w:tcPr>
          <w:p w14:paraId="1FA960E1" w14:textId="77777777" w:rsidR="002F64EF" w:rsidRDefault="002F64E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nil"/>
            </w:tcBorders>
          </w:tcPr>
          <w:p w14:paraId="3FF65D0C" w14:textId="77777777" w:rsidR="002F64EF" w:rsidRDefault="002F64E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80" w:type="dxa"/>
            <w:tcBorders>
              <w:top w:val="nil"/>
            </w:tcBorders>
          </w:tcPr>
          <w:p w14:paraId="695C6FDF" w14:textId="77777777" w:rsidR="002F64EF" w:rsidRDefault="002F64E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nil"/>
            </w:tcBorders>
          </w:tcPr>
          <w:p w14:paraId="1A3CA80A" w14:textId="77777777" w:rsidR="002F64EF" w:rsidRDefault="002F64EF">
            <w:pPr>
              <w:pStyle w:val="ConsPlusNormal"/>
              <w:jc w:val="center"/>
            </w:pPr>
            <w:r>
              <w:t>4,7</w:t>
            </w:r>
          </w:p>
        </w:tc>
      </w:tr>
      <w:tr w:rsidR="002F64EF" w14:paraId="50FBAAB0" w14:textId="77777777">
        <w:tc>
          <w:tcPr>
            <w:tcW w:w="2976" w:type="dxa"/>
            <w:vMerge w:val="restart"/>
          </w:tcPr>
          <w:p w14:paraId="4493116C" w14:textId="77777777" w:rsidR="002F64EF" w:rsidRDefault="002F64EF">
            <w:pPr>
              <w:pStyle w:val="ConsPlusNormal"/>
            </w:pPr>
            <w:r>
              <w:t>Раздел II. "Семейная культура Республики Дагестан"</w:t>
            </w:r>
          </w:p>
        </w:tc>
        <w:tc>
          <w:tcPr>
            <w:tcW w:w="1361" w:type="dxa"/>
            <w:tcBorders>
              <w:bottom w:val="nil"/>
            </w:tcBorders>
          </w:tcPr>
          <w:p w14:paraId="59102EA7" w14:textId="77777777" w:rsidR="002F64EF" w:rsidRDefault="002F64EF">
            <w:pPr>
              <w:pStyle w:val="ConsPlusNormal"/>
            </w:pPr>
            <w:r>
              <w:t xml:space="preserve">республиканский бюджет </w:t>
            </w:r>
            <w:r>
              <w:lastRenderedPageBreak/>
              <w:t>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5CDAB560" w14:textId="77777777" w:rsidR="002F64EF" w:rsidRDefault="002F64EF">
            <w:pPr>
              <w:pStyle w:val="ConsPlusNormal"/>
              <w:jc w:val="center"/>
            </w:pPr>
            <w:r>
              <w:lastRenderedPageBreak/>
              <w:t>7,5</w:t>
            </w:r>
          </w:p>
        </w:tc>
        <w:tc>
          <w:tcPr>
            <w:tcW w:w="680" w:type="dxa"/>
            <w:tcBorders>
              <w:bottom w:val="nil"/>
            </w:tcBorders>
          </w:tcPr>
          <w:p w14:paraId="4D6D159E" w14:textId="77777777" w:rsidR="002F64EF" w:rsidRDefault="002F64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bottom w:val="nil"/>
            </w:tcBorders>
          </w:tcPr>
          <w:p w14:paraId="6CE31DE5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bottom w:val="nil"/>
            </w:tcBorders>
          </w:tcPr>
          <w:p w14:paraId="5FFECFAD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bottom w:val="nil"/>
            </w:tcBorders>
          </w:tcPr>
          <w:p w14:paraId="4D7218DB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bottom w:val="nil"/>
            </w:tcBorders>
          </w:tcPr>
          <w:p w14:paraId="2D3070D0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bottom w:val="nil"/>
            </w:tcBorders>
          </w:tcPr>
          <w:p w14:paraId="36649A94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bottom w:val="nil"/>
            </w:tcBorders>
          </w:tcPr>
          <w:p w14:paraId="4C8AF06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bottom w:val="nil"/>
            </w:tcBorders>
          </w:tcPr>
          <w:p w14:paraId="0934F0E4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bottom w:val="nil"/>
            </w:tcBorders>
          </w:tcPr>
          <w:p w14:paraId="4F0A1605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</w:tr>
      <w:tr w:rsidR="002F64EF" w14:paraId="12988ECE" w14:textId="77777777">
        <w:tc>
          <w:tcPr>
            <w:tcW w:w="2976" w:type="dxa"/>
            <w:vMerge/>
          </w:tcPr>
          <w:p w14:paraId="61CFF8DA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028AB803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</w:tcBorders>
          </w:tcPr>
          <w:p w14:paraId="1EC20563" w14:textId="77777777" w:rsidR="002F64EF" w:rsidRDefault="002F64E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80" w:type="dxa"/>
            <w:tcBorders>
              <w:top w:val="nil"/>
            </w:tcBorders>
          </w:tcPr>
          <w:p w14:paraId="14556696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nil"/>
            </w:tcBorders>
          </w:tcPr>
          <w:p w14:paraId="2B4D34C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14:paraId="4BEE772E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14:paraId="165F051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14:paraId="565313FA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4C3248BE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401D8295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nil"/>
            </w:tcBorders>
          </w:tcPr>
          <w:p w14:paraId="472754A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nil"/>
            </w:tcBorders>
          </w:tcPr>
          <w:p w14:paraId="4AE6C822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</w:tr>
      <w:tr w:rsidR="002F64EF" w14:paraId="62F2AF57" w14:textId="77777777">
        <w:tc>
          <w:tcPr>
            <w:tcW w:w="2976" w:type="dxa"/>
            <w:vMerge w:val="restart"/>
          </w:tcPr>
          <w:p w14:paraId="01AB2F22" w14:textId="77777777" w:rsidR="002F64EF" w:rsidRDefault="002F64EF">
            <w:pPr>
              <w:pStyle w:val="ConsPlusNormal"/>
            </w:pPr>
            <w:r>
              <w:t>Раздел III. "Молодежная культура и культурная молодежь Республики Дагестан"</w:t>
            </w:r>
          </w:p>
        </w:tc>
        <w:tc>
          <w:tcPr>
            <w:tcW w:w="1361" w:type="dxa"/>
            <w:tcBorders>
              <w:bottom w:val="nil"/>
            </w:tcBorders>
          </w:tcPr>
          <w:p w14:paraId="1F3BEAF8" w14:textId="77777777" w:rsidR="002F64EF" w:rsidRDefault="002F64EF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58B1E7BD" w14:textId="77777777" w:rsidR="002F64EF" w:rsidRDefault="002F64E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80" w:type="dxa"/>
            <w:tcBorders>
              <w:bottom w:val="nil"/>
            </w:tcBorders>
          </w:tcPr>
          <w:p w14:paraId="3C141E9E" w14:textId="77777777" w:rsidR="002F64EF" w:rsidRDefault="002F64E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80" w:type="dxa"/>
            <w:tcBorders>
              <w:bottom w:val="nil"/>
            </w:tcBorders>
          </w:tcPr>
          <w:p w14:paraId="6AE76EE2" w14:textId="77777777" w:rsidR="002F64EF" w:rsidRDefault="002F64E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80" w:type="dxa"/>
            <w:tcBorders>
              <w:bottom w:val="nil"/>
            </w:tcBorders>
          </w:tcPr>
          <w:p w14:paraId="4B95CBFD" w14:textId="77777777" w:rsidR="002F64EF" w:rsidRDefault="002F64E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80" w:type="dxa"/>
            <w:tcBorders>
              <w:bottom w:val="nil"/>
            </w:tcBorders>
          </w:tcPr>
          <w:p w14:paraId="4CBF745D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bottom w:val="nil"/>
            </w:tcBorders>
          </w:tcPr>
          <w:p w14:paraId="67DFEA40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bottom w:val="nil"/>
            </w:tcBorders>
          </w:tcPr>
          <w:p w14:paraId="142A8A9F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bottom w:val="nil"/>
            </w:tcBorders>
          </w:tcPr>
          <w:p w14:paraId="3F14A26B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bottom w:val="nil"/>
            </w:tcBorders>
          </w:tcPr>
          <w:p w14:paraId="15A7C69B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bottom w:val="nil"/>
            </w:tcBorders>
          </w:tcPr>
          <w:p w14:paraId="607AD2B7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</w:tr>
      <w:tr w:rsidR="002F64EF" w14:paraId="227161F1" w14:textId="77777777">
        <w:tc>
          <w:tcPr>
            <w:tcW w:w="2976" w:type="dxa"/>
            <w:vMerge/>
          </w:tcPr>
          <w:p w14:paraId="133D75EC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37E1A5FE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</w:tcBorders>
          </w:tcPr>
          <w:p w14:paraId="66A9D125" w14:textId="77777777" w:rsidR="002F64EF" w:rsidRDefault="002F64E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80" w:type="dxa"/>
            <w:tcBorders>
              <w:top w:val="nil"/>
            </w:tcBorders>
          </w:tcPr>
          <w:p w14:paraId="1BC96A6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nil"/>
            </w:tcBorders>
          </w:tcPr>
          <w:p w14:paraId="1903FC30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nil"/>
            </w:tcBorders>
          </w:tcPr>
          <w:p w14:paraId="48EE803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nil"/>
            </w:tcBorders>
          </w:tcPr>
          <w:p w14:paraId="00B8F84D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nil"/>
            </w:tcBorders>
          </w:tcPr>
          <w:p w14:paraId="531A584B" w14:textId="77777777" w:rsidR="002F64EF" w:rsidRDefault="002F64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nil"/>
            </w:tcBorders>
          </w:tcPr>
          <w:p w14:paraId="34BA2989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nil"/>
            </w:tcBorders>
          </w:tcPr>
          <w:p w14:paraId="64D84E79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nil"/>
            </w:tcBorders>
          </w:tcPr>
          <w:p w14:paraId="594772C3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nil"/>
            </w:tcBorders>
          </w:tcPr>
          <w:p w14:paraId="250A97E1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</w:tr>
      <w:tr w:rsidR="002F64EF" w14:paraId="411358F2" w14:textId="77777777">
        <w:tc>
          <w:tcPr>
            <w:tcW w:w="2976" w:type="dxa"/>
            <w:vMerge w:val="restart"/>
          </w:tcPr>
          <w:p w14:paraId="72C70DCD" w14:textId="77777777" w:rsidR="002F64EF" w:rsidRDefault="002F64EF">
            <w:pPr>
              <w:pStyle w:val="ConsPlusNormal"/>
            </w:pPr>
            <w:r>
              <w:t>Раздел IV. "Кадры культуры и культура образования Республики Дагестан"</w:t>
            </w:r>
          </w:p>
        </w:tc>
        <w:tc>
          <w:tcPr>
            <w:tcW w:w="1361" w:type="dxa"/>
            <w:tcBorders>
              <w:bottom w:val="nil"/>
            </w:tcBorders>
          </w:tcPr>
          <w:p w14:paraId="5969549A" w14:textId="77777777" w:rsidR="002F64EF" w:rsidRDefault="002F64EF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38DF7DC6" w14:textId="77777777" w:rsidR="002F64EF" w:rsidRDefault="002F64EF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680" w:type="dxa"/>
            <w:tcBorders>
              <w:bottom w:val="nil"/>
            </w:tcBorders>
          </w:tcPr>
          <w:p w14:paraId="70E8E8FF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  <w:tcBorders>
              <w:bottom w:val="nil"/>
            </w:tcBorders>
          </w:tcPr>
          <w:p w14:paraId="323F7733" w14:textId="77777777" w:rsidR="002F64EF" w:rsidRDefault="002F64E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80" w:type="dxa"/>
            <w:tcBorders>
              <w:bottom w:val="nil"/>
            </w:tcBorders>
          </w:tcPr>
          <w:p w14:paraId="47CC9D0B" w14:textId="77777777" w:rsidR="002F64EF" w:rsidRDefault="002F64E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80" w:type="dxa"/>
            <w:tcBorders>
              <w:bottom w:val="nil"/>
            </w:tcBorders>
          </w:tcPr>
          <w:p w14:paraId="0FB18DB5" w14:textId="77777777" w:rsidR="002F64EF" w:rsidRDefault="002F64E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bottom w:val="nil"/>
            </w:tcBorders>
          </w:tcPr>
          <w:p w14:paraId="29962302" w14:textId="77777777" w:rsidR="002F64EF" w:rsidRDefault="002F64E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bottom w:val="nil"/>
            </w:tcBorders>
          </w:tcPr>
          <w:p w14:paraId="7FC9DDC9" w14:textId="77777777" w:rsidR="002F64EF" w:rsidRDefault="002F64E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80" w:type="dxa"/>
            <w:tcBorders>
              <w:bottom w:val="nil"/>
            </w:tcBorders>
          </w:tcPr>
          <w:p w14:paraId="7E4E74F5" w14:textId="77777777" w:rsidR="002F64EF" w:rsidRDefault="002F64E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bottom w:val="nil"/>
            </w:tcBorders>
          </w:tcPr>
          <w:p w14:paraId="22E9CE78" w14:textId="77777777" w:rsidR="002F64EF" w:rsidRDefault="002F64E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80" w:type="dxa"/>
            <w:tcBorders>
              <w:bottom w:val="nil"/>
            </w:tcBorders>
          </w:tcPr>
          <w:p w14:paraId="7EA2A7FC" w14:textId="77777777" w:rsidR="002F64EF" w:rsidRDefault="002F64EF">
            <w:pPr>
              <w:pStyle w:val="ConsPlusNormal"/>
              <w:jc w:val="center"/>
            </w:pPr>
            <w:r>
              <w:t>16,7</w:t>
            </w:r>
          </w:p>
        </w:tc>
      </w:tr>
      <w:tr w:rsidR="002F64EF" w14:paraId="4D0F4B2C" w14:textId="77777777">
        <w:tc>
          <w:tcPr>
            <w:tcW w:w="2976" w:type="dxa"/>
            <w:vMerge/>
          </w:tcPr>
          <w:p w14:paraId="1E48130F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4E0FE371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</w:tcBorders>
          </w:tcPr>
          <w:p w14:paraId="52953A58" w14:textId="77777777" w:rsidR="002F64EF" w:rsidRDefault="002F64E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80" w:type="dxa"/>
            <w:tcBorders>
              <w:top w:val="nil"/>
            </w:tcBorders>
          </w:tcPr>
          <w:p w14:paraId="41EC2912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14:paraId="1BF06EFC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nil"/>
            </w:tcBorders>
          </w:tcPr>
          <w:p w14:paraId="71DE6C0C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nil"/>
            </w:tcBorders>
          </w:tcPr>
          <w:p w14:paraId="7CE3F288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nil"/>
            </w:tcBorders>
          </w:tcPr>
          <w:p w14:paraId="4FDC3415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nil"/>
            </w:tcBorders>
          </w:tcPr>
          <w:p w14:paraId="4DC6DA07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nil"/>
            </w:tcBorders>
          </w:tcPr>
          <w:p w14:paraId="60A7148F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nil"/>
            </w:tcBorders>
          </w:tcPr>
          <w:p w14:paraId="04CC9FDF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nil"/>
            </w:tcBorders>
          </w:tcPr>
          <w:p w14:paraId="391DF365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</w:tr>
      <w:tr w:rsidR="002F64EF" w14:paraId="059559BF" w14:textId="77777777">
        <w:tc>
          <w:tcPr>
            <w:tcW w:w="2976" w:type="dxa"/>
            <w:vMerge w:val="restart"/>
          </w:tcPr>
          <w:p w14:paraId="5EC3BCE3" w14:textId="77777777" w:rsidR="002F64EF" w:rsidRDefault="002F64EF">
            <w:pPr>
              <w:pStyle w:val="ConsPlusNormal"/>
            </w:pPr>
            <w:r>
              <w:t>Раздел V. "Культурно-туристская среда Республики Дагестан"</w:t>
            </w:r>
          </w:p>
        </w:tc>
        <w:tc>
          <w:tcPr>
            <w:tcW w:w="1361" w:type="dxa"/>
            <w:tcBorders>
              <w:bottom w:val="nil"/>
            </w:tcBorders>
          </w:tcPr>
          <w:p w14:paraId="16322B81" w14:textId="77777777" w:rsidR="002F64EF" w:rsidRDefault="002F64EF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1DBBC1F1" w14:textId="77777777" w:rsidR="002F64EF" w:rsidRDefault="002F64E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80" w:type="dxa"/>
            <w:tcBorders>
              <w:bottom w:val="nil"/>
            </w:tcBorders>
          </w:tcPr>
          <w:p w14:paraId="470BF85E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bottom w:val="nil"/>
            </w:tcBorders>
          </w:tcPr>
          <w:p w14:paraId="3144025E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80" w:type="dxa"/>
            <w:tcBorders>
              <w:bottom w:val="nil"/>
            </w:tcBorders>
          </w:tcPr>
          <w:p w14:paraId="191BB049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80" w:type="dxa"/>
            <w:tcBorders>
              <w:bottom w:val="nil"/>
            </w:tcBorders>
          </w:tcPr>
          <w:p w14:paraId="564695B8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80" w:type="dxa"/>
            <w:tcBorders>
              <w:bottom w:val="nil"/>
            </w:tcBorders>
          </w:tcPr>
          <w:p w14:paraId="6CEA8C55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80" w:type="dxa"/>
            <w:tcBorders>
              <w:bottom w:val="nil"/>
            </w:tcBorders>
          </w:tcPr>
          <w:p w14:paraId="7D168692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80" w:type="dxa"/>
            <w:tcBorders>
              <w:bottom w:val="nil"/>
            </w:tcBorders>
          </w:tcPr>
          <w:p w14:paraId="64358C3E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80" w:type="dxa"/>
            <w:tcBorders>
              <w:bottom w:val="nil"/>
            </w:tcBorders>
          </w:tcPr>
          <w:p w14:paraId="75521471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80" w:type="dxa"/>
            <w:tcBorders>
              <w:bottom w:val="nil"/>
            </w:tcBorders>
          </w:tcPr>
          <w:p w14:paraId="68E71ECC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</w:tr>
      <w:tr w:rsidR="002F64EF" w14:paraId="7F8F72A1" w14:textId="77777777">
        <w:tc>
          <w:tcPr>
            <w:tcW w:w="2976" w:type="dxa"/>
            <w:vMerge/>
          </w:tcPr>
          <w:p w14:paraId="4DA09B80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257A504C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</w:tcBorders>
          </w:tcPr>
          <w:p w14:paraId="6067426F" w14:textId="77777777" w:rsidR="002F64EF" w:rsidRDefault="002F64EF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80" w:type="dxa"/>
            <w:tcBorders>
              <w:top w:val="nil"/>
            </w:tcBorders>
          </w:tcPr>
          <w:p w14:paraId="746C7975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nil"/>
            </w:tcBorders>
          </w:tcPr>
          <w:p w14:paraId="007C753E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41AA8931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465DE316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1ADD9078" w14:textId="77777777" w:rsidR="002F64EF" w:rsidRDefault="002F64E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nil"/>
            </w:tcBorders>
          </w:tcPr>
          <w:p w14:paraId="40FC1E64" w14:textId="77777777" w:rsidR="002F64EF" w:rsidRDefault="002F64E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80" w:type="dxa"/>
            <w:tcBorders>
              <w:top w:val="nil"/>
            </w:tcBorders>
          </w:tcPr>
          <w:p w14:paraId="2326B128" w14:textId="77777777" w:rsidR="002F64EF" w:rsidRDefault="002F64E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80" w:type="dxa"/>
            <w:tcBorders>
              <w:top w:val="nil"/>
            </w:tcBorders>
          </w:tcPr>
          <w:p w14:paraId="1E67024E" w14:textId="77777777" w:rsidR="002F64EF" w:rsidRDefault="002F64E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nil"/>
            </w:tcBorders>
          </w:tcPr>
          <w:p w14:paraId="70D03BB5" w14:textId="77777777" w:rsidR="002F64EF" w:rsidRDefault="002F64EF">
            <w:pPr>
              <w:pStyle w:val="ConsPlusNormal"/>
              <w:jc w:val="center"/>
            </w:pPr>
            <w:r>
              <w:t>11,2</w:t>
            </w:r>
          </w:p>
        </w:tc>
      </w:tr>
      <w:tr w:rsidR="002F64EF" w14:paraId="26876945" w14:textId="77777777">
        <w:tc>
          <w:tcPr>
            <w:tcW w:w="2976" w:type="dxa"/>
            <w:vMerge w:val="restart"/>
          </w:tcPr>
          <w:p w14:paraId="3D2D8FA3" w14:textId="77777777" w:rsidR="002F64EF" w:rsidRDefault="002F64EF">
            <w:pPr>
              <w:pStyle w:val="ConsPlusNormal"/>
            </w:pPr>
            <w:r>
              <w:t>Раздел VI. "Культурно-информационное пространство Республики Дагестан"</w:t>
            </w:r>
          </w:p>
        </w:tc>
        <w:tc>
          <w:tcPr>
            <w:tcW w:w="1361" w:type="dxa"/>
            <w:tcBorders>
              <w:bottom w:val="nil"/>
            </w:tcBorders>
          </w:tcPr>
          <w:p w14:paraId="17EC3184" w14:textId="77777777" w:rsidR="002F64EF" w:rsidRDefault="002F64EF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5B344B80" w14:textId="77777777" w:rsidR="002F64EF" w:rsidRDefault="002F64E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80" w:type="dxa"/>
            <w:tcBorders>
              <w:bottom w:val="nil"/>
            </w:tcBorders>
          </w:tcPr>
          <w:p w14:paraId="00415056" w14:textId="77777777" w:rsidR="002F64EF" w:rsidRDefault="002F64E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bottom w:val="nil"/>
            </w:tcBorders>
          </w:tcPr>
          <w:p w14:paraId="64B396C2" w14:textId="77777777" w:rsidR="002F64EF" w:rsidRDefault="002F64E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bottom w:val="nil"/>
            </w:tcBorders>
          </w:tcPr>
          <w:p w14:paraId="58AB6E10" w14:textId="77777777" w:rsidR="002F64EF" w:rsidRDefault="002F64E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  <w:tcBorders>
              <w:bottom w:val="nil"/>
            </w:tcBorders>
          </w:tcPr>
          <w:p w14:paraId="43AA3F05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  <w:tcBorders>
              <w:bottom w:val="nil"/>
            </w:tcBorders>
          </w:tcPr>
          <w:p w14:paraId="7540692C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  <w:tcBorders>
              <w:bottom w:val="nil"/>
            </w:tcBorders>
          </w:tcPr>
          <w:p w14:paraId="430FAC54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  <w:tcBorders>
              <w:bottom w:val="nil"/>
            </w:tcBorders>
          </w:tcPr>
          <w:p w14:paraId="4B52E95B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  <w:tcBorders>
              <w:bottom w:val="nil"/>
            </w:tcBorders>
          </w:tcPr>
          <w:p w14:paraId="46CF35E7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80" w:type="dxa"/>
            <w:tcBorders>
              <w:bottom w:val="nil"/>
            </w:tcBorders>
          </w:tcPr>
          <w:p w14:paraId="1653C3B3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</w:tr>
      <w:tr w:rsidR="002F64EF" w14:paraId="47D714EF" w14:textId="77777777">
        <w:tc>
          <w:tcPr>
            <w:tcW w:w="2976" w:type="dxa"/>
            <w:vMerge/>
          </w:tcPr>
          <w:p w14:paraId="33DE3B3B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6F9324FE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</w:tcBorders>
          </w:tcPr>
          <w:p w14:paraId="7AFF06F3" w14:textId="77777777" w:rsidR="002F64EF" w:rsidRDefault="002F64E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  <w:tcBorders>
              <w:top w:val="nil"/>
            </w:tcBorders>
          </w:tcPr>
          <w:p w14:paraId="24BAA106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nil"/>
            </w:tcBorders>
          </w:tcPr>
          <w:p w14:paraId="26C029B0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350C1BDB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2C956F03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7BD08061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nil"/>
            </w:tcBorders>
          </w:tcPr>
          <w:p w14:paraId="08DA1595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tcBorders>
              <w:top w:val="nil"/>
            </w:tcBorders>
          </w:tcPr>
          <w:p w14:paraId="317AB0D9" w14:textId="77777777" w:rsidR="002F64EF" w:rsidRDefault="002F64E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80" w:type="dxa"/>
            <w:tcBorders>
              <w:top w:val="nil"/>
            </w:tcBorders>
          </w:tcPr>
          <w:p w14:paraId="4ADF45C1" w14:textId="77777777" w:rsidR="002F64EF" w:rsidRDefault="002F64E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80" w:type="dxa"/>
            <w:tcBorders>
              <w:top w:val="nil"/>
            </w:tcBorders>
          </w:tcPr>
          <w:p w14:paraId="7283DD8B" w14:textId="77777777" w:rsidR="002F64EF" w:rsidRDefault="002F64EF">
            <w:pPr>
              <w:pStyle w:val="ConsPlusNormal"/>
              <w:jc w:val="center"/>
            </w:pPr>
            <w:r>
              <w:t>2,9</w:t>
            </w:r>
          </w:p>
        </w:tc>
      </w:tr>
      <w:tr w:rsidR="002F64EF" w14:paraId="0B477DE9" w14:textId="77777777">
        <w:tc>
          <w:tcPr>
            <w:tcW w:w="2976" w:type="dxa"/>
            <w:vMerge w:val="restart"/>
          </w:tcPr>
          <w:p w14:paraId="214ADCFB" w14:textId="77777777" w:rsidR="002F64EF" w:rsidRDefault="002F64EF">
            <w:pPr>
              <w:pStyle w:val="ConsPlusNormal"/>
            </w:pPr>
            <w:r>
              <w:t>Раздел VII. "Дербент - культурная столица Кавказа"</w:t>
            </w:r>
          </w:p>
        </w:tc>
        <w:tc>
          <w:tcPr>
            <w:tcW w:w="1361" w:type="dxa"/>
            <w:tcBorders>
              <w:bottom w:val="nil"/>
            </w:tcBorders>
          </w:tcPr>
          <w:p w14:paraId="500C5FF3" w14:textId="77777777" w:rsidR="002F64EF" w:rsidRDefault="002F64EF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05C9D428" w14:textId="77777777" w:rsidR="002F64EF" w:rsidRDefault="002F64E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80" w:type="dxa"/>
            <w:tcBorders>
              <w:bottom w:val="nil"/>
            </w:tcBorders>
          </w:tcPr>
          <w:p w14:paraId="2ADCC512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  <w:tcBorders>
              <w:bottom w:val="nil"/>
            </w:tcBorders>
          </w:tcPr>
          <w:p w14:paraId="72810267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  <w:tcBorders>
              <w:bottom w:val="nil"/>
            </w:tcBorders>
          </w:tcPr>
          <w:p w14:paraId="5A461277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  <w:tcBorders>
              <w:bottom w:val="nil"/>
            </w:tcBorders>
          </w:tcPr>
          <w:p w14:paraId="4D3F528B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  <w:tcBorders>
              <w:bottom w:val="nil"/>
            </w:tcBorders>
          </w:tcPr>
          <w:p w14:paraId="114E8D3E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  <w:tcBorders>
              <w:bottom w:val="nil"/>
            </w:tcBorders>
          </w:tcPr>
          <w:p w14:paraId="0D8D48D6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  <w:tcBorders>
              <w:bottom w:val="nil"/>
            </w:tcBorders>
          </w:tcPr>
          <w:p w14:paraId="002FEDE6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  <w:tcBorders>
              <w:bottom w:val="nil"/>
            </w:tcBorders>
          </w:tcPr>
          <w:p w14:paraId="49C62DDA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  <w:tcBorders>
              <w:bottom w:val="nil"/>
            </w:tcBorders>
          </w:tcPr>
          <w:p w14:paraId="52D9DEDC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</w:tr>
      <w:tr w:rsidR="002F64EF" w14:paraId="6374B56C" w14:textId="77777777">
        <w:tc>
          <w:tcPr>
            <w:tcW w:w="2976" w:type="dxa"/>
            <w:vMerge/>
          </w:tcPr>
          <w:p w14:paraId="50B5FAE8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70677703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</w:tcBorders>
          </w:tcPr>
          <w:p w14:paraId="4C4D9B09" w14:textId="77777777" w:rsidR="002F64EF" w:rsidRDefault="002F64E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80" w:type="dxa"/>
            <w:tcBorders>
              <w:top w:val="nil"/>
            </w:tcBorders>
          </w:tcPr>
          <w:p w14:paraId="5841864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14:paraId="64CA369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14:paraId="3C9D8AB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14:paraId="02E03182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nil"/>
            </w:tcBorders>
          </w:tcPr>
          <w:p w14:paraId="6DD7E838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nil"/>
            </w:tcBorders>
          </w:tcPr>
          <w:p w14:paraId="0EF49BB1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nil"/>
            </w:tcBorders>
          </w:tcPr>
          <w:p w14:paraId="59059CB5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nil"/>
            </w:tcBorders>
          </w:tcPr>
          <w:p w14:paraId="4759A990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nil"/>
            </w:tcBorders>
          </w:tcPr>
          <w:p w14:paraId="55CAE309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</w:tr>
      <w:tr w:rsidR="002F64EF" w14:paraId="765FA267" w14:textId="77777777">
        <w:tc>
          <w:tcPr>
            <w:tcW w:w="2976" w:type="dxa"/>
            <w:vMerge w:val="restart"/>
          </w:tcPr>
          <w:p w14:paraId="0F60D252" w14:textId="77777777" w:rsidR="002F64EF" w:rsidRDefault="002F64EF">
            <w:pPr>
              <w:pStyle w:val="ConsPlusNormal"/>
            </w:pPr>
            <w:r>
              <w:t>Раздел VIII. "Современное профессиональное искусство Дагестана"</w:t>
            </w:r>
          </w:p>
        </w:tc>
        <w:tc>
          <w:tcPr>
            <w:tcW w:w="1361" w:type="dxa"/>
            <w:tcBorders>
              <w:bottom w:val="nil"/>
            </w:tcBorders>
          </w:tcPr>
          <w:p w14:paraId="10713E5A" w14:textId="77777777" w:rsidR="002F64EF" w:rsidRDefault="002F64EF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6371BCC3" w14:textId="77777777" w:rsidR="002F64EF" w:rsidRDefault="002F64E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  <w:tcBorders>
              <w:bottom w:val="nil"/>
            </w:tcBorders>
          </w:tcPr>
          <w:p w14:paraId="1D637C4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bottom w:val="nil"/>
            </w:tcBorders>
          </w:tcPr>
          <w:p w14:paraId="0CA377CD" w14:textId="77777777" w:rsidR="002F64EF" w:rsidRDefault="002F64E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bottom w:val="nil"/>
            </w:tcBorders>
          </w:tcPr>
          <w:p w14:paraId="7637BC4D" w14:textId="77777777" w:rsidR="002F64EF" w:rsidRDefault="002F64E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80" w:type="dxa"/>
            <w:tcBorders>
              <w:bottom w:val="nil"/>
            </w:tcBorders>
          </w:tcPr>
          <w:p w14:paraId="533FC517" w14:textId="77777777" w:rsidR="002F64EF" w:rsidRDefault="002F64E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bottom w:val="nil"/>
            </w:tcBorders>
          </w:tcPr>
          <w:p w14:paraId="5078EB94" w14:textId="77777777" w:rsidR="002F64EF" w:rsidRDefault="002F64E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80" w:type="dxa"/>
            <w:tcBorders>
              <w:bottom w:val="nil"/>
            </w:tcBorders>
          </w:tcPr>
          <w:p w14:paraId="49F28001" w14:textId="77777777" w:rsidR="002F64EF" w:rsidRDefault="002F64E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bottom w:val="nil"/>
            </w:tcBorders>
          </w:tcPr>
          <w:p w14:paraId="77258E23" w14:textId="77777777" w:rsidR="002F64EF" w:rsidRDefault="002F64E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80" w:type="dxa"/>
            <w:tcBorders>
              <w:bottom w:val="nil"/>
            </w:tcBorders>
          </w:tcPr>
          <w:p w14:paraId="76CAC481" w14:textId="77777777" w:rsidR="002F64EF" w:rsidRDefault="002F64E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bottom w:val="nil"/>
            </w:tcBorders>
          </w:tcPr>
          <w:p w14:paraId="5BE1895D" w14:textId="77777777" w:rsidR="002F64EF" w:rsidRDefault="002F64EF">
            <w:pPr>
              <w:pStyle w:val="ConsPlusNormal"/>
              <w:jc w:val="center"/>
            </w:pPr>
            <w:r>
              <w:t>5,3</w:t>
            </w:r>
          </w:p>
        </w:tc>
      </w:tr>
      <w:tr w:rsidR="002F64EF" w14:paraId="5A0C1F44" w14:textId="77777777">
        <w:tc>
          <w:tcPr>
            <w:tcW w:w="2976" w:type="dxa"/>
            <w:vMerge/>
          </w:tcPr>
          <w:p w14:paraId="4DE63FA8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1524DBC9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</w:tcBorders>
          </w:tcPr>
          <w:p w14:paraId="421079FF" w14:textId="77777777" w:rsidR="002F64EF" w:rsidRDefault="002F64E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80" w:type="dxa"/>
            <w:tcBorders>
              <w:top w:val="nil"/>
            </w:tcBorders>
          </w:tcPr>
          <w:p w14:paraId="0D250C8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nil"/>
            </w:tcBorders>
          </w:tcPr>
          <w:p w14:paraId="615E1ED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nil"/>
            </w:tcBorders>
          </w:tcPr>
          <w:p w14:paraId="72D1CD62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75C11A0A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nil"/>
            </w:tcBorders>
          </w:tcPr>
          <w:p w14:paraId="0C10F223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nil"/>
            </w:tcBorders>
          </w:tcPr>
          <w:p w14:paraId="0125EFFA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nil"/>
            </w:tcBorders>
          </w:tcPr>
          <w:p w14:paraId="2773F355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nil"/>
            </w:tcBorders>
          </w:tcPr>
          <w:p w14:paraId="264ACF7C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nil"/>
            </w:tcBorders>
          </w:tcPr>
          <w:p w14:paraId="1F069197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</w:tr>
      <w:tr w:rsidR="002F64EF" w14:paraId="72EE909B" w14:textId="77777777">
        <w:tc>
          <w:tcPr>
            <w:tcW w:w="2976" w:type="dxa"/>
            <w:vMerge w:val="restart"/>
          </w:tcPr>
          <w:p w14:paraId="1E1847E3" w14:textId="77777777" w:rsidR="002F64EF" w:rsidRDefault="002F64EF">
            <w:pPr>
              <w:pStyle w:val="ConsPlusNormal"/>
            </w:pPr>
            <w:r>
              <w:t>Раздел IX. "Музейное и библиотечное дело"</w:t>
            </w:r>
          </w:p>
        </w:tc>
        <w:tc>
          <w:tcPr>
            <w:tcW w:w="1361" w:type="dxa"/>
            <w:tcBorders>
              <w:bottom w:val="nil"/>
            </w:tcBorders>
          </w:tcPr>
          <w:p w14:paraId="248A98E6" w14:textId="77777777" w:rsidR="002F64EF" w:rsidRDefault="002F64EF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74186354" w14:textId="77777777" w:rsidR="002F64EF" w:rsidRDefault="002F64E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80" w:type="dxa"/>
            <w:tcBorders>
              <w:bottom w:val="nil"/>
            </w:tcBorders>
          </w:tcPr>
          <w:p w14:paraId="66A77B0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bottom w:val="nil"/>
            </w:tcBorders>
          </w:tcPr>
          <w:p w14:paraId="4228DDDE" w14:textId="77777777" w:rsidR="002F64EF" w:rsidRDefault="002F64E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bottom w:val="nil"/>
            </w:tcBorders>
          </w:tcPr>
          <w:p w14:paraId="34D46B4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bottom w:val="nil"/>
            </w:tcBorders>
          </w:tcPr>
          <w:p w14:paraId="5425917C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bottom w:val="nil"/>
            </w:tcBorders>
          </w:tcPr>
          <w:p w14:paraId="404B2F71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bottom w:val="nil"/>
            </w:tcBorders>
          </w:tcPr>
          <w:p w14:paraId="1F67E363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bottom w:val="nil"/>
            </w:tcBorders>
          </w:tcPr>
          <w:p w14:paraId="6F8AFE91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bottom w:val="nil"/>
            </w:tcBorders>
          </w:tcPr>
          <w:p w14:paraId="4254E3F5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bottom w:val="nil"/>
            </w:tcBorders>
          </w:tcPr>
          <w:p w14:paraId="4DB9FB68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</w:tr>
      <w:tr w:rsidR="002F64EF" w14:paraId="4162F605" w14:textId="77777777">
        <w:tblPrEx>
          <w:tblBorders>
            <w:insideH w:val="nil"/>
          </w:tblBorders>
        </w:tblPrEx>
        <w:tc>
          <w:tcPr>
            <w:tcW w:w="2976" w:type="dxa"/>
            <w:vMerge/>
          </w:tcPr>
          <w:p w14:paraId="452E839E" w14:textId="77777777" w:rsidR="002F64EF" w:rsidRDefault="002F64EF"/>
        </w:tc>
        <w:tc>
          <w:tcPr>
            <w:tcW w:w="1361" w:type="dxa"/>
            <w:tcBorders>
              <w:top w:val="nil"/>
              <w:bottom w:val="nil"/>
            </w:tcBorders>
          </w:tcPr>
          <w:p w14:paraId="247C213D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13D6A9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91EDF6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06D02E7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115304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4E933B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1729262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3668BD6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00F64D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99CC1B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DC1082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</w:tr>
      <w:tr w:rsidR="002F64EF" w14:paraId="6120BB6F" w14:textId="77777777">
        <w:tc>
          <w:tcPr>
            <w:tcW w:w="2976" w:type="dxa"/>
            <w:vMerge/>
          </w:tcPr>
          <w:p w14:paraId="0C84F197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6334E42D" w14:textId="77777777" w:rsidR="002F64EF" w:rsidRDefault="002F64EF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  <w:tcBorders>
              <w:top w:val="nil"/>
            </w:tcBorders>
          </w:tcPr>
          <w:p w14:paraId="7F2286A2" w14:textId="77777777" w:rsidR="002F64EF" w:rsidRDefault="002F64EF">
            <w:pPr>
              <w:pStyle w:val="ConsPlusNormal"/>
              <w:jc w:val="center"/>
            </w:pPr>
            <w:r>
              <w:t>444,2</w:t>
            </w:r>
          </w:p>
        </w:tc>
        <w:tc>
          <w:tcPr>
            <w:tcW w:w="680" w:type="dxa"/>
            <w:tcBorders>
              <w:top w:val="nil"/>
            </w:tcBorders>
          </w:tcPr>
          <w:p w14:paraId="6A93F174" w14:textId="77777777" w:rsidR="002F64EF" w:rsidRDefault="002F64E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80" w:type="dxa"/>
            <w:tcBorders>
              <w:top w:val="nil"/>
            </w:tcBorders>
          </w:tcPr>
          <w:p w14:paraId="48A2F20A" w14:textId="77777777" w:rsidR="002F64EF" w:rsidRDefault="002F64E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80" w:type="dxa"/>
            <w:tcBorders>
              <w:top w:val="nil"/>
            </w:tcBorders>
          </w:tcPr>
          <w:p w14:paraId="2E2C4FFC" w14:textId="77777777" w:rsidR="002F64EF" w:rsidRDefault="002F64EF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80" w:type="dxa"/>
            <w:tcBorders>
              <w:top w:val="nil"/>
            </w:tcBorders>
          </w:tcPr>
          <w:p w14:paraId="75055507" w14:textId="77777777" w:rsidR="002F64EF" w:rsidRDefault="002F64E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680" w:type="dxa"/>
            <w:tcBorders>
              <w:top w:val="nil"/>
            </w:tcBorders>
          </w:tcPr>
          <w:p w14:paraId="689BEF9E" w14:textId="77777777" w:rsidR="002F64EF" w:rsidRDefault="002F64EF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80" w:type="dxa"/>
            <w:tcBorders>
              <w:top w:val="nil"/>
            </w:tcBorders>
          </w:tcPr>
          <w:p w14:paraId="414466D3" w14:textId="77777777" w:rsidR="002F64EF" w:rsidRDefault="002F64EF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680" w:type="dxa"/>
            <w:tcBorders>
              <w:top w:val="nil"/>
            </w:tcBorders>
          </w:tcPr>
          <w:p w14:paraId="7829921A" w14:textId="77777777" w:rsidR="002F64EF" w:rsidRDefault="002F64EF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680" w:type="dxa"/>
            <w:tcBorders>
              <w:top w:val="nil"/>
            </w:tcBorders>
          </w:tcPr>
          <w:p w14:paraId="6DD6ED66" w14:textId="77777777" w:rsidR="002F64EF" w:rsidRDefault="002F64EF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680" w:type="dxa"/>
            <w:tcBorders>
              <w:top w:val="nil"/>
            </w:tcBorders>
          </w:tcPr>
          <w:p w14:paraId="695E48EE" w14:textId="77777777" w:rsidR="002F64EF" w:rsidRDefault="002F64EF">
            <w:pPr>
              <w:pStyle w:val="ConsPlusNormal"/>
              <w:jc w:val="center"/>
            </w:pPr>
            <w:r>
              <w:t>61,5</w:t>
            </w:r>
          </w:p>
        </w:tc>
      </w:tr>
      <w:tr w:rsidR="002F64EF" w14:paraId="26394EE3" w14:textId="77777777">
        <w:tc>
          <w:tcPr>
            <w:tcW w:w="2976" w:type="dxa"/>
            <w:vMerge w:val="restart"/>
          </w:tcPr>
          <w:p w14:paraId="3FC37D85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bottom w:val="nil"/>
            </w:tcBorders>
          </w:tcPr>
          <w:p w14:paraId="49B33C3F" w14:textId="77777777" w:rsidR="002F64EF" w:rsidRDefault="002F64EF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850" w:type="dxa"/>
            <w:tcBorders>
              <w:bottom w:val="nil"/>
            </w:tcBorders>
          </w:tcPr>
          <w:p w14:paraId="7C1B0A0F" w14:textId="77777777" w:rsidR="002F64EF" w:rsidRDefault="002F64EF">
            <w:pPr>
              <w:pStyle w:val="ConsPlusNormal"/>
              <w:jc w:val="center"/>
            </w:pPr>
            <w:r>
              <w:t>333,2</w:t>
            </w:r>
          </w:p>
        </w:tc>
        <w:tc>
          <w:tcPr>
            <w:tcW w:w="680" w:type="dxa"/>
            <w:tcBorders>
              <w:bottom w:val="nil"/>
            </w:tcBorders>
          </w:tcPr>
          <w:p w14:paraId="345DE519" w14:textId="77777777" w:rsidR="002F64EF" w:rsidRDefault="002F64E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80" w:type="dxa"/>
            <w:tcBorders>
              <w:bottom w:val="nil"/>
            </w:tcBorders>
          </w:tcPr>
          <w:p w14:paraId="112ACF78" w14:textId="77777777" w:rsidR="002F64EF" w:rsidRDefault="002F64E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bottom w:val="nil"/>
            </w:tcBorders>
          </w:tcPr>
          <w:p w14:paraId="3265EAD6" w14:textId="77777777" w:rsidR="002F64EF" w:rsidRDefault="002F64EF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  <w:tcBorders>
              <w:bottom w:val="nil"/>
            </w:tcBorders>
          </w:tcPr>
          <w:p w14:paraId="0AEEEF15" w14:textId="77777777" w:rsidR="002F64EF" w:rsidRDefault="002F64EF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80" w:type="dxa"/>
            <w:tcBorders>
              <w:bottom w:val="nil"/>
            </w:tcBorders>
          </w:tcPr>
          <w:p w14:paraId="0B56BC38" w14:textId="77777777" w:rsidR="002F64EF" w:rsidRDefault="002F64E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80" w:type="dxa"/>
            <w:tcBorders>
              <w:bottom w:val="nil"/>
            </w:tcBorders>
          </w:tcPr>
          <w:p w14:paraId="197F5DAE" w14:textId="77777777" w:rsidR="002F64EF" w:rsidRDefault="002F64EF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680" w:type="dxa"/>
            <w:tcBorders>
              <w:bottom w:val="nil"/>
            </w:tcBorders>
          </w:tcPr>
          <w:p w14:paraId="46398B91" w14:textId="77777777" w:rsidR="002F64EF" w:rsidRDefault="002F64E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80" w:type="dxa"/>
            <w:tcBorders>
              <w:bottom w:val="nil"/>
            </w:tcBorders>
          </w:tcPr>
          <w:p w14:paraId="28AC0BB9" w14:textId="77777777" w:rsidR="002F64EF" w:rsidRDefault="002F64EF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680" w:type="dxa"/>
            <w:tcBorders>
              <w:bottom w:val="nil"/>
            </w:tcBorders>
          </w:tcPr>
          <w:p w14:paraId="6B4A8E13" w14:textId="77777777" w:rsidR="002F64EF" w:rsidRDefault="002F64EF">
            <w:pPr>
              <w:pStyle w:val="ConsPlusNormal"/>
              <w:jc w:val="center"/>
            </w:pPr>
            <w:r>
              <w:t>36,5</w:t>
            </w:r>
          </w:p>
        </w:tc>
      </w:tr>
      <w:tr w:rsidR="002F64EF" w14:paraId="7E5BE227" w14:textId="77777777">
        <w:tblPrEx>
          <w:tblBorders>
            <w:insideH w:val="nil"/>
          </w:tblBorders>
        </w:tblPrEx>
        <w:tc>
          <w:tcPr>
            <w:tcW w:w="2976" w:type="dxa"/>
            <w:vMerge/>
          </w:tcPr>
          <w:p w14:paraId="7F942829" w14:textId="77777777" w:rsidR="002F64EF" w:rsidRDefault="002F64EF"/>
        </w:tc>
        <w:tc>
          <w:tcPr>
            <w:tcW w:w="1361" w:type="dxa"/>
            <w:tcBorders>
              <w:top w:val="nil"/>
            </w:tcBorders>
          </w:tcPr>
          <w:p w14:paraId="71D5BAF5" w14:textId="77777777" w:rsidR="002F64EF" w:rsidRDefault="002F64EF">
            <w:pPr>
              <w:pStyle w:val="ConsPlusNormal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850" w:type="dxa"/>
            <w:tcBorders>
              <w:top w:val="nil"/>
            </w:tcBorders>
          </w:tcPr>
          <w:p w14:paraId="2F7231D4" w14:textId="77777777" w:rsidR="002F64EF" w:rsidRDefault="002F64EF">
            <w:pPr>
              <w:pStyle w:val="ConsPlusNormal"/>
              <w:jc w:val="center"/>
            </w:pPr>
            <w:r>
              <w:lastRenderedPageBreak/>
              <w:t>111,0</w:t>
            </w:r>
          </w:p>
        </w:tc>
        <w:tc>
          <w:tcPr>
            <w:tcW w:w="680" w:type="dxa"/>
            <w:tcBorders>
              <w:top w:val="nil"/>
            </w:tcBorders>
          </w:tcPr>
          <w:p w14:paraId="4AEE705A" w14:textId="77777777" w:rsidR="002F64EF" w:rsidRDefault="002F64E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80" w:type="dxa"/>
            <w:tcBorders>
              <w:top w:val="nil"/>
            </w:tcBorders>
          </w:tcPr>
          <w:p w14:paraId="3858FA79" w14:textId="77777777" w:rsidR="002F64EF" w:rsidRDefault="002F64E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80" w:type="dxa"/>
            <w:tcBorders>
              <w:top w:val="nil"/>
            </w:tcBorders>
          </w:tcPr>
          <w:p w14:paraId="488DBC43" w14:textId="77777777" w:rsidR="002F64EF" w:rsidRDefault="002F64E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80" w:type="dxa"/>
            <w:tcBorders>
              <w:top w:val="nil"/>
            </w:tcBorders>
          </w:tcPr>
          <w:p w14:paraId="007C3B0C" w14:textId="77777777" w:rsidR="002F64EF" w:rsidRDefault="002F64E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80" w:type="dxa"/>
            <w:tcBorders>
              <w:top w:val="nil"/>
            </w:tcBorders>
          </w:tcPr>
          <w:p w14:paraId="38F1F3A2" w14:textId="77777777" w:rsidR="002F64EF" w:rsidRDefault="002F64E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80" w:type="dxa"/>
            <w:tcBorders>
              <w:top w:val="nil"/>
            </w:tcBorders>
          </w:tcPr>
          <w:p w14:paraId="351C5124" w14:textId="77777777" w:rsidR="002F64EF" w:rsidRDefault="002F64E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top w:val="nil"/>
            </w:tcBorders>
          </w:tcPr>
          <w:p w14:paraId="1A61955E" w14:textId="77777777" w:rsidR="002F64EF" w:rsidRDefault="002F64E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80" w:type="dxa"/>
            <w:tcBorders>
              <w:top w:val="nil"/>
            </w:tcBorders>
          </w:tcPr>
          <w:p w14:paraId="2CABEEF9" w14:textId="77777777" w:rsidR="002F64EF" w:rsidRDefault="002F64EF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80" w:type="dxa"/>
            <w:tcBorders>
              <w:top w:val="nil"/>
            </w:tcBorders>
          </w:tcPr>
          <w:p w14:paraId="5AFB864B" w14:textId="77777777" w:rsidR="002F64EF" w:rsidRDefault="002F64EF">
            <w:pPr>
              <w:pStyle w:val="ConsPlusNormal"/>
              <w:jc w:val="center"/>
            </w:pPr>
            <w:r>
              <w:t>25,0</w:t>
            </w:r>
          </w:p>
        </w:tc>
      </w:tr>
    </w:tbl>
    <w:p w14:paraId="25FFFC7D" w14:textId="77777777" w:rsidR="002F64EF" w:rsidRDefault="002F64EF">
      <w:pPr>
        <w:pStyle w:val="ConsPlusNormal"/>
        <w:jc w:val="both"/>
      </w:pPr>
    </w:p>
    <w:p w14:paraId="688606DF" w14:textId="77777777" w:rsidR="002F64EF" w:rsidRDefault="002F64EF">
      <w:pPr>
        <w:pStyle w:val="ConsPlusNormal"/>
        <w:jc w:val="both"/>
      </w:pPr>
    </w:p>
    <w:p w14:paraId="78C29371" w14:textId="77777777" w:rsidR="002F64EF" w:rsidRDefault="002F64EF">
      <w:pPr>
        <w:pStyle w:val="ConsPlusNormal"/>
        <w:jc w:val="both"/>
      </w:pPr>
    </w:p>
    <w:p w14:paraId="5B9F4E9C" w14:textId="77777777" w:rsidR="002F64EF" w:rsidRDefault="002F64EF">
      <w:pPr>
        <w:pStyle w:val="ConsPlusNormal"/>
        <w:jc w:val="both"/>
      </w:pPr>
    </w:p>
    <w:p w14:paraId="09979A8E" w14:textId="77777777" w:rsidR="002F64EF" w:rsidRDefault="002F64EF">
      <w:pPr>
        <w:pStyle w:val="ConsPlusNormal"/>
        <w:jc w:val="both"/>
      </w:pPr>
    </w:p>
    <w:p w14:paraId="1810F1EF" w14:textId="77777777" w:rsidR="002F64EF" w:rsidRDefault="002F64EF">
      <w:pPr>
        <w:pStyle w:val="ConsPlusNormal"/>
        <w:jc w:val="right"/>
        <w:outlineLvl w:val="1"/>
      </w:pPr>
      <w:r>
        <w:t>Приложение N 3</w:t>
      </w:r>
    </w:p>
    <w:p w14:paraId="5D1E2814" w14:textId="77777777" w:rsidR="002F64EF" w:rsidRDefault="002F64EF">
      <w:pPr>
        <w:pStyle w:val="ConsPlusNormal"/>
        <w:jc w:val="right"/>
      </w:pPr>
      <w:r>
        <w:t>к государственной программе</w:t>
      </w:r>
    </w:p>
    <w:p w14:paraId="68F46154" w14:textId="77777777" w:rsidR="002F64EF" w:rsidRDefault="002F64EF">
      <w:pPr>
        <w:pStyle w:val="ConsPlusNormal"/>
        <w:jc w:val="right"/>
      </w:pPr>
      <w:r>
        <w:t>Республики Дагестан "Реализация</w:t>
      </w:r>
    </w:p>
    <w:p w14:paraId="0246BA19" w14:textId="77777777" w:rsidR="002F64EF" w:rsidRDefault="002F64EF">
      <w:pPr>
        <w:pStyle w:val="ConsPlusNormal"/>
        <w:jc w:val="right"/>
      </w:pPr>
      <w:r>
        <w:t>государственной культурной политики</w:t>
      </w:r>
    </w:p>
    <w:p w14:paraId="6E5DF7BE" w14:textId="77777777" w:rsidR="002F64EF" w:rsidRDefault="002F64EF">
      <w:pPr>
        <w:pStyle w:val="ConsPlusNormal"/>
        <w:jc w:val="right"/>
      </w:pPr>
      <w:r>
        <w:t>Российской Федерации в Республике Дагестан</w:t>
      </w:r>
    </w:p>
    <w:p w14:paraId="25F629BD" w14:textId="77777777" w:rsidR="002F64EF" w:rsidRDefault="002F64EF">
      <w:pPr>
        <w:pStyle w:val="ConsPlusNormal"/>
        <w:jc w:val="right"/>
      </w:pPr>
      <w:r>
        <w:t>на период 2017-2025 годов"</w:t>
      </w:r>
    </w:p>
    <w:p w14:paraId="6FAC0FD9" w14:textId="77777777" w:rsidR="002F64EF" w:rsidRDefault="002F64EF">
      <w:pPr>
        <w:pStyle w:val="ConsPlusNormal"/>
        <w:jc w:val="both"/>
      </w:pPr>
    </w:p>
    <w:p w14:paraId="36E8F005" w14:textId="77777777" w:rsidR="002F64EF" w:rsidRDefault="002F64EF">
      <w:pPr>
        <w:pStyle w:val="ConsPlusNormal"/>
        <w:jc w:val="center"/>
      </w:pPr>
      <w:r>
        <w:t>ПЕРЕЧЕНЬ</w:t>
      </w:r>
    </w:p>
    <w:p w14:paraId="214CB0C8" w14:textId="77777777" w:rsidR="002F64EF" w:rsidRDefault="002F64EF">
      <w:pPr>
        <w:pStyle w:val="ConsPlusNormal"/>
        <w:jc w:val="center"/>
      </w:pPr>
      <w:r>
        <w:t>НАИМЕНОВАНИЙ, ИСТОЧНИКОВ ФИНАНСИРОВАНИЯ И СРОКОВ</w:t>
      </w:r>
    </w:p>
    <w:p w14:paraId="1626AEA4" w14:textId="77777777" w:rsidR="002F64EF" w:rsidRDefault="002F64EF">
      <w:pPr>
        <w:pStyle w:val="ConsPlusNormal"/>
        <w:jc w:val="center"/>
      </w:pPr>
      <w:r>
        <w:t>РЕАЛИЗАЦИИ ОСНОВНЫХ МЕРОПРИЯТИЙ ГОСУДАРСТВЕННОЙ ПРОГРАММЫ</w:t>
      </w:r>
    </w:p>
    <w:p w14:paraId="65069614" w14:textId="77777777" w:rsidR="002F64EF" w:rsidRDefault="002F64EF">
      <w:pPr>
        <w:pStyle w:val="ConsPlusNormal"/>
        <w:jc w:val="center"/>
      </w:pPr>
      <w:r>
        <w:t>РЕСПУБЛИКИ ДАГЕСТАН "РЕАЛИЗАЦИЯ ГОСУДАРСТВЕННОЙ</w:t>
      </w:r>
    </w:p>
    <w:p w14:paraId="48B86890" w14:textId="77777777" w:rsidR="002F64EF" w:rsidRDefault="002F64EF">
      <w:pPr>
        <w:pStyle w:val="ConsPlusNormal"/>
        <w:jc w:val="center"/>
      </w:pPr>
      <w:r>
        <w:t>КУЛЬТУРНОЙ ПОЛИТИКИ РОССИЙСКОЙ ФЕДЕРАЦИИ</w:t>
      </w:r>
    </w:p>
    <w:p w14:paraId="65903A58" w14:textId="77777777" w:rsidR="002F64EF" w:rsidRDefault="002F64EF">
      <w:pPr>
        <w:pStyle w:val="ConsPlusNormal"/>
        <w:jc w:val="center"/>
      </w:pPr>
      <w:r>
        <w:t>В РЕСПУБЛИКЕ ДАГЕСТАН НА ПЕРИОД 2017-2025 ГОДОВ"</w:t>
      </w:r>
    </w:p>
    <w:p w14:paraId="691B4098" w14:textId="77777777" w:rsidR="002F64EF" w:rsidRDefault="002F64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154"/>
        <w:gridCol w:w="1694"/>
        <w:gridCol w:w="1191"/>
        <w:gridCol w:w="1426"/>
        <w:gridCol w:w="850"/>
        <w:gridCol w:w="706"/>
        <w:gridCol w:w="710"/>
        <w:gridCol w:w="710"/>
        <w:gridCol w:w="710"/>
        <w:gridCol w:w="720"/>
        <w:gridCol w:w="710"/>
        <w:gridCol w:w="737"/>
        <w:gridCol w:w="850"/>
        <w:gridCol w:w="710"/>
        <w:gridCol w:w="2211"/>
      </w:tblGrid>
      <w:tr w:rsidR="002F64EF" w14:paraId="5DB1A86A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8A065F" w14:textId="77777777" w:rsidR="002F64EF" w:rsidRDefault="002F64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234DB8" w14:textId="77777777" w:rsidR="002F64EF" w:rsidRDefault="002F64EF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695235" w14:textId="77777777" w:rsidR="002F64EF" w:rsidRDefault="002F64EF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835DDF" w14:textId="77777777" w:rsidR="002F64EF" w:rsidRDefault="002F64EF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B50AB4" w14:textId="77777777" w:rsidR="002F64EF" w:rsidRDefault="002F64E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D687B4C" w14:textId="77777777" w:rsidR="002F64EF" w:rsidRDefault="002F64EF">
            <w:pPr>
              <w:pStyle w:val="ConsPlusNormal"/>
              <w:jc w:val="center"/>
            </w:pPr>
            <w:r>
              <w:t>Объем финансирования (млн. руб.)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4EFFA1" w14:textId="77777777" w:rsidR="002F64EF" w:rsidRDefault="002F64EF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2F64EF" w14:paraId="4D575406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96DE0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D14FA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E94C3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1F0EE4" w14:textId="77777777" w:rsidR="002F64EF" w:rsidRDefault="002F64EF"/>
        </w:tc>
        <w:tc>
          <w:tcPr>
            <w:tcW w:w="1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8AFA00" w14:textId="77777777" w:rsidR="002F64EF" w:rsidRDefault="002F64E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A59C2D" w14:textId="77777777" w:rsidR="002F64EF" w:rsidRDefault="002F64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4A6563CE" w14:textId="77777777" w:rsidR="002F64EF" w:rsidRDefault="002F64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EB2C09C" w14:textId="77777777" w:rsidR="002F64EF" w:rsidRDefault="002F64E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A93F44B" w14:textId="77777777" w:rsidR="002F64EF" w:rsidRDefault="002F64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90FAFFF" w14:textId="77777777" w:rsidR="002F64EF" w:rsidRDefault="002F64E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9DF9FCE" w14:textId="77777777" w:rsidR="002F64EF" w:rsidRDefault="002F64E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3027755" w14:textId="77777777" w:rsidR="002F64EF" w:rsidRDefault="002F64E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0A8B506" w14:textId="77777777" w:rsidR="002F64EF" w:rsidRDefault="002F64E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35630D" w14:textId="77777777" w:rsidR="002F64EF" w:rsidRDefault="002F64E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225B939" w14:textId="77777777" w:rsidR="002F64EF" w:rsidRDefault="002F64E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3F8ED5" w14:textId="77777777" w:rsidR="002F64EF" w:rsidRDefault="002F64EF"/>
        </w:tc>
      </w:tr>
      <w:tr w:rsidR="002F64EF" w14:paraId="2FEF70D5" w14:textId="77777777">
        <w:tblPrEx>
          <w:tblBorders>
            <w:insideH w:val="none" w:sz="0" w:space="0" w:color="auto"/>
          </w:tblBorders>
        </w:tblPrEx>
        <w:tc>
          <w:tcPr>
            <w:tcW w:w="16651" w:type="dxa"/>
            <w:gridSpan w:val="16"/>
            <w:tcBorders>
              <w:top w:val="single" w:sz="4" w:space="0" w:color="auto"/>
              <w:bottom w:val="nil"/>
            </w:tcBorders>
          </w:tcPr>
          <w:p w14:paraId="2A3F516F" w14:textId="77777777" w:rsidR="002F64EF" w:rsidRDefault="002F64E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14:paraId="5A23CE56" w14:textId="77777777" w:rsidR="002F64EF" w:rsidRDefault="002F64EF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14:paraId="2AAFB03B" w14:textId="77777777" w:rsidR="002F64EF" w:rsidRDefault="002F64EF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граф дана в соответствии с официальным текстом документа.</w:t>
            </w:r>
          </w:p>
          <w:p w14:paraId="31088BFF" w14:textId="77777777" w:rsidR="002F64EF" w:rsidRDefault="002F64E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F64EF" w14:paraId="2848C35D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0FC861E4" w14:textId="77777777" w:rsidR="002F64EF" w:rsidRDefault="002F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14:paraId="15601862" w14:textId="77777777" w:rsidR="002F64EF" w:rsidRDefault="002F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14:paraId="2294360E" w14:textId="77777777" w:rsidR="002F64EF" w:rsidRDefault="002F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AEA7162" w14:textId="77777777" w:rsidR="002F64EF" w:rsidRDefault="002F64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F0C7C36" w14:textId="77777777" w:rsidR="002F64EF" w:rsidRDefault="002F64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D062BFD" w14:textId="77777777" w:rsidR="002F64EF" w:rsidRDefault="002F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10D252DE" w14:textId="77777777" w:rsidR="002F64EF" w:rsidRDefault="002F64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FC1CCD6" w14:textId="77777777" w:rsidR="002F64EF" w:rsidRDefault="002F64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8DC24CD" w14:textId="77777777" w:rsidR="002F64EF" w:rsidRDefault="002F64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07CBE71" w14:textId="77777777" w:rsidR="002F64EF" w:rsidRDefault="002F64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CA2B32B" w14:textId="77777777" w:rsidR="002F64EF" w:rsidRDefault="002F64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8C0425A" w14:textId="77777777" w:rsidR="002F64EF" w:rsidRDefault="002F64E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12BE4659" w14:textId="77777777" w:rsidR="002F64EF" w:rsidRDefault="002F64E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9D7B08" w14:textId="77777777" w:rsidR="002F64EF" w:rsidRDefault="002F64E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C85AC50" w14:textId="77777777" w:rsidR="002F64EF" w:rsidRDefault="002F64E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14:paraId="6F303AB2" w14:textId="77777777" w:rsidR="002F64EF" w:rsidRDefault="002F64EF">
            <w:pPr>
              <w:pStyle w:val="ConsPlusNormal"/>
              <w:jc w:val="center"/>
            </w:pPr>
            <w:r>
              <w:t>12</w:t>
            </w:r>
          </w:p>
        </w:tc>
      </w:tr>
      <w:tr w:rsidR="002F64EF" w14:paraId="4202007D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A7B94A4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I. "Сохранение культурно-исторического наследия Дагестана и развитие традиционной народной культуры"</w:t>
            </w:r>
          </w:p>
        </w:tc>
      </w:tr>
      <w:tr w:rsidR="002F64EF" w14:paraId="257C4DEB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D99BFE" w14:textId="77777777" w:rsidR="002F64EF" w:rsidRDefault="002F64E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423E48" w14:textId="77777777" w:rsidR="002F64EF" w:rsidRDefault="002F64EF">
            <w:pPr>
              <w:pStyle w:val="ConsPlusNormal"/>
            </w:pPr>
            <w:r>
              <w:t>Создание и обеспечение деятельности Модельного центра традиционной культуры народов России на базе ГБУ "Дом дружбы"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5C3649" w14:textId="77777777" w:rsidR="002F64EF" w:rsidRDefault="002F64EF">
            <w:pPr>
              <w:pStyle w:val="ConsPlusNormal"/>
            </w:pPr>
            <w:r>
              <w:t>Министерство по национальной политике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9B582C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2A927F08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12010B9" w14:textId="77777777" w:rsidR="002F64EF" w:rsidRDefault="002F64E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562E7999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FFBCE1A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A1EAE64" w14:textId="77777777" w:rsidR="002F64EF" w:rsidRDefault="002F64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614D7DE" w14:textId="77777777" w:rsidR="002F64EF" w:rsidRDefault="002F64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8AA398F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56F21F4" w14:textId="77777777" w:rsidR="002F64EF" w:rsidRDefault="002F64E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037662FD" w14:textId="77777777" w:rsidR="002F64EF" w:rsidRDefault="002F64E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FC0331D" w14:textId="77777777" w:rsidR="002F64EF" w:rsidRDefault="002F64E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B75CA02" w14:textId="77777777" w:rsidR="002F64EF" w:rsidRDefault="002F64E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0D38CEA" w14:textId="77777777" w:rsidR="002F64EF" w:rsidRDefault="002F64EF">
            <w:pPr>
              <w:pStyle w:val="ConsPlusNormal"/>
            </w:pPr>
            <w:r>
              <w:t>Министерство культуры Республики Дагестан;</w:t>
            </w:r>
          </w:p>
          <w:p w14:paraId="3ED1ACD9" w14:textId="77777777" w:rsidR="002F64EF" w:rsidRDefault="002F64EF">
            <w:pPr>
              <w:pStyle w:val="ConsPlusNormal"/>
            </w:pPr>
            <w:r>
              <w:t>Министерство по делам молодежи Республики Дагестан;</w:t>
            </w:r>
          </w:p>
          <w:p w14:paraId="0CE0D162" w14:textId="77777777" w:rsidR="002F64EF" w:rsidRDefault="002F64EF">
            <w:pPr>
              <w:pStyle w:val="ConsPlusNormal"/>
            </w:pPr>
            <w:r>
              <w:t>Министерство по земельным, имущественным отношениям и вопросам торговли Республики Дагестан;</w:t>
            </w:r>
          </w:p>
          <w:p w14:paraId="27CD5A32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Дагестан;</w:t>
            </w:r>
          </w:p>
          <w:p w14:paraId="0C09EF7B" w14:textId="77777777" w:rsidR="002F64EF" w:rsidRDefault="002F64EF">
            <w:pPr>
              <w:pStyle w:val="ConsPlusNormal"/>
            </w:pPr>
            <w:r>
              <w:t>Министерство печати и информации Республики Дагестан;</w:t>
            </w:r>
          </w:p>
          <w:p w14:paraId="743507D0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Дагестан;</w:t>
            </w:r>
          </w:p>
          <w:p w14:paraId="3179B75E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289853B9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C5EFC3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8BD8F1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0E6BDE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4D0714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A156588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E4CF07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1E6F10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B83BF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E1E1C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9E6D39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D101D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3F8E29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33D8F90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B96AE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469608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F66549" w14:textId="77777777" w:rsidR="002F64EF" w:rsidRDefault="002F64EF"/>
        </w:tc>
      </w:tr>
      <w:tr w:rsidR="002F64EF" w14:paraId="4B9F9D52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D0AE81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C383F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A9C92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95FE9C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65577D3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E28244" w14:textId="77777777" w:rsidR="002F64EF" w:rsidRDefault="002F64E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7AC2F69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3A3BEA3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D557D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97D12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3EF32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01CA1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EB1FE44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74359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37E4B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4E805F" w14:textId="77777777" w:rsidR="002F64EF" w:rsidRDefault="002F64EF"/>
        </w:tc>
      </w:tr>
      <w:tr w:rsidR="002F64EF" w14:paraId="31F96F5D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632057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DC836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A89E37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CA817D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6AD68C9F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3DDA566" w14:textId="77777777" w:rsidR="002F64EF" w:rsidRDefault="002F64E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291F1AC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9537DF8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3144A9F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C7F59BA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CA2159A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123AE67" w14:textId="77777777" w:rsidR="002F64EF" w:rsidRDefault="002F64E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00E69032" w14:textId="77777777" w:rsidR="002F64EF" w:rsidRDefault="002F64E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367B7F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D2C8CDB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248B1B" w14:textId="77777777" w:rsidR="002F64EF" w:rsidRDefault="002F64EF"/>
        </w:tc>
      </w:tr>
      <w:tr w:rsidR="002F64EF" w14:paraId="3DF26563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932137C" w14:textId="77777777" w:rsidR="002F64EF" w:rsidRDefault="002F64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224794" w14:textId="77777777" w:rsidR="002F64EF" w:rsidRDefault="002F64EF">
            <w:pPr>
              <w:pStyle w:val="ConsPlusNormal"/>
            </w:pPr>
            <w:r>
              <w:t xml:space="preserve">Создание и обеспечение </w:t>
            </w:r>
            <w:r>
              <w:lastRenderedPageBreak/>
              <w:t>деятельности Электронного каталога (интернет-портала) объектов нематериального культурного наследия народов, проживающих на территории Дагестана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20AFD7" w14:textId="77777777" w:rsidR="002F64EF" w:rsidRDefault="002F64EF">
            <w:pPr>
              <w:pStyle w:val="ConsPlusNormal"/>
            </w:pPr>
            <w:r>
              <w:lastRenderedPageBreak/>
              <w:t xml:space="preserve">Министерство культуры </w:t>
            </w:r>
            <w:r>
              <w:lastRenderedPageBreak/>
              <w:t>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00691FC" w14:textId="77777777" w:rsidR="002F64EF" w:rsidRDefault="002F64EF">
            <w:pPr>
              <w:pStyle w:val="ConsPlusNormal"/>
              <w:jc w:val="center"/>
            </w:pPr>
            <w:r>
              <w:lastRenderedPageBreak/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471B6A4E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1CA129F" w14:textId="77777777" w:rsidR="002F64EF" w:rsidRDefault="002F64E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403920E6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AAFE7C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95CA8E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2C92C7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ABBBD0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F50843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EEE4DA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7253DA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ABB2EE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02F15D" w14:textId="77777777" w:rsidR="002F64EF" w:rsidRDefault="002F64EF">
            <w:pPr>
              <w:pStyle w:val="ConsPlusNormal"/>
            </w:pPr>
            <w:r>
              <w:t xml:space="preserve">органы местного самоуправления </w:t>
            </w:r>
            <w:r>
              <w:lastRenderedPageBreak/>
              <w:t>муниципальных образований Республики Дагестан (по согласованию)</w:t>
            </w:r>
          </w:p>
        </w:tc>
      </w:tr>
      <w:tr w:rsidR="002F64EF" w14:paraId="61D2280C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285053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9E2CF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2FA4AB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CD2303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5C52F29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AF2883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2B203A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43043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06B1E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E42D5C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BACE39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A4B28F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362FE74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C86E3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386DFF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E0B6D0" w14:textId="77777777" w:rsidR="002F64EF" w:rsidRDefault="002F64EF"/>
        </w:tc>
      </w:tr>
      <w:tr w:rsidR="002F64EF" w14:paraId="6BF032A1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573012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C08F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50D12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75CFA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EAC938E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A5B6E2" w14:textId="77777777" w:rsidR="002F64EF" w:rsidRDefault="002F64E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965BF2A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63778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5EDB555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5273B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52F0F26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64F77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175DE0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D397E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78096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0EB2DA" w14:textId="77777777" w:rsidR="002F64EF" w:rsidRDefault="002F64EF"/>
        </w:tc>
      </w:tr>
      <w:tr w:rsidR="002F64EF" w14:paraId="6ACFC856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D337B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0DFAD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5CF853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AF6969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66BB224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C9DF67B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30599A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8E3CA9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5E0150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0940915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A2D4C6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6D9338F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59BBF81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30E876F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F6EA9C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742C2F" w14:textId="77777777" w:rsidR="002F64EF" w:rsidRDefault="002F64EF"/>
        </w:tc>
      </w:tr>
      <w:tr w:rsidR="002F64EF" w14:paraId="441AF753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456D19" w14:textId="77777777" w:rsidR="002F64EF" w:rsidRDefault="002F64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773A9D" w14:textId="77777777" w:rsidR="002F64EF" w:rsidRDefault="002F64EF">
            <w:pPr>
              <w:pStyle w:val="ConsPlusNormal"/>
            </w:pPr>
            <w:r>
              <w:t>Международный фестиваль традиционной народной культуры "</w:t>
            </w:r>
            <w:proofErr w:type="spellStart"/>
            <w:r>
              <w:t>Цамаури</w:t>
            </w:r>
            <w:proofErr w:type="spellEnd"/>
            <w:r>
              <w:t>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106D67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41F67D" w14:textId="77777777" w:rsidR="002F64EF" w:rsidRDefault="002F64EF">
            <w:pPr>
              <w:pStyle w:val="ConsPlusNormal"/>
              <w:jc w:val="center"/>
            </w:pPr>
            <w:r>
              <w:t>2018-2025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7599ECCD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D1E7B0C" w14:textId="77777777" w:rsidR="002F64EF" w:rsidRDefault="002F64E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0563378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A560A69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1DA4C36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EAAAD4E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4C73C36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A5DCA45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6B258D0F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AA16A0B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D6DE98F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A5EA51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2873246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8EF31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1054DA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94226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F9E41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7B082F4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9C8563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4B5EA0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DFD7D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6785D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86F20F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500F89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4CF20C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FEE9D9D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214F0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E27659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E2F8E5" w14:textId="77777777" w:rsidR="002F64EF" w:rsidRDefault="002F64EF"/>
        </w:tc>
      </w:tr>
      <w:tr w:rsidR="002F64EF" w14:paraId="2717BD98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47B07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49E8E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77A7D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6E2A50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159FEAD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8C14DA" w14:textId="77777777" w:rsidR="002F64EF" w:rsidRDefault="002F64E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D08DF8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738924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612125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412DAE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F82509E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5B8028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25078AB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31EE71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955957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914BD9" w14:textId="77777777" w:rsidR="002F64EF" w:rsidRDefault="002F64EF"/>
        </w:tc>
      </w:tr>
      <w:tr w:rsidR="002F64EF" w14:paraId="6AABADA0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D12A23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4A6A3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D9903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7EEF97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DBA4AB3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ED07C83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F456C0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54D47F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0CEB442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4E6269D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C641853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705DFF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376E39A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AA6D8F2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DDD7982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8B2F8C" w14:textId="77777777" w:rsidR="002F64EF" w:rsidRDefault="002F64EF"/>
        </w:tc>
      </w:tr>
      <w:tr w:rsidR="002F64EF" w14:paraId="7524BFA4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30D3ED" w14:textId="77777777" w:rsidR="002F64EF" w:rsidRDefault="002F64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3F0E28" w14:textId="77777777" w:rsidR="002F64EF" w:rsidRDefault="002F64EF">
            <w:pPr>
              <w:pStyle w:val="ConsPlusNormal"/>
            </w:pPr>
            <w:r>
              <w:t>Фестиваль народных хоровых коллективов "Традиции отцов"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0ECCF4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D97DDC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1DBE5D3B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B0B6106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6E95ECA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8A5D6A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D29BAA2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4E9C87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7BD7C5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B57E50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75FA2C0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97938A8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A7F4C9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AA023D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493A8829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D8DC7C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8F35B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0CC848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6C5656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038F576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2D9001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2FA2B9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660BC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DFA52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D03977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C3951B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0097E5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7D011CC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477E4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5C421FD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58C997" w14:textId="77777777" w:rsidR="002F64EF" w:rsidRDefault="002F64EF"/>
        </w:tc>
      </w:tr>
      <w:tr w:rsidR="002F64EF" w14:paraId="6C93FA06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8672B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EBF74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7A30FE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B63DC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06D4D18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335BF9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95C3985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1789E5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11E338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46AAB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30F2FD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AB9916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A1CA122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5E5B6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E59E9D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02D437" w14:textId="77777777" w:rsidR="002F64EF" w:rsidRDefault="002F64EF"/>
        </w:tc>
      </w:tr>
      <w:tr w:rsidR="002F64EF" w14:paraId="2801A879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EBB34A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49E22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756B20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9B819E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8C85FD1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A10B177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D74E23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8175CD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3510CB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762220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ABF191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0325EF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777150C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1353E4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2A33563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43D9A7" w14:textId="77777777" w:rsidR="002F64EF" w:rsidRDefault="002F64EF"/>
        </w:tc>
      </w:tr>
      <w:tr w:rsidR="002F64EF" w14:paraId="0718B55C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A8FB67" w14:textId="77777777" w:rsidR="002F64EF" w:rsidRDefault="002F64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C18945" w14:textId="77777777" w:rsidR="002F64EF" w:rsidRDefault="002F64EF">
            <w:pPr>
              <w:pStyle w:val="ConsPlusNormal"/>
            </w:pPr>
            <w:r>
              <w:t>Фестиваль ашугов "Пой, ашуг!"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BBD04B" w14:textId="77777777" w:rsidR="002F64EF" w:rsidRDefault="002F64EF">
            <w:pPr>
              <w:pStyle w:val="ConsPlusNormal"/>
            </w:pPr>
            <w:r>
              <w:t xml:space="preserve">Министерство культуры </w:t>
            </w:r>
            <w:r>
              <w:lastRenderedPageBreak/>
              <w:t>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3297E1" w14:textId="77777777" w:rsidR="002F64EF" w:rsidRDefault="002F64EF">
            <w:pPr>
              <w:pStyle w:val="ConsPlusNormal"/>
              <w:jc w:val="center"/>
            </w:pPr>
            <w:r>
              <w:lastRenderedPageBreak/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45F942EB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6890359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515215D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51DC9C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2D1BE5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380DA0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1398CF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7E1F01F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01C5899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23B2AE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2E9FF1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EB1886" w14:textId="77777777" w:rsidR="002F64EF" w:rsidRDefault="002F64EF">
            <w:pPr>
              <w:pStyle w:val="ConsPlusNormal"/>
            </w:pPr>
            <w:r>
              <w:t xml:space="preserve">органы местного самоуправления </w:t>
            </w:r>
            <w:r>
              <w:lastRenderedPageBreak/>
              <w:t>муниципальных образований Республики Дагестан (по согласованию)</w:t>
            </w:r>
          </w:p>
        </w:tc>
      </w:tr>
      <w:tr w:rsidR="002F64EF" w14:paraId="3E3971AE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F24B62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42DAF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D668C8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E8596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ED7CFE4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4F4D18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54D87E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62ADB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AFEDD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437A09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5ADA8E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2365707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9B57398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20761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5E60F1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B9AD49" w14:textId="77777777" w:rsidR="002F64EF" w:rsidRDefault="002F64EF"/>
        </w:tc>
      </w:tr>
      <w:tr w:rsidR="002F64EF" w14:paraId="1CF7E20A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CB07D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F87E9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1D95F6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0EEB2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0607A35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3D15D4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27B1FE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84FD5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F737C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2403A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BAD9575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4B774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32BCD7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760CA5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CFFB8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F20007" w14:textId="77777777" w:rsidR="002F64EF" w:rsidRDefault="002F64EF"/>
        </w:tc>
      </w:tr>
      <w:tr w:rsidR="002F64EF" w14:paraId="72B7DC49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A756C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B8CC2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7D1FD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3AE72D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BC3770D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4BAEF0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2271FB4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9C18AB1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0F26F1B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F9D519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1503EE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E8A52C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7B975A5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8727E1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B5C5687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7063F8" w14:textId="77777777" w:rsidR="002F64EF" w:rsidRDefault="002F64EF"/>
        </w:tc>
      </w:tr>
      <w:tr w:rsidR="002F64EF" w14:paraId="6A772270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8AC965" w14:textId="77777777" w:rsidR="002F64EF" w:rsidRDefault="002F64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5CE3DB" w14:textId="77777777" w:rsidR="002F64EF" w:rsidRDefault="002F64EF">
            <w:pPr>
              <w:pStyle w:val="ConsPlusNormal"/>
            </w:pPr>
            <w:r>
              <w:t xml:space="preserve">Праздник исполнителей песни на </w:t>
            </w:r>
            <w:proofErr w:type="spellStart"/>
            <w:r>
              <w:t>пандуре</w:t>
            </w:r>
            <w:proofErr w:type="spellEnd"/>
            <w:r>
              <w:t xml:space="preserve"> "Звучи, мой </w:t>
            </w:r>
            <w:proofErr w:type="spellStart"/>
            <w:r>
              <w:t>пандур</w:t>
            </w:r>
            <w:proofErr w:type="spellEnd"/>
            <w:r>
              <w:t>!"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9E434B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885C1A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3F4232B4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99FF463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386F615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3F7201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A974DD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991835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E67E1A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24920C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5A7B735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D03E26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910C26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FE2251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08A8CA6C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71188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C7BF5A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04A95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E1AA5F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752060F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BF378E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2C30EB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184AE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FFA57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7B9C9F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1346A2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D97E09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CC502A0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02886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3857FA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93C2E6" w14:textId="77777777" w:rsidR="002F64EF" w:rsidRDefault="002F64EF"/>
        </w:tc>
      </w:tr>
      <w:tr w:rsidR="002F64EF" w14:paraId="7B9839BF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6A550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4D6F98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BF09F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ED0F5B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D7307BA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FC331B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6413FB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353B9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3B3AD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4C1130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3C153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05D20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B57B048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12B4A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A9B6F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DE3B5D" w14:textId="77777777" w:rsidR="002F64EF" w:rsidRDefault="002F64EF"/>
        </w:tc>
      </w:tr>
      <w:tr w:rsidR="002F64EF" w14:paraId="277B1EDC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EC41DC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A756F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BEE9A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15F1BF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0E81CED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3AAA9B6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153D571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D434BD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9C0AD27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FBF805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0AC6FC3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2486EF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FD605E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0AE02C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EAE6B0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4CF5B6" w14:textId="77777777" w:rsidR="002F64EF" w:rsidRDefault="002F64EF"/>
        </w:tc>
      </w:tr>
      <w:tr w:rsidR="002F64EF" w14:paraId="73601E7B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5BAC4C" w14:textId="77777777" w:rsidR="002F64EF" w:rsidRDefault="002F64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EDB94D" w14:textId="77777777" w:rsidR="002F64EF" w:rsidRDefault="002F64EF">
            <w:pPr>
              <w:pStyle w:val="ConsPlusNormal"/>
            </w:pPr>
            <w:r>
              <w:t>Праздник встречи весны "</w:t>
            </w:r>
            <w:proofErr w:type="spellStart"/>
            <w:r>
              <w:t>Эбелцан</w:t>
            </w:r>
            <w:proofErr w:type="spellEnd"/>
            <w:r>
              <w:t>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EA82B6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A53B63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6E41272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6A44BD8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17FE92A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C4D142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40B86F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946A22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5C790E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40DD1F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13DD75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C7AE4D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1A9195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3D07C6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09196CD4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7E3B0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ABA6E8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2ED590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C3F9DB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2555332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65A31D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C2F9CB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9B60F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E3805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BFE55F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ECF3DD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8409CA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7787C6D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4A26C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BDAD0E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A4BDFD" w14:textId="77777777" w:rsidR="002F64EF" w:rsidRDefault="002F64EF"/>
        </w:tc>
      </w:tr>
      <w:tr w:rsidR="002F64EF" w14:paraId="62B4C9C7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70B34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9B198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2EAB8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782ED1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8A8E5A9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7F6727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CA5061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E70EF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363AE6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7E7E98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6CB5C6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A54E7D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AC0CE2D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B27A1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03048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D2452F" w14:textId="77777777" w:rsidR="002F64EF" w:rsidRDefault="002F64EF"/>
        </w:tc>
      </w:tr>
      <w:tr w:rsidR="002F64EF" w14:paraId="5F2D756B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ADCFDA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0BC20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1E51BE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32B465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F3F86BF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321111F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69AB3E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7F425A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C55E3EA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6157D46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173A43E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C70D91A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1045C0F2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F07B930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65845E5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7E4BC4" w14:textId="77777777" w:rsidR="002F64EF" w:rsidRDefault="002F64EF"/>
        </w:tc>
      </w:tr>
      <w:tr w:rsidR="002F64EF" w14:paraId="2F363EFC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FE7431" w14:textId="77777777" w:rsidR="002F64EF" w:rsidRDefault="002F64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BC7256" w14:textId="77777777" w:rsidR="002F64EF" w:rsidRDefault="002F64EF">
            <w:pPr>
              <w:pStyle w:val="ConsPlusNormal"/>
            </w:pPr>
            <w:r>
              <w:t>Передвижная фотовыставка "История моего села"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7B34DE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A80A81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37A7D93F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D460C52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435375BD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3D8A63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96E05B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CDE270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18D1B4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D5D434C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DEB8AC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038022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FB6A64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158FB1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6C2B1114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1B208A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BC238D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ACB4C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9F5CD4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AB90FA7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9A3CF3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0213AD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DA96E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DCFFF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254F9A8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0FA61B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83B8D2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856161F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9B93B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7DC93E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9DFE20" w14:textId="77777777" w:rsidR="002F64EF" w:rsidRDefault="002F64EF"/>
        </w:tc>
      </w:tr>
      <w:tr w:rsidR="002F64EF" w14:paraId="559E2176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3B109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797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580FA3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5CB867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71B3F9A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63DE45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152E96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D1542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967BC5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16E3F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63586A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7B866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3E070D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56BEC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E0BE3D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EF18FB" w14:textId="77777777" w:rsidR="002F64EF" w:rsidRDefault="002F64EF"/>
        </w:tc>
      </w:tr>
      <w:tr w:rsidR="002F64EF" w14:paraId="409C60D4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768243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700861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FE220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6BD6CE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71C977F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EECA3F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175A7FB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5E157AF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0ED98C3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60A2F8F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FCF35B2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B4BE911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A3937A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0199D1E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1AD8DB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22B592" w14:textId="77777777" w:rsidR="002F64EF" w:rsidRDefault="002F64EF"/>
        </w:tc>
      </w:tr>
      <w:tr w:rsidR="002F64EF" w14:paraId="0608FDBF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3B8719" w14:textId="77777777" w:rsidR="002F64EF" w:rsidRDefault="002F64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68BA9B01" w14:textId="77777777" w:rsidR="002F64EF" w:rsidRDefault="002F64EF">
            <w:pPr>
              <w:pStyle w:val="ConsPlusNormal"/>
            </w:pPr>
            <w:r>
              <w:t>Создание и поддержка в муниципальных образованиях Республики Дагестан народных театров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9D955CB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1BD4430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54ED8714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63F97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16603A1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1A5F03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5FD0E5A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81C5827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6EB89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CAD6755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61EAF1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7EE8D5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5B6FF9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877C68D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</w:tr>
      <w:tr w:rsidR="002F64EF" w14:paraId="0B69FD7A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FB38CB" w14:textId="77777777" w:rsidR="002F64EF" w:rsidRDefault="002F64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BE8443" w14:textId="77777777" w:rsidR="002F64EF" w:rsidRDefault="002F64EF">
            <w:pPr>
              <w:pStyle w:val="ConsPlusNormal"/>
            </w:pPr>
            <w:r>
              <w:t>Создание видеофильмов о народных праздниках, фестивалях, обрядах, мастерах народных художественных промыслов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E4C0E0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C8369A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5E39B00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7BDF598" w14:textId="77777777" w:rsidR="002F64EF" w:rsidRDefault="002F64E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1D836A3D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58F6B78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A1AB51B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DA2B6D4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64CE41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ED82B8A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660B2266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4339804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A5BC00C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E36A19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5F9A4CC1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2DF43A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FF5D2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A50286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5E9D5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DC77B41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D06C98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EE2BFF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EC0C4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A0B31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02B638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41565C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EE3832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4EE92C8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81DA7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A7294C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E8448A" w14:textId="77777777" w:rsidR="002F64EF" w:rsidRDefault="002F64EF"/>
        </w:tc>
      </w:tr>
      <w:tr w:rsidR="002F64EF" w14:paraId="1A62DA00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7F743C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9AFFC1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5286C7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0936D7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F89B8EF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889911" w14:textId="77777777" w:rsidR="002F64EF" w:rsidRDefault="002F64E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064FEE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941366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4B91954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0D8D3A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EEF9826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ACDED8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AEDD3D2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E3E07B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278335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E16EC2" w14:textId="77777777" w:rsidR="002F64EF" w:rsidRDefault="002F64EF"/>
        </w:tc>
      </w:tr>
      <w:tr w:rsidR="002F64EF" w14:paraId="04E1C22F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51FD74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75219C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9728AE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0047DF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68D1F361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972AC83" w14:textId="77777777" w:rsidR="002F64EF" w:rsidRDefault="002F64E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1F50FEB3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147DC1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CD327A3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BA4646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CAD37C2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C40F3F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2DCAA3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67BDFF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94CFA7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30EC31" w14:textId="77777777" w:rsidR="002F64EF" w:rsidRDefault="002F64EF"/>
        </w:tc>
      </w:tr>
      <w:tr w:rsidR="002F64EF" w14:paraId="35EF6BC5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E34942" w14:textId="77777777" w:rsidR="002F64EF" w:rsidRDefault="002F64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7E4E0F" w14:textId="77777777" w:rsidR="002F64EF" w:rsidRDefault="002F64EF">
            <w:pPr>
              <w:pStyle w:val="ConsPlusNormal"/>
            </w:pPr>
            <w:r>
              <w:t>Организация и проведение выставок этнокультуры и декоративно-прикладного и изобразительного искусства народов Дагестана в районах республики "Сельское подворье"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5854A34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7C5B92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6ED1D018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22923AE" w14:textId="77777777" w:rsidR="002F64EF" w:rsidRDefault="002F64E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F4A8088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831D5B2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ADFFAFC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DAC6FE9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B4E19BB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E3DFDD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6B3FF1F3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F31F71C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AE19C28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3059BD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0497215C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0642A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38C61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13E84D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C38F30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0590DA4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6D0C7D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985154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8E97B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5F2D8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62A361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F22AC6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3E0340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60FA1DE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C17F9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498C31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940BD8" w14:textId="77777777" w:rsidR="002F64EF" w:rsidRDefault="002F64EF"/>
        </w:tc>
      </w:tr>
      <w:tr w:rsidR="002F64EF" w14:paraId="4CD451D7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E76944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BE31EF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8E590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FB4B42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5830B04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4A6721" w14:textId="77777777" w:rsidR="002F64EF" w:rsidRDefault="002F64E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4632C3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A3070C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5260DB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5A710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7AEC73F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1EB47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FFD5D3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EE051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45EB5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634ED7" w14:textId="77777777" w:rsidR="002F64EF" w:rsidRDefault="002F64EF"/>
        </w:tc>
      </w:tr>
      <w:tr w:rsidR="002F64EF" w14:paraId="11852431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5486BE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C1CE2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0DE78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775B6A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24FACEA5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4D66150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6F601DF0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5698542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C2A259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7F1124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6573AB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B750B53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74403E80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FAA9C0D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F3179C3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18FBEB" w14:textId="77777777" w:rsidR="002F64EF" w:rsidRDefault="002F64EF"/>
        </w:tc>
      </w:tr>
      <w:tr w:rsidR="002F64EF" w14:paraId="79A15BF1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CA19A8" w14:textId="77777777" w:rsidR="002F64EF" w:rsidRDefault="002F64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47222A" w14:textId="77777777" w:rsidR="002F64EF" w:rsidRDefault="002F64EF">
            <w:pPr>
              <w:pStyle w:val="ConsPlusNormal"/>
            </w:pPr>
            <w:r>
              <w:t xml:space="preserve">Организация </w:t>
            </w:r>
            <w:r>
              <w:lastRenderedPageBreak/>
              <w:t>экспедиций по сбору и изучению уникальных образцов музыкального и хореографического фольклора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AF680D1" w14:textId="77777777" w:rsidR="002F64EF" w:rsidRDefault="002F64EF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B8D0C8" w14:textId="77777777" w:rsidR="002F64EF" w:rsidRDefault="002F64EF">
            <w:pPr>
              <w:pStyle w:val="ConsPlusNormal"/>
              <w:jc w:val="center"/>
            </w:pPr>
            <w:r>
              <w:lastRenderedPageBreak/>
              <w:t xml:space="preserve">2017-2025 </w:t>
            </w:r>
            <w:r>
              <w:lastRenderedPageBreak/>
              <w:t>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62E5011" w14:textId="77777777" w:rsidR="002F64EF" w:rsidRDefault="002F64EF"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9C253A0" w14:textId="77777777" w:rsidR="002F64EF" w:rsidRDefault="002F64E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6F0EE47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9604E3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EA4DCC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5B5DD56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CF90495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831A7E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14028EB4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1293DB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630B93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3F68B8" w14:textId="77777777" w:rsidR="002F64EF" w:rsidRDefault="002F64EF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 муниципальных образований Республики Дагестан (по согласованию)</w:t>
            </w:r>
          </w:p>
        </w:tc>
      </w:tr>
      <w:tr w:rsidR="002F64EF" w14:paraId="499134B9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12B8E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00BBEE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366F07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4E4A0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37A59A3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CDA86B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7C2E16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4EA9D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D5E95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652802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BCD58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587F1A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710C0DD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C3D5E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F0A1F4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81F498" w14:textId="77777777" w:rsidR="002F64EF" w:rsidRDefault="002F64EF"/>
        </w:tc>
      </w:tr>
      <w:tr w:rsidR="002F64EF" w14:paraId="4D28A05E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A07E5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AAC7D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5800B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1F5282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FACEE4A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3E5509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A51376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C72AE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C6D55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F40FA6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F093C6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601BB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214B19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EEEEB0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47AC2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A53D2C" w14:textId="77777777" w:rsidR="002F64EF" w:rsidRDefault="002F64EF"/>
        </w:tc>
      </w:tr>
      <w:tr w:rsidR="002F64EF" w14:paraId="2CFC81FE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9D18C1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CB7F7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E548BB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23DB43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99F956B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A34224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1D13FA0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26B982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4B950E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460CED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0EBAE5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C8B840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6F553DF6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436E766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9581696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674CDE" w14:textId="77777777" w:rsidR="002F64EF" w:rsidRDefault="002F64EF"/>
        </w:tc>
      </w:tr>
      <w:tr w:rsidR="002F64EF" w14:paraId="6BCD9BE5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13C097" w14:textId="77777777" w:rsidR="002F64EF" w:rsidRDefault="002F64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06D06076" w14:textId="77777777" w:rsidR="002F64EF" w:rsidRDefault="002F64EF">
            <w:pPr>
              <w:pStyle w:val="ConsPlusNormal"/>
            </w:pPr>
            <w:r>
              <w:t>Введение в программу школ Ногайского района обязательного предмета - "Основы войлочного производства"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3114F3C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4A196565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4B53C12A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264132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41A00C4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404F0D1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C974BA8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33E3BAF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5845F45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247CAD5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73D3562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35A892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F90DD2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4381F62B" w14:textId="77777777" w:rsidR="002F64EF" w:rsidRDefault="002F64EF">
            <w:pPr>
              <w:pStyle w:val="ConsPlusNormal"/>
            </w:pPr>
            <w:r>
              <w:t>администрация муниципального района "Ногайский район" (по согласованию)</w:t>
            </w:r>
          </w:p>
        </w:tc>
      </w:tr>
      <w:tr w:rsidR="002F64EF" w14:paraId="2C36459E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E29CF2" w14:textId="77777777" w:rsidR="002F64EF" w:rsidRDefault="002F64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15ABDA64" w14:textId="77777777" w:rsidR="002F64EF" w:rsidRDefault="002F64EF">
            <w:pPr>
              <w:pStyle w:val="ConsPlusNormal"/>
            </w:pPr>
            <w:r>
              <w:t xml:space="preserve">Введение в программу школ сел Анди, </w:t>
            </w:r>
            <w:proofErr w:type="spellStart"/>
            <w:r>
              <w:t>Гагатли</w:t>
            </w:r>
            <w:proofErr w:type="spellEnd"/>
            <w:r>
              <w:t xml:space="preserve">, </w:t>
            </w:r>
            <w:proofErr w:type="spellStart"/>
            <w:r>
              <w:t>Рахата</w:t>
            </w:r>
            <w:proofErr w:type="spellEnd"/>
            <w:r>
              <w:t xml:space="preserve"> обязательного предмета - "Основы бурочного производства"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CE5E612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1AB84624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2A678176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DE500D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EB1E7C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A167E9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C03158A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D5E08D3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B85819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BCA1A5B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620958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0D719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5CAF0F1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58A0D8A" w14:textId="77777777" w:rsidR="002F64EF" w:rsidRDefault="002F64EF">
            <w:pPr>
              <w:pStyle w:val="ConsPlusNormal"/>
            </w:pPr>
            <w:r>
              <w:t>администрация муниципального района "Ботлихский район" (по согласованию)</w:t>
            </w:r>
          </w:p>
        </w:tc>
      </w:tr>
      <w:tr w:rsidR="002F64EF" w14:paraId="302E5023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199A1D" w14:textId="77777777" w:rsidR="002F64EF" w:rsidRDefault="002F64EF">
            <w:pPr>
              <w:pStyle w:val="ConsPlusNormal"/>
            </w:pPr>
            <w:r>
              <w:t>Итого по разделу N I. "Сохранение культурно-исторического наследия Дагестана и развитие традиционной народной культуры"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263A0A9A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BB5750A" w14:textId="77777777" w:rsidR="002F64EF" w:rsidRDefault="002F64EF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1B57B1DD" w14:textId="77777777" w:rsidR="002F64EF" w:rsidRDefault="002F64E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E4F2BBA" w14:textId="77777777" w:rsidR="002F64EF" w:rsidRDefault="002F64E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E4D3A24" w14:textId="77777777" w:rsidR="002F64EF" w:rsidRDefault="002F64E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3BC3A10" w14:textId="77777777" w:rsidR="002F64EF" w:rsidRDefault="002F64E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70C607D" w14:textId="77777777" w:rsidR="002F64EF" w:rsidRDefault="002F64E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0DE6BBC" w14:textId="77777777" w:rsidR="002F64EF" w:rsidRDefault="002F64E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0FD7DA59" w14:textId="77777777" w:rsidR="002F64EF" w:rsidRDefault="002F64E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6E05402" w14:textId="77777777" w:rsidR="002F64EF" w:rsidRDefault="002F64E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703BC19" w14:textId="77777777" w:rsidR="002F64EF" w:rsidRDefault="002F64E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53F015" w14:textId="77777777" w:rsidR="002F64EF" w:rsidRDefault="002F64EF">
            <w:pPr>
              <w:pStyle w:val="ConsPlusNormal"/>
            </w:pPr>
          </w:p>
        </w:tc>
      </w:tr>
      <w:tr w:rsidR="002F64EF" w14:paraId="07CC3350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C527F3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59AA24B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50EB64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363347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E1A57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95519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690B9D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5EF717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E167A8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B52680D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6EBAA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FA685C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828243" w14:textId="77777777" w:rsidR="002F64EF" w:rsidRDefault="002F64EF"/>
        </w:tc>
      </w:tr>
      <w:tr w:rsidR="002F64EF" w14:paraId="728457B5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D937FD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B45BA08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FE8593" w14:textId="77777777" w:rsidR="002F64EF" w:rsidRDefault="002F64EF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B570284" w14:textId="77777777" w:rsidR="002F64EF" w:rsidRDefault="002F64E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083893" w14:textId="77777777" w:rsidR="002F64EF" w:rsidRDefault="002F64E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6F4933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5815A7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0435F57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AD64DE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E0397CD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E376C1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4F9771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718EE8" w14:textId="77777777" w:rsidR="002F64EF" w:rsidRDefault="002F64EF"/>
        </w:tc>
      </w:tr>
      <w:tr w:rsidR="002F64EF" w14:paraId="1E5D7E84" w14:textId="77777777"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25BDA7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4E99618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02FFC2C" w14:textId="77777777" w:rsidR="002F64EF" w:rsidRDefault="002F64E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BE9FBBB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A6ADCF2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0AB099A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C9C430C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1C4DEA1" w14:textId="77777777" w:rsidR="002F64EF" w:rsidRDefault="002F64E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89D93F6" w14:textId="77777777" w:rsidR="002F64EF" w:rsidRDefault="002F64E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00423D88" w14:textId="77777777" w:rsidR="002F64EF" w:rsidRDefault="002F64E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83F32DF" w14:textId="77777777" w:rsidR="002F64EF" w:rsidRDefault="002F64E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B8F4BC8" w14:textId="77777777" w:rsidR="002F64EF" w:rsidRDefault="002F64E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5B3DC5" w14:textId="77777777" w:rsidR="002F64EF" w:rsidRDefault="002F64EF"/>
        </w:tc>
      </w:tr>
      <w:tr w:rsidR="002F64EF" w14:paraId="2C42D4F7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3CB6087" w14:textId="77777777" w:rsidR="002F64EF" w:rsidRDefault="002F64EF">
            <w:pPr>
              <w:pStyle w:val="ConsPlusNormal"/>
              <w:jc w:val="center"/>
              <w:outlineLvl w:val="2"/>
            </w:pPr>
            <w:r>
              <w:lastRenderedPageBreak/>
              <w:t>Раздел II. "Семейная культура Республики Дагестан"</w:t>
            </w:r>
          </w:p>
        </w:tc>
      </w:tr>
      <w:tr w:rsidR="002F64EF" w14:paraId="5BC2ADB4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F0CADE" w14:textId="77777777" w:rsidR="002F64EF" w:rsidRDefault="002F64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A376E6" w14:textId="77777777" w:rsidR="002F64EF" w:rsidRDefault="002F64EF">
            <w:pPr>
              <w:pStyle w:val="ConsPlusNormal"/>
            </w:pPr>
            <w:r>
              <w:t>Создание Комплекса (Центра) духовно-религиозного воспитания (на базе образовательного учреждения высшего образования "Дагестанский гуманитарный институт")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151DA2" w14:textId="77777777" w:rsidR="002F64EF" w:rsidRDefault="002F64EF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1EC603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C9F4C29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639B063" w14:textId="77777777" w:rsidR="002F64EF" w:rsidRDefault="002F64E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4E30AA98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C0D60E3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84AABDF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3B067D3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18BCD03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B44D13F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A1C19C1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314DFF8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2E12BA6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545121" w14:textId="77777777" w:rsidR="002F64EF" w:rsidRDefault="002F64EF">
            <w:pPr>
              <w:pStyle w:val="ConsPlusNormal"/>
            </w:pPr>
            <w:r>
              <w:t>Министерство труда и социального развития Республики Дагестан;</w:t>
            </w:r>
          </w:p>
          <w:p w14:paraId="54B91FF3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Дагестан;</w:t>
            </w:r>
          </w:p>
          <w:p w14:paraId="5D0B99A0" w14:textId="77777777" w:rsidR="002F64EF" w:rsidRDefault="002F64EF">
            <w:pPr>
              <w:pStyle w:val="ConsPlusNormal"/>
            </w:pPr>
            <w:r>
              <w:t>Министерство по делам молодежи Республики Дагестан;</w:t>
            </w:r>
          </w:p>
          <w:p w14:paraId="211172A2" w14:textId="77777777" w:rsidR="002F64EF" w:rsidRDefault="002F64EF">
            <w:pPr>
              <w:pStyle w:val="ConsPlusNormal"/>
            </w:pPr>
            <w:r>
              <w:t>Министерство культуры Республики Дагестан;</w:t>
            </w:r>
          </w:p>
          <w:p w14:paraId="35676CB8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2D8B65FA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8EAA9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32E7F4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F93C9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96CC4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D2825BF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3CFBC3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693267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3810D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EA6E4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949A44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2EEF6B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7AFC41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D2C318A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75529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EDAA45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A9DCE1" w14:textId="77777777" w:rsidR="002F64EF" w:rsidRDefault="002F64EF"/>
        </w:tc>
      </w:tr>
      <w:tr w:rsidR="002F64EF" w14:paraId="65EA1D56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D3F12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D81E84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79F9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535F5F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07E735D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1C84F0" w14:textId="77777777" w:rsidR="002F64EF" w:rsidRDefault="002F64E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724AFF9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7FB38E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182F1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D383C3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67293CE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9CEFA5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3A2746B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5900DE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3830FE0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04EC4C" w14:textId="77777777" w:rsidR="002F64EF" w:rsidRDefault="002F64EF"/>
        </w:tc>
      </w:tr>
      <w:tr w:rsidR="002F64EF" w14:paraId="0186BAC3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74648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4070CB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3403F9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893456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40A988A8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2EC5E76" w14:textId="77777777" w:rsidR="002F64EF" w:rsidRDefault="002F64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0F0AF03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C76A6E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EEE018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BBE5972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07A5D0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150B8A0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0C7CA7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BAEEB4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085F26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B0C51C" w14:textId="77777777" w:rsidR="002F64EF" w:rsidRDefault="002F64EF"/>
        </w:tc>
      </w:tr>
      <w:tr w:rsidR="002F64EF" w14:paraId="41D36326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B77A6C" w14:textId="77777777" w:rsidR="002F64EF" w:rsidRDefault="002F64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E041D3" w14:textId="77777777" w:rsidR="002F64EF" w:rsidRDefault="002F64EF">
            <w:pPr>
              <w:pStyle w:val="ConsPlusNormal"/>
            </w:pPr>
            <w:r>
              <w:t>Фестиваль семейного художественного творчества "Семья Дагестана"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4A10A9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6DECCA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321C4DC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189E205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61B0B93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3BDD32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459B7F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0F4295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1E20268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68344E5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64F6DB5B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D4A2DEA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1D04D83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3A7CD2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3172474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8F80FE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54887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03D7D5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7BCC5D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55BD849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8553D1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8ED56F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42DF3A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E866C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BBC4486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09DAD2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08C79F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7DF14C5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2CCD1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C3D6A0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0D7C9C" w14:textId="77777777" w:rsidR="002F64EF" w:rsidRDefault="002F64EF"/>
        </w:tc>
      </w:tr>
      <w:tr w:rsidR="002F64EF" w14:paraId="3C10B8C5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249FF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19C3A4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73162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26FE57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3F81B10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32E4EB" w14:textId="77777777" w:rsidR="002F64EF" w:rsidRDefault="002F64E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B84D66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20F3E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397BEB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53DD8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6596B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54108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10AABF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72E61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F0BF6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EC29E9" w14:textId="77777777" w:rsidR="002F64EF" w:rsidRDefault="002F64EF"/>
        </w:tc>
      </w:tr>
      <w:tr w:rsidR="002F64EF" w14:paraId="7B2EA1D5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8D315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AA8CEF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ED5463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CB3035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5053DB8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51D74DE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561924E4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DA91A2B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B5DA734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2E46FF3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0A79313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7C1F28E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6830355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B23B43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3C65244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4EC6D5" w14:textId="77777777" w:rsidR="002F64EF" w:rsidRDefault="002F64EF"/>
        </w:tc>
      </w:tr>
      <w:tr w:rsidR="002F64EF" w14:paraId="346283F4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035B05" w14:textId="77777777" w:rsidR="002F64EF" w:rsidRDefault="002F64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6C7A55B" w14:textId="77777777" w:rsidR="002F64EF" w:rsidRDefault="002F64EF">
            <w:pPr>
              <w:pStyle w:val="ConsPlusNormal"/>
            </w:pPr>
            <w:r>
              <w:t xml:space="preserve">Реализация </w:t>
            </w:r>
            <w:r>
              <w:lastRenderedPageBreak/>
              <w:t>республиканского проекта "Семейный абонемент"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1F8C65" w14:textId="77777777" w:rsidR="002F64EF" w:rsidRDefault="002F64EF">
            <w:pPr>
              <w:pStyle w:val="ConsPlusNormal"/>
            </w:pPr>
            <w:r>
              <w:lastRenderedPageBreak/>
              <w:t xml:space="preserve">Агентство по </w:t>
            </w:r>
            <w:r>
              <w:lastRenderedPageBreak/>
              <w:t>предпринимательству и инвестициям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59CD98" w14:textId="77777777" w:rsidR="002F64EF" w:rsidRDefault="002F64EF">
            <w:pPr>
              <w:pStyle w:val="ConsPlusNormal"/>
              <w:jc w:val="center"/>
            </w:pPr>
            <w:r>
              <w:lastRenderedPageBreak/>
              <w:t xml:space="preserve">2017-2025 </w:t>
            </w:r>
            <w:r>
              <w:lastRenderedPageBreak/>
              <w:t>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2530FDF6" w14:textId="77777777" w:rsidR="002F64EF" w:rsidRDefault="002F64EF"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38B939E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CAAF8A6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611F9DB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AAB22A5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25CF6D9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376B3AE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BD7F3AE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76AC090A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0E3B2A1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A4896D6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CF9377" w14:textId="77777777" w:rsidR="002F64EF" w:rsidRDefault="002F64EF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образования и науки Республики Дагестан;</w:t>
            </w:r>
          </w:p>
          <w:p w14:paraId="2F5922A9" w14:textId="77777777" w:rsidR="002F64EF" w:rsidRDefault="002F64EF">
            <w:pPr>
              <w:pStyle w:val="ConsPlusNormal"/>
            </w:pPr>
            <w:r>
              <w:t>Министерство труда и социального развития Республики Дагестан;</w:t>
            </w:r>
          </w:p>
          <w:p w14:paraId="09936C7D" w14:textId="77777777" w:rsidR="002F64EF" w:rsidRDefault="002F64EF">
            <w:pPr>
              <w:pStyle w:val="ConsPlusNormal"/>
            </w:pPr>
            <w:r>
              <w:t>Министерство культуры Республики Дагестан;</w:t>
            </w:r>
          </w:p>
          <w:p w14:paraId="77B5A8A3" w14:textId="77777777" w:rsidR="002F64EF" w:rsidRDefault="002F64EF">
            <w:pPr>
              <w:pStyle w:val="ConsPlusNormal"/>
            </w:pPr>
            <w:r>
              <w:t>Министерство печати и информации Республики Дагестан;</w:t>
            </w:r>
          </w:p>
          <w:p w14:paraId="0F135C05" w14:textId="77777777" w:rsidR="002F64EF" w:rsidRDefault="002F64EF">
            <w:pPr>
              <w:pStyle w:val="ConsPlusNormal"/>
            </w:pPr>
            <w:r>
              <w:t>Ассоциация бизнес-сообщества г. Махачкалы (по согласованию);</w:t>
            </w:r>
          </w:p>
          <w:p w14:paraId="74BDE762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45FB2E4B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6CEA1A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5DC5B4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767790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D59BBD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7C485FE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551D10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148ED1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BB817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6369D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E0ECDF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CEBF99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D2A96A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3BA0AA4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372C3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A71BE2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E57D0C" w14:textId="77777777" w:rsidR="002F64EF" w:rsidRDefault="002F64EF"/>
        </w:tc>
      </w:tr>
      <w:tr w:rsidR="002F64EF" w14:paraId="0715B077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2BD3AE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648B4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403786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9EFEDF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8A4A022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9FFA2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A4BFCF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353B7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364D7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46D24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AFCE36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ACAD7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586F61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9C682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53EA0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44A90B" w14:textId="77777777" w:rsidR="002F64EF" w:rsidRDefault="002F64EF"/>
        </w:tc>
      </w:tr>
      <w:tr w:rsidR="002F64EF" w14:paraId="1E513CE2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1F71D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5E1552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64E60C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DA2C7B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0E94785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069952F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6D8CD3B5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EA2CA54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638DF3E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ED9287C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BF30A84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5E75241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564B5B75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4007B29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1819DB3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8BB2A5" w14:textId="77777777" w:rsidR="002F64EF" w:rsidRDefault="002F64EF"/>
        </w:tc>
      </w:tr>
      <w:tr w:rsidR="002F64EF" w14:paraId="2AB25F43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9974E2" w14:textId="77777777" w:rsidR="002F64EF" w:rsidRDefault="002F64EF">
            <w:pPr>
              <w:pStyle w:val="ConsPlusNormal"/>
            </w:pPr>
            <w:r>
              <w:t>Итого по разделу N II. "Семейная культура Республики Дагестан"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7325C037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A4BEE14" w14:textId="77777777" w:rsidR="002F64EF" w:rsidRDefault="002F64E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1DF91E8E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915E448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7E38EEC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FEEDBCF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9737981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E091384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D3E9DFF" w14:textId="77777777" w:rsidR="002F64EF" w:rsidRDefault="002F64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64020F8" w14:textId="77777777" w:rsidR="002F64EF" w:rsidRDefault="002F64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53DA210" w14:textId="77777777" w:rsidR="002F64EF" w:rsidRDefault="002F64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7EFCBB" w14:textId="77777777" w:rsidR="002F64EF" w:rsidRDefault="002F64EF">
            <w:pPr>
              <w:pStyle w:val="ConsPlusNormal"/>
            </w:pPr>
          </w:p>
        </w:tc>
      </w:tr>
      <w:tr w:rsidR="002F64EF" w14:paraId="58B26250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FD5234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C474597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45B49C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E2E76C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905DC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6B7EA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E7A0B2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70C8B1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4063DE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C44212E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B999E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523BF7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D32EAC" w14:textId="77777777" w:rsidR="002F64EF" w:rsidRDefault="002F64EF"/>
        </w:tc>
      </w:tr>
      <w:tr w:rsidR="002F64EF" w14:paraId="7447F9C2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726B3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687A96C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7B4D8D" w14:textId="77777777" w:rsidR="002F64EF" w:rsidRDefault="002F64E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E5B18B4" w14:textId="77777777" w:rsidR="002F64EF" w:rsidRDefault="002F64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CF7C3E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DE41F8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295B338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4092304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9128B9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4D40AA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A8E95B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0D0F3D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0E866E" w14:textId="77777777" w:rsidR="002F64EF" w:rsidRDefault="002F64EF"/>
        </w:tc>
      </w:tr>
      <w:tr w:rsidR="002F64EF" w14:paraId="4DBB9CBD" w14:textId="77777777"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45727A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6B45747B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2927B6E" w14:textId="77777777" w:rsidR="002F64EF" w:rsidRDefault="002F64E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289628C4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3A6C012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F233659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4E8DCEF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470862E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BD865E2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7C95A68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29E104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4E4A04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E6C90C" w14:textId="77777777" w:rsidR="002F64EF" w:rsidRDefault="002F64EF"/>
        </w:tc>
      </w:tr>
      <w:tr w:rsidR="002F64EF" w14:paraId="0289CA06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3178CE29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III. "Молодежная культура и культурная молодежь Республики Дагестан"</w:t>
            </w:r>
          </w:p>
        </w:tc>
      </w:tr>
      <w:tr w:rsidR="002F64EF" w14:paraId="0131F49A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17F476" w14:textId="77777777" w:rsidR="002F64EF" w:rsidRDefault="002F64E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0A3A1E" w14:textId="77777777" w:rsidR="002F64EF" w:rsidRDefault="002F64EF">
            <w:pPr>
              <w:pStyle w:val="ConsPlusNormal"/>
            </w:pPr>
            <w:r>
              <w:t>Создание студий творческой молодежи и развитие художественного творчества молодежи Дагестана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648D5A" w14:textId="77777777" w:rsidR="002F64EF" w:rsidRDefault="002F64EF">
            <w:pPr>
              <w:pStyle w:val="ConsPlusNormal"/>
            </w:pPr>
            <w:r>
              <w:t>Министерство по делам молодежи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8FAA96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7E8FFDC0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506B6F7" w14:textId="77777777" w:rsidR="002F64EF" w:rsidRDefault="002F64E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1DA62AA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ABE109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88E7FB7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DC65EAE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E2B12D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57E0BC8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2F96DD69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9B8D23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2669134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DD5B52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Дагестан;</w:t>
            </w:r>
          </w:p>
          <w:p w14:paraId="1E05340E" w14:textId="77777777" w:rsidR="002F64EF" w:rsidRDefault="002F64EF">
            <w:pPr>
              <w:pStyle w:val="ConsPlusNormal"/>
            </w:pPr>
            <w:r>
              <w:t>Министерство культуры Республики Дагестан;</w:t>
            </w:r>
          </w:p>
          <w:p w14:paraId="48AAB9B4" w14:textId="77777777" w:rsidR="002F64EF" w:rsidRDefault="002F64EF">
            <w:pPr>
              <w:pStyle w:val="ConsPlusNormal"/>
            </w:pPr>
            <w:r>
              <w:t>Министерство печати и информации Республики Дагестан;</w:t>
            </w:r>
          </w:p>
          <w:p w14:paraId="58A30635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387CA67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81672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5F0748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A71885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64651C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E879EE3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E761C1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E9DE32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21532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7FA0C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491478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0A30F6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925A54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BA00AAE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C6831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A03C06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2B7D8E" w14:textId="77777777" w:rsidR="002F64EF" w:rsidRDefault="002F64EF"/>
        </w:tc>
      </w:tr>
      <w:tr w:rsidR="002F64EF" w14:paraId="10187B91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0A58F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04487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5BAD75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1A20E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D6CBE4B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CD1990" w14:textId="77777777" w:rsidR="002F64EF" w:rsidRDefault="002F64E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A5A8CB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D63049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074380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B55D51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FC9C1C5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1B7823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ADC9AD4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2C6EC3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A20E12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02C3A6" w14:textId="77777777" w:rsidR="002F64EF" w:rsidRDefault="002F64EF"/>
        </w:tc>
      </w:tr>
      <w:tr w:rsidR="002F64EF" w14:paraId="359FE8F1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492F5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AAB36B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B1BEEC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F666A2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67CC3B47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10AF840" w14:textId="77777777" w:rsidR="002F64EF" w:rsidRDefault="002F64E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CE2607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39C0F1F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4FCFA3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817132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846817B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3E21C0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45947C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02368F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97EDD7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03033C" w14:textId="77777777" w:rsidR="002F64EF" w:rsidRDefault="002F64EF"/>
        </w:tc>
      </w:tr>
      <w:tr w:rsidR="002F64EF" w14:paraId="13891303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B83EB7" w14:textId="77777777" w:rsidR="002F64EF" w:rsidRDefault="002F64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4AD22B" w14:textId="77777777" w:rsidR="002F64EF" w:rsidRDefault="002F64EF">
            <w:pPr>
              <w:pStyle w:val="ConsPlusNormal"/>
            </w:pPr>
            <w:r>
              <w:t>Создание и функционирование онлайн-школы эстетического воспитания для детей и молодежи из малодоступных и высокогорных районов Республики Дагестан, а также для детей с ОВЗ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6D6D60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09C6BB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D19C486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094F689" w14:textId="77777777" w:rsidR="002F64EF" w:rsidRDefault="002F64E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5DC2C5E7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42F0A7C" w14:textId="77777777" w:rsidR="002F64EF" w:rsidRDefault="002F64E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BB1E92C" w14:textId="77777777" w:rsidR="002F64EF" w:rsidRDefault="002F64E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34B2AAE" w14:textId="77777777" w:rsidR="002F64EF" w:rsidRDefault="002F64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5B12C0E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8F3DC91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E618B74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F2FC6BF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6E84C8D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CD9BC9" w14:textId="77777777" w:rsidR="002F64EF" w:rsidRDefault="002F64EF">
            <w:pPr>
              <w:pStyle w:val="ConsPlusNormal"/>
            </w:pPr>
            <w:r>
              <w:t>Министерство труда и социального развития Республики Дагестан;</w:t>
            </w:r>
          </w:p>
          <w:p w14:paraId="52DE2A56" w14:textId="77777777" w:rsidR="002F64EF" w:rsidRDefault="002F64EF">
            <w:pPr>
              <w:pStyle w:val="ConsPlusNormal"/>
            </w:pPr>
            <w:r>
              <w:t>Министерство транспорта, энергетики и связи Республики Дагестан;</w:t>
            </w:r>
          </w:p>
          <w:p w14:paraId="300B078D" w14:textId="77777777" w:rsidR="002F64EF" w:rsidRDefault="002F64EF">
            <w:pPr>
              <w:pStyle w:val="ConsPlusNormal"/>
            </w:pPr>
            <w:r>
              <w:t>Министерство культуры Республики Дагестан;</w:t>
            </w:r>
          </w:p>
          <w:p w14:paraId="322D6BB0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12618C17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AB05E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0F128B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470FE0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38D2C0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8F9E971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7D57C9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19D9BA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69232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76156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1F53BA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FDBDB7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7F365B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B54F787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A8F84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493D38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BE5221" w14:textId="77777777" w:rsidR="002F64EF" w:rsidRDefault="002F64EF"/>
        </w:tc>
      </w:tr>
      <w:tr w:rsidR="002F64EF" w14:paraId="2FE54DC8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48088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7AEE8B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1E0E6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1A8ECF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1E5606E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B155DF" w14:textId="77777777" w:rsidR="002F64EF" w:rsidRDefault="002F64E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93813DE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5F0CE8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7EF147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FB1832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FDC031D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705E4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FDDB57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8770BE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FD130D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D08E05" w14:textId="77777777" w:rsidR="002F64EF" w:rsidRDefault="002F64EF"/>
        </w:tc>
      </w:tr>
      <w:tr w:rsidR="002F64EF" w14:paraId="6A39EC78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E5B4B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52C02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A157D3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B32F70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32FCA35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B6D2A05" w14:textId="77777777" w:rsidR="002F64EF" w:rsidRDefault="002F64E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5F1E8B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C78B734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E1904C1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0D8492B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47B9D10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5452943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194CA207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BF0A0F8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95C1F7E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31092D" w14:textId="77777777" w:rsidR="002F64EF" w:rsidRDefault="002F64EF"/>
        </w:tc>
      </w:tr>
      <w:tr w:rsidR="002F64EF" w14:paraId="13671CFE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31B1CD" w14:textId="77777777" w:rsidR="002F64EF" w:rsidRDefault="002F64E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7EE920" w14:textId="77777777" w:rsidR="002F64EF" w:rsidRDefault="002F64EF">
            <w:pPr>
              <w:pStyle w:val="ConsPlusNormal"/>
            </w:pPr>
            <w:r>
              <w:t>Форум-фестиваль молодежных секторов "Наследники" центров традиционной культуры народов России в Республике Дагестан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C260CB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08225D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721B22B9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610045A" w14:textId="77777777" w:rsidR="002F64EF" w:rsidRDefault="002F64E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F83AEF5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9DBEB08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4D47FD4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738AD79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463E369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717EE91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C27E5BA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1A4DB1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C772A34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9ABC9F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Дагестан;</w:t>
            </w:r>
          </w:p>
          <w:p w14:paraId="1542EE4A" w14:textId="77777777" w:rsidR="002F64EF" w:rsidRDefault="002F64EF">
            <w:pPr>
              <w:pStyle w:val="ConsPlusNormal"/>
            </w:pPr>
            <w:r>
              <w:t>Министерство по делам молодежи Республики Дагестан;</w:t>
            </w:r>
          </w:p>
          <w:p w14:paraId="43BC4E25" w14:textId="77777777" w:rsidR="002F64EF" w:rsidRDefault="002F64EF">
            <w:pPr>
              <w:pStyle w:val="ConsPlusNormal"/>
            </w:pPr>
            <w:r>
              <w:t>Министерство по национальной политике Республики Дагестан;</w:t>
            </w:r>
          </w:p>
          <w:p w14:paraId="2A0EC34D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411D0F9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D002B4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04A9B4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F3109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390D8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BC88CD8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D0191A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55FE41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BE4AE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4C661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F683CF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E2B802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E03DD9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6B173F7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BAA52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5F45AE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00DCA2" w14:textId="77777777" w:rsidR="002F64EF" w:rsidRDefault="002F64EF"/>
        </w:tc>
      </w:tr>
      <w:tr w:rsidR="002F64EF" w14:paraId="35B50C0C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EB5EF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A6ADB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629DEC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511DCF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BF15514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59DA07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60DF877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01B05F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D7D666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48CF23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33F4CFA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78F5CC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17A914A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24993A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171BA4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8C26B0" w14:textId="77777777" w:rsidR="002F64EF" w:rsidRDefault="002F64EF"/>
        </w:tc>
      </w:tr>
      <w:tr w:rsidR="002F64EF" w14:paraId="47CBCA30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9C0797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DC26E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CCB63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766CF0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33E05AF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D6CE3E4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256F691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E1F40D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0085040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9FB8BA7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2296ECA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A8C3584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FEDE5CA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495523E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F8108E2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EC9AE" w14:textId="77777777" w:rsidR="002F64EF" w:rsidRDefault="002F64EF"/>
        </w:tc>
      </w:tr>
      <w:tr w:rsidR="002F64EF" w14:paraId="13C77F19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0187331" w14:textId="77777777" w:rsidR="002F64EF" w:rsidRDefault="002F64EF">
            <w:pPr>
              <w:pStyle w:val="ConsPlusNormal"/>
            </w:pPr>
            <w:r>
              <w:t>Итого по разделу III. "Молодежная культура и культурная молодежь Республики Дагестан"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7508243F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463720E" w14:textId="77777777" w:rsidR="002F64EF" w:rsidRDefault="002F64E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061B75F4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688D693" w14:textId="77777777" w:rsidR="002F64EF" w:rsidRDefault="002F64E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A9CA370" w14:textId="77777777" w:rsidR="002F64EF" w:rsidRDefault="002F64E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636D7F4" w14:textId="77777777" w:rsidR="002F64EF" w:rsidRDefault="002F64E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107846F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870532A" w14:textId="77777777" w:rsidR="002F64EF" w:rsidRDefault="002F64E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8335EFB" w14:textId="77777777" w:rsidR="002F64EF" w:rsidRDefault="002F64E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5CF8C2A" w14:textId="77777777" w:rsidR="002F64EF" w:rsidRDefault="002F64E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640FDF4" w14:textId="77777777" w:rsidR="002F64EF" w:rsidRDefault="002F64E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5B3330" w14:textId="77777777" w:rsidR="002F64EF" w:rsidRDefault="002F64EF">
            <w:pPr>
              <w:pStyle w:val="ConsPlusNormal"/>
            </w:pPr>
          </w:p>
        </w:tc>
      </w:tr>
      <w:tr w:rsidR="002F64EF" w14:paraId="228F099D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63A092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413ED9B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8F5B14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5A5ED3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899CB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4CD9A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24629EB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8C2DED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EB6FA4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126C463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48F3B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B98C18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40306F" w14:textId="77777777" w:rsidR="002F64EF" w:rsidRDefault="002F64EF"/>
        </w:tc>
      </w:tr>
      <w:tr w:rsidR="002F64EF" w14:paraId="7D8E0CAB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70861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BD58AE1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3DC81B" w14:textId="77777777" w:rsidR="002F64EF" w:rsidRDefault="002F64E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F32A301" w14:textId="77777777" w:rsidR="002F64EF" w:rsidRDefault="002F64E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A4261F" w14:textId="77777777" w:rsidR="002F64EF" w:rsidRDefault="002F64E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57350C" w14:textId="77777777" w:rsidR="002F64EF" w:rsidRDefault="002F64E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9AF9A1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8678162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DB7C06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031A97B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3F891C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7BBE35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3CB239" w14:textId="77777777" w:rsidR="002F64EF" w:rsidRDefault="002F64EF"/>
        </w:tc>
      </w:tr>
      <w:tr w:rsidR="002F64EF" w14:paraId="6D850ED8" w14:textId="77777777"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8905C4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CAEFD9B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043EF24" w14:textId="77777777" w:rsidR="002F64EF" w:rsidRDefault="002F64E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4939E4A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D060428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ADA55C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51AD9E4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1225C4B1" w14:textId="77777777" w:rsidR="002F64EF" w:rsidRDefault="002F64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DF76B01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7D0E1C0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3715B2B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EC340FB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A0DE83" w14:textId="77777777" w:rsidR="002F64EF" w:rsidRDefault="002F64EF"/>
        </w:tc>
      </w:tr>
      <w:tr w:rsidR="002F64EF" w14:paraId="5FE56D81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24976AB5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IV. "Кадры культуры и культура образования Республики Дагестан"</w:t>
            </w:r>
          </w:p>
        </w:tc>
      </w:tr>
      <w:tr w:rsidR="002F64EF" w14:paraId="58A8BE27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FA6E033" w14:textId="77777777" w:rsidR="002F64EF" w:rsidRDefault="002F64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F40BC6" w14:textId="77777777" w:rsidR="002F64EF" w:rsidRDefault="002F64EF">
            <w:pPr>
              <w:pStyle w:val="ConsPlusNormal"/>
            </w:pPr>
            <w:r>
              <w:t xml:space="preserve">Функционирование в Махачкале Института культуры и искусств для системного и </w:t>
            </w:r>
            <w:r>
              <w:lastRenderedPageBreak/>
              <w:t>комплексного решения задач образования, переподготовки кадров в сфере культуры и туризма (на базе федерального государственного бюджетного образовательного учреждения высшего образования "Дагестанский государственный педагогический университет")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747F87" w14:textId="77777777" w:rsidR="002F64EF" w:rsidRDefault="002F64EF">
            <w:pPr>
              <w:pStyle w:val="ConsPlusNormal"/>
            </w:pPr>
            <w:r>
              <w:lastRenderedPageBreak/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4D144A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8104835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3AECD40" w14:textId="77777777" w:rsidR="002F64EF" w:rsidRDefault="002F64EF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140512B4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1AB4003" w14:textId="77777777" w:rsidR="002F64EF" w:rsidRDefault="002F64E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1C3648B" w14:textId="77777777" w:rsidR="002F64EF" w:rsidRDefault="002F64E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FF4FDD6" w14:textId="77777777" w:rsidR="002F64EF" w:rsidRDefault="002F64E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4BAF6AC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3960F1C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6ECE6AED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FE90A6B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A41A2AF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0AD822" w14:textId="77777777" w:rsidR="002F64EF" w:rsidRDefault="002F64EF">
            <w:pPr>
              <w:pStyle w:val="ConsPlusNormal"/>
            </w:pPr>
            <w:r>
              <w:t xml:space="preserve">Министерство по земельным, имущественным отношениям и </w:t>
            </w:r>
            <w:r>
              <w:lastRenderedPageBreak/>
              <w:t>вопросам торговли Республики Дагестан;</w:t>
            </w:r>
          </w:p>
          <w:p w14:paraId="421271E9" w14:textId="77777777" w:rsidR="002F64EF" w:rsidRDefault="002F64E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"Дагестанский государственный педагогический университет" (по согласованию)</w:t>
            </w:r>
          </w:p>
        </w:tc>
      </w:tr>
      <w:tr w:rsidR="002F64EF" w14:paraId="33F25181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93B51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96DB72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6D5EB6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D72BBB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2B586F0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069582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CA25A6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738B9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BE2B9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9A371C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3411A6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9F4E6B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19026A8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27AEF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6FC220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7711CA" w14:textId="77777777" w:rsidR="002F64EF" w:rsidRDefault="002F64EF"/>
        </w:tc>
      </w:tr>
      <w:tr w:rsidR="002F64EF" w14:paraId="14C90BC4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2D9F3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4233FC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D1222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177F8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783CCE3" w14:textId="77777777" w:rsidR="002F64EF" w:rsidRDefault="002F64EF">
            <w:pPr>
              <w:pStyle w:val="ConsPlusNormal"/>
            </w:pPr>
            <w:r>
              <w:t>республиканс</w:t>
            </w:r>
            <w:r>
              <w:lastRenderedPageBreak/>
              <w:t>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57E373" w14:textId="77777777" w:rsidR="002F64EF" w:rsidRDefault="002F64EF">
            <w:pPr>
              <w:pStyle w:val="ConsPlusNormal"/>
              <w:jc w:val="center"/>
            </w:pPr>
            <w:r>
              <w:lastRenderedPageBreak/>
              <w:t>103,5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4BD9B74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018178" w14:textId="77777777" w:rsidR="002F64EF" w:rsidRDefault="002F64E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D08148" w14:textId="77777777" w:rsidR="002F64EF" w:rsidRDefault="002F64E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FC72D5" w14:textId="77777777" w:rsidR="002F64EF" w:rsidRDefault="002F64E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5CE40C0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96EAD4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CBBA222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47A108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F98FF8" w14:textId="77777777" w:rsidR="002F64EF" w:rsidRDefault="002F64E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14CB54" w14:textId="77777777" w:rsidR="002F64EF" w:rsidRDefault="002F64EF"/>
        </w:tc>
      </w:tr>
      <w:tr w:rsidR="002F64EF" w14:paraId="5B706DA3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D5252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FF7042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827037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17B875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2C0C4F79" w14:textId="77777777" w:rsidR="002F64EF" w:rsidRDefault="002F64EF">
            <w:pPr>
              <w:pStyle w:val="ConsPlusNormal"/>
            </w:pPr>
            <w:r>
              <w:t>внебюджетный источник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F51AF2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2BB9F92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897789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5F9767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E42B5F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04C369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6D7724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02491BB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9B9EFB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D2EE37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D9AA8C" w14:textId="77777777" w:rsidR="002F64EF" w:rsidRDefault="002F64EF"/>
        </w:tc>
      </w:tr>
      <w:tr w:rsidR="002F64EF" w14:paraId="50F48981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2AE993" w14:textId="77777777" w:rsidR="002F64EF" w:rsidRDefault="002F64E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4F5A56" w14:textId="77777777" w:rsidR="002F64EF" w:rsidRDefault="002F64EF">
            <w:pPr>
              <w:pStyle w:val="ConsPlusNormal"/>
            </w:pPr>
            <w:r>
              <w:t>Повышение квалификации работников сферы культуры (на базе ГБУ ДПО РД "Дагестанский кадровый центр")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4955FC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746CA0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1C782C4A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947D784" w14:textId="77777777" w:rsidR="002F64EF" w:rsidRDefault="002F64E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6423CB7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C41F012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8A3B9D5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C1CEB4E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C7C01C0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C5C0A9A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120F8659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8A1B3FC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E82B87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7EB990E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Дагестан;</w:t>
            </w:r>
          </w:p>
          <w:p w14:paraId="145B7040" w14:textId="77777777" w:rsidR="002F64EF" w:rsidRDefault="002F64EF">
            <w:pPr>
              <w:pStyle w:val="ConsPlusNormal"/>
            </w:pPr>
            <w:r>
              <w:t>ГБУ ДПО РД "Дагестанский кадровый центр";</w:t>
            </w:r>
          </w:p>
          <w:p w14:paraId="12EE09A4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1799D0A6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4C0B27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54C99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C640FB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B7AD96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88B0326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04905C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223052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8A241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97DF5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60345F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C5EE9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5ED4AC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5119EB4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023F8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4BD33D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F3CA05" w14:textId="77777777" w:rsidR="002F64EF" w:rsidRDefault="002F64EF"/>
        </w:tc>
      </w:tr>
      <w:tr w:rsidR="002F64EF" w14:paraId="647C6AE2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E637F1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FCBE8A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26917E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A88C0F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E11C38A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873F6C" w14:textId="77777777" w:rsidR="002F64EF" w:rsidRDefault="002F64E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1991E9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36CF7B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C298F9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734286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FCC061D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1374E9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278B12F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324E29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ED6A63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173C98" w14:textId="77777777" w:rsidR="002F64EF" w:rsidRDefault="002F64EF"/>
        </w:tc>
      </w:tr>
      <w:tr w:rsidR="002F64EF" w14:paraId="0B99A0C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1D4DE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4141D2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86FF03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F1FB3F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0405B9C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071A3B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B8629D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01091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C73A8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1D588F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9DB480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672BE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D0C2451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DA2ABF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A6837B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0ED1F7" w14:textId="77777777" w:rsidR="002F64EF" w:rsidRDefault="002F64EF"/>
        </w:tc>
      </w:tr>
      <w:tr w:rsidR="002F64EF" w14:paraId="5DB01AFB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B91CE1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95948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6F6F4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0DFDFE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DD5E05F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0D9A52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1E5EE5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F656E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71A69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104592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B49C8A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A3ADF8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A55F43C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87866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3CDB45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B4871C" w14:textId="77777777" w:rsidR="002F64EF" w:rsidRDefault="002F64EF"/>
        </w:tc>
      </w:tr>
      <w:tr w:rsidR="002F64EF" w14:paraId="015570DC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08074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0CA89A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AD0C6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20AB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721B78B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8B17A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A17387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DCE15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BE0A2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98F09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E53541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CE7BE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575376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DBFB8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4D6D5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679F41" w14:textId="77777777" w:rsidR="002F64EF" w:rsidRDefault="002F64EF"/>
        </w:tc>
      </w:tr>
      <w:tr w:rsidR="002F64EF" w14:paraId="65A8A6F1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D75F4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6FA30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CD2BBD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13CB80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B72BF2C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C1CD46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90C351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45DF23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3215A8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199E7B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85C5EE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AB1BFE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01CB22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7EC425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DB9BCD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8EC858" w14:textId="77777777" w:rsidR="002F64EF" w:rsidRDefault="002F64EF"/>
        </w:tc>
      </w:tr>
      <w:tr w:rsidR="002F64EF" w14:paraId="36DE0870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1956A0" w14:textId="77777777" w:rsidR="002F64EF" w:rsidRDefault="002F64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1D0141" w14:textId="77777777" w:rsidR="002F64EF" w:rsidRDefault="002F64EF">
            <w:pPr>
              <w:pStyle w:val="ConsPlusNormal"/>
            </w:pPr>
            <w:r>
              <w:t>Целевая подготовка художественно-постановочных кадров (режиссеров, дирижеров, балетмейстеров, хореографов) в центральных вузах России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C5FF3F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DDC544" w14:textId="77777777" w:rsidR="002F64EF" w:rsidRDefault="002F64EF">
            <w:pPr>
              <w:pStyle w:val="ConsPlusNormal"/>
              <w:jc w:val="center"/>
            </w:pPr>
            <w:r>
              <w:t>2018-2025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44E59014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5D5346B" w14:textId="77777777" w:rsidR="002F64EF" w:rsidRDefault="002F64E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4F48CEF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7383790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2B86FC0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8A3C375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D8E4DE0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74E6A36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64D594F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067EE4F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E2E38E5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498E20" w14:textId="77777777" w:rsidR="002F64EF" w:rsidRDefault="002F64EF">
            <w:pPr>
              <w:pStyle w:val="ConsPlusNormal"/>
            </w:pPr>
          </w:p>
        </w:tc>
      </w:tr>
      <w:tr w:rsidR="002F64EF" w14:paraId="0CCDCAAC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F68DF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B168C4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0D02D7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32D191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69E6AE2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775DAE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C51C68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3A45F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9A160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4BDE76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1A23F7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6A8A76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A4E817E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CABA8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63B61F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4EA99D" w14:textId="77777777" w:rsidR="002F64EF" w:rsidRDefault="002F64EF"/>
        </w:tc>
      </w:tr>
      <w:tr w:rsidR="002F64EF" w14:paraId="26471DC5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E4EBC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35C2C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7D25F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25D231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CFD5F64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416502" w14:textId="77777777" w:rsidR="002F64EF" w:rsidRDefault="002F64E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ACCC3D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82A95D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A8118D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B633F9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DF4CAEC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19960D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79E5427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0F3781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D139CF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A3B441" w14:textId="77777777" w:rsidR="002F64EF" w:rsidRDefault="002F64EF"/>
        </w:tc>
      </w:tr>
      <w:tr w:rsidR="002F64EF" w14:paraId="2D1A4BDB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4DE79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BA10DF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2641BC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B4938D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18D6249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8007119" w14:textId="77777777" w:rsidR="002F64EF" w:rsidRDefault="002F64E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3FF991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FA19684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51853D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15646B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5E29C1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18AE32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838AC2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1321ADB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A3D271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10730B" w14:textId="77777777" w:rsidR="002F64EF" w:rsidRDefault="002F64EF"/>
        </w:tc>
      </w:tr>
      <w:tr w:rsidR="002F64EF" w14:paraId="185A662A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DCE8BF" w14:textId="77777777" w:rsidR="002F64EF" w:rsidRDefault="002F64E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D9DF93" w14:textId="77777777" w:rsidR="002F64EF" w:rsidRDefault="002F64EF">
            <w:pPr>
              <w:pStyle w:val="ConsPlusNormal"/>
            </w:pPr>
            <w:r>
              <w:t>Целевая подготовка в условиях студии балетной труппы, артистов-вокалистов, музыкантов и актеров в специальных вузах России (5-6 человек ежегодно)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62CB5E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209B22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8EC33DA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88E1D7D" w14:textId="77777777" w:rsidR="002F64EF" w:rsidRDefault="002F64E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F0E48C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20C058A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23D5EF8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7710FC9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77754A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7F6A7AD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2C8B8AD4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059A34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9D8F651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6E4503" w14:textId="77777777" w:rsidR="002F64EF" w:rsidRDefault="002F64EF">
            <w:pPr>
              <w:pStyle w:val="ConsPlusNormal"/>
            </w:pPr>
          </w:p>
        </w:tc>
      </w:tr>
      <w:tr w:rsidR="002F64EF" w14:paraId="589599CB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0E1AE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2AA18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8385D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B19198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C2B58FF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02143E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8CF4DB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E4377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31E5D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4A653C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F1A6E4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04D46A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8559257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DBF76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2AF4EE3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7228D8" w14:textId="77777777" w:rsidR="002F64EF" w:rsidRDefault="002F64EF"/>
        </w:tc>
      </w:tr>
      <w:tr w:rsidR="002F64EF" w14:paraId="53C4FE3A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39EAD7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3421B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3BAD00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688C66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EDF161F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6080D9" w14:textId="77777777" w:rsidR="002F64EF" w:rsidRDefault="002F64E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43BD9A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19A6D2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21A752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1CD73F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97A5971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C5F775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6B2E7D9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7526FA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653908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49DD8B" w14:textId="77777777" w:rsidR="002F64EF" w:rsidRDefault="002F64EF"/>
        </w:tc>
      </w:tr>
      <w:tr w:rsidR="002F64EF" w14:paraId="4A74FE3E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59E404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8D4B5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9012E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333BDB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078C2318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62AFDBA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5A54904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92FC71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8F67CC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31D9EA8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25C6E00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EF496B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7847DF53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84F5DF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7D600B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E72B4E" w14:textId="77777777" w:rsidR="002F64EF" w:rsidRDefault="002F64EF"/>
        </w:tc>
      </w:tr>
      <w:tr w:rsidR="002F64EF" w14:paraId="1622096D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54A5F21" w14:textId="77777777" w:rsidR="002F64EF" w:rsidRDefault="002F64E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3016DC" w14:textId="77777777" w:rsidR="002F64EF" w:rsidRDefault="002F64EF">
            <w:pPr>
              <w:pStyle w:val="ConsPlusNormal"/>
            </w:pPr>
            <w:r>
              <w:t xml:space="preserve">Организация и проведение мастер-классов и творческих лабораторий для художественного и постановочного театров и концертных организаций. Направление на </w:t>
            </w:r>
            <w:r>
              <w:lastRenderedPageBreak/>
              <w:t>стажировки в ведущие творческие коллективы гг. Москвы и Санкт-Петербурга художественно-руководящего и артистического персонала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E9AD4A" w14:textId="77777777" w:rsidR="002F64EF" w:rsidRDefault="002F64EF">
            <w:pPr>
              <w:pStyle w:val="ConsPlusNormal"/>
            </w:pPr>
            <w:r>
              <w:lastRenderedPageBreak/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A9F901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32C25E6D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5AD44E0" w14:textId="77777777" w:rsidR="002F64EF" w:rsidRDefault="002F64E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433837F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EC6E7F9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FBE29FB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D5D329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B6A8B5E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1717E0C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09FD7797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BE19E8A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98C074B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00CF6C" w14:textId="77777777" w:rsidR="002F64EF" w:rsidRDefault="002F64EF">
            <w:pPr>
              <w:pStyle w:val="ConsPlusNormal"/>
            </w:pPr>
          </w:p>
        </w:tc>
      </w:tr>
      <w:tr w:rsidR="002F64EF" w14:paraId="287F0685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D04E0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4D20B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EC76E7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9A49C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90CD9D6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0DEDAF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A64580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91A4F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734A5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F7A993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131284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E2BDEE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69D054A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E0B9B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4115B8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EAF9D4" w14:textId="77777777" w:rsidR="002F64EF" w:rsidRDefault="002F64EF"/>
        </w:tc>
      </w:tr>
      <w:tr w:rsidR="002F64EF" w14:paraId="3ED769D9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29E141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B3324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9CF2C9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1AE1D0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055A567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B74D24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3172722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45210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104BE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3BBDC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BEC0FE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2AC28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5754B9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E1F9E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B3D248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AE3FEE" w14:textId="77777777" w:rsidR="002F64EF" w:rsidRDefault="002F64EF"/>
        </w:tc>
      </w:tr>
      <w:tr w:rsidR="002F64EF" w14:paraId="10AF292C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04823F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05919C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B00F00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3C3A42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B93C5DA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F1A07CD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4AA018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908E7B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5AE2B5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5C0F2C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62FB900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FD931FC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6A5F431F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39EED6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3066CE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8C7D4A" w14:textId="77777777" w:rsidR="002F64EF" w:rsidRDefault="002F64EF"/>
        </w:tc>
      </w:tr>
      <w:tr w:rsidR="002F64EF" w14:paraId="6647B35B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CB33AF" w14:textId="77777777" w:rsidR="002F64EF" w:rsidRDefault="002F64E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8A8AFA" w14:textId="77777777" w:rsidR="002F64EF" w:rsidRDefault="002F64EF">
            <w:pPr>
              <w:pStyle w:val="ConsPlusNormal"/>
            </w:pPr>
            <w:r>
              <w:t>Организация и проведение форума "Современное искусство Дагестана" с приглашением ведущих специалистов в области современного искусства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0280D1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14D69F" w14:textId="77777777" w:rsidR="002F64EF" w:rsidRDefault="002F64EF">
            <w:pPr>
              <w:pStyle w:val="ConsPlusNormal"/>
              <w:jc w:val="center"/>
            </w:pPr>
            <w:r>
              <w:t>2018-2024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477A85FA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272972B" w14:textId="77777777" w:rsidR="002F64EF" w:rsidRDefault="002F64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411E342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EC456D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D458F8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09F810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225238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5D20C2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0628060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87C5C0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5E2C9A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5E574B" w14:textId="77777777" w:rsidR="002F64EF" w:rsidRDefault="002F64EF">
            <w:pPr>
              <w:pStyle w:val="ConsPlusNormal"/>
            </w:pPr>
          </w:p>
        </w:tc>
      </w:tr>
      <w:tr w:rsidR="002F64EF" w14:paraId="319E3512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B8A577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B0A64A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E8397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F1D9EE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4426CC9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540F06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AD10EE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3596D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E7ED8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8F2109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0F358C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A24DC4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78E593B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01FE2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810B11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927BA4" w14:textId="77777777" w:rsidR="002F64EF" w:rsidRDefault="002F64EF"/>
        </w:tc>
      </w:tr>
      <w:tr w:rsidR="002F64EF" w14:paraId="3814FFA5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66BBFF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46F1EB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BB7467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6D577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0C0D448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9CC884" w14:textId="77777777" w:rsidR="002F64EF" w:rsidRDefault="002F64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9C53B4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7F1B8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4F1D7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2A7D4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C15E4B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F4102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41B9F0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B1802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8D33A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025F76" w14:textId="77777777" w:rsidR="002F64EF" w:rsidRDefault="002F64EF"/>
        </w:tc>
      </w:tr>
      <w:tr w:rsidR="002F64EF" w14:paraId="05A96530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A0254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C1C69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EC6D7D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313E0E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F26A3C9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6623D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17AF14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4875E1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831EA8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DFF2A2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1006C8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850AC3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79EBC21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483210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597473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92CC02" w14:textId="77777777" w:rsidR="002F64EF" w:rsidRDefault="002F64EF"/>
        </w:tc>
      </w:tr>
      <w:tr w:rsidR="002F64EF" w14:paraId="5AE38CF7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9B8A99" w14:textId="77777777" w:rsidR="002F64EF" w:rsidRDefault="002F64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20F735" w14:textId="77777777" w:rsidR="002F64EF" w:rsidRDefault="002F64EF">
            <w:pPr>
              <w:pStyle w:val="ConsPlusNormal"/>
            </w:pPr>
            <w:r>
              <w:t xml:space="preserve">Проведение семинара на базе ГБУ "Дом дружбы" для работников центров традиционной культуры народов России с привлечением специалистов из Государственного Российского Дома народного </w:t>
            </w:r>
            <w:r>
              <w:lastRenderedPageBreak/>
              <w:t>творчества (Центр культуры народов России)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B88E1C" w14:textId="77777777" w:rsidR="002F64EF" w:rsidRDefault="002F64EF">
            <w:pPr>
              <w:pStyle w:val="ConsPlusNormal"/>
            </w:pPr>
            <w:r>
              <w:lastRenderedPageBreak/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30AA8F" w14:textId="77777777" w:rsidR="002F64EF" w:rsidRDefault="002F64EF">
            <w:pPr>
              <w:pStyle w:val="ConsPlusNormal"/>
              <w:jc w:val="center"/>
            </w:pPr>
            <w:r>
              <w:t>2017-2019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200BD005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0381FC5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04278BC8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C2A2882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860FBEB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BAD679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66D255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43E47A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044EE13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122491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B5A5F2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0141AB" w14:textId="77777777" w:rsidR="002F64EF" w:rsidRDefault="002F64EF">
            <w:pPr>
              <w:pStyle w:val="ConsPlusNormal"/>
            </w:pPr>
            <w:r>
              <w:t>Министерство по национальной политике Республики Дагестан;</w:t>
            </w:r>
          </w:p>
          <w:p w14:paraId="2C41298B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1A134DB5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A3C6E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290B1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45AB0B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BFAF8B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2BE4C94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8C7E84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DDE630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88B0B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EF714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D8CD97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53E0D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E465EE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6271130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CB1AF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D6E008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5D6C60" w14:textId="77777777" w:rsidR="002F64EF" w:rsidRDefault="002F64EF"/>
        </w:tc>
      </w:tr>
      <w:tr w:rsidR="002F64EF" w14:paraId="739A4672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98E062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E50252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96BADD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8B772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A678004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A6F9BD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3C78AC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24845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F6858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6C75C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FF07F2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4A1BC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E18BF2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6AA39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12E94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8CAB74" w14:textId="77777777" w:rsidR="002F64EF" w:rsidRDefault="002F64EF"/>
        </w:tc>
      </w:tr>
      <w:tr w:rsidR="002F64EF" w14:paraId="0F314B8D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8D844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18F4E8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7842F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AD1AF9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3F0B339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41879B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4A01F31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7D7872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267EBA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7C870B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F99BAE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7A5261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65B3DE5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0662F4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B2FEDE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C6016B" w14:textId="77777777" w:rsidR="002F64EF" w:rsidRDefault="002F64EF"/>
        </w:tc>
      </w:tr>
      <w:tr w:rsidR="002F64EF" w14:paraId="04C7A892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2C265A" w14:textId="77777777" w:rsidR="002F64EF" w:rsidRDefault="002F64EF">
            <w:pPr>
              <w:pStyle w:val="ConsPlusNormal"/>
            </w:pPr>
            <w:r>
              <w:lastRenderedPageBreak/>
              <w:t>Итого по разделу IV. "Кадры культуры и культура образования Республики Дагестан"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45C84B7F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0052A45" w14:textId="77777777" w:rsidR="002F64EF" w:rsidRDefault="002F64EF">
            <w:pPr>
              <w:pStyle w:val="ConsPlusNormal"/>
              <w:jc w:val="center"/>
            </w:pPr>
            <w:r>
              <w:t>127,7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51335874" w14:textId="77777777" w:rsidR="002F64EF" w:rsidRDefault="002F64E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9D54D9B" w14:textId="77777777" w:rsidR="002F64EF" w:rsidRDefault="002F64E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70F09A0" w14:textId="77777777" w:rsidR="002F64EF" w:rsidRDefault="002F64E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6F1228F" w14:textId="77777777" w:rsidR="002F64EF" w:rsidRDefault="002F64E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BC77CDA" w14:textId="77777777" w:rsidR="002F64EF" w:rsidRDefault="002F64E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F0D73CF" w14:textId="77777777" w:rsidR="002F64EF" w:rsidRDefault="002F64E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220CA61" w14:textId="77777777" w:rsidR="002F64EF" w:rsidRDefault="002F64E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F00C094" w14:textId="77777777" w:rsidR="002F64EF" w:rsidRDefault="002F64E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AE8E9B2" w14:textId="77777777" w:rsidR="002F64EF" w:rsidRDefault="002F64E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5A3C4A" w14:textId="77777777" w:rsidR="002F64EF" w:rsidRDefault="002F64EF">
            <w:pPr>
              <w:pStyle w:val="ConsPlusNormal"/>
            </w:pPr>
          </w:p>
        </w:tc>
      </w:tr>
      <w:tr w:rsidR="002F64EF" w14:paraId="7200C492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9A99A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8060A8B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CF2CAB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8F1827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273A7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F9DCC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970B43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098152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707746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69C86CF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EC668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260CC8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C50FED" w14:textId="77777777" w:rsidR="002F64EF" w:rsidRDefault="002F64EF"/>
        </w:tc>
      </w:tr>
      <w:tr w:rsidR="002F64EF" w14:paraId="47193C01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820E33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267896D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0FFEB5" w14:textId="77777777" w:rsidR="002F64EF" w:rsidRDefault="002F64EF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5AB0CA4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10D3D5" w14:textId="77777777" w:rsidR="002F64EF" w:rsidRDefault="002F64E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9B6D90" w14:textId="77777777" w:rsidR="002F64EF" w:rsidRDefault="002F64E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C72FB0" w14:textId="77777777" w:rsidR="002F64EF" w:rsidRDefault="002F64E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B7D4EE0" w14:textId="77777777" w:rsidR="002F64EF" w:rsidRDefault="002F64E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47BC59" w14:textId="77777777" w:rsidR="002F64EF" w:rsidRDefault="002F64E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811550F" w14:textId="77777777" w:rsidR="002F64EF" w:rsidRDefault="002F64E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F8F92A" w14:textId="77777777" w:rsidR="002F64EF" w:rsidRDefault="002F64E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7B9C80" w14:textId="77777777" w:rsidR="002F64EF" w:rsidRDefault="002F64E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2F7E9D" w14:textId="77777777" w:rsidR="002F64EF" w:rsidRDefault="002F64EF"/>
        </w:tc>
      </w:tr>
      <w:tr w:rsidR="002F64EF" w14:paraId="206ED9E9" w14:textId="77777777"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1FCC94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4F817EB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CBA5729" w14:textId="77777777" w:rsidR="002F64EF" w:rsidRDefault="002F64E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63AE69A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51725F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4197FAD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143FA18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7DE5A49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83A8E32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96DC850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3AA8F17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14019A9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2513A0" w14:textId="77777777" w:rsidR="002F64EF" w:rsidRDefault="002F64EF"/>
        </w:tc>
      </w:tr>
      <w:tr w:rsidR="002F64EF" w14:paraId="45AF88A7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7AA91FD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V. "Культурно-туристская среда Республики Дагестан"</w:t>
            </w:r>
          </w:p>
        </w:tc>
      </w:tr>
      <w:tr w:rsidR="002F64EF" w14:paraId="6C387BC8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A1A3E2A" w14:textId="77777777" w:rsidR="002F64EF" w:rsidRDefault="002F64E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CFC6BE" w14:textId="77777777" w:rsidR="002F64EF" w:rsidRDefault="002F64EF">
            <w:pPr>
              <w:pStyle w:val="ConsPlusNormal"/>
            </w:pPr>
            <w:r>
              <w:t>Создание культурно-туристических кварталов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086008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58FA28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181B5E9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82C7C44" w14:textId="77777777" w:rsidR="002F64EF" w:rsidRDefault="002F64EF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5DA827A0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70506C2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6E10DF4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2E11C6F" w14:textId="77777777" w:rsidR="002F64EF" w:rsidRDefault="002F64E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10CC383" w14:textId="77777777" w:rsidR="002F64EF" w:rsidRDefault="002F64E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1B555BA" w14:textId="77777777" w:rsidR="002F64EF" w:rsidRDefault="002F64E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4A691F1" w14:textId="77777777" w:rsidR="002F64EF" w:rsidRDefault="002F64E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539AE6E" w14:textId="77777777" w:rsidR="002F64EF" w:rsidRDefault="002F64E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0E590AB" w14:textId="77777777" w:rsidR="002F64EF" w:rsidRDefault="002F64E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EBE0BE" w14:textId="77777777" w:rsidR="002F64EF" w:rsidRDefault="002F64EF">
            <w:pPr>
              <w:pStyle w:val="ConsPlusNormal"/>
            </w:pPr>
            <w:r>
              <w:t>Министерство культуры Республики Дагестан;</w:t>
            </w:r>
          </w:p>
          <w:p w14:paraId="21198CBA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3535E394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F19B0C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D5EAB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9A094E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63D03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9380136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933AAE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F3ED25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17549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15766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6D35AC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4B0EDE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A3E918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5323BAD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281C5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D4DE52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61D505" w14:textId="77777777" w:rsidR="002F64EF" w:rsidRDefault="002F64EF"/>
        </w:tc>
      </w:tr>
      <w:tr w:rsidR="002F64EF" w14:paraId="6423ADA7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68788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E4FC7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B5E28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BF4C13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DD64D3F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5E2348" w14:textId="77777777" w:rsidR="002F64EF" w:rsidRDefault="002F64E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37C603D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84F141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283670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BD28C5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8D215B5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97C29A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F1185D4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4807D5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614CED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D0CBB6" w14:textId="77777777" w:rsidR="002F64EF" w:rsidRDefault="002F64EF"/>
        </w:tc>
      </w:tr>
      <w:tr w:rsidR="002F64EF" w14:paraId="406D8F5D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C9C3C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68502F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D8D8F8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0856EC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2FB5163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E6DF88A" w14:textId="77777777" w:rsidR="002F64EF" w:rsidRDefault="002F64EF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6BE49B19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C1F0D89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E571990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E7C6628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567D2E4" w14:textId="77777777" w:rsidR="002F64EF" w:rsidRDefault="002F64E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B123DCF" w14:textId="77777777" w:rsidR="002F64EF" w:rsidRDefault="002F64E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5DA04E4" w14:textId="77777777" w:rsidR="002F64EF" w:rsidRDefault="002F64E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7FA7EBC" w14:textId="77777777" w:rsidR="002F64EF" w:rsidRDefault="002F64E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FDCDF51" w14:textId="77777777" w:rsidR="002F64EF" w:rsidRDefault="002F64E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700B48" w14:textId="77777777" w:rsidR="002F64EF" w:rsidRDefault="002F64EF"/>
        </w:tc>
      </w:tr>
      <w:tr w:rsidR="002F64EF" w14:paraId="3EED753E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21C431" w14:textId="77777777" w:rsidR="002F64EF" w:rsidRDefault="002F64E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8706ABD" w14:textId="77777777" w:rsidR="002F64EF" w:rsidRDefault="002F64EF">
            <w:pPr>
              <w:pStyle w:val="ConsPlusNormal"/>
            </w:pPr>
            <w:r>
              <w:t xml:space="preserve">Создание туристской этнокультурной карты событийных локальных фестивалей традиционной </w:t>
            </w:r>
            <w:r>
              <w:lastRenderedPageBreak/>
              <w:t>культуры в муниципальных образованиях Республики Дагестан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BB8D75" w14:textId="77777777" w:rsidR="002F64EF" w:rsidRDefault="002F64EF">
            <w:pPr>
              <w:pStyle w:val="ConsPlusNormal"/>
            </w:pPr>
            <w:r>
              <w:lastRenderedPageBreak/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2E8F34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7638A597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6357AAD" w14:textId="77777777" w:rsidR="002F64EF" w:rsidRDefault="002F64E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CB0438B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11C1FB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EF9587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EC3B4C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4FB37B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49475B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2E75B7F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520471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2532F1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417B8F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Дагестан;</w:t>
            </w:r>
          </w:p>
          <w:p w14:paraId="772E1BCD" w14:textId="77777777" w:rsidR="002F64EF" w:rsidRDefault="002F64EF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 муниципальных образований Республики Дагестан (по согласованию)</w:t>
            </w:r>
          </w:p>
        </w:tc>
      </w:tr>
      <w:tr w:rsidR="002F64EF" w14:paraId="67657B41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B7A96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EAEB7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5861FD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B4095E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7D8288D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98750D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5CF46A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D6EAE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FDB4F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156CD5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EFD0B3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A2E1D1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FBDDD4D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DFACA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EFB97F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ABF868" w14:textId="77777777" w:rsidR="002F64EF" w:rsidRDefault="002F64EF"/>
        </w:tc>
      </w:tr>
      <w:tr w:rsidR="002F64EF" w14:paraId="3830B02D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3665C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EB2BC1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FA6840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7E309F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91C27A5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299D4A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F83EA2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BA1AC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A22ADF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537A0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D7DA0F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95A4BD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2DD9B56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9D005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22079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8A9987" w14:textId="77777777" w:rsidR="002F64EF" w:rsidRDefault="002F64EF"/>
        </w:tc>
      </w:tr>
      <w:tr w:rsidR="002F64EF" w14:paraId="57239D92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E389E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2E882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296E0C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6F9934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A55275F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FD44C4A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E7F987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009B293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F148FF6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2E3B30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458B5AA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A3E2095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6C74EE8F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CF0DC82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F484B1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762985" w14:textId="77777777" w:rsidR="002F64EF" w:rsidRDefault="002F64EF"/>
        </w:tc>
      </w:tr>
      <w:tr w:rsidR="002F64EF" w14:paraId="13E52D58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60C41B" w14:textId="77777777" w:rsidR="002F64EF" w:rsidRDefault="002F64EF">
            <w:pPr>
              <w:pStyle w:val="ConsPlusNormal"/>
            </w:pPr>
            <w:r>
              <w:lastRenderedPageBreak/>
              <w:t>Итого по разделу V. "Культурно-туристическая среда Республики Дагестан"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77500005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31DB335" w14:textId="77777777" w:rsidR="002F64EF" w:rsidRDefault="002F64E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3570C79B" w14:textId="77777777" w:rsidR="002F64EF" w:rsidRDefault="002F64E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2A6467F" w14:textId="77777777" w:rsidR="002F64EF" w:rsidRDefault="002F64E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FEB5105" w14:textId="77777777" w:rsidR="002F64EF" w:rsidRDefault="002F64E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19039B0" w14:textId="77777777" w:rsidR="002F64EF" w:rsidRDefault="002F64E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501B4A3" w14:textId="77777777" w:rsidR="002F64EF" w:rsidRDefault="002F64E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D7B7E52" w14:textId="77777777" w:rsidR="002F64EF" w:rsidRDefault="002F64E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05AA0279" w14:textId="77777777" w:rsidR="002F64EF" w:rsidRDefault="002F64E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62D7C66" w14:textId="77777777" w:rsidR="002F64EF" w:rsidRDefault="002F64E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A0A47D7" w14:textId="77777777" w:rsidR="002F64EF" w:rsidRDefault="002F64E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730DCB" w14:textId="77777777" w:rsidR="002F64EF" w:rsidRDefault="002F64EF">
            <w:pPr>
              <w:pStyle w:val="ConsPlusNormal"/>
            </w:pPr>
          </w:p>
        </w:tc>
      </w:tr>
      <w:tr w:rsidR="002F64EF" w14:paraId="5587B618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09418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0242A4B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774CF2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9CFC79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29BAD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F2682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9399E1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1833F8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290260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74CD8AA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20FB8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5DBBAA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F531E4" w14:textId="77777777" w:rsidR="002F64EF" w:rsidRDefault="002F64EF"/>
        </w:tc>
      </w:tr>
      <w:tr w:rsidR="002F64EF" w14:paraId="1C17B52D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618E62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3A03360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DFA153" w14:textId="77777777" w:rsidR="002F64EF" w:rsidRDefault="002F64E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53CB084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4C76BF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74391B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BF91BC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546935D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904E38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E15A8B7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F63D4F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9AEED2" w14:textId="77777777" w:rsidR="002F64EF" w:rsidRDefault="002F64E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C8B013" w14:textId="77777777" w:rsidR="002F64EF" w:rsidRDefault="002F64EF"/>
        </w:tc>
      </w:tr>
      <w:tr w:rsidR="002F64EF" w14:paraId="7F7FA5A6" w14:textId="77777777"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8E44E1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0F55B27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FB6EB32" w14:textId="77777777" w:rsidR="002F64EF" w:rsidRDefault="002F64EF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76992BC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82F31A1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58FC6BB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7C7B438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359C2B3" w14:textId="77777777" w:rsidR="002F64EF" w:rsidRDefault="002F64E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58F3E9E" w14:textId="77777777" w:rsidR="002F64EF" w:rsidRDefault="002F64E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73621B52" w14:textId="77777777" w:rsidR="002F64EF" w:rsidRDefault="002F64E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5BF1686" w14:textId="77777777" w:rsidR="002F64EF" w:rsidRDefault="002F64E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ECFBE5D" w14:textId="77777777" w:rsidR="002F64EF" w:rsidRDefault="002F64E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C6CBA7" w14:textId="77777777" w:rsidR="002F64EF" w:rsidRDefault="002F64EF"/>
        </w:tc>
      </w:tr>
      <w:tr w:rsidR="002F64EF" w14:paraId="0857AEFB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F02C54B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VI. "Культурно-информационное пространство Республики Дагестан"</w:t>
            </w:r>
          </w:p>
        </w:tc>
      </w:tr>
      <w:tr w:rsidR="002F64EF" w14:paraId="59C2B2A5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E099C5" w14:textId="77777777" w:rsidR="002F64EF" w:rsidRDefault="002F64E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77D217" w14:textId="77777777" w:rsidR="002F64EF" w:rsidRDefault="002F64EF">
            <w:pPr>
              <w:pStyle w:val="ConsPlusNormal"/>
            </w:pPr>
            <w:r>
              <w:t>Создание республиканского интернет-портала "Дагестанский бренд" (dagestanbrand.ru)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C386AF" w14:textId="77777777" w:rsidR="002F64EF" w:rsidRDefault="002F64EF">
            <w:pPr>
              <w:pStyle w:val="ConsPlusNormal"/>
            </w:pPr>
            <w:r>
              <w:t>Министерство транспорта, энергетики и связи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12C89B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4FA6C4C4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BD7609B" w14:textId="77777777" w:rsidR="002F64EF" w:rsidRDefault="002F64E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20A1E623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E069FA8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F27F327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AA81A94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E105976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444D877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031037B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35F4CA4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A0C09F1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E63EA4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Дагестан;</w:t>
            </w:r>
          </w:p>
          <w:p w14:paraId="0DFDD620" w14:textId="77777777" w:rsidR="002F64EF" w:rsidRDefault="002F64EF">
            <w:pPr>
              <w:pStyle w:val="ConsPlusNormal"/>
            </w:pPr>
            <w:r>
              <w:t>Министерство культуры Республики Дагестан;</w:t>
            </w:r>
          </w:p>
          <w:p w14:paraId="5E0C341C" w14:textId="77777777" w:rsidR="002F64EF" w:rsidRDefault="002F64EF">
            <w:pPr>
              <w:pStyle w:val="ConsPlusNormal"/>
            </w:pPr>
            <w:r>
              <w:t>Министерство печати и информации Республики Дагестан;</w:t>
            </w:r>
          </w:p>
          <w:p w14:paraId="1537EFA4" w14:textId="77777777" w:rsidR="002F64EF" w:rsidRDefault="002F64EF">
            <w:pPr>
              <w:pStyle w:val="ConsPlusNormal"/>
            </w:pPr>
            <w:r>
              <w:t>Ассоциация бизнес-сообщества г. Махачкалы (по согласованию);</w:t>
            </w:r>
          </w:p>
          <w:p w14:paraId="1DF11569" w14:textId="77777777" w:rsidR="002F64EF" w:rsidRDefault="002F64EF">
            <w:pPr>
              <w:pStyle w:val="ConsPlusNormal"/>
            </w:pPr>
            <w:r>
              <w:t xml:space="preserve">Агентство по </w:t>
            </w:r>
            <w:r>
              <w:lastRenderedPageBreak/>
              <w:t>предпринимательству и инвестициям;</w:t>
            </w:r>
          </w:p>
          <w:p w14:paraId="44CF24C7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1D0A118F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4C414E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720D41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7327C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C96A09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CF5C152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064FC4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C2ED80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22B63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B48FB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F9C9D3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8C090E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839AF4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9DC3C7D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09439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B725923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D25B6C" w14:textId="77777777" w:rsidR="002F64EF" w:rsidRDefault="002F64EF"/>
        </w:tc>
      </w:tr>
      <w:tr w:rsidR="002F64EF" w14:paraId="6AE23EAB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504DD4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C67E4D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E84A5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786A2E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E8E559B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76EE8D" w14:textId="77777777" w:rsidR="002F64EF" w:rsidRDefault="002F64E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EAA8FDB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5DAF7C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21E351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1A67E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010DBB7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C9CA4E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562EF79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89C654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8A6865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D3C967" w14:textId="77777777" w:rsidR="002F64EF" w:rsidRDefault="002F64EF"/>
        </w:tc>
      </w:tr>
      <w:tr w:rsidR="002F64EF" w14:paraId="1FB04AE8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8B268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52AF9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26E875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B0979D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28B523F9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831DB4D" w14:textId="77777777" w:rsidR="002F64EF" w:rsidRDefault="002F64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BB6FCA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606764A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0F4F1D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FEF843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2B06FE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5C29C41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75F15C8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7787F7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4BFB865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1200A9" w14:textId="77777777" w:rsidR="002F64EF" w:rsidRDefault="002F64EF"/>
        </w:tc>
      </w:tr>
      <w:tr w:rsidR="002F64EF" w14:paraId="1DE1BB8A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9367555" w14:textId="77777777" w:rsidR="002F64EF" w:rsidRDefault="002F64EF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940098E" w14:textId="77777777" w:rsidR="002F64EF" w:rsidRDefault="002F64EF">
            <w:pPr>
              <w:pStyle w:val="ConsPlusNormal"/>
            </w:pPr>
            <w:r>
              <w:t>Создание на единой платформе республиканских интернет-порталов: "Культура и искусство Дагестана"; "Дагестан туристский"; "Культурная география"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BB77F5" w14:textId="77777777" w:rsidR="002F64EF" w:rsidRDefault="002F64EF">
            <w:pPr>
              <w:pStyle w:val="ConsPlusNormal"/>
            </w:pPr>
            <w:r>
              <w:t>Министерство транспорта, энергетики и связи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F5D703" w14:textId="77777777" w:rsidR="002F64EF" w:rsidRDefault="002F64EF">
            <w:pPr>
              <w:pStyle w:val="ConsPlusNormal"/>
              <w:jc w:val="center"/>
            </w:pPr>
            <w:r>
              <w:t>2018-2025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14463BE0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573B32D" w14:textId="77777777" w:rsidR="002F64EF" w:rsidRDefault="002F64E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22ADA50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AA0FC05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CF13D09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DBF476E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E24138A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90E6109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17AD7030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3B593B6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7F0A8C0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869C81" w14:textId="77777777" w:rsidR="002F64EF" w:rsidRDefault="002F64EF">
            <w:pPr>
              <w:pStyle w:val="ConsPlusNormal"/>
            </w:pPr>
            <w:r>
              <w:t>Министерство печати и информации Республики Дагестан;</w:t>
            </w:r>
          </w:p>
          <w:p w14:paraId="752EB0AA" w14:textId="77777777" w:rsidR="002F64EF" w:rsidRDefault="002F64EF">
            <w:pPr>
              <w:pStyle w:val="ConsPlusNormal"/>
            </w:pPr>
            <w:r>
              <w:t>Министерство культуры Республики Дагестан;</w:t>
            </w:r>
          </w:p>
          <w:p w14:paraId="1B3C659E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Дагестан;</w:t>
            </w:r>
          </w:p>
          <w:p w14:paraId="77131B9D" w14:textId="77777777" w:rsidR="002F64EF" w:rsidRDefault="002F64EF">
            <w:pPr>
              <w:pStyle w:val="ConsPlusNormal"/>
            </w:pPr>
            <w:r>
              <w:t>Министерство по делам молодежи Республики Дагестан;</w:t>
            </w:r>
          </w:p>
          <w:p w14:paraId="33173F3C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2F6893F0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E44F5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C4648C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51FB4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223B13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D40FEAC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770439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DE9BC3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E6B56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CA942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A169B0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0606B8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0973FB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BB33389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CCCFF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52C4E5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584555" w14:textId="77777777" w:rsidR="002F64EF" w:rsidRDefault="002F64EF"/>
        </w:tc>
      </w:tr>
      <w:tr w:rsidR="002F64EF" w14:paraId="7C011B8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0031A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7DE13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358CA9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622A81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A055B20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85A04F" w14:textId="77777777" w:rsidR="002F64EF" w:rsidRDefault="002F64E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363CDB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D6D4B9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AB7360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763698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8191D7E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8D2E0F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12CD3A2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BFD40F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36EDA2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4743CE" w14:textId="77777777" w:rsidR="002F64EF" w:rsidRDefault="002F64EF"/>
        </w:tc>
      </w:tr>
      <w:tr w:rsidR="002F64EF" w14:paraId="504D9E57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895D1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C4EF6F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223205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E5A23C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58DCF62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C59B88C" w14:textId="77777777" w:rsidR="002F64EF" w:rsidRDefault="002F64E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909937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F6A6C4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0C8E74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65CDEC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13DACE9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C33171F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5F0ACB9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C30423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268BE8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6106C6" w14:textId="77777777" w:rsidR="002F64EF" w:rsidRDefault="002F64EF"/>
        </w:tc>
      </w:tr>
      <w:tr w:rsidR="002F64EF" w14:paraId="69F30492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C0433A" w14:textId="77777777" w:rsidR="002F64EF" w:rsidRDefault="002F64E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DFD6D3" w14:textId="77777777" w:rsidR="002F64EF" w:rsidRDefault="002F64EF">
            <w:pPr>
              <w:pStyle w:val="ConsPlusNormal"/>
            </w:pPr>
            <w:r>
              <w:t xml:space="preserve">Создание телевизионного </w:t>
            </w:r>
            <w:r>
              <w:lastRenderedPageBreak/>
              <w:t>контента об истории, культуре и туризме Дагестана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410C75" w14:textId="77777777" w:rsidR="002F64EF" w:rsidRDefault="002F64EF">
            <w:pPr>
              <w:pStyle w:val="ConsPlusNormal"/>
            </w:pPr>
            <w:r>
              <w:lastRenderedPageBreak/>
              <w:t xml:space="preserve">Министерство печати и </w:t>
            </w:r>
            <w:r>
              <w:lastRenderedPageBreak/>
              <w:t>информации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87B9FF" w14:textId="77777777" w:rsidR="002F64EF" w:rsidRDefault="002F64EF">
            <w:pPr>
              <w:pStyle w:val="ConsPlusNormal"/>
              <w:jc w:val="center"/>
            </w:pPr>
            <w:r>
              <w:lastRenderedPageBreak/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17F74F25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5A3FA50" w14:textId="77777777" w:rsidR="002F64EF" w:rsidRDefault="002F64EF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EC6878E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14B5124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174A3F9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2C375C0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F892EFA" w14:textId="77777777" w:rsidR="002F64EF" w:rsidRDefault="002F64E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CDBF9B2" w14:textId="77777777" w:rsidR="002F64EF" w:rsidRDefault="002F64E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5E070970" w14:textId="77777777" w:rsidR="002F64EF" w:rsidRDefault="002F64E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F01FD7B" w14:textId="77777777" w:rsidR="002F64EF" w:rsidRDefault="002F64E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A6631D3" w14:textId="77777777" w:rsidR="002F64EF" w:rsidRDefault="002F64E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9232D5" w14:textId="77777777" w:rsidR="002F64EF" w:rsidRDefault="002F64EF">
            <w:pPr>
              <w:pStyle w:val="ConsPlusNormal"/>
            </w:pPr>
            <w:r>
              <w:t xml:space="preserve">Министерство культуры Республики </w:t>
            </w:r>
            <w:r>
              <w:lastRenderedPageBreak/>
              <w:t>Дагестан;</w:t>
            </w:r>
          </w:p>
          <w:p w14:paraId="4CB504A6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Дагестан;</w:t>
            </w:r>
          </w:p>
          <w:p w14:paraId="57802407" w14:textId="77777777" w:rsidR="002F64EF" w:rsidRDefault="002F64EF">
            <w:pPr>
              <w:pStyle w:val="ConsPlusNormal"/>
            </w:pPr>
            <w:r>
              <w:t>Министерство по делам молодежи Республики Дагестан</w:t>
            </w:r>
          </w:p>
        </w:tc>
      </w:tr>
      <w:tr w:rsidR="002F64EF" w14:paraId="4B48DCDD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0341B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FBBEF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D94B16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2290E4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A1D4514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F010B0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7BD3CE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D550D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8B1E6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1AF8AA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0C26D0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DD3BCC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B4BD8EE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CDD17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E8B19F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F2E505" w14:textId="77777777" w:rsidR="002F64EF" w:rsidRDefault="002F64EF"/>
        </w:tc>
      </w:tr>
      <w:tr w:rsidR="002F64EF" w14:paraId="2E56C63D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4DE147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C8363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D49228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F7C886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3D474CE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91B830" w14:textId="77777777" w:rsidR="002F64EF" w:rsidRDefault="002F64E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953C97F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6618F5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D82062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5F1DF9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70DD983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5E3A67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EF343A7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774D63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E0A235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BBC3E4" w14:textId="77777777" w:rsidR="002F64EF" w:rsidRDefault="002F64EF"/>
        </w:tc>
      </w:tr>
      <w:tr w:rsidR="002F64EF" w14:paraId="38E826B4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FFE5C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1EF86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2C83F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CED6C5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64122725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7749FA4" w14:textId="77777777" w:rsidR="002F64EF" w:rsidRDefault="002F64E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401D315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AF9C8F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BA0869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857881F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10DFB7B" w14:textId="77777777" w:rsidR="002F64EF" w:rsidRDefault="002F64E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0757F05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5696946B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9C8B026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31A957E" w14:textId="77777777" w:rsidR="002F64EF" w:rsidRDefault="002F64E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E5EDFF" w14:textId="77777777" w:rsidR="002F64EF" w:rsidRDefault="002F64EF"/>
        </w:tc>
      </w:tr>
      <w:tr w:rsidR="002F64EF" w14:paraId="2CDB61A2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21A3C7" w14:textId="77777777" w:rsidR="002F64EF" w:rsidRDefault="002F64EF">
            <w:pPr>
              <w:pStyle w:val="ConsPlusNormal"/>
            </w:pPr>
            <w:r>
              <w:t>Итого по разделу VI. "Культурно-информационное пространство Республики Дагестан"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4E94E1B5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0A3C37B" w14:textId="77777777" w:rsidR="002F64EF" w:rsidRDefault="002F64EF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658F20A5" w14:textId="77777777" w:rsidR="002F64EF" w:rsidRDefault="002F64E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EE44769" w14:textId="77777777" w:rsidR="002F64EF" w:rsidRDefault="002F64E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6946F72" w14:textId="77777777" w:rsidR="002F64EF" w:rsidRDefault="002F64E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7843C43" w14:textId="77777777" w:rsidR="002F64EF" w:rsidRDefault="002F64E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70893A2" w14:textId="77777777" w:rsidR="002F64EF" w:rsidRDefault="002F64E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F1477A8" w14:textId="77777777" w:rsidR="002F64EF" w:rsidRDefault="002F64E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F3F3EA6" w14:textId="77777777" w:rsidR="002F64EF" w:rsidRDefault="002F64E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8533F3E" w14:textId="77777777" w:rsidR="002F64EF" w:rsidRDefault="002F64E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CAE1EAB" w14:textId="77777777" w:rsidR="002F64EF" w:rsidRDefault="002F64E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DB4463" w14:textId="77777777" w:rsidR="002F64EF" w:rsidRDefault="002F64EF">
            <w:pPr>
              <w:pStyle w:val="ConsPlusNormal"/>
            </w:pPr>
          </w:p>
        </w:tc>
      </w:tr>
      <w:tr w:rsidR="002F64EF" w14:paraId="6FA94920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3D4B41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57D00CA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9408BF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520462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310E6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0362F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F8387B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09B9A9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86F092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FC7D6BA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854E3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15CFF3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D75373" w14:textId="77777777" w:rsidR="002F64EF" w:rsidRDefault="002F64EF"/>
        </w:tc>
      </w:tr>
      <w:tr w:rsidR="002F64EF" w14:paraId="38C269F8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675579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346DEBF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DC0C6B" w14:textId="77777777" w:rsidR="002F64EF" w:rsidRDefault="002F64E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4D54634" w14:textId="77777777" w:rsidR="002F64EF" w:rsidRDefault="002F64E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F310DC" w14:textId="77777777" w:rsidR="002F64EF" w:rsidRDefault="002F64E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DA84D7" w14:textId="77777777" w:rsidR="002F64EF" w:rsidRDefault="002F64E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26F96F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73BDC30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7ACE25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8431776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E808A5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A088AC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A7E328" w14:textId="77777777" w:rsidR="002F64EF" w:rsidRDefault="002F64EF"/>
        </w:tc>
      </w:tr>
      <w:tr w:rsidR="002F64EF" w14:paraId="23549E52" w14:textId="77777777"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68336D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9899864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EA80C39" w14:textId="77777777" w:rsidR="002F64EF" w:rsidRDefault="002F64E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5FE99CA7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02BAA7B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637F52B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BC54D35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B2FDB40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5FAD66E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3010BEF" w14:textId="77777777" w:rsidR="002F64EF" w:rsidRDefault="002F64E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A339EBA" w14:textId="77777777" w:rsidR="002F64EF" w:rsidRDefault="002F64E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95D0350" w14:textId="77777777" w:rsidR="002F64EF" w:rsidRDefault="002F64E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54E151" w14:textId="77777777" w:rsidR="002F64EF" w:rsidRDefault="002F64EF"/>
        </w:tc>
      </w:tr>
      <w:tr w:rsidR="002F64EF" w14:paraId="4102B70C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04A649E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VII. "Дербент - культурная столица Кавказа"</w:t>
            </w:r>
          </w:p>
        </w:tc>
      </w:tr>
      <w:tr w:rsidR="002F64EF" w14:paraId="527AA838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35234D" w14:textId="77777777" w:rsidR="002F64EF" w:rsidRDefault="002F64E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97FDF7" w14:textId="77777777" w:rsidR="002F64EF" w:rsidRDefault="002F64EF">
            <w:pPr>
              <w:pStyle w:val="ConsPlusNormal"/>
            </w:pPr>
            <w:r>
              <w:t>Реализация проекта "Дербент - культурная столица Кавказа"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F6C107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57EA48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6C3A39A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A67FD73" w14:textId="77777777" w:rsidR="002F64EF" w:rsidRDefault="002F64E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2272E897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D51AB18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11D8113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3ED8912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AB06934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CC0DEC9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E2F9844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2F13AFA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B704D3B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4FA40E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Дагестан;</w:t>
            </w:r>
          </w:p>
          <w:p w14:paraId="40557BD6" w14:textId="77777777" w:rsidR="002F64EF" w:rsidRDefault="002F64EF">
            <w:pPr>
              <w:pStyle w:val="ConsPlusNormal"/>
            </w:pPr>
            <w:r>
              <w:t>Министерство по национальной политике Республики Дагестан;</w:t>
            </w:r>
          </w:p>
          <w:p w14:paraId="2A7C96E9" w14:textId="77777777" w:rsidR="002F64EF" w:rsidRDefault="002F64EF">
            <w:pPr>
              <w:pStyle w:val="ConsPlusNormal"/>
            </w:pPr>
            <w:r>
              <w:t xml:space="preserve">Комитет по свободе совести, взаимодействию с </w:t>
            </w:r>
            <w:r>
              <w:lastRenderedPageBreak/>
              <w:t>религиозными организациями Республики Дагестан;</w:t>
            </w:r>
          </w:p>
          <w:p w14:paraId="08B63E24" w14:textId="77777777" w:rsidR="002F64EF" w:rsidRDefault="002F64EF">
            <w:pPr>
              <w:pStyle w:val="ConsPlusNormal"/>
            </w:pPr>
            <w:r>
              <w:t>администрация городского округа "город Дербент" (по согласованию)</w:t>
            </w:r>
          </w:p>
        </w:tc>
      </w:tr>
      <w:tr w:rsidR="002F64EF" w14:paraId="4363A7A6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944E93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973C4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EFAE88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07693B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35CBD66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DAB809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CD3242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1E17A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7E195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9EF6DE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971A1C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5918C1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0177183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6AA0C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A6EB9A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94FB4" w14:textId="77777777" w:rsidR="002F64EF" w:rsidRDefault="002F64EF"/>
        </w:tc>
      </w:tr>
      <w:tr w:rsidR="002F64EF" w14:paraId="452D458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235D6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C3FB7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91AD3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ADD871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0551DE6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68D8E5" w14:textId="77777777" w:rsidR="002F64EF" w:rsidRDefault="002F64E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D55A8F3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3F515D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212398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5F4AA6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BF8044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A8B939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2D697C0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8864A2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898A6B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902D78" w14:textId="77777777" w:rsidR="002F64EF" w:rsidRDefault="002F64EF"/>
        </w:tc>
      </w:tr>
      <w:tr w:rsidR="002F64EF" w14:paraId="3389DBF6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D0822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1E5B5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A35A4B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CBDDEB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E0D3EC9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D2E8A9F" w14:textId="77777777" w:rsidR="002F64EF" w:rsidRDefault="002F64E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D88DB4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651847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052C5BB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278793D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2CFFEFD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07603FB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6A838661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2C71B0B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B654CBD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DBD09" w14:textId="77777777" w:rsidR="002F64EF" w:rsidRDefault="002F64EF"/>
        </w:tc>
      </w:tr>
      <w:tr w:rsidR="002F64EF" w14:paraId="3C8F5935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C8301A" w14:textId="77777777" w:rsidR="002F64EF" w:rsidRDefault="002F64EF">
            <w:pPr>
              <w:pStyle w:val="ConsPlusNormal"/>
            </w:pPr>
            <w:r>
              <w:lastRenderedPageBreak/>
              <w:t>Итого по разделу VII. "Дербент - культурная столица Кавказа"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7CEA3713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04FC7BE" w14:textId="77777777" w:rsidR="002F64EF" w:rsidRDefault="002F64EF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4FAE96F8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7E284DA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80F9A74" w14:textId="77777777" w:rsidR="002F64EF" w:rsidRDefault="002F64E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9A52657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FBC950B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0AEC51A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BCC44E5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67BE5DA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A2D9BCE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BF3635" w14:textId="77777777" w:rsidR="002F64EF" w:rsidRDefault="002F64EF">
            <w:pPr>
              <w:pStyle w:val="ConsPlusNormal"/>
            </w:pPr>
          </w:p>
        </w:tc>
      </w:tr>
      <w:tr w:rsidR="002F64EF" w14:paraId="0515815B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5E2ACE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19D17E5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AA9E16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67F691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EE780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80AAD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2700AD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951CF6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8D909B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BF17860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A3F48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E9EB31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07717" w14:textId="77777777" w:rsidR="002F64EF" w:rsidRDefault="002F64EF"/>
        </w:tc>
      </w:tr>
      <w:tr w:rsidR="002F64EF" w14:paraId="48B24F81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1024ED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76559A8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2D7FC4" w14:textId="77777777" w:rsidR="002F64EF" w:rsidRDefault="002F64E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A8B2DE4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6C3355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FA23DD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3EA2EA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9FCA560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6140D2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A009652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93C67E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32AF88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84D37D" w14:textId="77777777" w:rsidR="002F64EF" w:rsidRDefault="002F64EF"/>
        </w:tc>
      </w:tr>
      <w:tr w:rsidR="002F64EF" w14:paraId="4C108C4D" w14:textId="77777777"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A0F3AF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68B16906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916ED1C" w14:textId="77777777" w:rsidR="002F64EF" w:rsidRDefault="002F64E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F93348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D52BB2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9E2326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5B4DA48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626EAFA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E11452D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7978658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B09C440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0BA7C67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435B40" w14:textId="77777777" w:rsidR="002F64EF" w:rsidRDefault="002F64EF"/>
        </w:tc>
      </w:tr>
      <w:tr w:rsidR="002F64EF" w14:paraId="785E45D9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31E34F19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VIII. "Современное профессиональное искусство Дагестана"</w:t>
            </w:r>
          </w:p>
        </w:tc>
      </w:tr>
      <w:tr w:rsidR="002F64EF" w14:paraId="52B7E41A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3AA98E1" w14:textId="77777777" w:rsidR="002F64EF" w:rsidRDefault="002F64EF">
            <w:pPr>
              <w:pStyle w:val="ConsPlusNormal"/>
              <w:jc w:val="center"/>
              <w:outlineLvl w:val="3"/>
            </w:pPr>
            <w:r>
              <w:t>Проекты в области театрального искусства</w:t>
            </w:r>
          </w:p>
        </w:tc>
      </w:tr>
      <w:tr w:rsidR="002F64EF" w14:paraId="0E15DBA5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B696A7" w14:textId="77777777" w:rsidR="002F64EF" w:rsidRDefault="002F64E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BE835F" w14:textId="77777777" w:rsidR="002F64EF" w:rsidRDefault="002F64EF">
            <w:pPr>
              <w:pStyle w:val="ConsPlusNormal"/>
            </w:pPr>
            <w:r>
              <w:t>Международный фестиваль русских театров республик Северного Кавказа и стран Черноморско-Каспийского региона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C2B359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671D06" w14:textId="77777777" w:rsidR="002F64EF" w:rsidRDefault="002F64EF">
            <w:pPr>
              <w:pStyle w:val="ConsPlusNormal"/>
              <w:jc w:val="center"/>
            </w:pPr>
            <w:r>
              <w:t>2018-2024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BD131CB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36FFE94" w14:textId="77777777" w:rsidR="002F64EF" w:rsidRDefault="002F64E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2A8658B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F0571E9" w14:textId="77777777" w:rsidR="002F64EF" w:rsidRDefault="002F64E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EF0024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8939FAE" w14:textId="77777777" w:rsidR="002F64EF" w:rsidRDefault="002F64E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26199C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555FACE" w14:textId="77777777" w:rsidR="002F64EF" w:rsidRDefault="002F64E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E83868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6CDC7A2" w14:textId="77777777" w:rsidR="002F64EF" w:rsidRDefault="002F64E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F7067B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47DDD5" w14:textId="77777777" w:rsidR="002F64EF" w:rsidRDefault="002F64EF">
            <w:pPr>
              <w:pStyle w:val="ConsPlusNormal"/>
            </w:pPr>
          </w:p>
        </w:tc>
      </w:tr>
      <w:tr w:rsidR="002F64EF" w14:paraId="3BCE637D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98034F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C3DAA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A7C9F9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FC5416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332A8EE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87A399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39C2F9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D9F22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2B43D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D582C4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9066AE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3EECC3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70DE96E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C0ECB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45F476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C00D63" w14:textId="77777777" w:rsidR="002F64EF" w:rsidRDefault="002F64EF"/>
        </w:tc>
      </w:tr>
      <w:tr w:rsidR="002F64EF" w14:paraId="3F0B70B2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CB78B1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E206AD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26F5BD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AE13CC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73A6588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55E5F5" w14:textId="77777777" w:rsidR="002F64EF" w:rsidRDefault="002F64E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863896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9BCE87" w14:textId="77777777" w:rsidR="002F64EF" w:rsidRDefault="002F64E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4EBFC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20DC23" w14:textId="77777777" w:rsidR="002F64EF" w:rsidRDefault="002F64E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4A9FB3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163D6D" w14:textId="77777777" w:rsidR="002F64EF" w:rsidRDefault="002F64E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83F420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D51907" w14:textId="77777777" w:rsidR="002F64EF" w:rsidRDefault="002F64E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2DFF9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B2A907" w14:textId="77777777" w:rsidR="002F64EF" w:rsidRDefault="002F64EF"/>
        </w:tc>
      </w:tr>
      <w:tr w:rsidR="002F64EF" w14:paraId="316A7D17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EF3FF2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74F43D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CAB36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508DAB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0257B5A9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9E0D46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4140921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53148B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EBF251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5FFAFC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D08961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D725D1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76A6E3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912D74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2D9611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6F505C" w14:textId="77777777" w:rsidR="002F64EF" w:rsidRDefault="002F64EF"/>
        </w:tc>
      </w:tr>
      <w:tr w:rsidR="002F64EF" w14:paraId="523442A4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4DA083" w14:textId="77777777" w:rsidR="002F64EF" w:rsidRDefault="002F64E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13B489" w14:textId="77777777" w:rsidR="002F64EF" w:rsidRDefault="002F64EF">
            <w:pPr>
              <w:pStyle w:val="ConsPlusNormal"/>
            </w:pPr>
            <w:r>
              <w:t xml:space="preserve">Республиканский </w:t>
            </w:r>
            <w:r>
              <w:lastRenderedPageBreak/>
              <w:t>фестиваль национальных театров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01914F" w14:textId="77777777" w:rsidR="002F64EF" w:rsidRDefault="002F64EF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305D9E" w14:textId="77777777" w:rsidR="002F64EF" w:rsidRDefault="002F64EF">
            <w:pPr>
              <w:pStyle w:val="ConsPlusNormal"/>
              <w:jc w:val="center"/>
            </w:pPr>
            <w:r>
              <w:lastRenderedPageBreak/>
              <w:t xml:space="preserve">2017-2025 </w:t>
            </w:r>
            <w:r>
              <w:lastRenderedPageBreak/>
              <w:t>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A8428AD" w14:textId="77777777" w:rsidR="002F64EF" w:rsidRDefault="002F64EF"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B194A1F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343D3DE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C7BF0E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9D593A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18F31D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D76A37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B6B1C0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571FE6B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DE35CD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66D73D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01700D" w14:textId="77777777" w:rsidR="002F64EF" w:rsidRDefault="002F64EF">
            <w:pPr>
              <w:pStyle w:val="ConsPlusNormal"/>
            </w:pPr>
          </w:p>
        </w:tc>
      </w:tr>
      <w:tr w:rsidR="002F64EF" w14:paraId="6B9FC43B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ED75F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D2FA5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9C5B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8425CC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2AAF528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8B9E2D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E40095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B3ACE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FD8A7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B4C713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45FC5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ED9627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BA63134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BA8C5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A656B2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58BEE2" w14:textId="77777777" w:rsidR="002F64EF" w:rsidRDefault="002F64EF"/>
        </w:tc>
      </w:tr>
      <w:tr w:rsidR="002F64EF" w14:paraId="03157165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380D5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655B0F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634A28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20B61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0F6C78E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5270B3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3BA3BE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98BB3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535D4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2EA2B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D25479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37F7B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02635F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F1178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2064DF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CA75C9" w14:textId="77777777" w:rsidR="002F64EF" w:rsidRDefault="002F64EF"/>
        </w:tc>
      </w:tr>
      <w:tr w:rsidR="002F64EF" w14:paraId="7F5BCEFD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ABED3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B7E8F8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712CFC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D7B6E9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690C9C1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B98EB6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248B6C5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3C7251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9E77A2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04672A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9AA336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1821CF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179D9B2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454F65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A7B27A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ADB094" w14:textId="77777777" w:rsidR="002F64EF" w:rsidRDefault="002F64EF"/>
        </w:tc>
      </w:tr>
      <w:tr w:rsidR="002F64EF" w14:paraId="226E8486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20CD15" w14:textId="77777777" w:rsidR="002F64EF" w:rsidRDefault="002F64E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5684AEA" w14:textId="77777777" w:rsidR="002F64EF" w:rsidRDefault="002F64EF">
            <w:pPr>
              <w:pStyle w:val="ConsPlusNormal"/>
            </w:pPr>
            <w:r>
              <w:t>Республиканский конкурс на соискание литературной премии "Новая пьеса"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0EB3E7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184BF2" w14:textId="77777777" w:rsidR="002F64EF" w:rsidRDefault="002F64EF">
            <w:pPr>
              <w:pStyle w:val="ConsPlusNormal"/>
              <w:jc w:val="center"/>
            </w:pPr>
            <w:r>
              <w:t>2018-2024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272637DA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039797B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37F6264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926878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629686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D964FA5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A7A30D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CAFFE3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26B895F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25D121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78C10D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6FC892" w14:textId="77777777" w:rsidR="002F64EF" w:rsidRDefault="002F64EF">
            <w:pPr>
              <w:pStyle w:val="ConsPlusNormal"/>
            </w:pPr>
            <w:r>
              <w:t>Союз писателей Республики Дагестан (по согласованию)</w:t>
            </w:r>
          </w:p>
        </w:tc>
      </w:tr>
      <w:tr w:rsidR="002F64EF" w14:paraId="311CD168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DEC95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DF057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E09D0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F54C2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F76F42C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81EF76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0CC538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ADAE8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0D18E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81480A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6B54D3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614AC6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37E3C16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D3EDA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50514B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4B843D" w14:textId="77777777" w:rsidR="002F64EF" w:rsidRDefault="002F64EF"/>
        </w:tc>
      </w:tr>
      <w:tr w:rsidR="002F64EF" w14:paraId="0690374F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9A53EE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92A06F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1AD66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05EB42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D1F2E94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4A90F4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7A7820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3553B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DA5D2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34F67E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6E106A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C87675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275515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BEC449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7CEF2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EF5B58" w14:textId="77777777" w:rsidR="002F64EF" w:rsidRDefault="002F64EF"/>
        </w:tc>
      </w:tr>
      <w:tr w:rsidR="002F64EF" w14:paraId="2986ED42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A67A62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B1F3A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DCC5F3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A2E047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682FE4D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A62A93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602634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4A7223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AD84AC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6B9BA5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1E2E73C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71D2AE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3504D3C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53DB27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AF36C8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97117E" w14:textId="77777777" w:rsidR="002F64EF" w:rsidRDefault="002F64EF"/>
        </w:tc>
      </w:tr>
      <w:tr w:rsidR="002F64EF" w14:paraId="3A8E29DA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48D8B1" w14:textId="77777777" w:rsidR="002F64EF" w:rsidRDefault="002F64E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DADBE5D" w14:textId="77777777" w:rsidR="002F64EF" w:rsidRDefault="002F64EF">
            <w:pPr>
              <w:pStyle w:val="ConsPlusNormal"/>
            </w:pPr>
            <w:r>
              <w:t xml:space="preserve">Создание театральных студий в учреждениях среднего и высшего образования (школы, </w:t>
            </w:r>
            <w:proofErr w:type="spellStart"/>
            <w:r>
              <w:t>ссузы</w:t>
            </w:r>
            <w:proofErr w:type="spellEnd"/>
            <w:r>
              <w:t>, колледжи, вузы)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D6CDB3C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4238AC1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628ECEA0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99B907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35C0068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B887ED5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E767E55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2D94B43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5290EA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323D0D2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00ECBF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B303F2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8AB1D27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678A2A85" w14:textId="77777777" w:rsidR="002F64EF" w:rsidRDefault="002F64EF">
            <w:pPr>
              <w:pStyle w:val="ConsPlusNormal"/>
            </w:pPr>
            <w:r>
              <w:t>Министерство образования и науки Республики Дагестан; Министерство по делам молодежи Республики Дагестан</w:t>
            </w:r>
          </w:p>
        </w:tc>
      </w:tr>
      <w:tr w:rsidR="002F64EF" w14:paraId="2443EBFA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E85B7F" w14:textId="77777777" w:rsidR="002F64EF" w:rsidRDefault="002F64E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3F0B0608" w14:textId="77777777" w:rsidR="002F64EF" w:rsidRDefault="002F64EF">
            <w:pPr>
              <w:pStyle w:val="ConsPlusNormal"/>
            </w:pPr>
            <w:r>
              <w:t>"Театральное искусство - жителям Дагестана" с выездом в муниципальные образования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4F33427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1248E71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12794977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04077D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FA01528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B589C10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167E77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A273E9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E98B41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342C281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32CC65F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C31FED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3AC92C7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E87A14E" w14:textId="77777777" w:rsidR="002F64EF" w:rsidRDefault="002F64EF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2F64EF" w14:paraId="0E42067B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C0A9F7" w14:textId="77777777" w:rsidR="002F64EF" w:rsidRDefault="002F64EF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64541E5" w14:textId="77777777" w:rsidR="002F64EF" w:rsidRDefault="002F64EF">
            <w:pPr>
              <w:pStyle w:val="ConsPlusNormal"/>
            </w:pPr>
            <w:r>
              <w:t xml:space="preserve">Проведение конкурса на лучшую актерскую роль имени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Мурадовой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FDCDE1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CFE27D" w14:textId="77777777" w:rsidR="002F64EF" w:rsidRDefault="002F64EF">
            <w:pPr>
              <w:pStyle w:val="ConsPlusNormal"/>
              <w:jc w:val="center"/>
            </w:pPr>
            <w:r>
              <w:t>2019-2025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A30C6A1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C40D393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2E01740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8CC671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49C9D14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742BE1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68255B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11E0DA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8FF0C9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B931B4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589660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1B02AB" w14:textId="77777777" w:rsidR="002F64EF" w:rsidRDefault="002F64EF">
            <w:pPr>
              <w:pStyle w:val="ConsPlusNormal"/>
            </w:pPr>
          </w:p>
        </w:tc>
      </w:tr>
      <w:tr w:rsidR="002F64EF" w14:paraId="42FBFF9D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FF648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C0E36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E04453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AA0B8E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B8A2A8A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8ED5D0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8AD52B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4A511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16358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0F4E49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33B17B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0AA9F7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D274FAE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28B63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E3BE1D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013FDE" w14:textId="77777777" w:rsidR="002F64EF" w:rsidRDefault="002F64EF"/>
        </w:tc>
      </w:tr>
      <w:tr w:rsidR="002F64EF" w14:paraId="753C9279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8A0D5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2DA9C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D615F9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15C886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FBA9912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8EF997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C09FC9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2BBB1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B54ED4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9DDD0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735305B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8CF29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0437B6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E1CB4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411B3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BF12AF" w14:textId="77777777" w:rsidR="002F64EF" w:rsidRDefault="002F64EF"/>
        </w:tc>
      </w:tr>
      <w:tr w:rsidR="002F64EF" w14:paraId="5BD30D27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CC1010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91031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2F611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ABA45D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07CD5FCD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CE0F10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C8C2E5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8DA25C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3E743C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A1F8A5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70B517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84254D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63BCD46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E2D64A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E7A864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7EFD96" w14:textId="77777777" w:rsidR="002F64EF" w:rsidRDefault="002F64EF"/>
        </w:tc>
      </w:tr>
      <w:tr w:rsidR="002F64EF" w14:paraId="45F688AC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AC6AB5" w14:textId="77777777" w:rsidR="002F64EF" w:rsidRDefault="002F64E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867DEA" w14:textId="77777777" w:rsidR="002F64EF" w:rsidRDefault="002F64EF">
            <w:pPr>
              <w:pStyle w:val="ConsPlusNormal"/>
            </w:pPr>
            <w:r>
              <w:t xml:space="preserve">Проведение конкурса на лучшую режиссуру имени </w:t>
            </w:r>
            <w:proofErr w:type="spellStart"/>
            <w:r>
              <w:t>Гамида</w:t>
            </w:r>
            <w:proofErr w:type="spellEnd"/>
            <w:r>
              <w:t xml:space="preserve"> </w:t>
            </w:r>
            <w:proofErr w:type="spellStart"/>
            <w:r>
              <w:t>Рустамова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9963E1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99A1D4" w14:textId="77777777" w:rsidR="002F64EF" w:rsidRDefault="002F64EF">
            <w:pPr>
              <w:pStyle w:val="ConsPlusNormal"/>
              <w:jc w:val="center"/>
            </w:pPr>
            <w:r>
              <w:t>2019-2025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6CE21BDA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953723B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51521AF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5E19E9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B8EFD4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797332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E925F6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061913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5A0B917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8D8507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D93644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7A03F4" w14:textId="77777777" w:rsidR="002F64EF" w:rsidRDefault="002F64EF">
            <w:pPr>
              <w:pStyle w:val="ConsPlusNormal"/>
            </w:pPr>
          </w:p>
        </w:tc>
      </w:tr>
      <w:tr w:rsidR="002F64EF" w14:paraId="551B91F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E610F1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24BAF4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24EE79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DD448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C9B3EE6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C8C317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2F1126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5C23C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D671A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D1CE27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DEB5D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F3B754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0CCD567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2399A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C9545B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B620F8" w14:textId="77777777" w:rsidR="002F64EF" w:rsidRDefault="002F64EF"/>
        </w:tc>
      </w:tr>
      <w:tr w:rsidR="002F64EF" w14:paraId="4051CB6D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BAF88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DD70C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3BF69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706542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2FE983B9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6F1584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C99437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BE164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68964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59F36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5DB15C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DE391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8413F7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2C615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A02DBE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07764A" w14:textId="77777777" w:rsidR="002F64EF" w:rsidRDefault="002F64EF"/>
        </w:tc>
      </w:tr>
      <w:tr w:rsidR="002F64EF" w14:paraId="77814E5E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F5E692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9B3DF1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A4044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457E7F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0612B278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655617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6488CAB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ED619C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6A71FA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4767DB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0C1E83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9F56C7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74E710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752616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E6ED44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376CD" w14:textId="77777777" w:rsidR="002F64EF" w:rsidRDefault="002F64EF"/>
        </w:tc>
      </w:tr>
      <w:tr w:rsidR="002F64EF" w14:paraId="73776B4A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36A85952" w14:textId="77777777" w:rsidR="002F64EF" w:rsidRDefault="002F64EF">
            <w:pPr>
              <w:pStyle w:val="ConsPlusNormal"/>
              <w:jc w:val="center"/>
              <w:outlineLvl w:val="3"/>
            </w:pPr>
            <w:r>
              <w:t>Проекты в области музыкального искусства</w:t>
            </w:r>
          </w:p>
        </w:tc>
      </w:tr>
      <w:tr w:rsidR="002F64EF" w14:paraId="1AB09246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5BE12E" w14:textId="77777777" w:rsidR="002F64EF" w:rsidRDefault="002F64E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DA7FBF" w14:textId="77777777" w:rsidR="002F64EF" w:rsidRDefault="002F64EF">
            <w:pPr>
              <w:pStyle w:val="ConsPlusNormal"/>
            </w:pPr>
            <w:r>
              <w:t>Международный форум традиционной этнической музыки с участием профессиональных творческих коллективов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639AA8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30D175" w14:textId="77777777" w:rsidR="002F64EF" w:rsidRDefault="002F64EF">
            <w:pPr>
              <w:pStyle w:val="ConsPlusNormal"/>
              <w:jc w:val="center"/>
            </w:pPr>
            <w:r>
              <w:t>2019-2025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6E058B6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7B80479" w14:textId="77777777" w:rsidR="002F64EF" w:rsidRDefault="002F64E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1990854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856B1A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0EAA6AB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508B4C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A0C1B26" w14:textId="77777777" w:rsidR="002F64EF" w:rsidRDefault="002F64E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D7A470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27031F80" w14:textId="77777777" w:rsidR="002F64EF" w:rsidRDefault="002F64E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DDC2A1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246D3B3" w14:textId="77777777" w:rsidR="002F64EF" w:rsidRDefault="002F64E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23447BB" w14:textId="77777777" w:rsidR="002F64EF" w:rsidRDefault="002F64EF">
            <w:pPr>
              <w:pStyle w:val="ConsPlusNormal"/>
            </w:pPr>
          </w:p>
        </w:tc>
      </w:tr>
      <w:tr w:rsidR="002F64EF" w14:paraId="4AAB20AC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E849E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678E1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C2CF2B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9261B0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1BA7834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A21F82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B9F960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4BF95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A9542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0F069B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7D545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19FE34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239CDF5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9F0B4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8012AE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599B64" w14:textId="77777777" w:rsidR="002F64EF" w:rsidRDefault="002F64EF"/>
        </w:tc>
      </w:tr>
      <w:tr w:rsidR="002F64EF" w14:paraId="00EF4BCF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113C0E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39A93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1CC146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2F79A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35B436D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36902D" w14:textId="77777777" w:rsidR="002F64EF" w:rsidRDefault="002F64E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B45F78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36909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561625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9C7E1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19EA489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1ABD4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2DB949A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E08E0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B61B62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453AD8" w14:textId="77777777" w:rsidR="002F64EF" w:rsidRDefault="002F64EF"/>
        </w:tc>
      </w:tr>
      <w:tr w:rsidR="002F64EF" w14:paraId="212482E0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3C07C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037DB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FAB6D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442188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2C71B53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B702378" w14:textId="77777777" w:rsidR="002F64EF" w:rsidRDefault="002F64E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80DABE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F8899A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67C7D4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0DE06A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0B2C93C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5DEA09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8C4B27B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CFFD8E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E30BC95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BF6F7A" w14:textId="77777777" w:rsidR="002F64EF" w:rsidRDefault="002F64EF"/>
        </w:tc>
      </w:tr>
      <w:tr w:rsidR="002F64EF" w14:paraId="5AA64F96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BD7FE7" w14:textId="77777777" w:rsidR="002F64EF" w:rsidRDefault="002F64E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0E0810E" w14:textId="77777777" w:rsidR="002F64EF" w:rsidRDefault="002F64EF">
            <w:pPr>
              <w:pStyle w:val="ConsPlusNormal"/>
            </w:pPr>
            <w:r>
              <w:t xml:space="preserve">Проект </w:t>
            </w:r>
            <w:r>
              <w:lastRenderedPageBreak/>
              <w:t>"Музыкальное искусство - жителям Дагестана" с выездом в муниципальные образования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FC3E282" w14:textId="77777777" w:rsidR="002F64EF" w:rsidRDefault="002F64EF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8D568B3" w14:textId="77777777" w:rsidR="002F64EF" w:rsidRDefault="002F64EF">
            <w:pPr>
              <w:pStyle w:val="ConsPlusNormal"/>
              <w:jc w:val="center"/>
            </w:pPr>
            <w:r>
              <w:lastRenderedPageBreak/>
              <w:t xml:space="preserve">2017-2025 </w:t>
            </w:r>
            <w:r>
              <w:lastRenderedPageBreak/>
              <w:t>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1E1E5BD8" w14:textId="77777777" w:rsidR="002F64EF" w:rsidRDefault="002F64EF">
            <w:pPr>
              <w:pStyle w:val="ConsPlusNormal"/>
            </w:pPr>
            <w:r>
              <w:lastRenderedPageBreak/>
              <w:t xml:space="preserve">текущее </w:t>
            </w:r>
            <w:r>
              <w:lastRenderedPageBreak/>
              <w:t>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B62585" w14:textId="77777777" w:rsidR="002F64EF" w:rsidRDefault="002F64E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FCA0DB3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57C5037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D1E0CB2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4D9E3C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6041E5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70CA960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CAA370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ECD82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42E240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492990D6" w14:textId="77777777" w:rsidR="002F64EF" w:rsidRDefault="002F64EF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 муниципальных образований Республики Дагестан (по согласованию)</w:t>
            </w:r>
          </w:p>
        </w:tc>
      </w:tr>
      <w:tr w:rsidR="002F64EF" w14:paraId="57B979DC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481245" w14:textId="77777777" w:rsidR="002F64EF" w:rsidRDefault="002F64EF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CF1C6AC" w14:textId="77777777" w:rsidR="002F64EF" w:rsidRDefault="002F64EF">
            <w:pPr>
              <w:pStyle w:val="ConsPlusNormal"/>
            </w:pPr>
            <w:r>
              <w:t>Пополнение репертуара музыкальных коллективов Министерства культуры Республики Дагестан произведениями дагестанских композиторов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5F73A7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E485DE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33F051F8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5856A0B" w14:textId="77777777" w:rsidR="002F64EF" w:rsidRDefault="002F64E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0A41DE6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BFD9D96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B93559C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E4844E0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586FAF4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656113F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EE076FA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4412D8A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37CBD02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6BC036" w14:textId="77777777" w:rsidR="002F64EF" w:rsidRDefault="002F64EF">
            <w:pPr>
              <w:pStyle w:val="ConsPlusNormal"/>
            </w:pPr>
            <w:r>
              <w:t>Союз композиторов Республики Дагестан (по согласованию)</w:t>
            </w:r>
          </w:p>
        </w:tc>
      </w:tr>
      <w:tr w:rsidR="002F64EF" w14:paraId="351D5B89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84C724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D857DD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AFA46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4411E4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E6F09F4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DDC356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A9B911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19C07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F9C6B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49FFFA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DEDDFF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B56E13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04CD852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13A0B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09B85F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F2BBDA" w14:textId="77777777" w:rsidR="002F64EF" w:rsidRDefault="002F64EF"/>
        </w:tc>
      </w:tr>
      <w:tr w:rsidR="002F64EF" w14:paraId="4A30BCAF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4D593C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6521B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CA8DC5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AD8BD0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BD9B52E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08810C" w14:textId="77777777" w:rsidR="002F64EF" w:rsidRDefault="002F64E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34B934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5F118B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30E526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D3D31E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25730D1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F892C6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C238F65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40EAE3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7FCE18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12616F" w14:textId="77777777" w:rsidR="002F64EF" w:rsidRDefault="002F64EF"/>
        </w:tc>
      </w:tr>
      <w:tr w:rsidR="002F64EF" w14:paraId="35B62955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C36BDA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0D61B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6A62F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62EA55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23C4817E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4A8849B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FF4133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192D85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982388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3BF725A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292C255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3361656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D03CAD1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5888B25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24ECE66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511598" w14:textId="77777777" w:rsidR="002F64EF" w:rsidRDefault="002F64EF"/>
        </w:tc>
      </w:tr>
      <w:tr w:rsidR="002F64EF" w14:paraId="3D2F9A62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5C75CD" w14:textId="77777777" w:rsidR="002F64EF" w:rsidRDefault="002F64E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1FFDBB" w14:textId="77777777" w:rsidR="002F64EF" w:rsidRDefault="002F64EF">
            <w:pPr>
              <w:pStyle w:val="ConsPlusNormal"/>
            </w:pPr>
            <w:r>
              <w:t>Форум современной музыки "Творческие пересечения"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55DAFB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BEA653" w14:textId="77777777" w:rsidR="002F64EF" w:rsidRDefault="002F64EF">
            <w:pPr>
              <w:pStyle w:val="ConsPlusNormal"/>
              <w:jc w:val="center"/>
            </w:pPr>
            <w:r>
              <w:t>2018-2024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0FFA182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9E3CCAB" w14:textId="77777777" w:rsidR="002F64EF" w:rsidRDefault="002F64E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332FB12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7AC413E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64FCF1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EC7E6CB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5EDB9E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C00FF86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5D578B2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28217FC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3DED69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DB59F8" w14:textId="77777777" w:rsidR="002F64EF" w:rsidRDefault="002F64EF">
            <w:pPr>
              <w:pStyle w:val="ConsPlusNormal"/>
            </w:pPr>
            <w:r>
              <w:t>Союз музыкантов Республики Дагестан;</w:t>
            </w:r>
          </w:p>
          <w:p w14:paraId="481733EB" w14:textId="77777777" w:rsidR="002F64EF" w:rsidRDefault="002F64EF">
            <w:pPr>
              <w:pStyle w:val="ConsPlusNormal"/>
            </w:pPr>
            <w:r>
              <w:t>Союз композиторов Республики Дагестан (по согласованию)</w:t>
            </w:r>
          </w:p>
        </w:tc>
      </w:tr>
      <w:tr w:rsidR="002F64EF" w14:paraId="3C26937B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427D8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D6EC1B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2C7A8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65B27C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47D1B48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8C89FF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096EA9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B3168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73E0D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85102B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4C9EB5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56E292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D3EACB7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74D2B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C51924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623F64" w14:textId="77777777" w:rsidR="002F64EF" w:rsidRDefault="002F64EF"/>
        </w:tc>
      </w:tr>
      <w:tr w:rsidR="002F64EF" w14:paraId="7ECEC3B4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F4995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AB9FA1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17DB7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4A9D47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2805FD3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E8C984" w14:textId="77777777" w:rsidR="002F64EF" w:rsidRDefault="002F64E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A8798B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FA3ABC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AC161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D92BE0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A752C4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3196F6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579210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F5C6B6" w14:textId="77777777" w:rsidR="002F64EF" w:rsidRDefault="002F64E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D52FE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9B6717" w14:textId="77777777" w:rsidR="002F64EF" w:rsidRDefault="002F64EF"/>
        </w:tc>
      </w:tr>
      <w:tr w:rsidR="002F64EF" w14:paraId="7541A5FC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36D53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9F60F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7114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3FE508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05423BE0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8FFBD4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660DB39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6AED34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BEB886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5DCDA2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4AA7C1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B682BD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4667BA7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46A3B4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A70116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580EEE" w14:textId="77777777" w:rsidR="002F64EF" w:rsidRDefault="002F64EF"/>
        </w:tc>
      </w:tr>
      <w:tr w:rsidR="002F64EF" w14:paraId="3C81ADF2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89B978" w14:textId="77777777" w:rsidR="002F64EF" w:rsidRDefault="002F64E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9D136D" w14:textId="77777777" w:rsidR="002F64EF" w:rsidRDefault="002F64EF">
            <w:pPr>
              <w:pStyle w:val="ConsPlusNormal"/>
            </w:pPr>
            <w:r>
              <w:t xml:space="preserve">Проведение конкурса академического вокала имени </w:t>
            </w:r>
            <w:proofErr w:type="spellStart"/>
            <w:r>
              <w:t>Исбат</w:t>
            </w:r>
            <w:proofErr w:type="spellEnd"/>
            <w:r>
              <w:t xml:space="preserve"> </w:t>
            </w:r>
            <w:proofErr w:type="spellStart"/>
            <w:r>
              <w:t>Баталбековой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FF068E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AB33C7" w14:textId="77777777" w:rsidR="002F64EF" w:rsidRDefault="002F64EF">
            <w:pPr>
              <w:pStyle w:val="ConsPlusNormal"/>
              <w:jc w:val="center"/>
            </w:pPr>
            <w:r>
              <w:t>2019-2025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18EE29FE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3CDC0CE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076A55E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56E928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DF8187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1CE60E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56813B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4C9749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5F8A197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0000A4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C971F0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8E5C8F" w14:textId="77777777" w:rsidR="002F64EF" w:rsidRDefault="002F64EF">
            <w:pPr>
              <w:pStyle w:val="ConsPlusNormal"/>
            </w:pPr>
            <w:r>
              <w:t>Союз музыкантов Республики Дагестан (по согласованию)</w:t>
            </w:r>
          </w:p>
        </w:tc>
      </w:tr>
      <w:tr w:rsidR="002F64EF" w14:paraId="7EF7F87E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AE824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A89502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691EB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CCBDD4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F9B5C63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340ADE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591DCB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CDFC5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455E8C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D0C27C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9C1E9D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357C74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1F45EAF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E132A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61B4D1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62A8F1" w14:textId="77777777" w:rsidR="002F64EF" w:rsidRDefault="002F64EF"/>
        </w:tc>
      </w:tr>
      <w:tr w:rsidR="002F64EF" w14:paraId="77576521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04FCE7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66D898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9045A5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CC7953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4572957" w14:textId="77777777" w:rsidR="002F64EF" w:rsidRDefault="002F64EF">
            <w:pPr>
              <w:pStyle w:val="ConsPlusNormal"/>
            </w:pPr>
            <w:r>
              <w:t xml:space="preserve">республиканский бюджет </w:t>
            </w:r>
            <w:r>
              <w:lastRenderedPageBreak/>
              <w:t>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D9AD53" w14:textId="77777777" w:rsidR="002F64EF" w:rsidRDefault="002F64EF">
            <w:pPr>
              <w:pStyle w:val="ConsPlusNormal"/>
              <w:jc w:val="center"/>
            </w:pPr>
            <w:r>
              <w:lastRenderedPageBreak/>
              <w:t>1,2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FDAFDE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4B5BF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13CC6C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96463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B0FA27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D9635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BC4B07C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B3618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B0979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B51E48" w14:textId="77777777" w:rsidR="002F64EF" w:rsidRDefault="002F64EF"/>
        </w:tc>
      </w:tr>
      <w:tr w:rsidR="002F64EF" w14:paraId="7437671B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CF8CEF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5EA70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3AC1A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235AFE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D666E67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A6651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5381375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F34D47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8C83E4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50A5AE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94EF8D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5ADE3B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1B04D9F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42B8CD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5C6C3F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597703" w14:textId="77777777" w:rsidR="002F64EF" w:rsidRDefault="002F64EF"/>
        </w:tc>
      </w:tr>
      <w:tr w:rsidR="002F64EF" w14:paraId="63C2CE6E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7B7FC8" w14:textId="77777777" w:rsidR="002F64EF" w:rsidRDefault="002F64E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E1D0A1" w14:textId="77777777" w:rsidR="002F64EF" w:rsidRDefault="002F64EF">
            <w:pPr>
              <w:pStyle w:val="ConsPlusNormal"/>
            </w:pPr>
            <w:r>
              <w:t xml:space="preserve">Проведение конкурса современной музыки имени Сергея </w:t>
            </w:r>
            <w:proofErr w:type="spellStart"/>
            <w:r>
              <w:t>Агабабова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0D9A71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EA8E88" w14:textId="77777777" w:rsidR="002F64EF" w:rsidRDefault="002F64EF">
            <w:pPr>
              <w:pStyle w:val="ConsPlusNormal"/>
              <w:jc w:val="center"/>
            </w:pPr>
            <w:r>
              <w:t>2018-2024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2F6ADB10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162BE9E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34378A0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1B69464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467B17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9102D12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C9DFBA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3CB458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8361CA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EF56A9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806E05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ADA7B39" w14:textId="77777777" w:rsidR="002F64EF" w:rsidRDefault="002F64EF">
            <w:pPr>
              <w:pStyle w:val="ConsPlusNormal"/>
            </w:pPr>
            <w:r>
              <w:t>Союз музыкантов Республики Дагестан;</w:t>
            </w:r>
          </w:p>
          <w:p w14:paraId="6AB603F5" w14:textId="77777777" w:rsidR="002F64EF" w:rsidRDefault="002F64EF">
            <w:pPr>
              <w:pStyle w:val="ConsPlusNormal"/>
            </w:pPr>
            <w:r>
              <w:t>Союз композиторов Республики Дагестан (по согласованию)</w:t>
            </w:r>
          </w:p>
        </w:tc>
      </w:tr>
      <w:tr w:rsidR="002F64EF" w14:paraId="3CBF5FBF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76388A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63D32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A89B3E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588113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E5C90F1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313BA1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BC94D4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A77D8E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889F1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4CA5A7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7BBF2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60F995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C53AECF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66016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50D42F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E9145F" w14:textId="77777777" w:rsidR="002F64EF" w:rsidRDefault="002F64EF"/>
        </w:tc>
      </w:tr>
      <w:tr w:rsidR="002F64EF" w14:paraId="47C8B5AA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C8F70F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BAB7AA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24DDF6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63DABD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0CB8397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84064E" w14:textId="77777777" w:rsidR="002F64EF" w:rsidRDefault="002F64E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5F2BEF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95FC4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FB054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057EE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2E3550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414B4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1F2A27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4E77E1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59E0B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0F58A6" w14:textId="77777777" w:rsidR="002F64EF" w:rsidRDefault="002F64EF"/>
        </w:tc>
      </w:tr>
      <w:tr w:rsidR="002F64EF" w14:paraId="07FF4A4F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EE2108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762DC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C757DB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822C40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9E855DC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132C51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3C1005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E37E24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0F0863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65B118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EBC3E6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6B412B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753F1A5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0E2ABC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2E4332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8C2F4B" w14:textId="77777777" w:rsidR="002F64EF" w:rsidRDefault="002F64EF"/>
        </w:tc>
      </w:tr>
      <w:tr w:rsidR="002F64EF" w14:paraId="0DEEB323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7D2680D" w14:textId="77777777" w:rsidR="002F64EF" w:rsidRDefault="002F64EF">
            <w:pPr>
              <w:pStyle w:val="ConsPlusNormal"/>
              <w:jc w:val="center"/>
              <w:outlineLvl w:val="3"/>
            </w:pPr>
            <w:r>
              <w:t>Проекты в области хореографического искусства</w:t>
            </w:r>
          </w:p>
        </w:tc>
      </w:tr>
      <w:tr w:rsidR="002F64EF" w14:paraId="538E52A0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5AF539" w14:textId="77777777" w:rsidR="002F64EF" w:rsidRDefault="002F64E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7E4553" w14:textId="77777777" w:rsidR="002F64EF" w:rsidRDefault="002F64EF">
            <w:pPr>
              <w:pStyle w:val="ConsPlusNormal"/>
            </w:pPr>
            <w:r>
              <w:t>Пополнение репертуара хореографических коллективов новыми постановками на основе традиционной лексики дагестанской хореографии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367523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38C6CF" w14:textId="77777777" w:rsidR="002F64EF" w:rsidRDefault="002F64EF">
            <w:pPr>
              <w:pStyle w:val="ConsPlusNormal"/>
              <w:jc w:val="center"/>
            </w:pPr>
            <w:r>
              <w:t>2018-2025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652FE038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8B9A932" w14:textId="77777777" w:rsidR="002F64EF" w:rsidRDefault="002F64E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059CCFB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BDA40C7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EF3F832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0857133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A54A5F6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C6FD8E9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09E136F1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0057C4B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D7DFA54" w14:textId="77777777" w:rsidR="002F64EF" w:rsidRDefault="002F64E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F91B05" w14:textId="77777777" w:rsidR="002F64EF" w:rsidRDefault="002F64EF">
            <w:pPr>
              <w:pStyle w:val="ConsPlusNormal"/>
            </w:pPr>
            <w:r>
              <w:t>Союз хореографов Республики Дагестан (по согласованию)</w:t>
            </w:r>
          </w:p>
        </w:tc>
      </w:tr>
      <w:tr w:rsidR="002F64EF" w14:paraId="517042D7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04ACBA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6324ED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8C6B45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FC015F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1CD620A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37133D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EEA03D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A34D7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DFA4B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BE3207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6922FE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457AD4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185E7CA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1A02E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ED4B0D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651F57" w14:textId="77777777" w:rsidR="002F64EF" w:rsidRDefault="002F64EF"/>
        </w:tc>
      </w:tr>
      <w:tr w:rsidR="002F64EF" w14:paraId="7DBEBCC0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C12412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91AAF2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57C8AC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BA689E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14C523C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FBA3A9" w14:textId="77777777" w:rsidR="002F64EF" w:rsidRDefault="002F64E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BC2586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C5F7E8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C43143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A290BD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975B62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998555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F9CF9B3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24308E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6779F8" w14:textId="77777777" w:rsidR="002F64EF" w:rsidRDefault="002F64E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BF1CC0" w14:textId="77777777" w:rsidR="002F64EF" w:rsidRDefault="002F64EF"/>
        </w:tc>
      </w:tr>
      <w:tr w:rsidR="002F64EF" w14:paraId="3EE2A66D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5C0B23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23FB14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642567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FBB310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D115411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CD2CF31" w14:textId="77777777" w:rsidR="002F64EF" w:rsidRDefault="002F64E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E635B6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4B7292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1B2C52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242A9B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2766418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2EABB8C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229B7A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576B08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55EC306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6C7574" w14:textId="77777777" w:rsidR="002F64EF" w:rsidRDefault="002F64EF"/>
        </w:tc>
      </w:tr>
      <w:tr w:rsidR="002F64EF" w14:paraId="50E5870B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81781C9" w14:textId="77777777" w:rsidR="002F64EF" w:rsidRDefault="002F64E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DABBDB" w14:textId="77777777" w:rsidR="002F64EF" w:rsidRDefault="002F64EF">
            <w:pPr>
              <w:pStyle w:val="ConsPlusNormal"/>
            </w:pPr>
            <w:r>
              <w:t xml:space="preserve">Подготовка к изданию книги "Дагестанская хореография" известного подвижника - </w:t>
            </w:r>
            <w:r>
              <w:lastRenderedPageBreak/>
              <w:t xml:space="preserve">хореографа </w:t>
            </w:r>
            <w:proofErr w:type="spellStart"/>
            <w:r>
              <w:t>Джамалутдина</w:t>
            </w:r>
            <w:proofErr w:type="spellEnd"/>
            <w:r>
              <w:t xml:space="preserve"> </w:t>
            </w:r>
            <w:proofErr w:type="spellStart"/>
            <w:r>
              <w:t>Муслимова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65B778" w14:textId="77777777" w:rsidR="002F64EF" w:rsidRDefault="002F64EF">
            <w:pPr>
              <w:pStyle w:val="ConsPlusNormal"/>
            </w:pPr>
            <w:r>
              <w:lastRenderedPageBreak/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3C5A8D" w14:textId="77777777" w:rsidR="002F64EF" w:rsidRDefault="002F64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256A928A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4847E45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69ECD12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D20352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7A33823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BAD67E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679382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36B310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6244370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DFEDEF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5BC1C5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973BFE" w14:textId="77777777" w:rsidR="002F64EF" w:rsidRDefault="002F64EF">
            <w:pPr>
              <w:pStyle w:val="ConsPlusNormal"/>
            </w:pPr>
            <w:r>
              <w:t>Союз хореографов Республики Дагестан (по согласованию)</w:t>
            </w:r>
          </w:p>
        </w:tc>
      </w:tr>
      <w:tr w:rsidR="002F64EF" w14:paraId="50B6D2A8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7A8FEF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F07C9F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E9AD76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B06F92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AB4F67F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616AC3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34981C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05497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E0830C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101FE7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0A4B1C4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4485AB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4C8C651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6CD90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CFE0CE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EFF5D5" w14:textId="77777777" w:rsidR="002F64EF" w:rsidRDefault="002F64EF"/>
        </w:tc>
      </w:tr>
      <w:tr w:rsidR="002F64EF" w14:paraId="0DC04A4F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BC4E8D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1E30B2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3EDC5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9851AB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3481F952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467D5A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043D93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F1B03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02B4AF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DA4A9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F6CFC8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20367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5D7076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445B9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7A271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3A118E" w14:textId="77777777" w:rsidR="002F64EF" w:rsidRDefault="002F64EF"/>
        </w:tc>
      </w:tr>
      <w:tr w:rsidR="002F64EF" w14:paraId="26CBCB51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EF6462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EAD97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A5B093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73EB65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F1A3C10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C7EF86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5E0C189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117B02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4CE499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8EB371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2AD87D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641CB3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751E54C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7A70E9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EE6940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CA026B" w14:textId="77777777" w:rsidR="002F64EF" w:rsidRDefault="002F64EF"/>
        </w:tc>
      </w:tr>
      <w:tr w:rsidR="002F64EF" w14:paraId="07471DA4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343B36C" w14:textId="77777777" w:rsidR="002F64EF" w:rsidRDefault="002F64EF">
            <w:pPr>
              <w:pStyle w:val="ConsPlusNormal"/>
              <w:jc w:val="center"/>
              <w:outlineLvl w:val="3"/>
            </w:pPr>
            <w:r>
              <w:lastRenderedPageBreak/>
              <w:t>Проект "Дом поэзии"</w:t>
            </w:r>
          </w:p>
        </w:tc>
      </w:tr>
      <w:tr w:rsidR="002F64EF" w14:paraId="186AE3F3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48C32A" w14:textId="77777777" w:rsidR="002F64EF" w:rsidRDefault="002F64E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741100" w14:textId="77777777" w:rsidR="002F64EF" w:rsidRDefault="002F64EF">
            <w:pPr>
              <w:pStyle w:val="ConsPlusNormal"/>
            </w:pPr>
            <w:r>
              <w:t>Конкурс молодых поэтов и писателей им. Расула Гамзатова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BD18AB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685900" w14:textId="77777777" w:rsidR="002F64EF" w:rsidRDefault="002F64EF">
            <w:pPr>
              <w:pStyle w:val="ConsPlusNormal"/>
              <w:jc w:val="center"/>
            </w:pPr>
            <w:r>
              <w:t>2018-2024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3A2B18A9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25DE60F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074F9F0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49561C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1D5080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4A0D9BE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9CE1D8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34F6CCF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190DED7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65C6EF0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318C33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058FCF" w14:textId="77777777" w:rsidR="002F64EF" w:rsidRDefault="002F64EF">
            <w:pPr>
              <w:pStyle w:val="ConsPlusNormal"/>
            </w:pPr>
            <w:r>
              <w:t>Союз писателей Республики Дагестан (по согласованию)</w:t>
            </w:r>
          </w:p>
        </w:tc>
      </w:tr>
      <w:tr w:rsidR="002F64EF" w14:paraId="0F7DEEB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B79C65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F7B498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D8064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74E00D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EC4370D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80CFF4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0B6A28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84E0B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ACB81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206496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FBFBAD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6F969C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8F1A39C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1E4F5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D6BB3C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D9C595" w14:textId="77777777" w:rsidR="002F64EF" w:rsidRDefault="002F64EF"/>
        </w:tc>
      </w:tr>
      <w:tr w:rsidR="002F64EF" w14:paraId="482511A2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3B0F62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CA11F3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1F47C2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0A4F5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4952FC8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56F155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475365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B3DB50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F16F3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43908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90D64B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DC8A42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4B0C30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375843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41BEF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4794D3" w14:textId="77777777" w:rsidR="002F64EF" w:rsidRDefault="002F64EF"/>
        </w:tc>
      </w:tr>
      <w:tr w:rsidR="002F64EF" w14:paraId="37BB5BFA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22496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67785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80A61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702C80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767FF2B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BB4F83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8A2A5B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2BCAB5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B04CE5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26CB4E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F63C42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167D5C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0781A23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339E1AB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E93247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EBBCEB" w14:textId="77777777" w:rsidR="002F64EF" w:rsidRDefault="002F64EF"/>
        </w:tc>
      </w:tr>
      <w:tr w:rsidR="002F64EF" w14:paraId="559B532A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C44476" w14:textId="77777777" w:rsidR="002F64EF" w:rsidRDefault="002F64E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833702" w14:textId="77777777" w:rsidR="002F64EF" w:rsidRDefault="002F64EF">
            <w:pPr>
              <w:pStyle w:val="ConsPlusNormal"/>
            </w:pPr>
            <w:r>
              <w:t>Межрегиональный фестиваль-конкурс театрального искусства "Воспевшие свой край"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E24741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D4684C" w14:textId="77777777" w:rsidR="002F64EF" w:rsidRDefault="002F64EF">
            <w:pPr>
              <w:pStyle w:val="ConsPlusNormal"/>
              <w:jc w:val="center"/>
            </w:pPr>
            <w:r>
              <w:t>2018-2024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77B203B9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345C16D" w14:textId="77777777" w:rsidR="002F64EF" w:rsidRDefault="002F64E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261A37C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6D9DA0E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E8F2DF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5E43A1F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F9690C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E3DE4A3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677904B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8B7204C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45EDD7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625674" w14:textId="77777777" w:rsidR="002F64EF" w:rsidRDefault="002F64EF">
            <w:pPr>
              <w:pStyle w:val="ConsPlusNormal"/>
            </w:pPr>
            <w:r>
              <w:t>творческие союзы Республики Дагестан (по согласованию)</w:t>
            </w:r>
          </w:p>
        </w:tc>
      </w:tr>
      <w:tr w:rsidR="002F64EF" w14:paraId="35771191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D266D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C05E9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F96C79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C31879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08ED4D6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8811C0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91DBDE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0B27D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0597D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9FCAE2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237128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CE7107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BD2E4EC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A5013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2D29EB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AE1561" w14:textId="77777777" w:rsidR="002F64EF" w:rsidRDefault="002F64EF"/>
        </w:tc>
      </w:tr>
      <w:tr w:rsidR="002F64EF" w14:paraId="7855E69A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E9ADA9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B7F8E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D4547C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BA1D72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50876C2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C0A9DF" w14:textId="77777777" w:rsidR="002F64EF" w:rsidRDefault="002F64E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A41AF18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E718D0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AFCF6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3B3CB20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384736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4B012A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778998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A78247" w14:textId="77777777" w:rsidR="002F64EF" w:rsidRDefault="002F64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3D9F49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145D8F" w14:textId="77777777" w:rsidR="002F64EF" w:rsidRDefault="002F64EF"/>
        </w:tc>
      </w:tr>
      <w:tr w:rsidR="002F64EF" w14:paraId="04D36488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7C8FDE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A7FD1B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A5DD4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260EC2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771103F6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2D1EC4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2A61451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0A373A4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9984BF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2A6560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23E756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12BA33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6222A13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58ED7E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3FE73F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B4A965" w14:textId="77777777" w:rsidR="002F64EF" w:rsidRDefault="002F64EF"/>
        </w:tc>
      </w:tr>
      <w:tr w:rsidR="002F64EF" w14:paraId="2599C9BA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C46AE8" w14:textId="77777777" w:rsidR="002F64EF" w:rsidRDefault="002F64E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6461448" w14:textId="77777777" w:rsidR="002F64EF" w:rsidRDefault="002F64EF">
            <w:pPr>
              <w:pStyle w:val="ConsPlusNormal"/>
            </w:pPr>
            <w:r>
              <w:t>Неделя культуры народов Дагестана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984EB5E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5B464D7D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3317942B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9C14B5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40D32A7D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011C2DF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46DA719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DB04BD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5B465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BA61E0B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DB6CCF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E9E86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284F7BB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2208BA3" w14:textId="77777777" w:rsidR="002F64EF" w:rsidRDefault="002F64EF">
            <w:pPr>
              <w:pStyle w:val="ConsPlusNormal"/>
            </w:pPr>
            <w:r>
              <w:t>творческие союзы Республики Дагестан (по согласованию)</w:t>
            </w:r>
          </w:p>
        </w:tc>
      </w:tr>
      <w:tr w:rsidR="002F64EF" w14:paraId="3840BBB5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DCB26C" w14:textId="77777777" w:rsidR="002F64EF" w:rsidRDefault="002F64E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08B5A883" w14:textId="77777777" w:rsidR="002F64EF" w:rsidRDefault="002F64EF">
            <w:pPr>
              <w:pStyle w:val="ConsPlusNormal"/>
            </w:pPr>
            <w:r>
              <w:t>Вечера поэзии - "Моя поэтическая тетрадь"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C0E63CF" w14:textId="77777777" w:rsidR="002F64EF" w:rsidRDefault="002F64EF">
            <w:pPr>
              <w:pStyle w:val="ConsPlusNormal"/>
            </w:pPr>
            <w:r>
              <w:t xml:space="preserve">Министерство культуры Республики </w:t>
            </w:r>
            <w:r>
              <w:lastRenderedPageBreak/>
              <w:t>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F17DB36" w14:textId="77777777" w:rsidR="002F64EF" w:rsidRDefault="002F64EF">
            <w:pPr>
              <w:pStyle w:val="ConsPlusNormal"/>
              <w:jc w:val="center"/>
            </w:pPr>
            <w:r>
              <w:lastRenderedPageBreak/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21416662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01872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06ABD7CA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9821F5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FF87CC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AD8D9E1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C2B6DEB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924C0C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203E45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5C905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C1B0BB0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449C38ED" w14:textId="77777777" w:rsidR="002F64EF" w:rsidRDefault="002F64EF">
            <w:pPr>
              <w:pStyle w:val="ConsPlusNormal"/>
            </w:pPr>
            <w:r>
              <w:t>Союз писателей Республики Дагестан (по согласованию)</w:t>
            </w:r>
          </w:p>
        </w:tc>
      </w:tr>
      <w:tr w:rsidR="002F64EF" w14:paraId="0DE0FAE7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6DDFE7" w14:textId="77777777" w:rsidR="002F64EF" w:rsidRDefault="002F64EF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60336FE4" w14:textId="77777777" w:rsidR="002F64EF" w:rsidRDefault="002F64EF">
            <w:pPr>
              <w:pStyle w:val="ConsPlusNormal"/>
            </w:pPr>
            <w:r>
              <w:t>Театры Дагестана на сцене Театра поэзии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05868E7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4ABD2F0C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56C2C3FD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E5989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B1B2D2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CA0CEC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02A2B79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CD27FBF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7BA477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C616085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C0886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3D0F0A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076BAA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5E2EE69" w14:textId="77777777" w:rsidR="002F64EF" w:rsidRDefault="002F64EF">
            <w:pPr>
              <w:pStyle w:val="ConsPlusNormal"/>
            </w:pPr>
            <w:r>
              <w:t>творческие союзы Республики Дагестан (по согласованию)</w:t>
            </w:r>
          </w:p>
        </w:tc>
      </w:tr>
      <w:tr w:rsidR="002F64EF" w14:paraId="2F166DFB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0631B5" w14:textId="77777777" w:rsidR="002F64EF" w:rsidRDefault="002F64E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07ADB2AA" w14:textId="77777777" w:rsidR="002F64EF" w:rsidRDefault="002F64EF">
            <w:pPr>
              <w:pStyle w:val="ConsPlusNormal"/>
            </w:pPr>
            <w:r>
              <w:t xml:space="preserve">Литературные и музыкальные вечера на стационарных площадках и площадках </w:t>
            </w:r>
            <w:proofErr w:type="spellStart"/>
            <w:r>
              <w:t>ссузов</w:t>
            </w:r>
            <w:proofErr w:type="spellEnd"/>
            <w:r>
              <w:t xml:space="preserve"> и вузов республики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DABE94B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3721AB4D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21B586A3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FAD0A3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022EA9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68F4402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130B267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43903A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A4E805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09DDBC0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304284B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8AB36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110DD9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1F12CB85" w14:textId="77777777" w:rsidR="002F64EF" w:rsidRDefault="002F64EF">
            <w:pPr>
              <w:pStyle w:val="ConsPlusNormal"/>
            </w:pPr>
            <w:r>
              <w:t>творческие союзы Республики Дагестан (по согласованию)</w:t>
            </w:r>
          </w:p>
        </w:tc>
      </w:tr>
      <w:tr w:rsidR="002F64EF" w14:paraId="6CD7B5FC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8606A9" w14:textId="77777777" w:rsidR="002F64EF" w:rsidRDefault="002F64EF">
            <w:pPr>
              <w:pStyle w:val="ConsPlusNormal"/>
            </w:pPr>
            <w:r>
              <w:t>Итого по разделу VIII. "Современное профессиональное искусство Дагестана"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2BA3804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D03DB40" w14:textId="77777777" w:rsidR="002F64EF" w:rsidRDefault="002F64EF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27FF1260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F70A478" w14:textId="77777777" w:rsidR="002F64EF" w:rsidRDefault="002F64E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F628742" w14:textId="77777777" w:rsidR="002F64EF" w:rsidRDefault="002F64E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1EBA59A" w14:textId="77777777" w:rsidR="002F64EF" w:rsidRDefault="002F64E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83CC861" w14:textId="77777777" w:rsidR="002F64EF" w:rsidRDefault="002F64E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EE01D5B" w14:textId="77777777" w:rsidR="002F64EF" w:rsidRDefault="002F64E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76D33061" w14:textId="77777777" w:rsidR="002F64EF" w:rsidRDefault="002F64E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EF3F10D" w14:textId="77777777" w:rsidR="002F64EF" w:rsidRDefault="002F64E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F734449" w14:textId="77777777" w:rsidR="002F64EF" w:rsidRDefault="002F64E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0F5FB6" w14:textId="77777777" w:rsidR="002F64EF" w:rsidRDefault="002F64EF">
            <w:pPr>
              <w:pStyle w:val="ConsPlusNormal"/>
            </w:pPr>
          </w:p>
        </w:tc>
      </w:tr>
      <w:tr w:rsidR="002F64EF" w14:paraId="7171C11C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6D81D4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461A7077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5965E2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3A69B7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A6202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2B8947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3E22DC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4CC495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271694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29A0288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60024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446D0E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189750" w14:textId="77777777" w:rsidR="002F64EF" w:rsidRDefault="002F64EF"/>
        </w:tc>
      </w:tr>
      <w:tr w:rsidR="002F64EF" w14:paraId="17DD7F81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A4256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89FBE21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4DA624" w14:textId="77777777" w:rsidR="002F64EF" w:rsidRDefault="002F64E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4EBAF17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A8AA25" w14:textId="77777777" w:rsidR="002F64EF" w:rsidRDefault="002F64E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942E66" w14:textId="77777777" w:rsidR="002F64EF" w:rsidRDefault="002F64E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C4DA8A" w14:textId="77777777" w:rsidR="002F64EF" w:rsidRDefault="002F64E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700D804" w14:textId="77777777" w:rsidR="002F64EF" w:rsidRDefault="002F64E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6C0345" w14:textId="77777777" w:rsidR="002F64EF" w:rsidRDefault="002F64E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8C6448A" w14:textId="77777777" w:rsidR="002F64EF" w:rsidRDefault="002F64E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4006C6" w14:textId="77777777" w:rsidR="002F64EF" w:rsidRDefault="002F64E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50ACF3" w14:textId="77777777" w:rsidR="002F64EF" w:rsidRDefault="002F64E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07CA01" w14:textId="77777777" w:rsidR="002F64EF" w:rsidRDefault="002F64EF"/>
        </w:tc>
      </w:tr>
      <w:tr w:rsidR="002F64EF" w14:paraId="511660B6" w14:textId="77777777"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712426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A8486B1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93019AF" w14:textId="77777777" w:rsidR="002F64EF" w:rsidRDefault="002F64E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1555F8D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E37EE4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2BDE187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981E4EA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737BBEC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031418D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6CAC7897" w14:textId="77777777" w:rsidR="002F64EF" w:rsidRDefault="002F64E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F9B25CD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E060781" w14:textId="77777777" w:rsidR="002F64EF" w:rsidRDefault="002F64E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5ADE7D" w14:textId="77777777" w:rsidR="002F64EF" w:rsidRDefault="002F64EF"/>
        </w:tc>
      </w:tr>
      <w:tr w:rsidR="002F64EF" w14:paraId="40510354" w14:textId="77777777">
        <w:tc>
          <w:tcPr>
            <w:tcW w:w="166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2891755" w14:textId="77777777" w:rsidR="002F64EF" w:rsidRDefault="002F64EF">
            <w:pPr>
              <w:pStyle w:val="ConsPlusNormal"/>
              <w:jc w:val="center"/>
              <w:outlineLvl w:val="2"/>
            </w:pPr>
            <w:r>
              <w:t>Раздел IX. "Музейное и библиотечное дело"</w:t>
            </w:r>
          </w:p>
        </w:tc>
      </w:tr>
      <w:tr w:rsidR="002F64EF" w14:paraId="0D6BD7F5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F9731F" w14:textId="77777777" w:rsidR="002F64EF" w:rsidRDefault="002F64E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C262A6" w14:textId="77777777" w:rsidR="002F64EF" w:rsidRDefault="002F64EF">
            <w:pPr>
              <w:pStyle w:val="ConsPlusNormal"/>
            </w:pPr>
            <w:r>
              <w:t>Создание центра консервации и реставрации библиотечных фондов в целях сохранения редких книг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4F53D8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C5061A2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2BE475C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8C48782" w14:textId="77777777" w:rsidR="002F64EF" w:rsidRDefault="002F64E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568F866E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B24FBA2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4D64F3E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CAACBC0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F575080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3B830D7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C3688FD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332266F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5F91F9C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13E4863" w14:textId="77777777" w:rsidR="002F64EF" w:rsidRDefault="002F64EF">
            <w:pPr>
              <w:pStyle w:val="ConsPlusNormal"/>
            </w:pPr>
          </w:p>
        </w:tc>
      </w:tr>
      <w:tr w:rsidR="002F64EF" w14:paraId="226DE3EE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488B3F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12E76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44031A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37EE7D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7C4F66B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2E4BE0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D21A48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B15B7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0F5D5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7DB744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6EC768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8D1108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6D34BE1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12C6C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600061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FB6567" w14:textId="77777777" w:rsidR="002F64EF" w:rsidRDefault="002F64EF"/>
        </w:tc>
      </w:tr>
      <w:tr w:rsidR="002F64EF" w14:paraId="2EF16ACA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CDEE2F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37814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675289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D6587D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30DA408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5A7A9B" w14:textId="77777777" w:rsidR="002F64EF" w:rsidRDefault="002F64E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31E72E3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2A527E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AB986C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032940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A5230B2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232290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4F1B891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426CBE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52753D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687230" w14:textId="77777777" w:rsidR="002F64EF" w:rsidRDefault="002F64EF"/>
        </w:tc>
      </w:tr>
      <w:tr w:rsidR="002F64EF" w14:paraId="18AE4877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9A8891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7623EE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4D21AD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11B6DF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8A17EBA" w14:textId="77777777" w:rsidR="002F64EF" w:rsidRDefault="002F64EF">
            <w:pPr>
              <w:pStyle w:val="ConsPlusNormal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68766D6" w14:textId="77777777" w:rsidR="002F64EF" w:rsidRDefault="002F64EF">
            <w:pPr>
              <w:pStyle w:val="ConsPlusNormal"/>
              <w:jc w:val="center"/>
            </w:pPr>
            <w:r>
              <w:lastRenderedPageBreak/>
              <w:t>0,3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380DB3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1676F2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820FE2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4C2A16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9B64BE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18A96D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CC9793E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83D0FC5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992E702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B52DE3" w14:textId="77777777" w:rsidR="002F64EF" w:rsidRDefault="002F64EF"/>
        </w:tc>
      </w:tr>
      <w:tr w:rsidR="002F64EF" w14:paraId="0BE5520C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1EBF64" w14:textId="77777777" w:rsidR="002F64EF" w:rsidRDefault="002F64EF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A14814" w14:textId="77777777" w:rsidR="002F64EF" w:rsidRDefault="002F64EF">
            <w:pPr>
              <w:pStyle w:val="ConsPlusNormal"/>
            </w:pPr>
            <w:r>
              <w:t xml:space="preserve">Переиздание книги </w:t>
            </w:r>
            <w:proofErr w:type="spellStart"/>
            <w:r>
              <w:t>Г.Я.Мовчана</w:t>
            </w:r>
            <w:proofErr w:type="spellEnd"/>
            <w:r>
              <w:t xml:space="preserve"> "Старый аварский дом"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D56FEB6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763E9F" w14:textId="77777777" w:rsidR="002F64EF" w:rsidRDefault="002F64E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2C4D1D93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57452A4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A9326E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A4971FE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EA70F1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9FABBE6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307389A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71341D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08D0A88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7DED07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9F105C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77903D" w14:textId="77777777" w:rsidR="002F64EF" w:rsidRDefault="002F64EF">
            <w:pPr>
              <w:pStyle w:val="ConsPlusNormal"/>
            </w:pPr>
          </w:p>
        </w:tc>
      </w:tr>
      <w:tr w:rsidR="002F64EF" w14:paraId="18CA5F28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8960AF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4F20F8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B0ACA0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DB4A92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DC891B6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8AE8AF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60D34E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B345A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83F94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4FFCC86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4560A7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DB821F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71B9668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6607F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4D90E9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BD1B3A" w14:textId="77777777" w:rsidR="002F64EF" w:rsidRDefault="002F64EF"/>
        </w:tc>
      </w:tr>
      <w:tr w:rsidR="002F64EF" w14:paraId="620CAB36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B14844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2E1E2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47F358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4F58E7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C1258E7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E97E97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6AA5D9E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D64C6A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3E6C6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D27D6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F225A5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EFDD91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4140573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21FDB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0E653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4EAB41" w14:textId="77777777" w:rsidR="002F64EF" w:rsidRDefault="002F64EF"/>
        </w:tc>
      </w:tr>
      <w:tr w:rsidR="002F64EF" w14:paraId="15986A1B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112537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CD6659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DC6D7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5FBE33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04109A2D" w14:textId="77777777" w:rsidR="002F64EF" w:rsidRDefault="002F64EF">
            <w:pPr>
              <w:pStyle w:val="ConsPlusNormal"/>
            </w:pPr>
            <w:proofErr w:type="spellStart"/>
            <w:r>
              <w:t>внебюдже</w:t>
            </w:r>
            <w:proofErr w:type="spellEnd"/>
            <w:r>
              <w:t xml:space="preserve"> </w:t>
            </w:r>
            <w:proofErr w:type="spellStart"/>
            <w:r>
              <w:t>тные</w:t>
            </w:r>
            <w:proofErr w:type="spellEnd"/>
            <w:r>
              <w:t xml:space="preserve">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BF75631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2AB23ED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3226C72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AA701D2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3FD95C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1268C260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7F59BBD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04648AB7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02A34EC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E3CFC2F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A33E43" w14:textId="77777777" w:rsidR="002F64EF" w:rsidRDefault="002F64EF"/>
        </w:tc>
      </w:tr>
      <w:tr w:rsidR="002F64EF" w14:paraId="446DF2CA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2B5884" w14:textId="77777777" w:rsidR="002F64EF" w:rsidRDefault="002F64E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EF771B" w14:textId="77777777" w:rsidR="002F64EF" w:rsidRDefault="002F64EF">
            <w:pPr>
              <w:pStyle w:val="ConsPlusNormal"/>
            </w:pPr>
            <w:r>
              <w:t xml:space="preserve">Осуществление перевода фотоархивов </w:t>
            </w:r>
            <w:proofErr w:type="spellStart"/>
            <w:r>
              <w:t>К.Чутуева</w:t>
            </w:r>
            <w:proofErr w:type="spellEnd"/>
            <w:r>
              <w:t xml:space="preserve">, </w:t>
            </w:r>
            <w:proofErr w:type="spellStart"/>
            <w:r>
              <w:t>Х.Зургалова</w:t>
            </w:r>
            <w:proofErr w:type="spellEnd"/>
            <w:r>
              <w:t xml:space="preserve"> на электронные носители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B8EE4B" w14:textId="77777777" w:rsidR="002F64EF" w:rsidRDefault="002F64EF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A9AA8E3" w14:textId="77777777" w:rsidR="002F64EF" w:rsidRDefault="002F64EF">
            <w:pPr>
              <w:pStyle w:val="ConsPlusNormal"/>
              <w:jc w:val="center"/>
            </w:pPr>
            <w:r>
              <w:t>2018-2019 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A4DD239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686B2AA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28811B6C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C05B4DB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1F81F5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6D7D22F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0A70CAC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39E0AC8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11094DD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42BC5F1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E55785C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FF711AC" w14:textId="77777777" w:rsidR="002F64EF" w:rsidRDefault="002F64EF">
            <w:pPr>
              <w:pStyle w:val="ConsPlusNormal"/>
            </w:pPr>
          </w:p>
        </w:tc>
      </w:tr>
      <w:tr w:rsidR="002F64EF" w14:paraId="726B5C2D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07FA3C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17BB3E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77257E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E64929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6991836E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6C157D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3811FE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B26D7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1E21B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FFEE81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A6D84D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8EB607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BE9F6AB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A8ECF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96A5D5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648C68" w14:textId="77777777" w:rsidR="002F64EF" w:rsidRDefault="002F64EF"/>
        </w:tc>
      </w:tr>
      <w:tr w:rsidR="002F64EF" w14:paraId="478A54D3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BC27DB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51B9A1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4B0A64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DA5AF3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EDFCDBA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E45447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481FD5D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E19CE4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4CDB4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85F835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88FDDED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418A51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7640842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9DCD14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D150E7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19A98C" w14:textId="77777777" w:rsidR="002F64EF" w:rsidRDefault="002F64EF"/>
        </w:tc>
      </w:tr>
      <w:tr w:rsidR="002F64EF" w14:paraId="0066592B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E4EAE3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13BDD7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669D7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B4FA69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25F76FDA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08AD2A4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8BFAC42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C4008D0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F9EED2C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EFDBA7B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6E7C026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3C345DF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55C7493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6F0E8EB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3245E15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3A15E2" w14:textId="77777777" w:rsidR="002F64EF" w:rsidRDefault="002F64EF"/>
        </w:tc>
      </w:tr>
      <w:tr w:rsidR="002F64EF" w14:paraId="5D975ABD" w14:textId="7777777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7786D5" w14:textId="77777777" w:rsidR="002F64EF" w:rsidRDefault="002F64E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117C8CC6" w14:textId="77777777" w:rsidR="002F64EF" w:rsidRDefault="002F64EF">
            <w:pPr>
              <w:pStyle w:val="ConsPlusNormal"/>
            </w:pPr>
            <w:r>
              <w:t>Создание в Дербенте Центра возрождения традиционного ковроткачества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2313F4D" w14:textId="77777777" w:rsidR="002F64EF" w:rsidRDefault="002F64EF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6564FBA" w14:textId="77777777" w:rsidR="002F64EF" w:rsidRDefault="002F64EF">
            <w:pPr>
              <w:pStyle w:val="ConsPlusNormal"/>
              <w:jc w:val="center"/>
            </w:pPr>
            <w:r>
              <w:t>2017-2025 годы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183D7BFF" w14:textId="77777777" w:rsidR="002F64EF" w:rsidRDefault="002F64EF">
            <w:pPr>
              <w:pStyle w:val="ConsPlusNormal"/>
            </w:pPr>
            <w:r>
              <w:t>текущее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CAAEEC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3FA53993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09E8BD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D670C2D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54ACAC1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1510EA0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DAAF906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204069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53BED4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2CCBE2E" w14:textId="77777777" w:rsidR="002F64EF" w:rsidRDefault="002F64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63A8CB97" w14:textId="77777777" w:rsidR="002F64EF" w:rsidRDefault="002F64EF">
            <w:pPr>
              <w:pStyle w:val="ConsPlusNormal"/>
            </w:pPr>
            <w:r>
              <w:t>администрация городского округа "город Дербент" (по согласованию); администрация муниципального района "Дербентский район" (по согласованию)</w:t>
            </w:r>
          </w:p>
        </w:tc>
      </w:tr>
      <w:tr w:rsidR="002F64EF" w14:paraId="45ECF5AD" w14:textId="77777777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80DA4E" w14:textId="77777777" w:rsidR="002F64EF" w:rsidRDefault="002F64E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43AD69" w14:textId="77777777" w:rsidR="002F64EF" w:rsidRDefault="002F64EF">
            <w:pPr>
              <w:pStyle w:val="ConsPlusNormal"/>
            </w:pPr>
            <w:r>
              <w:t xml:space="preserve">Создание </w:t>
            </w:r>
            <w:r>
              <w:lastRenderedPageBreak/>
              <w:t xml:space="preserve">информационного образовательного центра "Русский музей: виртуальный филиал" на базе ГБУ "Дагестанский музей изобразительных искусств им. </w:t>
            </w:r>
            <w:proofErr w:type="spellStart"/>
            <w:r>
              <w:t>П.С.Гамзатовой</w:t>
            </w:r>
            <w:proofErr w:type="spellEnd"/>
            <w:r>
              <w:t>"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60957F" w14:textId="77777777" w:rsidR="002F64EF" w:rsidRDefault="002F64EF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Республики 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5408D3" w14:textId="77777777" w:rsidR="002F64EF" w:rsidRDefault="002F64EF">
            <w:pPr>
              <w:pStyle w:val="ConsPlusNormal"/>
              <w:jc w:val="center"/>
            </w:pPr>
            <w:r>
              <w:lastRenderedPageBreak/>
              <w:t xml:space="preserve">2018-2025 </w:t>
            </w:r>
            <w:r>
              <w:lastRenderedPageBreak/>
              <w:t>годы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31E33868" w14:textId="77777777" w:rsidR="002F64EF" w:rsidRDefault="002F64EF"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4F7B8A2" w14:textId="77777777" w:rsidR="002F64EF" w:rsidRDefault="002F64E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5E730A4C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E5EF1BA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B6C70E5" w14:textId="77777777" w:rsidR="002F64EF" w:rsidRDefault="002F64E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A33D2A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124A211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56A1A6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2283AC0C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06C1EE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EEA55E4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EDDABA" w14:textId="77777777" w:rsidR="002F64EF" w:rsidRDefault="002F64EF">
            <w:pPr>
              <w:pStyle w:val="ConsPlusNormal"/>
            </w:pPr>
          </w:p>
        </w:tc>
      </w:tr>
      <w:tr w:rsidR="002F64EF" w14:paraId="68625211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99BB1A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AB9256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19C86F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2AFFF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FAACF65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E341A9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75AE6DB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57401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41A43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45BC3B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252ECA3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4D14CF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224431C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2F5108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445ACC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5C3B79" w14:textId="77777777" w:rsidR="002F64EF" w:rsidRDefault="002F64EF"/>
        </w:tc>
      </w:tr>
      <w:tr w:rsidR="002F64EF" w14:paraId="42E91B68" w14:textId="77777777">
        <w:tblPrEx>
          <w:tblBorders>
            <w:insideH w:val="none" w:sz="0" w:space="0" w:color="auto"/>
          </w:tblBorders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F35076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628320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4D4EAD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CFF3A0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5C2247B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FE56FB" w14:textId="77777777" w:rsidR="002F64EF" w:rsidRDefault="002F64EF">
            <w:pPr>
              <w:pStyle w:val="ConsPlusNormal"/>
            </w:pPr>
            <w:r>
              <w:t>3,3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F5B9BED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79842E" w14:textId="77777777" w:rsidR="002F64EF" w:rsidRDefault="002F64E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D08B37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7980CA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74EADF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7565E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2D3221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CF97A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F9F6E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82CC6B" w14:textId="77777777" w:rsidR="002F64EF" w:rsidRDefault="002F64EF"/>
        </w:tc>
      </w:tr>
      <w:tr w:rsidR="002F64EF" w14:paraId="59FED122" w14:textId="77777777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CD4C43" w14:textId="77777777" w:rsidR="002F64EF" w:rsidRDefault="002F64EF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F353E5" w14:textId="77777777" w:rsidR="002F64EF" w:rsidRDefault="002F64EF"/>
        </w:tc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E662D1" w14:textId="77777777" w:rsidR="002F64EF" w:rsidRDefault="002F64E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69B1B0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0D2648A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267AD10" w14:textId="77777777" w:rsidR="002F64EF" w:rsidRDefault="002F64EF">
            <w:pPr>
              <w:pStyle w:val="ConsPlusNormal"/>
            </w:pPr>
            <w:r>
              <w:t>0,9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0E674217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A5F28D3" w14:textId="77777777" w:rsidR="002F64EF" w:rsidRDefault="002F64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FADF089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EF16EFD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F3BDB18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650F2DE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1A8235F9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05D46B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56F5364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DF0CE6" w14:textId="77777777" w:rsidR="002F64EF" w:rsidRDefault="002F64EF"/>
        </w:tc>
      </w:tr>
      <w:tr w:rsidR="002F64EF" w14:paraId="3E8FE060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A9EFAD" w14:textId="77777777" w:rsidR="002F64EF" w:rsidRDefault="002F64EF">
            <w:pPr>
              <w:pStyle w:val="ConsPlusNormal"/>
            </w:pPr>
            <w:r>
              <w:t>Итого по разделу IX. "Музейное и библиотечное дело"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55C9005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B0DF74B" w14:textId="77777777" w:rsidR="002F64EF" w:rsidRDefault="002F64E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41D4CC2A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BA951E2" w14:textId="77777777" w:rsidR="002F64EF" w:rsidRDefault="002F64E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9B710C9" w14:textId="77777777" w:rsidR="002F64EF" w:rsidRDefault="002F64E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F0BC604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1B83682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30FF5C4" w14:textId="77777777" w:rsidR="002F64EF" w:rsidRDefault="002F64E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6542031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463D649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5208A3C" w14:textId="77777777" w:rsidR="002F64EF" w:rsidRDefault="002F64E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C63DFDD" w14:textId="77777777" w:rsidR="002F64EF" w:rsidRDefault="002F64EF">
            <w:pPr>
              <w:pStyle w:val="ConsPlusNormal"/>
            </w:pPr>
          </w:p>
        </w:tc>
      </w:tr>
      <w:tr w:rsidR="002F64EF" w14:paraId="202918BA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9F9A78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75F5AE07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224AD6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79DDD2A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3A83F9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E5E0FF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F53B93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0FB654D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69E7DB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4F08ED5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A45140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CDF637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6B8062" w14:textId="77777777" w:rsidR="002F64EF" w:rsidRDefault="002F64EF"/>
        </w:tc>
      </w:tr>
      <w:tr w:rsidR="002F64EF" w14:paraId="63CD120A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66B6A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0273A52B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940610" w14:textId="77777777" w:rsidR="002F64EF" w:rsidRDefault="002F64E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EB96A6F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34EDE8" w14:textId="77777777" w:rsidR="002F64EF" w:rsidRDefault="002F64E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979EFD" w14:textId="77777777" w:rsidR="002F64EF" w:rsidRDefault="002F64E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2BB5B95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8B5066B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C425EC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6EF7A32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2F9120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DF64F9" w14:textId="77777777" w:rsidR="002F64EF" w:rsidRDefault="002F64E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31711B" w14:textId="77777777" w:rsidR="002F64EF" w:rsidRDefault="002F64EF"/>
        </w:tc>
      </w:tr>
      <w:tr w:rsidR="002F64EF" w14:paraId="4B39958D" w14:textId="77777777"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3A05CA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45FCEF66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378EDCE" w14:textId="77777777" w:rsidR="002F64EF" w:rsidRDefault="002F64E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2147B1D5" w14:textId="77777777" w:rsidR="002F64EF" w:rsidRDefault="002F64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67E027B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B321B2D" w14:textId="77777777" w:rsidR="002F64EF" w:rsidRDefault="002F64E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C4955CF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46D8C1C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9A50AEE" w14:textId="77777777" w:rsidR="002F64EF" w:rsidRDefault="002F64E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3BA11092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D058F27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951840A" w14:textId="77777777" w:rsidR="002F64EF" w:rsidRDefault="002F64E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43484D" w14:textId="77777777" w:rsidR="002F64EF" w:rsidRDefault="002F64EF"/>
        </w:tc>
      </w:tr>
      <w:tr w:rsidR="002F64EF" w14:paraId="74125433" w14:textId="77777777">
        <w:tc>
          <w:tcPr>
            <w:tcW w:w="560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2B2B6B" w14:textId="77777777" w:rsidR="002F64EF" w:rsidRDefault="002F64EF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422DA8F9" w14:textId="77777777" w:rsidR="002F64EF" w:rsidRDefault="002F64EF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CB83118" w14:textId="77777777" w:rsidR="002F64EF" w:rsidRDefault="002F64EF">
            <w:pPr>
              <w:pStyle w:val="ConsPlusNormal"/>
              <w:jc w:val="center"/>
            </w:pPr>
            <w:r>
              <w:t>444,2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1406159" w14:textId="77777777" w:rsidR="002F64EF" w:rsidRDefault="002F64E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DE38872" w14:textId="77777777" w:rsidR="002F64EF" w:rsidRDefault="002F64E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CF653A8" w14:textId="77777777" w:rsidR="002F64EF" w:rsidRDefault="002F64EF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0F4307F" w14:textId="77777777" w:rsidR="002F64EF" w:rsidRDefault="002F64E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2F53129" w14:textId="77777777" w:rsidR="002F64EF" w:rsidRDefault="002F64EF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36BAE24" w14:textId="77777777" w:rsidR="002F64EF" w:rsidRDefault="002F64EF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55045B8E" w14:textId="77777777" w:rsidR="002F64EF" w:rsidRDefault="002F64EF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33928D2" w14:textId="77777777" w:rsidR="002F64EF" w:rsidRDefault="002F64EF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2DFD45B" w14:textId="77777777" w:rsidR="002F64EF" w:rsidRDefault="002F64EF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E29F9E" w14:textId="77777777" w:rsidR="002F64EF" w:rsidRDefault="002F64EF">
            <w:pPr>
              <w:pStyle w:val="ConsPlusNormal"/>
            </w:pPr>
          </w:p>
        </w:tc>
      </w:tr>
      <w:tr w:rsidR="002F64EF" w14:paraId="063EF3FA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3526A1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5817E34D" w14:textId="77777777" w:rsidR="002F64EF" w:rsidRDefault="002F64EF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77E1B5" w14:textId="77777777" w:rsidR="002F64EF" w:rsidRDefault="002F64EF">
            <w:pPr>
              <w:pStyle w:val="ConsPlusNormal"/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D1AA356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F8F82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53D452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050875" w14:textId="77777777" w:rsidR="002F64EF" w:rsidRDefault="002F64EF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A2252F5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D574C5" w14:textId="77777777" w:rsidR="002F64EF" w:rsidRDefault="002F64EF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4ED7578" w14:textId="77777777" w:rsidR="002F64EF" w:rsidRDefault="002F64E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C05681" w14:textId="77777777" w:rsidR="002F64EF" w:rsidRDefault="002F64EF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C391DE" w14:textId="77777777" w:rsidR="002F64EF" w:rsidRDefault="002F64EF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BFC6EC" w14:textId="77777777" w:rsidR="002F64EF" w:rsidRDefault="002F64EF"/>
        </w:tc>
      </w:tr>
      <w:tr w:rsidR="002F64EF" w14:paraId="6DED6BA1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225FB0" w14:textId="77777777" w:rsidR="002F64EF" w:rsidRDefault="002F64EF"/>
        </w:tc>
        <w:tc>
          <w:tcPr>
            <w:tcW w:w="1426" w:type="dxa"/>
            <w:tcBorders>
              <w:top w:val="nil"/>
              <w:bottom w:val="nil"/>
            </w:tcBorders>
          </w:tcPr>
          <w:p w14:paraId="19BDC0AD" w14:textId="77777777" w:rsidR="002F64EF" w:rsidRDefault="002F64EF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95693E" w14:textId="77777777" w:rsidR="002F64EF" w:rsidRDefault="002F64EF">
            <w:pPr>
              <w:pStyle w:val="ConsPlusNormal"/>
              <w:jc w:val="center"/>
            </w:pPr>
            <w:r>
              <w:t>333,2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1F3326F" w14:textId="77777777" w:rsidR="002F64EF" w:rsidRDefault="002F64E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E2AE08" w14:textId="77777777" w:rsidR="002F64EF" w:rsidRDefault="002F64E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3B3D59" w14:textId="77777777" w:rsidR="002F64EF" w:rsidRDefault="002F64EF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AD7460" w14:textId="77777777" w:rsidR="002F64EF" w:rsidRDefault="002F64EF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0562FDD" w14:textId="77777777" w:rsidR="002F64EF" w:rsidRDefault="002F64E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76F27A" w14:textId="77777777" w:rsidR="002F64EF" w:rsidRDefault="002F64EF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F40E6D9" w14:textId="77777777" w:rsidR="002F64EF" w:rsidRDefault="002F64E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E4E158" w14:textId="77777777" w:rsidR="002F64EF" w:rsidRDefault="002F64EF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A5BDBD" w14:textId="77777777" w:rsidR="002F64EF" w:rsidRDefault="002F64EF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6CF486" w14:textId="77777777" w:rsidR="002F64EF" w:rsidRDefault="002F64EF"/>
        </w:tc>
      </w:tr>
      <w:tr w:rsidR="002F64EF" w14:paraId="5C145B55" w14:textId="77777777">
        <w:tblPrEx>
          <w:tblBorders>
            <w:insideH w:val="none" w:sz="0" w:space="0" w:color="auto"/>
          </w:tblBorders>
        </w:tblPrEx>
        <w:tc>
          <w:tcPr>
            <w:tcW w:w="560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46ED1C" w14:textId="77777777" w:rsidR="002F64EF" w:rsidRDefault="002F64EF"/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64031B1E" w14:textId="77777777" w:rsidR="002F64EF" w:rsidRDefault="002F64E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63446D5" w14:textId="77777777" w:rsidR="002F64EF" w:rsidRDefault="002F64EF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E8E39A9" w14:textId="77777777" w:rsidR="002F64EF" w:rsidRDefault="002F64E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146F1E5" w14:textId="77777777" w:rsidR="002F64EF" w:rsidRDefault="002F64E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9BAAE71" w14:textId="77777777" w:rsidR="002F64EF" w:rsidRDefault="002F64E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9C2ED21" w14:textId="77777777" w:rsidR="002F64EF" w:rsidRDefault="002F64E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6100127" w14:textId="77777777" w:rsidR="002F64EF" w:rsidRDefault="002F64E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F08F9CD" w14:textId="77777777" w:rsidR="002F64EF" w:rsidRDefault="002F64E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14:paraId="26641600" w14:textId="77777777" w:rsidR="002F64EF" w:rsidRDefault="002F64E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8ACC062" w14:textId="77777777" w:rsidR="002F64EF" w:rsidRDefault="002F64EF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65D6D42" w14:textId="77777777" w:rsidR="002F64EF" w:rsidRDefault="002F64E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3547E9" w14:textId="77777777" w:rsidR="002F64EF" w:rsidRDefault="002F64EF"/>
        </w:tc>
      </w:tr>
    </w:tbl>
    <w:p w14:paraId="1400B3BC" w14:textId="77777777" w:rsidR="002F64EF" w:rsidRDefault="002F64EF">
      <w:pPr>
        <w:pStyle w:val="ConsPlusNormal"/>
        <w:jc w:val="both"/>
      </w:pPr>
    </w:p>
    <w:p w14:paraId="79FBDD54" w14:textId="77777777" w:rsidR="002F64EF" w:rsidRDefault="002F64EF">
      <w:pPr>
        <w:pStyle w:val="ConsPlusNormal"/>
        <w:jc w:val="both"/>
      </w:pPr>
    </w:p>
    <w:p w14:paraId="4E66DBE5" w14:textId="77777777" w:rsidR="002F64EF" w:rsidRDefault="002F64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0ECE1C" w14:textId="77777777" w:rsidR="003D6700" w:rsidRDefault="003D6700"/>
    <w:sectPr w:rsidR="003D6700" w:rsidSect="00DA775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EF"/>
    <w:rsid w:val="002F64EF"/>
    <w:rsid w:val="003D6700"/>
    <w:rsid w:val="00D5395F"/>
    <w:rsid w:val="00D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1546"/>
  <w15:chartTrackingRefBased/>
  <w15:docId w15:val="{C04BF456-D0E6-442E-9F51-8D1C3916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64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BC5726C7DB8858ABCCA84232D63CCD0CC95CC20EAB65B4B9C3A97B9F5CEA3D2Cw1dBJ" TargetMode="External"/><Relationship Id="rId20" Type="http://schemas.openxmlformats.org/officeDocument/2006/relationships/image" Target="media/image3.wmf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consultantplus://offline/ref=BC5726C7DB8858ABCCA85C3FC0509005CE5E9D05AE6DBAE89CF620C20BE3377B5C582B7A98543BFDw0dAJ" TargetMode="External"/><Relationship Id="rId11" Type="http://schemas.openxmlformats.org/officeDocument/2006/relationships/hyperlink" Target="consultantplus://offline/ref=BC5726C7DB8858ABCCA85C3FC0509005CE549500AD64BAE89CF620C20BE3377B5C582B7A98543BFDw0d7J" TargetMode="External"/><Relationship Id="rId12" Type="http://schemas.openxmlformats.org/officeDocument/2006/relationships/hyperlink" Target="consultantplus://offline/ref=BC5726C7DB8858ABCCA85C3FC0509005CD569E0BAB66BAE89CF620C20BE3377B5C582B7A98543BFCw0d7J" TargetMode="External"/><Relationship Id="rId13" Type="http://schemas.openxmlformats.org/officeDocument/2006/relationships/hyperlink" Target="consultantplus://offline/ref=BC5726C7DB8858ABCCA85C3FC0509005CE509E04A862BAE89CF620C20BE3377B5C582B7A98543BFDw0dEJ" TargetMode="External"/><Relationship Id="rId14" Type="http://schemas.openxmlformats.org/officeDocument/2006/relationships/hyperlink" Target="consultantplus://offline/ref=BC5726C7DB8858ABCCA84232D63CCD0CC95CC20EAA62B7B8C1A97B9F5CEA3D2C1B177238DC593AFC0F26A0w8d2J" TargetMode="External"/><Relationship Id="rId15" Type="http://schemas.openxmlformats.org/officeDocument/2006/relationships/hyperlink" Target="consultantplus://offline/ref=BC5726C7DB8858ABCCA85C3FC0509005CE509E04A862BAE89CF620C20BE3377B5C582B7A98543BFDw0dEJ" TargetMode="External"/><Relationship Id="rId16" Type="http://schemas.openxmlformats.org/officeDocument/2006/relationships/hyperlink" Target="consultantplus://offline/ref=BC5726C7DB8858ABCCA85C3FC0509005CE5E980BAA64BAE89CF620C20BE3377B5C582B7A98543BFCw0d6J" TargetMode="External"/><Relationship Id="rId17" Type="http://schemas.openxmlformats.org/officeDocument/2006/relationships/hyperlink" Target="consultantplus://offline/ref=BC5726C7DB8858ABCCA84232D63CCD0CC95CC20EAA60B4B6C4A97B9F5CEA3D2C1B177238DC593AFC0F26A1w8dEJ" TargetMode="External"/><Relationship Id="rId18" Type="http://schemas.openxmlformats.org/officeDocument/2006/relationships/image" Target="media/image1.wmf"/><Relationship Id="rId19" Type="http://schemas.openxmlformats.org/officeDocument/2006/relationships/image" Target="media/image2.wmf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BC5726C7DB8858ABCCA85C3FC0509005CD5F9B06A332EDEACDA32EwCd7J" TargetMode="External"/><Relationship Id="rId5" Type="http://schemas.openxmlformats.org/officeDocument/2006/relationships/hyperlink" Target="consultantplus://offline/ref=BC5726C7DB8858ABCCA84232D63CCD0CC95CC20EAB65B4B9C3A97B9F5CEA3D2Cw1dBJ" TargetMode="External"/><Relationship Id="rId6" Type="http://schemas.openxmlformats.org/officeDocument/2006/relationships/hyperlink" Target="consultantplus://offline/ref=BC5726C7DB8858ABCCA85C3FC0509005CE509E04A862BAE89CF620C20BE3377B5C582B7A98543BFDw0dEJ" TargetMode="External"/><Relationship Id="rId7" Type="http://schemas.openxmlformats.org/officeDocument/2006/relationships/hyperlink" Target="consultantplus://offline/ref=BC5726C7DB8858ABCCA85C3FC0509005CE5E980BAA64BAE89CF620C20BE3377B5C582B7A98543BFCw0d6J" TargetMode="External"/><Relationship Id="rId8" Type="http://schemas.openxmlformats.org/officeDocument/2006/relationships/hyperlink" Target="consultantplus://offline/ref=BC5726C7DB8858ABCCA85C3FC0509005CD5F9B06A332EDEACDA32EwCd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15012</Words>
  <Characters>85571</Characters>
  <Application>Microsoft Macintosh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</dc:creator>
  <cp:keywords/>
  <dc:description/>
  <cp:lastModifiedBy>Ибрагимов Шахрутдин</cp:lastModifiedBy>
  <cp:revision>2</cp:revision>
  <dcterms:created xsi:type="dcterms:W3CDTF">2017-08-25T09:29:00Z</dcterms:created>
  <dcterms:modified xsi:type="dcterms:W3CDTF">2017-08-25T09:43:00Z</dcterms:modified>
</cp:coreProperties>
</file>