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9C" w:rsidRDefault="00D666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421E9C" w:rsidRDefault="00421E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21E9C" w:rsidRDefault="00D666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ПРАВИТЕЛЬСТВО РЕСПУБЛИКИ ДАГЕСТАН</w:t>
      </w:r>
    </w:p>
    <w:p w:rsidR="00421E9C" w:rsidRDefault="0042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1E9C" w:rsidRDefault="00D66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21E9C" w:rsidRDefault="00D66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____ __________ 2020 г. № _____</w:t>
      </w:r>
    </w:p>
    <w:p w:rsidR="00421E9C" w:rsidRDefault="0042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1E9C" w:rsidRDefault="00D66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ПОРЯДОК ФОРМИРОВАНИЯ И ВЕДЕНИЯ РЕЕСТРА ОБЪЕКТОВ НЕМАТЕРИАЛЬНОГО КУЛЬТУРНОГО НАСЛЕДИЯ В РЕСПУБЛИКЕ ДАГЕСТАН</w:t>
      </w:r>
    </w:p>
    <w:p w:rsidR="00421E9C" w:rsidRDefault="0042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1E9C" w:rsidRDefault="00D66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:rsidR="00421E9C" w:rsidRDefault="00421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421E9C" w:rsidRDefault="00D66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Порядок формирования и ведения реестра объектов нематериального культурного наследия в Республике Дагестан, утвержденный постановлением Правительства Республики Дагестан                             от 16 июля 2020 г. № 149 «О формировании реестра объектов нематериального культурного наследия в Республике Дагестан и осуществлении его документационного обеспечения» (официальный интернет-портал правовой информации (www.pravo.gov.ru), 2020, 22 июля № 0500202007220001), изменение, изложив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21E9C" w:rsidRDefault="00421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421E9C" w:rsidRDefault="00D666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 Критерии отбора объектов нематериального культурного наследия для включения в реестр:</w:t>
      </w:r>
    </w:p>
    <w:p w:rsidR="00421E9C" w:rsidRDefault="00D666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и культурная значимость;</w:t>
      </w:r>
    </w:p>
    <w:p w:rsidR="00421E9C" w:rsidRDefault="00D666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уникальность (единственный в своем роде, имеющий высокую художественную ценность), самобытность и преемственность (передача от поколения к поколению);</w:t>
      </w:r>
    </w:p>
    <w:p w:rsidR="00421E9C" w:rsidRDefault="00D666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распространенность (пользующийся высокой потребностью в части своего функционального предназначения у населения Республики Дагестан, признание сообществами, группами и в некоторых случаях отдельными лицами в качестве их культурного наследия, постоянно воссоздаваемый сообществами и группами в зависимости от их окружающей среды, их взаимодействия с природой и их историей);</w:t>
      </w:r>
    </w:p>
    <w:p w:rsidR="00421E9C" w:rsidRDefault="00D666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(угроза) исчезновения.».</w:t>
      </w:r>
    </w:p>
    <w:p w:rsidR="00421E9C" w:rsidRDefault="0042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E9C" w:rsidRDefault="0042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E9C" w:rsidRDefault="0042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A82" w:rsidRPr="00A21946" w:rsidRDefault="00626A82" w:rsidP="00626A8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A21946">
          <w:rPr>
            <w:rFonts w:ascii="Times New Roman" w:hAnsi="Times New Roman" w:cs="Times New Roman"/>
            <w:b/>
            <w:sz w:val="28"/>
            <w:szCs w:val="28"/>
          </w:rPr>
          <w:t xml:space="preserve">Временно исполняющий обязанности                                                                                            Председателя Правительства </w:t>
        </w:r>
        <w:r w:rsidRPr="00A21946">
          <w:rPr>
            <w:rFonts w:ascii="Times New Roman" w:hAnsi="Times New Roman" w:cs="Times New Roman"/>
            <w:b/>
            <w:sz w:val="28"/>
            <w:szCs w:val="28"/>
          </w:rPr>
          <w:t xml:space="preserve">                                                                                                             Республики Дагестан</w:t>
        </w:r>
      </w:hyperlink>
      <w:r w:rsidRPr="00A21946">
        <w:rPr>
          <w:rFonts w:ascii="Times New Roman" w:hAnsi="Times New Roman" w:cs="Times New Roman"/>
          <w:b/>
          <w:sz w:val="28"/>
          <w:szCs w:val="28"/>
        </w:rPr>
        <w:tab/>
      </w:r>
      <w:r w:rsidRPr="00A21946">
        <w:rPr>
          <w:rFonts w:ascii="Times New Roman" w:hAnsi="Times New Roman" w:cs="Times New Roman"/>
          <w:b/>
          <w:sz w:val="28"/>
          <w:szCs w:val="28"/>
        </w:rPr>
        <w:tab/>
      </w:r>
      <w:r w:rsidRPr="00A21946">
        <w:rPr>
          <w:rFonts w:ascii="Times New Roman" w:hAnsi="Times New Roman" w:cs="Times New Roman"/>
          <w:b/>
          <w:sz w:val="28"/>
          <w:szCs w:val="28"/>
        </w:rPr>
        <w:tab/>
      </w:r>
      <w:r w:rsidRPr="00A21946">
        <w:rPr>
          <w:rFonts w:ascii="Times New Roman" w:hAnsi="Times New Roman" w:cs="Times New Roman"/>
          <w:b/>
          <w:sz w:val="28"/>
          <w:szCs w:val="28"/>
        </w:rPr>
        <w:tab/>
      </w:r>
      <w:r w:rsidRPr="00A21946">
        <w:rPr>
          <w:rFonts w:ascii="Times New Roman" w:hAnsi="Times New Roman" w:cs="Times New Roman"/>
          <w:b/>
          <w:sz w:val="28"/>
          <w:szCs w:val="28"/>
        </w:rPr>
        <w:tab/>
      </w:r>
      <w:r w:rsidRPr="00A2194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bookmarkStart w:id="0" w:name="_GoBack"/>
      <w:bookmarkEnd w:id="0"/>
      <w:r w:rsidRPr="00A21946">
        <w:rPr>
          <w:rFonts w:ascii="Times New Roman" w:hAnsi="Times New Roman" w:cs="Times New Roman"/>
          <w:b/>
          <w:sz w:val="28"/>
          <w:szCs w:val="28"/>
        </w:rPr>
        <w:t>А. Амирханов</w:t>
      </w:r>
      <w:r w:rsidRPr="00A21946">
        <w:rPr>
          <w:rFonts w:ascii="Times New Roman" w:hAnsi="Times New Roman" w:cs="Times New Roman"/>
          <w:b/>
          <w:sz w:val="28"/>
          <w:szCs w:val="28"/>
        </w:rPr>
        <w:tab/>
      </w:r>
      <w:r w:rsidRPr="00A21946">
        <w:rPr>
          <w:rFonts w:ascii="Times New Roman" w:hAnsi="Times New Roman" w:cs="Times New Roman"/>
          <w:b/>
          <w:sz w:val="28"/>
          <w:szCs w:val="28"/>
        </w:rPr>
        <w:tab/>
      </w:r>
      <w:r w:rsidRPr="00A21946">
        <w:rPr>
          <w:rFonts w:ascii="Times New Roman" w:hAnsi="Times New Roman" w:cs="Times New Roman"/>
          <w:b/>
          <w:sz w:val="28"/>
          <w:szCs w:val="28"/>
        </w:rPr>
        <w:tab/>
      </w:r>
      <w:r w:rsidRPr="00A21946">
        <w:rPr>
          <w:rFonts w:ascii="Times New Roman" w:hAnsi="Times New Roman" w:cs="Times New Roman"/>
          <w:b/>
          <w:sz w:val="28"/>
          <w:szCs w:val="28"/>
        </w:rPr>
        <w:tab/>
      </w:r>
      <w:r w:rsidRPr="00A21946">
        <w:rPr>
          <w:rFonts w:ascii="Times New Roman" w:hAnsi="Times New Roman" w:cs="Times New Roman"/>
          <w:b/>
          <w:sz w:val="28"/>
          <w:szCs w:val="28"/>
        </w:rPr>
        <w:tab/>
      </w:r>
      <w:r w:rsidRPr="00A21946">
        <w:rPr>
          <w:rFonts w:ascii="Times New Roman" w:hAnsi="Times New Roman" w:cs="Times New Roman"/>
          <w:b/>
          <w:sz w:val="28"/>
          <w:szCs w:val="28"/>
        </w:rPr>
        <w:tab/>
      </w:r>
      <w:r w:rsidRPr="00A21946">
        <w:rPr>
          <w:rFonts w:ascii="Times New Roman" w:hAnsi="Times New Roman" w:cs="Times New Roman"/>
          <w:b/>
          <w:sz w:val="28"/>
          <w:szCs w:val="28"/>
        </w:rPr>
        <w:tab/>
      </w:r>
      <w:r w:rsidRPr="00A21946">
        <w:rPr>
          <w:rFonts w:ascii="Times New Roman" w:hAnsi="Times New Roman" w:cs="Times New Roman"/>
          <w:b/>
          <w:sz w:val="28"/>
          <w:szCs w:val="28"/>
        </w:rPr>
        <w:tab/>
      </w:r>
      <w:r w:rsidRPr="00A21946">
        <w:rPr>
          <w:rFonts w:ascii="Times New Roman" w:hAnsi="Times New Roman" w:cs="Times New Roman"/>
          <w:b/>
          <w:sz w:val="28"/>
          <w:szCs w:val="28"/>
        </w:rPr>
        <w:tab/>
      </w:r>
      <w:r w:rsidRPr="00A21946">
        <w:rPr>
          <w:rFonts w:ascii="Times New Roman" w:hAnsi="Times New Roman" w:cs="Times New Roman"/>
          <w:b/>
          <w:sz w:val="28"/>
          <w:szCs w:val="28"/>
        </w:rPr>
        <w:tab/>
      </w:r>
      <w:r w:rsidRPr="00A21946">
        <w:rPr>
          <w:rFonts w:ascii="Times New Roman" w:hAnsi="Times New Roman" w:cs="Times New Roman"/>
          <w:b/>
          <w:sz w:val="28"/>
          <w:szCs w:val="28"/>
        </w:rPr>
        <w:tab/>
      </w:r>
      <w:r w:rsidRPr="00A21946">
        <w:rPr>
          <w:rFonts w:ascii="Times New Roman" w:hAnsi="Times New Roman" w:cs="Times New Roman"/>
          <w:b/>
          <w:sz w:val="28"/>
          <w:szCs w:val="28"/>
        </w:rPr>
        <w:tab/>
      </w:r>
    </w:p>
    <w:p w:rsidR="00421E9C" w:rsidRDefault="00D66600" w:rsidP="007F789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F789E">
        <w:rPr>
          <w:rFonts w:ascii="Times New Roman" w:hAnsi="Times New Roman" w:cs="Times New Roman"/>
          <w:b/>
          <w:sz w:val="28"/>
          <w:szCs w:val="28"/>
        </w:rPr>
        <w:tab/>
      </w:r>
      <w:r w:rsidR="007F789E">
        <w:rPr>
          <w:rFonts w:ascii="Times New Roman" w:hAnsi="Times New Roman" w:cs="Times New Roman"/>
          <w:b/>
          <w:sz w:val="28"/>
          <w:szCs w:val="28"/>
        </w:rPr>
        <w:tab/>
      </w:r>
      <w:r w:rsidR="007F789E">
        <w:rPr>
          <w:rFonts w:ascii="Times New Roman" w:hAnsi="Times New Roman" w:cs="Times New Roman"/>
          <w:b/>
          <w:sz w:val="28"/>
          <w:szCs w:val="28"/>
        </w:rPr>
        <w:tab/>
      </w:r>
      <w:r w:rsidR="007F789E">
        <w:rPr>
          <w:rFonts w:ascii="Times New Roman" w:hAnsi="Times New Roman" w:cs="Times New Roman"/>
          <w:b/>
          <w:sz w:val="28"/>
          <w:szCs w:val="28"/>
        </w:rPr>
        <w:tab/>
      </w:r>
      <w:r w:rsidR="007F789E">
        <w:rPr>
          <w:rFonts w:ascii="Times New Roman" w:hAnsi="Times New Roman" w:cs="Times New Roman"/>
          <w:b/>
          <w:sz w:val="28"/>
          <w:szCs w:val="28"/>
        </w:rPr>
        <w:tab/>
      </w:r>
      <w:r w:rsidR="007F789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21E9C" w:rsidRDefault="0042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E9C" w:rsidRDefault="0042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E9C" w:rsidRDefault="0042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E9C" w:rsidRDefault="0042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E9C" w:rsidRDefault="0042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E9C" w:rsidRDefault="00D6660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  </w:t>
      </w:r>
    </w:p>
    <w:p w:rsidR="00421E9C" w:rsidRDefault="0042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421E9C" w:rsidRDefault="00D66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проекту постановления Правительства Республики Дагестан </w:t>
      </w:r>
    </w:p>
    <w:p w:rsidR="00421E9C" w:rsidRDefault="00D66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 внесении изменений в порядок формирования и ведения реестра объектов нематериального культурного наследия в Республике Дагестан»</w:t>
      </w:r>
    </w:p>
    <w:p w:rsidR="00421E9C" w:rsidRDefault="0042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1E9C" w:rsidRDefault="00D66600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постановления Правительства Республики Дагестан                                    «О внесении изменений в порядок формирования и ведения реестра объектов нематериального культурного наследия в Республике Дагестан»                               (далее – проект постановления) подготовлен в целях приведени</w:t>
      </w:r>
      <w:r w:rsidRPr="00851172">
        <w:rPr>
          <w:rFonts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пункта 9 Порядка формирования и ведения реестра объектов нематериального культурного наследия в Республике Дагестан, утвержденного постановлением Правительства Республики Дагестан от 16.07.2020 № 149 в соответствие со статьей 6 Закона Республики Дагестан от 04.05.2018 № 22 «Об объектах нематериального культурного наследия в Республике Дагестан», а также в соответствии с экспертным заключением Управления Министерства юстиции Российской Федерации по Республик</w:t>
      </w:r>
      <w:r w:rsidRPr="00851172">
        <w:rPr>
          <w:rFonts w:hAnsi="Times New Roman" w:cs="Times New Roman"/>
          <w:bCs/>
          <w:sz w:val="28"/>
          <w:szCs w:val="28"/>
        </w:rPr>
        <w:t>е</w:t>
      </w:r>
      <w:r w:rsidRPr="00851172">
        <w:rPr>
          <w:rFonts w:hAnsi="Times New Roman" w:cs="Times New Roman"/>
          <w:bCs/>
          <w:sz w:val="28"/>
          <w:szCs w:val="28"/>
        </w:rPr>
        <w:t xml:space="preserve"> </w:t>
      </w:r>
      <w:r w:rsidRPr="00851172">
        <w:rPr>
          <w:rFonts w:hAnsi="Times New Roman" w:cs="Times New Roman"/>
          <w:bCs/>
          <w:sz w:val="28"/>
          <w:szCs w:val="28"/>
        </w:rPr>
        <w:t>Дагестан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19.10.2020 г. № 679.  </w:t>
      </w:r>
    </w:p>
    <w:p w:rsidR="00421E9C" w:rsidRDefault="00D6660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не потребует признания утратившими силу или приостановления нормативных правовых актов Правительства Республики Дагестан, а также не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повлечет дополнительных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расходов из республиканского бюджета.</w:t>
      </w:r>
    </w:p>
    <w:p w:rsidR="00421E9C" w:rsidRDefault="00421E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21E9C" w:rsidRDefault="00421E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21E9C" w:rsidRDefault="00421E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21E9C" w:rsidRDefault="00D66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Министр культуры</w:t>
      </w:r>
    </w:p>
    <w:p w:rsidR="00421E9C" w:rsidRDefault="00D66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Республики Дагестан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  <w:t xml:space="preserve">З.А.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Бутаева</w:t>
      </w:r>
      <w:proofErr w:type="spellEnd"/>
    </w:p>
    <w:p w:rsidR="00851172" w:rsidRDefault="0085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51172" w:rsidRDefault="0085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51172" w:rsidRDefault="0085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51172" w:rsidRDefault="0085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51172" w:rsidRDefault="0085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51172" w:rsidRDefault="0085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51172" w:rsidRDefault="0085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51172" w:rsidRDefault="0085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51172" w:rsidRDefault="0085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51172" w:rsidRDefault="0085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51172" w:rsidRDefault="0085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51172" w:rsidRDefault="0085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51172" w:rsidRDefault="0085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51172" w:rsidRDefault="0085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51172" w:rsidRDefault="0085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51172" w:rsidRDefault="0085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C5FED" w:rsidRPr="00C8080D" w:rsidRDefault="00FC5FED" w:rsidP="00FC5FED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0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5EB461B" wp14:editId="2DED3C0C">
            <wp:extent cx="981075" cy="1009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ED" w:rsidRPr="00C8080D" w:rsidRDefault="00FC5FED" w:rsidP="00FC5FED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4"/>
          <w:lang w:eastAsia="ru-RU"/>
        </w:rPr>
      </w:pPr>
      <w:r w:rsidRPr="00C8080D">
        <w:rPr>
          <w:rFonts w:ascii="Times New Roman" w:eastAsia="Times New Roman" w:hAnsi="Times New Roman" w:cs="Times New Roman"/>
          <w:b/>
          <w:color w:val="0000FF"/>
          <w:sz w:val="32"/>
          <w:szCs w:val="24"/>
          <w:lang w:eastAsia="ru-RU"/>
        </w:rPr>
        <w:t>МИНИСТЕРСТВО КУЛЬТУРЫ РЕСПУБЛИКИ ДАГЕСТАН</w:t>
      </w:r>
    </w:p>
    <w:p w:rsidR="00FC5FED" w:rsidRPr="00C8080D" w:rsidRDefault="00FC5FED" w:rsidP="00FC5FED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</w:pPr>
      <w:r w:rsidRPr="00C8080D">
        <w:rPr>
          <w:rFonts w:ascii="Times New Roman" w:eastAsia="Times New Roman" w:hAnsi="Times New Roman" w:cs="Times New Roman"/>
          <w:b/>
          <w:color w:val="0000FF"/>
          <w:sz w:val="32"/>
          <w:szCs w:val="24"/>
          <w:lang w:eastAsia="ru-RU"/>
        </w:rPr>
        <w:t>(МИНКУЛЬТУРЫ РД)</w:t>
      </w:r>
    </w:p>
    <w:p w:rsidR="00FC5FED" w:rsidRPr="00C8080D" w:rsidRDefault="00FC5FED" w:rsidP="00FC5FED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C808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561B8" wp14:editId="12227CA7">
                <wp:simplePos x="0" y="0"/>
                <wp:positionH relativeFrom="column">
                  <wp:posOffset>-391795</wp:posOffset>
                </wp:positionH>
                <wp:positionV relativeFrom="paragraph">
                  <wp:posOffset>187960</wp:posOffset>
                </wp:positionV>
                <wp:extent cx="6361430" cy="635"/>
                <wp:effectExtent l="0" t="19050" r="39370" b="565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143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CC06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5pt,14.8pt" to="470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phXAIAAGwEAAAOAAAAZHJzL2Uyb0RvYy54bWysVNFu0zAUfUfiHyy/d0naNGzR0gk1LS8D&#10;Jm18gJs4jTXHtmyvaYWQgGekfQK/wANIkwZ8Q/pHXLtptcELQiiSc21fn5x77nFOz9YNRyuqDZMi&#10;w9FRiBEVhSyZWGb4zdV8cIyRsUSUhEtBM7yhBp9Nnj45bVVKh7KWvKQaAYgwaasyXFur0iAwRU0b&#10;Yo6kogI2K6kbYmGql0GpSQvoDQ+GYZgErdSl0rKgxsBqvtvEE49fVbSwr6vKUIt4hoGb9aP248KN&#10;weSUpEtNVM2Kngb5BxYNYQI+eoDKiSXoRrM/oBpWaGlkZY8K2QSyqlhBfQ1QTRT+Vs1lTRT1tYA4&#10;Rh1kMv8Ptni1utCIlRkeYiRIAy3qPm/fb2+7792X7S3afuh+dt+6r91d96O7236E+H77CWK32d33&#10;y7do6JRslUkBcCoutNOiWItLdS6La4OEnNZELKmv6Gqj4DOROxE8OuImRgGfRftSlpBDbqz0sq4r&#10;3ThIEAytffc2h+7RtUUFLCajJIpH0OQC9pLR2OOTdH9UaWNfUNkgF2SYM+GkJSlZnRvrqJB0n+KW&#10;hZwzzr09uEBthsfPorEDbxSIZWsmrsAy1x7CSM5Kl+4OGr1cTLlGKwKWS0L39EwepWl5I0oPX1NS&#10;zvrYEsZ3MdDhwuFBeUCwj3aeensSnsyOZ8fxIB4ms0Ec5vng+XwaD5J59Gycj/LpNI/eOWpRnNas&#10;LKlw7Pb+juK/809/03bOPDj8IEzwGN0rCGT3b0/a99e1dGeOhSw3F3rfd7C0T+6vn7szD+cQP/xJ&#10;TH4BAAD//wMAUEsDBBQABgAIAAAAIQB04wZc3gAAAAkBAAAPAAAAZHJzL2Rvd25yZXYueG1sTI/B&#10;TsMwDIbvSLxDZCRuW9IJWlaaTojRCzfGkDhmjWmrNk5Jsq7w9GSncbT96ff3F5vZDGxC5ztLEpKl&#10;AIZUW91RI2H/Xi0egPmgSKvBEkr4QQ+b8vqqULm2J3rDaRcaFkPI50pCG8KYc+7rFo3ySzsixduX&#10;dUaFOLqGa6dOMdwMfCVEyo3qKH5o1YjPLdb97mgkfGTffVP1v1PzWm1xb7fi/tO9SHl7Mz89Ags4&#10;hwsMZ/2oDmV0Otgjac8GCYs0ySIqYbVOgUVgfScSYIfzIgNeFvx/g/IPAAD//wMAUEsBAi0AFAAG&#10;AAgAAAAhALaDOJL+AAAA4QEAABMAAAAAAAAAAAAAAAAAAAAAAFtDb250ZW50X1R5cGVzXS54bWxQ&#10;SwECLQAUAAYACAAAACEAOP0h/9YAAACUAQAACwAAAAAAAAAAAAAAAAAvAQAAX3JlbHMvLnJlbHNQ&#10;SwECLQAUAAYACAAAACEA3A/6YVwCAABsBAAADgAAAAAAAAAAAAAAAAAuAgAAZHJzL2Uyb0RvYy54&#10;bWxQSwECLQAUAAYACAAAACEAdOMGXN4AAAAJAQAADwAAAAAAAAAAAAAAAAC2BAAAZHJzL2Rvd25y&#10;ZXYueG1sUEsFBgAAAAAEAAQA8wAAAMEFAAAAAA==&#10;" strokecolor="#606060" strokeweight="4.5pt">
                <v:stroke linestyle="thinThick"/>
              </v:line>
            </w:pict>
          </mc:Fallback>
        </mc:AlternateConten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367031, г. Махачкала, пр. Гамзатова 93</w:t>
      </w:r>
      <w:proofErr w:type="gram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А,www</w:t>
      </w:r>
      <w:proofErr w:type="gram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. 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mink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ult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.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dag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.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ru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, 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mail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: 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mink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ult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@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dag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.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ru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 тел. 67-49-09, факс 68-08-68</w:t>
      </w:r>
    </w:p>
    <w:p w:rsidR="00FC5FED" w:rsidRPr="00C8080D" w:rsidRDefault="00FC5FED" w:rsidP="00FC5FED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FC5FED" w:rsidRPr="00C8080D" w:rsidRDefault="00FC5FED" w:rsidP="00FC5FED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C8080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«____» __________2020 г.                                                                                      №___________</w:t>
      </w:r>
    </w:p>
    <w:p w:rsidR="00851172" w:rsidRDefault="0085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51172" w:rsidRDefault="0085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51172" w:rsidRPr="009D071F" w:rsidRDefault="009D071F" w:rsidP="009D071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D07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Министерство финансов Республики Дагестан</w:t>
      </w:r>
    </w:p>
    <w:p w:rsidR="00851172" w:rsidRPr="00851172" w:rsidRDefault="00851172" w:rsidP="0085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51172" w:rsidRDefault="00851172" w:rsidP="008511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Министерство культуры Республики Дагестан направляет на согласование проект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 Дагестан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порядок формирования и ведения реестра объектов нематериального культурного наследия в Республике Дагестан».</w:t>
      </w:r>
    </w:p>
    <w:p w:rsidR="00D740B4" w:rsidRPr="00950032" w:rsidRDefault="00D740B4" w:rsidP="00D740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Приложение: на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л.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1экз.</w:t>
      </w:r>
    </w:p>
    <w:p w:rsidR="00AB13C4" w:rsidRDefault="00AB13C4" w:rsidP="008511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13C4" w:rsidRDefault="00AB13C4" w:rsidP="008511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13C4" w:rsidRDefault="00AB13C4" w:rsidP="008511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3C4">
        <w:rPr>
          <w:rFonts w:ascii="Times New Roman" w:hAnsi="Times New Roman" w:cs="Times New Roman"/>
          <w:b/>
          <w:bCs/>
          <w:sz w:val="28"/>
          <w:szCs w:val="28"/>
        </w:rPr>
        <w:t xml:space="preserve">Министр </w:t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З.А. </w:t>
      </w:r>
      <w:proofErr w:type="spellStart"/>
      <w:r w:rsidRPr="00AB13C4">
        <w:rPr>
          <w:rFonts w:ascii="Times New Roman" w:hAnsi="Times New Roman" w:cs="Times New Roman"/>
          <w:b/>
          <w:bCs/>
          <w:sz w:val="28"/>
          <w:szCs w:val="28"/>
        </w:rPr>
        <w:t>Бутаева</w:t>
      </w:r>
      <w:proofErr w:type="spellEnd"/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P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B13C4" w:rsidRP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B13C4">
        <w:rPr>
          <w:rFonts w:ascii="Times New Roman" w:hAnsi="Times New Roman" w:cs="Times New Roman"/>
          <w:bCs/>
          <w:sz w:val="20"/>
          <w:szCs w:val="20"/>
        </w:rPr>
        <w:t>ГБУК «РДНТ»</w:t>
      </w: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B13C4">
        <w:rPr>
          <w:rFonts w:ascii="Times New Roman" w:hAnsi="Times New Roman" w:cs="Times New Roman"/>
          <w:bCs/>
          <w:sz w:val="20"/>
          <w:szCs w:val="20"/>
        </w:rPr>
        <w:t>8 (8722) 67-19-75</w:t>
      </w: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B13C4" w:rsidRPr="00C8080D" w:rsidRDefault="00AB13C4" w:rsidP="00AB13C4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0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3B39196E" wp14:editId="18916C01">
            <wp:extent cx="981075" cy="1009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3C4" w:rsidRPr="00C8080D" w:rsidRDefault="00AB13C4" w:rsidP="00AB13C4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4"/>
          <w:lang w:eastAsia="ru-RU"/>
        </w:rPr>
      </w:pPr>
      <w:r w:rsidRPr="00C8080D">
        <w:rPr>
          <w:rFonts w:ascii="Times New Roman" w:eastAsia="Times New Roman" w:hAnsi="Times New Roman" w:cs="Times New Roman"/>
          <w:b/>
          <w:color w:val="0000FF"/>
          <w:sz w:val="32"/>
          <w:szCs w:val="24"/>
          <w:lang w:eastAsia="ru-RU"/>
        </w:rPr>
        <w:t>МИНИСТЕРСТВО КУЛЬТУРЫ РЕСПУБЛИКИ ДАГЕСТАН</w:t>
      </w:r>
    </w:p>
    <w:p w:rsidR="00AB13C4" w:rsidRPr="00C8080D" w:rsidRDefault="00AB13C4" w:rsidP="00AB13C4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</w:pPr>
      <w:r w:rsidRPr="00C8080D">
        <w:rPr>
          <w:rFonts w:ascii="Times New Roman" w:eastAsia="Times New Roman" w:hAnsi="Times New Roman" w:cs="Times New Roman"/>
          <w:b/>
          <w:color w:val="0000FF"/>
          <w:sz w:val="32"/>
          <w:szCs w:val="24"/>
          <w:lang w:eastAsia="ru-RU"/>
        </w:rPr>
        <w:t>(МИНКУЛЬТУРЫ РД)</w:t>
      </w:r>
    </w:p>
    <w:p w:rsidR="00AB13C4" w:rsidRPr="00C8080D" w:rsidRDefault="00AB13C4" w:rsidP="00AB13C4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C808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9158B" wp14:editId="11EC2B4C">
                <wp:simplePos x="0" y="0"/>
                <wp:positionH relativeFrom="column">
                  <wp:posOffset>-391795</wp:posOffset>
                </wp:positionH>
                <wp:positionV relativeFrom="paragraph">
                  <wp:posOffset>187960</wp:posOffset>
                </wp:positionV>
                <wp:extent cx="6361430" cy="635"/>
                <wp:effectExtent l="0" t="19050" r="39370" b="565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143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D3817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5pt,14.8pt" to="470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VmXAIAAGwEAAAOAAAAZHJzL2Uyb0RvYy54bWysVNFu0zAUfUfiH6y8d0nWNNuipRNqWl4G&#10;TNr4ANdxGmuObdle0wohwZ6R9gn8Ag8gTRrwDekfce2mhcELQiiSc21fn5x77nFOz1YNR0uqDZMi&#10;D+KDKEBUEFkysciD11ezwXGAjMWixFwKmgdraoKz8dMnp63K6KGsJS+pRgAiTNaqPKitVVkYGlLT&#10;BpsDqaiAzUrqBluY6kVYatwCesPDwyhKw1bqUmlJqDGwWmw3g7HHrypK7KuqMtQingfAzfpR+3Hu&#10;xnB8irOFxqpmpKeB/4FFg5mAj+6hCmwxutHsD6iGES2NrOwBkU0oq4oR6muAauLot2oua6yorwXE&#10;MWovk/l/sOTl8kIjVkLvAiRwAy3qPm7ebe66r92nzR3avO++d1+6z919962739xC/LD5ALHb7B76&#10;5TsUOyVbZTIAnIgL7bQgK3GpziW5NkjISY3FgvqKrtYKPuNPhI+OuIlRwGfevpAl5OAbK72sq0o3&#10;DhIEQyvfvfW+e3RlEYHFdJjGyRCaTGAvHY4coxBnu6NKG/ucyga5IA84E05anOHlubHb1F2KWxZy&#10;xjj39uACtXkwOopHDrxRIJatmbgCy1x7CCM5K126O2j0Yj7hGi0xWC6N3NMzeZSm5Y0oPXxNcTnt&#10;Y4sZ38bAnAuHB+UBwT7aeurNSXQyPZ4eJ4PkMJ0OkqgoBs9mk2SQzuKjUTEsJpMifuuoxUlWs7Kk&#10;wrHb+TtO/s4//U3bOnPv8L0w4WN0LzaQ3b09ad9f19KtOeayXF9oJ7ZrNVjaJ/fXz92ZX+c+6+dP&#10;YvwDAAD//wMAUEsDBBQABgAIAAAAIQB04wZc3gAAAAkBAAAPAAAAZHJzL2Rvd25yZXYueG1sTI/B&#10;TsMwDIbvSLxDZCRuW9IJWlaaTojRCzfGkDhmjWmrNk5Jsq7w9GSncbT96ff3F5vZDGxC5ztLEpKl&#10;AIZUW91RI2H/Xi0egPmgSKvBEkr4QQ+b8vqqULm2J3rDaRcaFkPI50pCG8KYc+7rFo3ySzsixduX&#10;dUaFOLqGa6dOMdwMfCVEyo3qKH5o1YjPLdb97mgkfGTffVP1v1PzWm1xb7fi/tO9SHl7Mz89Ags4&#10;hwsMZ/2oDmV0Otgjac8GCYs0ySIqYbVOgUVgfScSYIfzIgNeFvx/g/IPAAD//wMAUEsBAi0AFAAG&#10;AAgAAAAhALaDOJL+AAAA4QEAABMAAAAAAAAAAAAAAAAAAAAAAFtDb250ZW50X1R5cGVzXS54bWxQ&#10;SwECLQAUAAYACAAAACEAOP0h/9YAAACUAQAACwAAAAAAAAAAAAAAAAAvAQAAX3JlbHMvLnJlbHNQ&#10;SwECLQAUAAYACAAAACEA8x2VZlwCAABsBAAADgAAAAAAAAAAAAAAAAAuAgAAZHJzL2Uyb0RvYy54&#10;bWxQSwECLQAUAAYACAAAACEAdOMGXN4AAAAJAQAADwAAAAAAAAAAAAAAAAC2BAAAZHJzL2Rvd25y&#10;ZXYueG1sUEsFBgAAAAAEAAQA8wAAAMEFAAAAAA==&#10;" strokecolor="#606060" strokeweight="4.5pt">
                <v:stroke linestyle="thinThick"/>
              </v:line>
            </w:pict>
          </mc:Fallback>
        </mc:AlternateConten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367031, г. Махачкала, пр. Гамзатова 93</w:t>
      </w:r>
      <w:proofErr w:type="gram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А,www</w:t>
      </w:r>
      <w:proofErr w:type="gram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. 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mink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ult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.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dag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.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ru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, 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mail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: 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mink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ult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@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dag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.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ru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 тел. 67-49-09, факс 68-08-68</w:t>
      </w:r>
    </w:p>
    <w:p w:rsidR="00AB13C4" w:rsidRPr="00C8080D" w:rsidRDefault="00AB13C4" w:rsidP="00AB13C4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AB13C4" w:rsidRPr="00C8080D" w:rsidRDefault="00AB13C4" w:rsidP="00AB13C4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C8080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«____» __________2020 г.                                                                                      №___________</w:t>
      </w: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B13C4" w:rsidRPr="009D071F" w:rsidRDefault="00AB13C4" w:rsidP="00AB13C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D07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Министерство </w:t>
      </w:r>
      <w:r w:rsidRPr="00AB13C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экономики и территориального развития</w:t>
      </w:r>
      <w:r w:rsidRPr="009D07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Республики Дагестан</w:t>
      </w:r>
    </w:p>
    <w:p w:rsidR="00AB13C4" w:rsidRPr="00851172" w:rsidRDefault="00AB13C4" w:rsidP="00AB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Министерство культуры Республики Дагестан направляет на согласование проект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 Дагестан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порядок формирования и ведения реестра объектов нематериального культурного наследия в Республике Дагестан».</w:t>
      </w:r>
    </w:p>
    <w:p w:rsidR="00D740B4" w:rsidRPr="00950032" w:rsidRDefault="00D740B4" w:rsidP="00D740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Приложение: на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л.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1экз.</w:t>
      </w: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3C4">
        <w:rPr>
          <w:rFonts w:ascii="Times New Roman" w:hAnsi="Times New Roman" w:cs="Times New Roman"/>
          <w:b/>
          <w:bCs/>
          <w:sz w:val="28"/>
          <w:szCs w:val="28"/>
        </w:rPr>
        <w:t xml:space="preserve">Министр </w:t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З.А. </w:t>
      </w:r>
      <w:proofErr w:type="spellStart"/>
      <w:r w:rsidRPr="00AB13C4">
        <w:rPr>
          <w:rFonts w:ascii="Times New Roman" w:hAnsi="Times New Roman" w:cs="Times New Roman"/>
          <w:b/>
          <w:bCs/>
          <w:sz w:val="28"/>
          <w:szCs w:val="28"/>
        </w:rPr>
        <w:t>Бутаева</w:t>
      </w:r>
      <w:proofErr w:type="spellEnd"/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P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B13C4" w:rsidRP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B13C4">
        <w:rPr>
          <w:rFonts w:ascii="Times New Roman" w:hAnsi="Times New Roman" w:cs="Times New Roman"/>
          <w:bCs/>
          <w:sz w:val="20"/>
          <w:szCs w:val="20"/>
        </w:rPr>
        <w:t>ГБУК «РДНТ»</w:t>
      </w:r>
    </w:p>
    <w:p w:rsidR="00AB13C4" w:rsidRP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13C4">
        <w:rPr>
          <w:rFonts w:ascii="Times New Roman" w:hAnsi="Times New Roman" w:cs="Times New Roman"/>
          <w:bCs/>
          <w:sz w:val="20"/>
          <w:szCs w:val="20"/>
        </w:rPr>
        <w:t>8 (8722) 67-19-75</w:t>
      </w: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3C4" w:rsidRPr="00C8080D" w:rsidRDefault="00AB13C4" w:rsidP="00AB13C4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0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4F7318EF" wp14:editId="0D905973">
            <wp:extent cx="981075" cy="1009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3C4" w:rsidRPr="00C8080D" w:rsidRDefault="00AB13C4" w:rsidP="00AB13C4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4"/>
          <w:lang w:eastAsia="ru-RU"/>
        </w:rPr>
      </w:pPr>
      <w:r w:rsidRPr="00C8080D">
        <w:rPr>
          <w:rFonts w:ascii="Times New Roman" w:eastAsia="Times New Roman" w:hAnsi="Times New Roman" w:cs="Times New Roman"/>
          <w:b/>
          <w:color w:val="0000FF"/>
          <w:sz w:val="32"/>
          <w:szCs w:val="24"/>
          <w:lang w:eastAsia="ru-RU"/>
        </w:rPr>
        <w:t>МИНИСТЕРСТВО КУЛЬТУРЫ РЕСПУБЛИКИ ДАГЕСТАН</w:t>
      </w:r>
    </w:p>
    <w:p w:rsidR="00AB13C4" w:rsidRPr="00C8080D" w:rsidRDefault="00AB13C4" w:rsidP="00AB13C4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</w:pPr>
      <w:r w:rsidRPr="00C8080D">
        <w:rPr>
          <w:rFonts w:ascii="Times New Roman" w:eastAsia="Times New Roman" w:hAnsi="Times New Roman" w:cs="Times New Roman"/>
          <w:b/>
          <w:color w:val="0000FF"/>
          <w:sz w:val="32"/>
          <w:szCs w:val="24"/>
          <w:lang w:eastAsia="ru-RU"/>
        </w:rPr>
        <w:t>(МИНКУЛЬТУРЫ РД)</w:t>
      </w:r>
    </w:p>
    <w:p w:rsidR="00AB13C4" w:rsidRPr="00C8080D" w:rsidRDefault="00AB13C4" w:rsidP="00AB13C4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C808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45555" wp14:editId="080AA5CD">
                <wp:simplePos x="0" y="0"/>
                <wp:positionH relativeFrom="column">
                  <wp:posOffset>-391795</wp:posOffset>
                </wp:positionH>
                <wp:positionV relativeFrom="paragraph">
                  <wp:posOffset>187960</wp:posOffset>
                </wp:positionV>
                <wp:extent cx="6361430" cy="635"/>
                <wp:effectExtent l="0" t="19050" r="39370" b="565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143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C8DF7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5pt,14.8pt" to="470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v5tXgIAAGwEAAAOAAAAZHJzL2Uyb0RvYy54bWysVN1u0zAUvkfiHazcd0nWNNuiphNqWm4G&#10;TNp4ADd2GmuObdle0wohwa6R9gi8AhcgTRrwDOkbcez+qIMbhFAk59g+/vKd73zO8HzZcLSg2jAp&#10;8iA+igJERSkJE/M8eHs97Z0GyFgsCOZS0DxYUROcj54/G7Yqo8eylpxQjQBEmKxVeVBbq7IwNGVN&#10;G2yOpKICNiupG2xhquch0bgF9IaHx1GUhq3URGlZUmNgtdhsBiOPX1W0tG+qylCLeB4AN+tH7ceZ&#10;G8PREGdzjVXNyi0N/A8sGswEfHQPVWCL0a1mf0A1rNTSyMoelbIJZVWxkvoaoJo4+q2aqxor6msB&#10;cYzay2T+H2z5enGpESN5MAiQwA20qPu8/rC+7753X9b3aP2x+9l96752D92P7mF9B/Hj+hPEbrN7&#10;3C7fo4FTslUmA8CxuNROi3IprtSFLG8MEnJcYzGnvqLrlYLPxO5E+OSImxgFfGbtK0kgB99a6WVd&#10;VrpxkCAYWvrurfbdo0uLSlhM+2mc9KHJJeylfc8oxNnuqNLGvqSyQS7IA86EkxZneHFhrKOCs12K&#10;WxZyyjj39uACtaDPSTxw4I0CsWzNxDVY5sZDGMkZcenuoNHz2ZhrtMBguTRyj68Udg7TtLwVxMPX&#10;FJPJNraY8U0MdLhweFAeENxGG0+9O4vOJqeT06SXHKeTXhIVRe/FdJz00ml8Mij6xXhcxO8dtTjJ&#10;akYIFY7dzt9x8nf+2d60jTP3Dt8LEz5F9woC2d3bk/b9dS3dmGMmyepS7/oOlvbJ2+vn7szhHOLD&#10;n8ToFwAAAP//AwBQSwMEFAAGAAgAAAAhAHTjBlzeAAAACQEAAA8AAABkcnMvZG93bnJldi54bWxM&#10;j8FOwzAMhu9IvENkJG5b0glaVppOiNELN8aQOGaNaas2TkmyrvD0ZKdxtP3p9/cXm9kMbELnO0sS&#10;kqUAhlRb3VEjYf9eLR6A+aBIq8ESSvhBD5vy+qpQubYnesNpFxoWQ8jnSkIbwphz7usWjfJLOyLF&#10;25d1RoU4uoZrp04x3Ax8JUTKjeoofmjViM8t1v3uaCR8ZN99U/W/U/NabXFvt+L+071IeXszPz0C&#10;CziHCwxn/agOZXQ62CNpzwYJizTJIiphtU6BRWB9JxJgh/MiA14W/H+D8g8AAP//AwBQSwECLQAU&#10;AAYACAAAACEAtoM4kv4AAADhAQAAEwAAAAAAAAAAAAAAAAAAAAAAW0NvbnRlbnRfVHlwZXNdLnht&#10;bFBLAQItABQABgAIAAAAIQA4/SH/1gAAAJQBAAALAAAAAAAAAAAAAAAAAC8BAABfcmVscy8ucmVs&#10;c1BLAQItABQABgAIAAAAIQBn2v5tXgIAAGwEAAAOAAAAAAAAAAAAAAAAAC4CAABkcnMvZTJvRG9j&#10;LnhtbFBLAQItABQABgAIAAAAIQB04wZc3gAAAAkBAAAPAAAAAAAAAAAAAAAAALgEAABkcnMvZG93&#10;bnJldi54bWxQSwUGAAAAAAQABADzAAAAwwUAAAAA&#10;" strokecolor="#606060" strokeweight="4.5pt">
                <v:stroke linestyle="thinThick"/>
              </v:line>
            </w:pict>
          </mc:Fallback>
        </mc:AlternateConten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367031, г. Махачкала, пр. Гамзатова 93</w:t>
      </w:r>
      <w:proofErr w:type="gram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А,www</w:t>
      </w:r>
      <w:proofErr w:type="gram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. 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mink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ult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.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dag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.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ru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, 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mail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: 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mink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ult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@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dag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.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ru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 тел. 67-49-09, факс 68-08-68</w:t>
      </w:r>
    </w:p>
    <w:p w:rsidR="00AB13C4" w:rsidRPr="00C8080D" w:rsidRDefault="00AB13C4" w:rsidP="00AB13C4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AB13C4" w:rsidRPr="00C8080D" w:rsidRDefault="00AB13C4" w:rsidP="00AB13C4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C8080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«____» __________2020 г.                                                                                      №___________</w:t>
      </w: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B13C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Счетная палата Республики Дагестан</w:t>
      </w: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AB13C4" w:rsidRPr="00851172" w:rsidRDefault="00AB13C4" w:rsidP="00AB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Министерство культуры Республики Дагестан направляет на согласование проект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 Дагестан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порядок формирования и ведения реестра объектов нематериального культурного наследия в Республике Дагестан».</w:t>
      </w:r>
    </w:p>
    <w:p w:rsidR="00D740B4" w:rsidRPr="00950032" w:rsidRDefault="00D740B4" w:rsidP="00D740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Приложение: на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л.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1экз.</w:t>
      </w: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3C4">
        <w:rPr>
          <w:rFonts w:ascii="Times New Roman" w:hAnsi="Times New Roman" w:cs="Times New Roman"/>
          <w:b/>
          <w:bCs/>
          <w:sz w:val="28"/>
          <w:szCs w:val="28"/>
        </w:rPr>
        <w:t xml:space="preserve">Министр </w:t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З.А. </w:t>
      </w:r>
      <w:proofErr w:type="spellStart"/>
      <w:r w:rsidRPr="00AB13C4">
        <w:rPr>
          <w:rFonts w:ascii="Times New Roman" w:hAnsi="Times New Roman" w:cs="Times New Roman"/>
          <w:b/>
          <w:bCs/>
          <w:sz w:val="28"/>
          <w:szCs w:val="28"/>
        </w:rPr>
        <w:t>Бутаева</w:t>
      </w:r>
      <w:proofErr w:type="spellEnd"/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P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B13C4" w:rsidRP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B13C4">
        <w:rPr>
          <w:rFonts w:ascii="Times New Roman" w:hAnsi="Times New Roman" w:cs="Times New Roman"/>
          <w:bCs/>
          <w:sz w:val="20"/>
          <w:szCs w:val="20"/>
        </w:rPr>
        <w:t>ГБУК «РДНТ»</w:t>
      </w:r>
    </w:p>
    <w:p w:rsidR="00AB13C4" w:rsidRP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13C4">
        <w:rPr>
          <w:rFonts w:ascii="Times New Roman" w:hAnsi="Times New Roman" w:cs="Times New Roman"/>
          <w:bCs/>
          <w:sz w:val="20"/>
          <w:szCs w:val="20"/>
        </w:rPr>
        <w:t>8 (8722) 67-19-75</w:t>
      </w: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3C4" w:rsidRPr="00C8080D" w:rsidRDefault="00AB13C4" w:rsidP="00AB13C4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0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C12F36F" wp14:editId="1E11A545">
            <wp:extent cx="981075" cy="10096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3C4" w:rsidRPr="00C8080D" w:rsidRDefault="00AB13C4" w:rsidP="00AB13C4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4"/>
          <w:lang w:eastAsia="ru-RU"/>
        </w:rPr>
      </w:pPr>
      <w:r w:rsidRPr="00C8080D">
        <w:rPr>
          <w:rFonts w:ascii="Times New Roman" w:eastAsia="Times New Roman" w:hAnsi="Times New Roman" w:cs="Times New Roman"/>
          <w:b/>
          <w:color w:val="0000FF"/>
          <w:sz w:val="32"/>
          <w:szCs w:val="24"/>
          <w:lang w:eastAsia="ru-RU"/>
        </w:rPr>
        <w:t>МИНИСТЕРСТВО КУЛЬТУРЫ РЕСПУБЛИКИ ДАГЕСТАН</w:t>
      </w:r>
    </w:p>
    <w:p w:rsidR="00AB13C4" w:rsidRPr="00C8080D" w:rsidRDefault="00AB13C4" w:rsidP="00AB13C4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</w:pPr>
      <w:r w:rsidRPr="00C8080D">
        <w:rPr>
          <w:rFonts w:ascii="Times New Roman" w:eastAsia="Times New Roman" w:hAnsi="Times New Roman" w:cs="Times New Roman"/>
          <w:b/>
          <w:color w:val="0000FF"/>
          <w:sz w:val="32"/>
          <w:szCs w:val="24"/>
          <w:lang w:eastAsia="ru-RU"/>
        </w:rPr>
        <w:t>(МИНКУЛЬТУРЫ РД)</w:t>
      </w:r>
    </w:p>
    <w:p w:rsidR="00AB13C4" w:rsidRPr="00C8080D" w:rsidRDefault="00AB13C4" w:rsidP="00AB13C4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C808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FE0788" wp14:editId="1D73C07A">
                <wp:simplePos x="0" y="0"/>
                <wp:positionH relativeFrom="column">
                  <wp:posOffset>-391795</wp:posOffset>
                </wp:positionH>
                <wp:positionV relativeFrom="paragraph">
                  <wp:posOffset>187960</wp:posOffset>
                </wp:positionV>
                <wp:extent cx="6361430" cy="635"/>
                <wp:effectExtent l="0" t="19050" r="39370" b="565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143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038CC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5pt,14.8pt" to="470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toXAIAAGwEAAAOAAAAZHJzL2Uyb0RvYy54bWysVNFu0zAUfUfiH6y8d0nWNN2ipQg1LS8D&#10;Jm18gOs4jTXHtmyvaYWQgGekfQK/wANIkwZ8Q/pHXLtptcELQiiSc21fn5x77nHOnq0bjlZUGyZF&#10;HsRHUYCoILJkYpkHb67mg5MAGYtFibkUNA821ATPJk+fnLUqo8eylrykGgGIMFmr8qC2VmVhaEhN&#10;G2yOpKICNiupG2xhqpdhqXEL6A0Pj6MoDVupS6UlocbAarHbDCYev6oosa+rylCLeB4AN+tH7ceF&#10;G8PJGc6WGquakZ4G/gcWDWYCPnqAKrDF6EazP6AaRrQ0srJHRDahrCpGqK8Bqomj36q5rLGivhYQ&#10;x6iDTOb/wZJXqwuNWJkH4wAJ3ECLus/b99vb7nv3ZXuLth+6n9237mt31/3o7rYfIb7ffoLYbXb3&#10;/fItGjslW2UyAJyKC+20IGtxqc4luTZIyGmNxZL6iq42Cj4TuxPhoyNuYhTwWbQvZQk5+MZKL+u6&#10;0o2DBMHQ2ndvc+geXVtEYDEdpnEyhCYT2EuHI4+Ps/1RpY19QWWDXJAHnAknLc7w6txYRwVn+xS3&#10;LOScce7twQVq82A0jkcOvFEglq2ZuALLXHsIIzkrXbo7aPRyMeUarTBYLo3c0zN5lKbljSg9fE1x&#10;OetjixnfxUCHC4cH5QHBPtp56u1pdDo7mZ0kg+Q4nQ2SqCgGz+fTZJDO4/GoGBbTaRG/c9TiJKtZ&#10;WVLh2O39HSd/55/+pu2ceXD4QZjwMbpXEMju3560769r6c4cC1luLvS+72Bpn9xfP3dnHs4hfviT&#10;mPwCAAD//wMAUEsDBBQABgAIAAAAIQB04wZc3gAAAAkBAAAPAAAAZHJzL2Rvd25yZXYueG1sTI/B&#10;TsMwDIbvSLxDZCRuW9IJWlaaTojRCzfGkDhmjWmrNk5Jsq7w9GSncbT96ff3F5vZDGxC5ztLEpKl&#10;AIZUW91RI2H/Xi0egPmgSKvBEkr4QQ+b8vqqULm2J3rDaRcaFkPI50pCG8KYc+7rFo3ySzsixduX&#10;dUaFOLqGa6dOMdwMfCVEyo3qKH5o1YjPLdb97mgkfGTffVP1v1PzWm1xb7fi/tO9SHl7Mz89Ags4&#10;hwsMZ/2oDmV0Otgjac8GCYs0ySIqYbVOgUVgfScSYIfzIgNeFvx/g/IPAAD//wMAUEsBAi0AFAAG&#10;AAgAAAAhALaDOJL+AAAA4QEAABMAAAAAAAAAAAAAAAAAAAAAAFtDb250ZW50X1R5cGVzXS54bWxQ&#10;SwECLQAUAAYACAAAACEAOP0h/9YAAACUAQAACwAAAAAAAAAAAAAAAAAvAQAAX3JlbHMvLnJlbHNQ&#10;SwECLQAUAAYACAAAACEArTlLaFwCAABsBAAADgAAAAAAAAAAAAAAAAAuAgAAZHJzL2Uyb0RvYy54&#10;bWxQSwECLQAUAAYACAAAACEAdOMGXN4AAAAJAQAADwAAAAAAAAAAAAAAAAC2BAAAZHJzL2Rvd25y&#10;ZXYueG1sUEsFBgAAAAAEAAQA8wAAAMEFAAAAAA==&#10;" strokecolor="#606060" strokeweight="4.5pt">
                <v:stroke linestyle="thinThick"/>
              </v:line>
            </w:pict>
          </mc:Fallback>
        </mc:AlternateConten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367031, г. Махачкала, пр. Гамзатова 93</w:t>
      </w:r>
      <w:proofErr w:type="gram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А,www</w:t>
      </w:r>
      <w:proofErr w:type="gram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. 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mink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ult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.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dag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.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ru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, 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mail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: 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mink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ult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@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dag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.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ru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 тел. 67-49-09, факс 68-08-68</w:t>
      </w:r>
    </w:p>
    <w:p w:rsidR="00AB13C4" w:rsidRPr="00C8080D" w:rsidRDefault="00AB13C4" w:rsidP="00AB13C4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AB13C4" w:rsidRPr="00C8080D" w:rsidRDefault="00AB13C4" w:rsidP="00AB13C4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C8080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«____» __________2020 г.                                                                                      №___________</w:t>
      </w: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B13C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Управление Министерства юстиции Российской Федерации по Республике Дагестан</w:t>
      </w:r>
    </w:p>
    <w:p w:rsidR="00AB13C4" w:rsidRPr="00851172" w:rsidRDefault="00AB13C4" w:rsidP="00AB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Министерство культуры Республики Дагестан направляет на согласование проект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 Дагестан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порядок формирования и ведения реестра объектов нематериального культурного наследия в Республике Дагестан».</w:t>
      </w:r>
    </w:p>
    <w:p w:rsidR="00D740B4" w:rsidRPr="00950032" w:rsidRDefault="00D740B4" w:rsidP="00D740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Приложение: на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л.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1экз.</w:t>
      </w: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3C4">
        <w:rPr>
          <w:rFonts w:ascii="Times New Roman" w:hAnsi="Times New Roman" w:cs="Times New Roman"/>
          <w:b/>
          <w:bCs/>
          <w:sz w:val="28"/>
          <w:szCs w:val="28"/>
        </w:rPr>
        <w:t xml:space="preserve">Министр </w:t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З.А. </w:t>
      </w:r>
      <w:proofErr w:type="spellStart"/>
      <w:r w:rsidRPr="00AB13C4">
        <w:rPr>
          <w:rFonts w:ascii="Times New Roman" w:hAnsi="Times New Roman" w:cs="Times New Roman"/>
          <w:b/>
          <w:bCs/>
          <w:sz w:val="28"/>
          <w:szCs w:val="28"/>
        </w:rPr>
        <w:t>Бутаева</w:t>
      </w:r>
      <w:proofErr w:type="spellEnd"/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P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B13C4" w:rsidRP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B13C4">
        <w:rPr>
          <w:rFonts w:ascii="Times New Roman" w:hAnsi="Times New Roman" w:cs="Times New Roman"/>
          <w:bCs/>
          <w:sz w:val="20"/>
          <w:szCs w:val="20"/>
        </w:rPr>
        <w:t>ГБУК «РДНТ»</w:t>
      </w:r>
    </w:p>
    <w:p w:rsidR="00AB13C4" w:rsidRP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13C4">
        <w:rPr>
          <w:rFonts w:ascii="Times New Roman" w:hAnsi="Times New Roman" w:cs="Times New Roman"/>
          <w:bCs/>
          <w:sz w:val="20"/>
          <w:szCs w:val="20"/>
        </w:rPr>
        <w:t>8 (8722) 67-19-75</w:t>
      </w: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3C4" w:rsidRPr="00C8080D" w:rsidRDefault="00AB13C4" w:rsidP="00AB13C4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0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4606327C" wp14:editId="76CBA180">
            <wp:extent cx="981075" cy="10096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3C4" w:rsidRPr="00C8080D" w:rsidRDefault="00AB13C4" w:rsidP="00D740B4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4"/>
          <w:lang w:eastAsia="ru-RU"/>
        </w:rPr>
      </w:pPr>
      <w:r w:rsidRPr="00C8080D">
        <w:rPr>
          <w:rFonts w:ascii="Times New Roman" w:eastAsia="Times New Roman" w:hAnsi="Times New Roman" w:cs="Times New Roman"/>
          <w:b/>
          <w:color w:val="0000FF"/>
          <w:sz w:val="32"/>
          <w:szCs w:val="24"/>
          <w:lang w:eastAsia="ru-RU"/>
        </w:rPr>
        <w:t>МИНИСТЕРСТВО КУЛЬТУРЫ РЕСПУБЛИКИ ДАГЕСТАН</w:t>
      </w:r>
    </w:p>
    <w:p w:rsidR="00AB13C4" w:rsidRPr="00C8080D" w:rsidRDefault="00AB13C4" w:rsidP="00D740B4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</w:pPr>
      <w:r w:rsidRPr="00C8080D">
        <w:rPr>
          <w:rFonts w:ascii="Times New Roman" w:eastAsia="Times New Roman" w:hAnsi="Times New Roman" w:cs="Times New Roman"/>
          <w:b/>
          <w:color w:val="0000FF"/>
          <w:sz w:val="32"/>
          <w:szCs w:val="24"/>
          <w:lang w:eastAsia="ru-RU"/>
        </w:rPr>
        <w:t>(МИНКУЛЬТУРЫ РД)</w:t>
      </w:r>
    </w:p>
    <w:p w:rsidR="00AB13C4" w:rsidRPr="00C8080D" w:rsidRDefault="00AB13C4" w:rsidP="00D740B4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C808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F9F43" wp14:editId="758DBF9A">
                <wp:simplePos x="0" y="0"/>
                <wp:positionH relativeFrom="column">
                  <wp:posOffset>-391795</wp:posOffset>
                </wp:positionH>
                <wp:positionV relativeFrom="paragraph">
                  <wp:posOffset>187960</wp:posOffset>
                </wp:positionV>
                <wp:extent cx="6361430" cy="635"/>
                <wp:effectExtent l="0" t="19050" r="39370" b="5651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143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DE6C5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5pt,14.8pt" to="470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JwXAIAAGwEAAAOAAAAZHJzL2Uyb0RvYy54bWysVNFu0zAUfUfiHyy/d0nWNKzR0gk1LS8D&#10;Jm18gJs4jTXHtmyvaYWQgGekfQK/wANIkwZ8Q/pHXLtptcELQiiSc21fn5x77nFOz9YNRyuqDZMi&#10;w9FRiBEVhSyZWGb4zdV8cIKRsUSUhEtBM7yhBp9Nnj45bVVKj2UteUk1AhBh0lZluLZWpUFgipo2&#10;xBxJRQVsVlI3xMJUL4NSkxbQGx4ch2EStFKXSsuCGgOr+W4TTzx+VdHCvq4qQy3iGQZu1o/ajws3&#10;BpNTki41UTUrehrkH1g0hAn46AEqJ5agG83+gGpYoaWRlT0qZBPIqmIF9TVANVH4WzWXNVHU1wLi&#10;GHWQyfw/2OLV6kIjVmZ4jJEgDbSo+7x9v73tvndftrdo+6H72X3rvnZ33Y/ubvsR4vvtJ4jdZnff&#10;L9+isVOyVSYFwKm40E6LYi0u1bksrg0ScloTsaS+oquNgs9E7kTw6IibGAV8Fu1LWUIOubHSy7qu&#10;dOMgQTC09t3bHLpH1xYVsJgMkygeQpML2EuGI49P0v1RpY19QWWDXJBhzoSTlqRkdW6so0LSfYpb&#10;FnLOOPf24AK1GR49i0YOvFEglq2ZuALLXHsIIzkrXbo7aPRyMeUarQhYLgnd0zN5lKbljSg9fE1J&#10;OetjSxjfxUCHC4cH5QHBPtp56u04HM9OZifxID5OZoM4zPPB8/k0HiTz6NkoH+bTaR69c9SiOK1Z&#10;WVLh2O39HcV/55/+pu2ceXD4QZjgMbpXEMju3560769r6c4cC1luLvS+72Bpn9xfP3dnHs4hfviT&#10;mPwCAAD//wMAUEsDBBQABgAIAAAAIQB04wZc3gAAAAkBAAAPAAAAZHJzL2Rvd25yZXYueG1sTI/B&#10;TsMwDIbvSLxDZCRuW9IJWlaaTojRCzfGkDhmjWmrNk5Jsq7w9GSncbT96ff3F5vZDGxC5ztLEpKl&#10;AIZUW91RI2H/Xi0egPmgSKvBEkr4QQ+b8vqqULm2J3rDaRcaFkPI50pCG8KYc+7rFo3ySzsixduX&#10;dUaFOLqGa6dOMdwMfCVEyo3qKH5o1YjPLdb97mgkfGTffVP1v1PzWm1xb7fi/tO9SHl7Mz89Ags4&#10;hwsMZ/2oDmV0Otgjac8GCYs0ySIqYbVOgUVgfScSYIfzIgNeFvx/g/IPAAD//wMAUEsBAi0AFAAG&#10;AAgAAAAhALaDOJL+AAAA4QEAABMAAAAAAAAAAAAAAAAAAAAAAFtDb250ZW50X1R5cGVzXS54bWxQ&#10;SwECLQAUAAYACAAAACEAOP0h/9YAAACUAQAACwAAAAAAAAAAAAAAAAAvAQAAX3JlbHMvLnJlbHNQ&#10;SwECLQAUAAYACAAAACEA25JCcFwCAABsBAAADgAAAAAAAAAAAAAAAAAuAgAAZHJzL2Uyb0RvYy54&#10;bWxQSwECLQAUAAYACAAAACEAdOMGXN4AAAAJAQAADwAAAAAAAAAAAAAAAAC2BAAAZHJzL2Rvd25y&#10;ZXYueG1sUEsFBgAAAAAEAAQA8wAAAMEFAAAAAA==&#10;" strokecolor="#606060" strokeweight="4.5pt">
                <v:stroke linestyle="thinThick"/>
              </v:line>
            </w:pict>
          </mc:Fallback>
        </mc:AlternateConten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367031, г. Махачкала, пр. Гамзатова 93</w:t>
      </w:r>
      <w:proofErr w:type="gram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А,www</w:t>
      </w:r>
      <w:proofErr w:type="gram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. 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mink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ult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.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dag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.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ru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, 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mail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: 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mink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ult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@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dag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.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ru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 тел. 67-49-09, факс 68-08-68</w:t>
      </w:r>
    </w:p>
    <w:p w:rsidR="00AB13C4" w:rsidRPr="00C8080D" w:rsidRDefault="00AB13C4" w:rsidP="00D740B4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AB13C4" w:rsidRPr="00C8080D" w:rsidRDefault="00AB13C4" w:rsidP="00D740B4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C8080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«____» __________2020 г.                                                                                      №___________</w:t>
      </w: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B13C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Прокуратура Республики Дагестан</w:t>
      </w: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AB13C4" w:rsidRPr="00851172" w:rsidRDefault="00AB13C4" w:rsidP="00AB13C4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Министерство культуры Республики Дагестан направляет на согласование проект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 Дагестан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порядок формирования и ведения реестра объектов нематериального культурного наследия в Республике Дагестан».</w:t>
      </w:r>
    </w:p>
    <w:p w:rsidR="00D740B4" w:rsidRPr="00950032" w:rsidRDefault="00D740B4" w:rsidP="00D740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Приложение: на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л.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1экз.</w:t>
      </w: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3C4">
        <w:rPr>
          <w:rFonts w:ascii="Times New Roman" w:hAnsi="Times New Roman" w:cs="Times New Roman"/>
          <w:b/>
          <w:bCs/>
          <w:sz w:val="28"/>
          <w:szCs w:val="28"/>
        </w:rPr>
        <w:t xml:space="preserve">Министр </w:t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З.А. </w:t>
      </w:r>
      <w:proofErr w:type="spellStart"/>
      <w:r w:rsidRPr="00AB13C4">
        <w:rPr>
          <w:rFonts w:ascii="Times New Roman" w:hAnsi="Times New Roman" w:cs="Times New Roman"/>
          <w:b/>
          <w:bCs/>
          <w:sz w:val="28"/>
          <w:szCs w:val="28"/>
        </w:rPr>
        <w:t>Бутаева</w:t>
      </w:r>
      <w:proofErr w:type="spellEnd"/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C4" w:rsidRP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B13C4" w:rsidRP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B13C4">
        <w:rPr>
          <w:rFonts w:ascii="Times New Roman" w:hAnsi="Times New Roman" w:cs="Times New Roman"/>
          <w:bCs/>
          <w:sz w:val="20"/>
          <w:szCs w:val="20"/>
        </w:rPr>
        <w:t>ГБУК «РДНТ»</w:t>
      </w:r>
    </w:p>
    <w:p w:rsidR="00AB13C4" w:rsidRP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13C4">
        <w:rPr>
          <w:rFonts w:ascii="Times New Roman" w:hAnsi="Times New Roman" w:cs="Times New Roman"/>
          <w:bCs/>
          <w:sz w:val="20"/>
          <w:szCs w:val="20"/>
        </w:rPr>
        <w:t>8 (8722) 67-19-75</w:t>
      </w: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3C4" w:rsidRPr="00AB13C4" w:rsidRDefault="00AB13C4" w:rsidP="00AB1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B13C4" w:rsidRPr="00AB13C4">
      <w:pgSz w:w="11905" w:h="16838"/>
      <w:pgMar w:top="1134" w:right="1134" w:bottom="1084" w:left="141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9C"/>
    <w:rsid w:val="00070ED2"/>
    <w:rsid w:val="002B6EA0"/>
    <w:rsid w:val="003A7249"/>
    <w:rsid w:val="00421E9C"/>
    <w:rsid w:val="00626A82"/>
    <w:rsid w:val="007F789E"/>
    <w:rsid w:val="00851172"/>
    <w:rsid w:val="008F6CD8"/>
    <w:rsid w:val="009D071F"/>
    <w:rsid w:val="00AB13C4"/>
    <w:rsid w:val="00D66600"/>
    <w:rsid w:val="00D740B4"/>
    <w:rsid w:val="00FC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2F49"/>
  <w15:docId w15:val="{C3164FF0-DFCD-4FDD-930E-FC4705F6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40B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F78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e-dag.ru/2013-05-27-06-53-44/komissii-pri-pravitelstve-rd/content/32-pervye-zamestiteli-predsedatelya-pravitelstva-respubliki-dagestan.html" TargetMode="External"/><Relationship Id="rId4" Type="http://schemas.openxmlformats.org/officeDocument/2006/relationships/hyperlink" Target="consultantplus://offline/ref=15311518E50217D77975174319EC9217736621A486C5E561DEBBF927EEE3C1E0BE45F050330D8EE789A94995E3064E7169A91EB3542BB7D1D13278T2UD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MagomedAli</dc:creator>
  <cp:lastModifiedBy>MagomedAli</cp:lastModifiedBy>
  <cp:revision>8</cp:revision>
  <cp:lastPrinted>2020-11-20T08:10:00Z</cp:lastPrinted>
  <dcterms:created xsi:type="dcterms:W3CDTF">2020-11-17T10:36:00Z</dcterms:created>
  <dcterms:modified xsi:type="dcterms:W3CDTF">2020-11-20T08:11:00Z</dcterms:modified>
</cp:coreProperties>
</file>